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0F" w:rsidRPr="009E160F" w:rsidRDefault="009E160F" w:rsidP="009E160F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5"/>
          <w:szCs w:val="35"/>
        </w:rPr>
      </w:pPr>
      <w:bookmarkStart w:id="0" w:name="Projekt_2_-_Iterační_výpočty"/>
      <w:bookmarkStart w:id="1" w:name="_GoBack"/>
      <w:proofErr w:type="spellStart"/>
      <w:r w:rsidRPr="009E160F">
        <w:rPr>
          <w:rFonts w:ascii="Arial" w:eastAsia="Times New Roman" w:hAnsi="Arial" w:cs="Arial"/>
          <w:color w:val="000000"/>
          <w:kern w:val="36"/>
          <w:sz w:val="35"/>
          <w:szCs w:val="35"/>
        </w:rPr>
        <w:t>Projekt</w:t>
      </w:r>
      <w:proofErr w:type="spellEnd"/>
      <w:r w:rsidRPr="009E160F">
        <w:rPr>
          <w:rFonts w:ascii="Arial" w:eastAsia="Times New Roman" w:hAnsi="Arial" w:cs="Arial"/>
          <w:color w:val="000000"/>
          <w:kern w:val="36"/>
          <w:sz w:val="35"/>
          <w:szCs w:val="35"/>
        </w:rPr>
        <w:t xml:space="preserve"> 2 - </w:t>
      </w:r>
      <w:proofErr w:type="spellStart"/>
      <w:r w:rsidRPr="009E160F">
        <w:rPr>
          <w:rFonts w:ascii="Arial" w:eastAsia="Times New Roman" w:hAnsi="Arial" w:cs="Arial"/>
          <w:color w:val="000000"/>
          <w:kern w:val="36"/>
          <w:sz w:val="35"/>
          <w:szCs w:val="35"/>
        </w:rPr>
        <w:t>Iterační</w:t>
      </w:r>
      <w:proofErr w:type="spellEnd"/>
      <w:r w:rsidRPr="009E160F">
        <w:rPr>
          <w:rFonts w:ascii="Arial" w:eastAsia="Times New Roman" w:hAnsi="Arial" w:cs="Arial"/>
          <w:color w:val="000000"/>
          <w:kern w:val="36"/>
          <w:sz w:val="35"/>
          <w:szCs w:val="35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kern w:val="36"/>
          <w:sz w:val="35"/>
          <w:szCs w:val="35"/>
        </w:rPr>
        <w:t>výpočty</w:t>
      </w:r>
      <w:bookmarkEnd w:id="0"/>
      <w:proofErr w:type="spellEnd"/>
    </w:p>
    <w:p w:rsidR="009E160F" w:rsidRPr="009E160F" w:rsidRDefault="009E160F" w:rsidP="009E160F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2" w:name="Motivační_příklad"/>
      <w:proofErr w:type="spellStart"/>
      <w:r w:rsidRPr="009E160F">
        <w:rPr>
          <w:rFonts w:ascii="Arial" w:eastAsia="Times New Roman" w:hAnsi="Arial" w:cs="Arial"/>
          <w:color w:val="000000"/>
          <w:sz w:val="29"/>
          <w:szCs w:val="29"/>
        </w:rPr>
        <w:t>Motivační</w:t>
      </w:r>
      <w:proofErr w:type="spellEnd"/>
      <w:r w:rsidRPr="009E160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9"/>
          <w:szCs w:val="29"/>
        </w:rPr>
        <w:t>příklad</w:t>
      </w:r>
      <w:bookmarkEnd w:id="2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Mějme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přístroj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obsahující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sensor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náklonu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procesor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umožňující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jednoduché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operace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nad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čísly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plovoucí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řádovou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čárkou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Přístroj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chce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uživatel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používat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měření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vzdálenosti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velkých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objektů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budova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komín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strom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noProof/>
          <w:color w:val="003365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Obdélník 4" descr="https://wis.fit.vutbr.cz/FIT/st/cwk.php?title=Projekt2&amp;src=Diagram.png&amp;ns=IZP&amp;action=download&amp;csid=649919&amp;id=12214">
                  <a:hlinkClick xmlns:a="http://schemas.openxmlformats.org/drawingml/2006/main" r:id="rId5" tooltip="&quot;Diagram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1B484" id="Obdélník 4" o:spid="_x0000_s1026" alt="https://wis.fit.vutbr.cz/FIT/st/cwk.php?title=Projekt2&amp;src=Diagram.png&amp;ns=IZP&amp;action=download&amp;csid=649919&amp;id=12214" href="https://wis.fit.vutbr.cz/FIT/st/cwk.php?title=Projekt2&amp;src=Diagram.png&amp;ns=IZP&amp;&amp;action=fileinfo&amp;csid=649919&amp;id=12214" title="&quot;Diagram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E160F" w:rsidRPr="009E160F" w:rsidRDefault="009E160F" w:rsidP="009E160F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3" w:name="Zadání_projektu"/>
      <w:proofErr w:type="spellStart"/>
      <w:r w:rsidRPr="009E160F">
        <w:rPr>
          <w:rFonts w:ascii="Arial" w:eastAsia="Times New Roman" w:hAnsi="Arial" w:cs="Arial"/>
          <w:color w:val="000000"/>
          <w:sz w:val="29"/>
          <w:szCs w:val="29"/>
        </w:rPr>
        <w:t>Zadání</w:t>
      </w:r>
      <w:proofErr w:type="spellEnd"/>
      <w:r w:rsidRPr="009E160F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9"/>
          <w:szCs w:val="29"/>
        </w:rPr>
        <w:t>projektu</w:t>
      </w:r>
      <w:bookmarkEnd w:id="3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nutné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vzdálenosti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úhlu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náklonu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měřeného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přístroje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proveďte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pouze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matematických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operací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+,-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,*,/.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vzdálenosti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měřeného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objektu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4" w:name="Překlad_a_odevzdání_zdrojového_souboru"/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Překlad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gram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  <w:proofErr w:type="gramEnd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odevzdání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zdrojového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souboru</w:t>
      </w:r>
      <w:bookmarkEnd w:id="4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Odevzdání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: Program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zdrojovém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souboru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proj</w:t>
      </w: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2.c.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Zdrojový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soubor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odevzdejte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prostřednictvím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informačního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systému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Překlad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: Program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překládejte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následujícími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argumenty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$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gcc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-std=c99 -Wall -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Wextra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Werror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proj2.c -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lm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-o proj2</w:t>
      </w:r>
    </w:p>
    <w:p w:rsidR="009E160F" w:rsidRPr="009E160F" w:rsidRDefault="009E160F" w:rsidP="009E160F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5" w:name="Syntax_spuštění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Syntax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spuštění</w:t>
      </w:r>
      <w:bookmarkEnd w:id="5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Program se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spouští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následující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podobě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./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>proj2 --help</w:t>
      </w:r>
    </w:p>
    <w:p w:rsidR="009E160F" w:rsidRPr="009E160F" w:rsidRDefault="009E160F" w:rsidP="009E16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nebo</w:t>
      </w:r>
      <w:proofErr w:type="spellEnd"/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./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>proj2 --tan A N M</w:t>
      </w:r>
    </w:p>
    <w:p w:rsidR="009E160F" w:rsidRPr="009E160F" w:rsidRDefault="009E160F" w:rsidP="009E16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nebo</w:t>
      </w:r>
      <w:proofErr w:type="spellEnd"/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./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>proj2 [-c X] -m A [B]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Argumenty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--help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způsobí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že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program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vytiskne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nápovědu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používání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skončí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--tan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porovná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přesnosti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tangens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úhlu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 A (v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radiánech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mezi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voláním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 tan z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matematické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knihovny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,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tangens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Taylorova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polynomu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zřetězeného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zlomku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Argumenty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N a M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udávají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kterých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iteracích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iteračního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porovnání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probíhat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 0 &lt; N &lt;= M &lt; 14</w:t>
      </w:r>
    </w:p>
    <w:p w:rsidR="009E160F" w:rsidRPr="009E160F" w:rsidRDefault="009E160F" w:rsidP="009E160F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-m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vypočítá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změří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vzdálenosti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lastRenderedPageBreak/>
        <w:t>Úhel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α (viz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obrázek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) je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dán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argumentem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 A 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radiánech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Program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vypočítá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vypíše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vzdálenost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měřeného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objektu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 0 &lt; A &lt;= 1.4 &lt; π/2.</w:t>
      </w:r>
    </w:p>
    <w:p w:rsidR="009E160F" w:rsidRPr="009E160F" w:rsidRDefault="009E160F" w:rsidP="009E160F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Pokud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je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zadán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úhel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β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udává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argument B 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radiánech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Program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vypočítá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vypíše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měřeného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objektu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 0 &lt; B &lt;= 1.4 &lt; π/2</w:t>
      </w:r>
    </w:p>
    <w:p w:rsidR="009E160F" w:rsidRPr="009E160F" w:rsidRDefault="009E160F" w:rsidP="009E160F">
      <w:pPr>
        <w:numPr>
          <w:ilvl w:val="1"/>
          <w:numId w:val="1"/>
        </w:numPr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Argument -c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nastavuje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měřicího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přístroje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c 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c je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dána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argumentem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X (0 &lt; X &lt;= 100). Argument je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volitelný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implicitní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je 1.5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metrů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6" w:name="Implementační_detaily"/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Implementační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detaily</w:t>
      </w:r>
      <w:bookmarkEnd w:id="6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Je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zakázané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použít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z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matematické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knihovny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Jedinou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výjimkou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jsou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339933"/>
          <w:sz w:val="20"/>
          <w:szCs w:val="20"/>
        </w:rPr>
        <w:t>#include &lt;</w:t>
      </w:r>
      <w:proofErr w:type="spellStart"/>
      <w:r w:rsidRPr="009E160F">
        <w:rPr>
          <w:rFonts w:ascii="Arial" w:eastAsia="Times New Roman" w:hAnsi="Arial" w:cs="Arial"/>
          <w:color w:val="339933"/>
          <w:sz w:val="20"/>
          <w:szCs w:val="20"/>
        </w:rPr>
        <w:t>math.h</w:t>
      </w:r>
      <w:proofErr w:type="spellEnd"/>
      <w:r w:rsidRPr="009E160F">
        <w:rPr>
          <w:rFonts w:ascii="Arial" w:eastAsia="Times New Roman" w:hAnsi="Arial" w:cs="Arial"/>
          <w:color w:val="339933"/>
          <w:sz w:val="20"/>
          <w:szCs w:val="20"/>
        </w:rPr>
        <w:t>&gt;</w:t>
      </w:r>
    </w:p>
    <w:p w:rsidR="009E160F" w:rsidRPr="009E160F" w:rsidRDefault="009E160F" w:rsidP="009E16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6" w:history="1">
        <w:r w:rsidRPr="009E160F">
          <w:rPr>
            <w:rFonts w:ascii="Arial" w:eastAsia="Times New Roman" w:hAnsi="Arial" w:cs="Arial"/>
            <w:color w:val="000066"/>
            <w:sz w:val="20"/>
            <w:szCs w:val="20"/>
            <w:u w:val="single"/>
          </w:rPr>
          <w:t>tan</w:t>
        </w:r>
      </w:hyperlink>
      <w:r w:rsidRPr="009E160F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x</w:t>
      </w:r>
      <w:r w:rsidRPr="009E160F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;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E160F">
        <w:rPr>
          <w:rFonts w:ascii="Arial" w:eastAsia="Times New Roman" w:hAnsi="Arial" w:cs="Arial"/>
          <w:i/>
          <w:iCs/>
          <w:color w:val="666666"/>
          <w:sz w:val="20"/>
          <w:szCs w:val="20"/>
        </w:rPr>
        <w:t xml:space="preserve">// pro </w:t>
      </w:r>
      <w:proofErr w:type="spellStart"/>
      <w:r w:rsidRPr="009E160F">
        <w:rPr>
          <w:rFonts w:ascii="Arial" w:eastAsia="Times New Roman" w:hAnsi="Arial" w:cs="Arial"/>
          <w:i/>
          <w:iCs/>
          <w:color w:val="666666"/>
          <w:sz w:val="20"/>
          <w:szCs w:val="20"/>
        </w:rPr>
        <w:t>účely</w:t>
      </w:r>
      <w:proofErr w:type="spellEnd"/>
      <w:r w:rsidRPr="009E160F">
        <w:rPr>
          <w:rFonts w:ascii="Arial" w:eastAsia="Times New Roman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666666"/>
          <w:sz w:val="20"/>
          <w:szCs w:val="20"/>
        </w:rPr>
        <w:t>porovnání</w:t>
      </w:r>
      <w:proofErr w:type="spellEnd"/>
      <w:r w:rsidRPr="009E160F">
        <w:rPr>
          <w:rFonts w:ascii="Arial" w:eastAsia="Times New Roman" w:hAnsi="Arial" w:cs="Arial"/>
          <w:i/>
          <w:iCs/>
          <w:color w:val="666666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666666"/>
          <w:sz w:val="20"/>
          <w:szCs w:val="20"/>
        </w:rPr>
        <w:t>výpočtů</w:t>
      </w:r>
      <w:proofErr w:type="spellEnd"/>
    </w:p>
    <w:p w:rsidR="009E160F" w:rsidRPr="009E160F" w:rsidRDefault="009E160F" w:rsidP="009E16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993333"/>
          <w:sz w:val="20"/>
          <w:szCs w:val="20"/>
        </w:rPr>
        <w:t>int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isinf</w:t>
      </w:r>
      <w:proofErr w:type="spellEnd"/>
      <w:r w:rsidRPr="009E160F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9E160F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9E160F" w:rsidRPr="009E160F" w:rsidRDefault="009E160F" w:rsidP="009E16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993333"/>
          <w:sz w:val="20"/>
          <w:szCs w:val="20"/>
        </w:rPr>
        <w:t>int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isnan</w:t>
      </w:r>
      <w:proofErr w:type="spellEnd"/>
      <w:r w:rsidRPr="009E160F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9E160F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9E160F" w:rsidRPr="009E160F" w:rsidRDefault="009E160F" w:rsidP="009E16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7" w:history="1">
        <w:r w:rsidRPr="009E160F">
          <w:rPr>
            <w:rFonts w:ascii="Arial" w:eastAsia="Times New Roman" w:hAnsi="Arial" w:cs="Arial"/>
            <w:color w:val="000066"/>
            <w:sz w:val="20"/>
            <w:szCs w:val="20"/>
            <w:u w:val="single"/>
          </w:rPr>
          <w:t>fabs</w:t>
        </w:r>
      </w:hyperlink>
      <w:r w:rsidRPr="009E160F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x</w:t>
      </w:r>
      <w:r w:rsidRPr="009E160F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9E160F" w:rsidRPr="009E160F" w:rsidRDefault="009E160F" w:rsidP="009E16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konstanty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NAN a INF.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všech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výpočtech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používejte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Uvažujte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přesnost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10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míst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iteračních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výpočtech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odvoďte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9E160F" w:rsidRPr="009E160F" w:rsidRDefault="009E160F" w:rsidP="009E160F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7" w:name="Implementace_tangens"/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3"/>
          <w:szCs w:val="23"/>
        </w:rPr>
        <w:t>Implementace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3"/>
          <w:szCs w:val="23"/>
        </w:rPr>
        <w:t>tangens</w:t>
      </w:r>
      <w:bookmarkEnd w:id="7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tangens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dvakrát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to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Taylorova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polynomu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zřetězených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zlomků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after="144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8" w:name="podúkol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1.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>podúkol</w:t>
      </w:r>
      <w:bookmarkEnd w:id="8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Tangens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Taylorova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polynomu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prototypem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taylor_</w:t>
      </w: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</w:t>
      </w:r>
      <w:proofErr w:type="spellEnd"/>
      <w:r w:rsidRPr="009E160F">
        <w:rPr>
          <w:rFonts w:ascii="Arial" w:eastAsia="Times New Roman" w:hAnsi="Arial" w:cs="Arial"/>
          <w:color w:val="009900"/>
          <w:sz w:val="20"/>
          <w:szCs w:val="20"/>
        </w:rPr>
        <w:t>(</w:t>
      </w:r>
      <w:proofErr w:type="gramEnd"/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x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,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E160F">
        <w:rPr>
          <w:rFonts w:ascii="Arial" w:eastAsia="Times New Roman" w:hAnsi="Arial" w:cs="Arial"/>
          <w:color w:val="993333"/>
          <w:sz w:val="20"/>
          <w:szCs w:val="20"/>
        </w:rPr>
        <w:t>unsigned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E160F">
        <w:rPr>
          <w:rFonts w:ascii="Arial" w:eastAsia="Times New Roman" w:hAnsi="Arial" w:cs="Arial"/>
          <w:color w:val="993333"/>
          <w:sz w:val="20"/>
          <w:szCs w:val="20"/>
        </w:rPr>
        <w:t>int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Pr="009E160F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9E160F" w:rsidRPr="009E160F" w:rsidRDefault="009E160F" w:rsidP="009E16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kde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x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udává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úhel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n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rozvoj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polynomu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členů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).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Taylorův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polynom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funkci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tangens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vypadá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následovně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noProof/>
          <w:color w:val="003365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Obdélník 3" descr="https://wis.fit.vutbr.cz/FIT/st/cwk.php?title=Projekt2&amp;src=Taylor_tan.png&amp;ns=IZP&amp;action=download&amp;csid=649919&amp;id=12214">
                  <a:hlinkClick xmlns:a="http://schemas.openxmlformats.org/drawingml/2006/main" r:id="rId8" tooltip="&quot;taylor_tan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CE642" id="Obdélník 3" o:spid="_x0000_s1026" alt="https://wis.fit.vutbr.cz/FIT/st/cwk.php?title=Projekt2&amp;src=Taylor_tan.png&amp;ns=IZP&amp;action=download&amp;csid=649919&amp;id=12214" href="https://wis.fit.vutbr.cz/FIT/st/cwk.php?title=Projekt2&amp;src=Taylor_tan.png&amp;ns=IZP&amp;&amp;action=fileinfo&amp;csid=649919&amp;id=12214" title="&quot;taylor_tan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přičemž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řada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čitatelů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zlomcích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koeficientů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je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"https://oeis.org/A002430" \o "https://oeis.org/A002430" </w:instrTex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9E160F">
        <w:rPr>
          <w:rFonts w:ascii="Arial" w:eastAsia="Times New Roman" w:hAnsi="Arial" w:cs="Arial"/>
          <w:color w:val="0645AD"/>
          <w:sz w:val="24"/>
          <w:szCs w:val="24"/>
          <w:u w:val="single"/>
        </w:rPr>
        <w:t>zde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 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řada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jmenovatelů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zlomcích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koeficientů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je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"https://oeis.org/A156769" \o "https://oeis.org/A156769" </w:instrTex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9E160F">
        <w:rPr>
          <w:rFonts w:ascii="Arial" w:eastAsia="Times New Roman" w:hAnsi="Arial" w:cs="Arial"/>
          <w:color w:val="0645AD"/>
          <w:sz w:val="24"/>
          <w:szCs w:val="24"/>
          <w:u w:val="single"/>
        </w:rPr>
        <w:t>zde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svém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použijte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pouze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13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prvních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koeficientů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after="144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9" w:name="podúkol1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2.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>podúkol</w:t>
      </w:r>
      <w:bookmarkEnd w:id="9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Tangens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zřetězených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zlomků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(viz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demonstrační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cvičení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s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prototypem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cfrac_</w:t>
      </w: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</w:t>
      </w:r>
      <w:proofErr w:type="spellEnd"/>
      <w:r w:rsidRPr="009E160F">
        <w:rPr>
          <w:rFonts w:ascii="Arial" w:eastAsia="Times New Roman" w:hAnsi="Arial" w:cs="Arial"/>
          <w:color w:val="009900"/>
          <w:sz w:val="20"/>
          <w:szCs w:val="20"/>
        </w:rPr>
        <w:t>(</w:t>
      </w:r>
      <w:proofErr w:type="gramEnd"/>
      <w:r w:rsidRPr="009E160F">
        <w:rPr>
          <w:rFonts w:ascii="Arial" w:eastAsia="Times New Roman" w:hAnsi="Arial" w:cs="Arial"/>
          <w:color w:val="993333"/>
          <w:sz w:val="20"/>
          <w:szCs w:val="20"/>
        </w:rPr>
        <w:t>double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x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,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E160F">
        <w:rPr>
          <w:rFonts w:ascii="Arial" w:eastAsia="Times New Roman" w:hAnsi="Arial" w:cs="Arial"/>
          <w:color w:val="993333"/>
          <w:sz w:val="20"/>
          <w:szCs w:val="20"/>
        </w:rPr>
        <w:t>unsigned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E160F">
        <w:rPr>
          <w:rFonts w:ascii="Arial" w:eastAsia="Times New Roman" w:hAnsi="Arial" w:cs="Arial"/>
          <w:color w:val="993333"/>
          <w:sz w:val="20"/>
          <w:szCs w:val="20"/>
        </w:rPr>
        <w:t>int</w:t>
      </w: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Pr="009E160F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9E160F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9E160F" w:rsidRPr="009E160F" w:rsidRDefault="009E160F" w:rsidP="009E16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kde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x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udává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úhel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n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rozvoj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zřetězeného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zlomku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noProof/>
          <w:color w:val="003365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Obdélník 2" descr="https://wis.fit.vutbr.cz/FIT/st/cwk.php?title=Projekt2&amp;src=Tan1.png&amp;ns=IZP&amp;action=download&amp;csid=649919&amp;id=12214">
                  <a:hlinkClick xmlns:a="http://schemas.openxmlformats.org/drawingml/2006/main" r:id="rId9" tooltip="&quot;tan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7719A" id="Obdélník 2" o:spid="_x0000_s1026" alt="https://wis.fit.vutbr.cz/FIT/st/cwk.php?title=Projekt2&amp;src=Tan1.png&amp;ns=IZP&amp;action=download&amp;csid=649919&amp;id=12214" href="https://wis.fit.vutbr.cz/FIT/st/cwk.php?title=Projekt2&amp;src=Tan1.png&amp;ns=IZP&amp;&amp;action=fileinfo&amp;csid=649919&amp;id=12214" title="&quot;tan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nebo</w:t>
      </w:r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noProof/>
          <w:color w:val="003365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Obdélník 1" descr="https://wis.fit.vutbr.cz/FIT/st/cwk.php?title=Projekt2&amp;src=Tan2.png&amp;ns=IZP&amp;action=download&amp;csid=649919&amp;id=12214">
                  <a:hlinkClick xmlns:a="http://schemas.openxmlformats.org/drawingml/2006/main" r:id="rId10" tooltip="&quot;tan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C7594" id="Obdélník 1" o:spid="_x0000_s1026" alt="https://wis.fit.vutbr.cz/FIT/st/cwk.php?title=Projekt2&amp;src=Tan2.png&amp;ns=IZP&amp;action=download&amp;csid=649919&amp;id=12214" href="https://wis.fit.vutbr.cz/FIT/st/cwk.php?title=Projekt2&amp;src=Tan2.png&amp;ns=IZP&amp;&amp;action=fileinfo&amp;csid=649919&amp;id=12214" title="&quot;tan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E160F" w:rsidRPr="009E160F" w:rsidRDefault="009E160F" w:rsidP="009E160F">
      <w:pPr>
        <w:spacing w:after="144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10" w:name="Porovnání_přesnosti_výpočtu_tangens"/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>Porovnání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>přesnosti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>výpočtu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0"/>
          <w:szCs w:val="20"/>
        </w:rPr>
        <w:t>tangens</w:t>
      </w:r>
      <w:bookmarkEnd w:id="10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Porovnání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iteračních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zabudovaných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realizujte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zadaný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porovnání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bude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podobě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řádků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obsahující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následující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lastRenderedPageBreak/>
        <w:t>I M T TE C CE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odpovídající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formátu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"%d %e %e %e %e %e\n"),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kde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I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značí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iteračního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M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výsledek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z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tan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matematické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knihovny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T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výsledek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z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taylor_tan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TE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absolutní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chybu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mezi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Taylorova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polynomu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matematickou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knihovnou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C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výsledek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z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cfrac_tan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a</w:t>
      </w:r>
    </w:p>
    <w:p w:rsidR="009E160F" w:rsidRPr="009E160F" w:rsidRDefault="009E160F" w:rsidP="009E160F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CE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absolutní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chybu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mezi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zřetězených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zlomků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matematickou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knihovnou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udává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interval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daný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argumenty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&lt;</w:t>
      </w: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N;M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&gt;.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Výstup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programu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tedy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bude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obsahovat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N-M+1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řádků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První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řádek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tedy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začíná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číslem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N.</w:t>
      </w:r>
    </w:p>
    <w:p w:rsidR="009E160F" w:rsidRPr="009E160F" w:rsidRDefault="009E160F" w:rsidP="009E160F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11" w:name="Měření"/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3"/>
          <w:szCs w:val="23"/>
        </w:rPr>
        <w:t>Měření</w:t>
      </w:r>
      <w:bookmarkEnd w:id="11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měření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vzdálenosti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použijte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vámi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implementovanou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cfrac_tan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případě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zadaného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úhlu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α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β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vypište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dvě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čísla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odpovídající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délce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d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v (v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tomto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pořadí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). Oba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číselné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údaje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vypisujte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formátovaným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výstupem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pomocí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 "%.10e",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každý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údaj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samostatně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jeden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řádek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12" w:name="Příklady_vstupů_a_výstupů"/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Příklady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vstupů</w:t>
      </w:r>
      <w:proofErr w:type="spellEnd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 </w:t>
      </w:r>
      <w:proofErr w:type="spellStart"/>
      <w:r w:rsidRPr="009E160F">
        <w:rPr>
          <w:rFonts w:ascii="Arial" w:eastAsia="Times New Roman" w:hAnsi="Arial" w:cs="Arial"/>
          <w:b/>
          <w:bCs/>
          <w:color w:val="000000"/>
          <w:sz w:val="26"/>
          <w:szCs w:val="26"/>
        </w:rPr>
        <w:t>výstupů</w:t>
      </w:r>
      <w:bookmarkEnd w:id="12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Číselné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údaje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nemusí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odpovídat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vaší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implementaci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Výsledek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závisí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na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způsobu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implementace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případné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optimalizaci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Optimalizace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hodnocena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nebude</w:t>
      </w:r>
      <w:proofErr w:type="spellEnd"/>
      <w:r w:rsidRPr="009E160F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>/proj2 --tan 1.024 6 10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6 1.642829e+00 1.634327e+00 8.502803e-03 1.642829e+00 3.298801e-09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7 1.642829e+00 1.639216e+00 3.613451e-03 1.642829e+00 1.794520e-11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8 1.642829e+00 1.641294e+00 1.535615e-03 1.642829e+00 7.460699e-14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9 1.642829e+00 1.642177e+00 6.525932e-04 1.642829e+00 4.440892e-16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10 1.642829e+00 1.642552e+00 2.773337e-04 1.642829e+00 0.000000e+00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>/proj2 -m 0.3 0.9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4.8490922156e+00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7.6106234032e+00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$ .</w:t>
      </w:r>
      <w:proofErr w:type="gramEnd"/>
      <w:r w:rsidRPr="009E160F">
        <w:rPr>
          <w:rFonts w:ascii="Arial" w:eastAsia="Times New Roman" w:hAnsi="Arial" w:cs="Arial"/>
          <w:color w:val="000000"/>
          <w:sz w:val="20"/>
          <w:szCs w:val="20"/>
        </w:rPr>
        <w:t>/proj2 -c 1.7 -m 0.15 1.3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1.1248205560e+01</w:t>
      </w:r>
    </w:p>
    <w:p w:rsidR="009E160F" w:rsidRPr="009E160F" w:rsidRDefault="009E160F" w:rsidP="009E160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>4.2217188781e+01</w:t>
      </w:r>
    </w:p>
    <w:p w:rsidR="009E160F" w:rsidRPr="009E160F" w:rsidRDefault="009E160F" w:rsidP="009E160F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13" w:name="Hodnocení"/>
      <w:proofErr w:type="spellStart"/>
      <w:r w:rsidRPr="009E160F">
        <w:rPr>
          <w:rFonts w:ascii="Arial" w:eastAsia="Times New Roman" w:hAnsi="Arial" w:cs="Arial"/>
          <w:color w:val="000000"/>
          <w:sz w:val="29"/>
          <w:szCs w:val="29"/>
        </w:rPr>
        <w:t>Hodnocení</w:t>
      </w:r>
      <w:bookmarkEnd w:id="13"/>
      <w:proofErr w:type="spellEnd"/>
    </w:p>
    <w:p w:rsidR="009E160F" w:rsidRPr="009E160F" w:rsidRDefault="009E160F" w:rsidP="009E160F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Na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výsledném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hodnocení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mají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hlavní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vliv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následující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faktory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E160F" w:rsidRPr="009E160F" w:rsidRDefault="009E160F" w:rsidP="009E160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implementace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algoritmických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schemat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iterační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výpočty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volba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funkcí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jejich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parametrů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pro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měřených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veličin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lastRenderedPageBreak/>
        <w:t>výpočet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tangens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porovnání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přesnosti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výpočet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vzdálenosti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výšky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9E160F" w:rsidRPr="009E160F" w:rsidRDefault="009E160F" w:rsidP="009E160F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ošetření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neočekávaných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E160F">
        <w:rPr>
          <w:rFonts w:ascii="Arial" w:eastAsia="Times New Roman" w:hAnsi="Arial" w:cs="Arial"/>
          <w:color w:val="000000"/>
          <w:sz w:val="20"/>
          <w:szCs w:val="20"/>
        </w:rPr>
        <w:t>stavů</w:t>
      </w:r>
      <w:proofErr w:type="spellEnd"/>
      <w:r w:rsidRPr="009E160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bookmarkEnd w:id="1"/>
    <w:p w:rsidR="008E3980" w:rsidRDefault="008E3980"/>
    <w:sectPr w:rsidR="008E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173E"/>
    <w:multiLevelType w:val="multilevel"/>
    <w:tmpl w:val="D2EA0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714D0"/>
    <w:multiLevelType w:val="multilevel"/>
    <w:tmpl w:val="4FCC9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F6A51"/>
    <w:multiLevelType w:val="multilevel"/>
    <w:tmpl w:val="0D2802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0F"/>
    <w:rsid w:val="008E3980"/>
    <w:rsid w:val="009E160F"/>
    <w:rsid w:val="00E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FDFD3-3D27-4C6D-A183-B57C81DE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1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9E1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9E1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9E16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"/>
    <w:link w:val="Nadpis5Char"/>
    <w:uiPriority w:val="9"/>
    <w:qFormat/>
    <w:rsid w:val="009E16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1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9E16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9E16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Standardnpsmoodstavce"/>
    <w:link w:val="Nadpis4"/>
    <w:uiPriority w:val="9"/>
    <w:rsid w:val="009E16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9E16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9E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9E160F"/>
    <w:rPr>
      <w:color w:val="0000FF"/>
      <w:u w:val="single"/>
    </w:rPr>
  </w:style>
  <w:style w:type="character" w:styleId="PsacstrojHTML">
    <w:name w:val="HTML Typewriter"/>
    <w:basedOn w:val="Standardnpsmoodstavce"/>
    <w:uiPriority w:val="99"/>
    <w:semiHidden/>
    <w:unhideWhenUsed/>
    <w:rsid w:val="009E160F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E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E160F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ln"/>
    <w:rsid w:val="009E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Normln"/>
    <w:rsid w:val="009E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195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02813986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59887077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.fit.vutbr.cz/FIT/st/cwk.php?title=Projekt2&amp;src=Taylor_tan.png&amp;ns=IZP&amp;&amp;action=fileinfo&amp;csid=649919&amp;id=12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fab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ta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s.fit.vutbr.cz/FIT/st/cwk.php?title=Projekt2&amp;src=Diagram.png&amp;ns=IZP&amp;&amp;action=fileinfo&amp;csid=649919&amp;id=12214" TargetMode="External"/><Relationship Id="rId10" Type="http://schemas.openxmlformats.org/officeDocument/2006/relationships/hyperlink" Target="https://wis.fit.vutbr.cz/FIT/st/cwk.php?title=Projekt2&amp;src=Tan2.png&amp;ns=IZP&amp;&amp;action=fileinfo&amp;csid=649919&amp;id=12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.fit.vutbr.cz/FIT/st/cwk.php?title=Projekt2&amp;src=Tan1.png&amp;ns=IZP&amp;&amp;action=fileinfo&amp;csid=649919&amp;id=12214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Sabína Gregušová</dc:creator>
  <cp:keywords/>
  <dc:description/>
  <cp:lastModifiedBy>Sabína Gregušová</cp:lastModifiedBy>
  <cp:revision>1</cp:revision>
  <dcterms:created xsi:type="dcterms:W3CDTF">2018-09-23T07:52:00Z</dcterms:created>
  <dcterms:modified xsi:type="dcterms:W3CDTF">2018-09-23T07:53:00Z</dcterms:modified>
</cp:coreProperties>
</file>