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10E" w:rsidRDefault="0000010E" w:rsidP="0000010E">
      <w:pPr>
        <w:rPr>
          <w:rFonts w:ascii="Algerian" w:eastAsiaTheme="minorHAnsi" w:hAnsi="Algerian"/>
          <w:b/>
          <w:bCs/>
          <w:color w:val="2E74B5" w:themeColor="accent1" w:themeShade="BF"/>
          <w:sz w:val="52"/>
          <w:szCs w:val="44"/>
          <w:u w:val="single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2579370</wp:posOffset>
                </wp:positionV>
                <wp:extent cx="3421380" cy="297180"/>
                <wp:effectExtent l="0" t="0" r="7620" b="25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10E" w:rsidRDefault="0000010E" w:rsidP="0000010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7pt;margin-top:203.1pt;width:269.4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" stroked="f">
                <v:textbox style="mso-fit-shape-to-text:t" inset="0,0,0,0">
                  <w:txbxContent>
                    <w:p w:rsidR="0000010E" w:rsidRDefault="0000010E" w:rsidP="0000010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szCs w:val="24"/>
          <w:u w:val="single"/>
        </w:rPr>
        <w:t>Time Complexity Analysis:</w:t>
      </w:r>
    </w:p>
    <w:p w:rsidR="0000010E" w:rsidRDefault="0000010E" w:rsidP="008E69E2">
      <w:pPr>
        <w:ind w:firstLine="720"/>
        <w:jc w:val="both"/>
        <w:rPr>
          <w:u w:val="single"/>
        </w:rPr>
      </w:pPr>
      <w:r>
        <w:rPr>
          <w:sz w:val="30"/>
          <w:u w:val="single"/>
        </w:rPr>
        <w:t xml:space="preserve"> </w:t>
      </w:r>
      <w:r w:rsidR="008E69E2">
        <w:rPr>
          <w:sz w:val="30"/>
          <w:u w:val="single"/>
        </w:rPr>
        <w:t xml:space="preserve">Sorted </w:t>
      </w:r>
      <w:r>
        <w:rPr>
          <w:sz w:val="30"/>
          <w:u w:val="single"/>
        </w:rPr>
        <w:t>Case Analysis:</w:t>
      </w:r>
    </w:p>
    <w:p w:rsidR="008E69E2" w:rsidRDefault="008E69E2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 sorted case, time complexity of merge sort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n*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).</w:t>
      </w:r>
    </w:p>
    <w:p w:rsidR="0000010E" w:rsidRDefault="008E69E2" w:rsidP="008E69E2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But  the</w:t>
      </w:r>
      <w:proofErr w:type="gramEnd"/>
      <w:r>
        <w:rPr>
          <w:sz w:val="24"/>
          <w:szCs w:val="24"/>
        </w:rPr>
        <w:t xml:space="preserve"> sorted array is the worst case for quick case. That’s why, time complexity of quick sort in sorted array case in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n^2); </w:t>
      </w:r>
    </w:p>
    <w:p w:rsidR="0000010E" w:rsidRDefault="0000010E" w:rsidP="0000010E">
      <w:pPr>
        <w:jc w:val="both"/>
        <w:rPr>
          <w:sz w:val="24"/>
          <w:szCs w:val="24"/>
        </w:rPr>
      </w:pPr>
    </w:p>
    <w:tbl>
      <w:tblPr>
        <w:tblpPr w:leftFromText="180" w:rightFromText="180" w:vertAnchor="page" w:horzAnchor="margin" w:tblpY="951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780"/>
        <w:gridCol w:w="1080"/>
        <w:gridCol w:w="1080"/>
        <w:gridCol w:w="1180"/>
        <w:gridCol w:w="1140"/>
        <w:gridCol w:w="1520"/>
      </w:tblGrid>
      <w:tr w:rsidR="0000010E" w:rsidTr="0000010E">
        <w:trPr>
          <w:trHeight w:val="397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 =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right="46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10000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100000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1000000</w:t>
            </w:r>
          </w:p>
        </w:tc>
      </w:tr>
      <w:tr w:rsidR="0000010E" w:rsidTr="0000010E">
        <w:trPr>
          <w:trHeight w:val="11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</w:tr>
      <w:tr w:rsidR="0000010E" w:rsidTr="0000010E">
        <w:trPr>
          <w:trHeight w:val="3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Sort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</w:tr>
      <w:tr w:rsidR="0000010E" w:rsidTr="0000010E">
        <w:trPr>
          <w:trHeight w:val="11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</w:tr>
      <w:tr w:rsidR="0000010E" w:rsidTr="0000010E">
        <w:trPr>
          <w:trHeight w:val="3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best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merge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1605DD">
              <w:rPr>
                <w:sz w:val="24"/>
                <w:szCs w:val="24"/>
              </w:rPr>
              <w:t>76670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415E91">
              <w:rPr>
                <w:sz w:val="24"/>
                <w:szCs w:val="24"/>
              </w:rPr>
              <w:t>814422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415E91">
              <w:rPr>
                <w:sz w:val="24"/>
                <w:szCs w:val="24"/>
              </w:rPr>
              <w:t>8856866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415E91">
              <w:rPr>
                <w:sz w:val="24"/>
                <w:szCs w:val="24"/>
              </w:rPr>
              <w:t>95789967</w:t>
            </w:r>
          </w:p>
        </w:tc>
      </w:tr>
      <w:tr w:rsidR="0000010E" w:rsidTr="0000010E">
        <w:trPr>
          <w:trHeight w:val="11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</w:tr>
      <w:tr w:rsidR="0000010E" w:rsidTr="0000010E">
        <w:trPr>
          <w:trHeight w:val="3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quick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121166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1493523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B12C57">
              <w:rPr>
                <w:sz w:val="24"/>
                <w:szCs w:val="24"/>
              </w:rPr>
              <w:t>17017371</w:t>
            </w:r>
          </w:p>
        </w:tc>
      </w:tr>
      <w:tr w:rsidR="0000010E" w:rsidTr="0000010E">
        <w:trPr>
          <w:trHeight w:val="11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</w:tr>
      <w:tr w:rsidR="0000010E" w:rsidTr="0000010E">
        <w:trPr>
          <w:trHeight w:val="3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worst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merge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852521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7C7B11">
              <w:rPr>
                <w:sz w:val="24"/>
                <w:szCs w:val="24"/>
              </w:rPr>
              <w:t>8799605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7C7B11">
              <w:rPr>
                <w:sz w:val="24"/>
                <w:szCs w:val="24"/>
              </w:rPr>
              <w:t>98614302</w:t>
            </w:r>
          </w:p>
        </w:tc>
      </w:tr>
      <w:tr w:rsidR="0000010E" w:rsidTr="0000010E">
        <w:trPr>
          <w:trHeight w:val="11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</w:tr>
      <w:tr w:rsidR="0000010E" w:rsidTr="0000010E">
        <w:trPr>
          <w:trHeight w:val="3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quick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1605DD">
              <w:rPr>
                <w:sz w:val="24"/>
                <w:szCs w:val="24"/>
              </w:rPr>
              <w:t>536126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7C7B11">
              <w:rPr>
                <w:sz w:val="24"/>
                <w:szCs w:val="24"/>
              </w:rPr>
              <w:t>42559592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7C7B11">
              <w:rPr>
                <w:sz w:val="24"/>
                <w:szCs w:val="24"/>
              </w:rPr>
              <w:t>171759466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</w:tr>
      <w:tr w:rsidR="0000010E" w:rsidTr="0000010E">
        <w:trPr>
          <w:trHeight w:val="11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</w:tr>
      <w:tr w:rsidR="0000010E" w:rsidTr="0000010E">
        <w:trPr>
          <w:trHeight w:val="3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average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merge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FB28EA">
              <w:rPr>
                <w:sz w:val="24"/>
                <w:szCs w:val="24"/>
              </w:rPr>
              <w:t>109658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415E91">
              <w:rPr>
                <w:sz w:val="24"/>
                <w:szCs w:val="24"/>
              </w:rPr>
              <w:t>1660734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415E91">
              <w:rPr>
                <w:sz w:val="24"/>
                <w:szCs w:val="24"/>
              </w:rPr>
              <w:t>14220731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415E91">
              <w:rPr>
                <w:sz w:val="24"/>
                <w:szCs w:val="24"/>
              </w:rPr>
              <w:t>212289497</w:t>
            </w:r>
          </w:p>
        </w:tc>
      </w:tr>
      <w:tr w:rsidR="0000010E" w:rsidTr="0000010E">
        <w:trPr>
          <w:trHeight w:val="11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</w:tr>
      <w:tr w:rsidR="0000010E" w:rsidTr="0000010E">
        <w:trPr>
          <w:trHeight w:val="3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0010E" w:rsidRDefault="0000010E" w:rsidP="0000010E">
            <w:pPr>
              <w:ind w:left="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quick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37671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415E91">
              <w:rPr>
                <w:sz w:val="24"/>
                <w:szCs w:val="24"/>
              </w:rPr>
              <w:t>506153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415E91">
              <w:rPr>
                <w:sz w:val="24"/>
                <w:szCs w:val="24"/>
              </w:rPr>
              <w:t>5867922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24"/>
                <w:szCs w:val="24"/>
              </w:rPr>
            </w:pPr>
            <w:r w:rsidRPr="00415E91">
              <w:rPr>
                <w:sz w:val="24"/>
                <w:szCs w:val="24"/>
              </w:rPr>
              <w:t>69931217</w:t>
            </w:r>
          </w:p>
        </w:tc>
      </w:tr>
      <w:tr w:rsidR="0000010E" w:rsidTr="0000010E">
        <w:trPr>
          <w:trHeight w:val="11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10E" w:rsidRDefault="0000010E" w:rsidP="0000010E">
            <w:pPr>
              <w:rPr>
                <w:sz w:val="9"/>
                <w:szCs w:val="9"/>
              </w:rPr>
            </w:pPr>
          </w:p>
        </w:tc>
      </w:tr>
    </w:tbl>
    <w:p w:rsidR="0000010E" w:rsidRDefault="0000010E" w:rsidP="0000010E">
      <w:pPr>
        <w:ind w:firstLine="720"/>
        <w:jc w:val="both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Random Case Analysis:</w:t>
      </w:r>
    </w:p>
    <w:p w:rsidR="0000010E" w:rsidRDefault="008E69E2" w:rsidP="0000010E">
      <w:pPr>
        <w:ind w:firstLine="7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In random case, the time complexity of merge sort is </w:t>
      </w:r>
      <w:proofErr w:type="gramStart"/>
      <w:r>
        <w:rPr>
          <w:sz w:val="28"/>
          <w:szCs w:val="24"/>
        </w:rPr>
        <w:t>O(</w:t>
      </w:r>
      <w:proofErr w:type="gramEnd"/>
      <w:r>
        <w:rPr>
          <w:sz w:val="28"/>
          <w:szCs w:val="24"/>
        </w:rPr>
        <w:t>n*</w:t>
      </w:r>
      <w:proofErr w:type="spellStart"/>
      <w:r>
        <w:rPr>
          <w:sz w:val="28"/>
          <w:szCs w:val="24"/>
        </w:rPr>
        <w:t>logn</w:t>
      </w:r>
      <w:proofErr w:type="spellEnd"/>
      <w:r>
        <w:rPr>
          <w:sz w:val="28"/>
          <w:szCs w:val="24"/>
        </w:rPr>
        <w:t>)</w:t>
      </w:r>
    </w:p>
    <w:p w:rsidR="008E69E2" w:rsidRPr="008E69E2" w:rsidRDefault="008E69E2" w:rsidP="0000010E">
      <w:pPr>
        <w:ind w:firstLine="720"/>
        <w:jc w:val="both"/>
        <w:rPr>
          <w:sz w:val="28"/>
          <w:szCs w:val="24"/>
        </w:rPr>
      </w:pPr>
      <w:proofErr w:type="gramStart"/>
      <w:r>
        <w:rPr>
          <w:sz w:val="28"/>
          <w:szCs w:val="24"/>
        </w:rPr>
        <w:t>and</w:t>
      </w:r>
      <w:proofErr w:type="gramEnd"/>
      <w:r>
        <w:rPr>
          <w:sz w:val="28"/>
          <w:szCs w:val="24"/>
        </w:rPr>
        <w:t xml:space="preserve"> the time complexity of quick sort is also O(n*</w:t>
      </w:r>
      <w:proofErr w:type="spellStart"/>
      <w:r>
        <w:rPr>
          <w:sz w:val="28"/>
          <w:szCs w:val="24"/>
        </w:rPr>
        <w:t>logn</w:t>
      </w:r>
      <w:proofErr w:type="spellEnd"/>
      <w:r>
        <w:rPr>
          <w:sz w:val="28"/>
          <w:szCs w:val="24"/>
        </w:rPr>
        <w:t>)</w:t>
      </w: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8E69E2">
      <w:pPr>
        <w:ind w:firstLine="720"/>
        <w:jc w:val="both"/>
        <w:rPr>
          <w:sz w:val="24"/>
          <w:szCs w:val="24"/>
          <w:u w:val="single"/>
        </w:rPr>
      </w:pPr>
      <w:r>
        <w:rPr>
          <w:sz w:val="28"/>
          <w:szCs w:val="24"/>
          <w:u w:val="single"/>
        </w:rPr>
        <w:t xml:space="preserve"> </w:t>
      </w:r>
      <w:r w:rsidR="008E69E2">
        <w:rPr>
          <w:sz w:val="28"/>
          <w:szCs w:val="24"/>
          <w:u w:val="single"/>
        </w:rPr>
        <w:t xml:space="preserve">Reversed Sorted </w:t>
      </w:r>
      <w:r>
        <w:rPr>
          <w:sz w:val="28"/>
          <w:szCs w:val="24"/>
          <w:u w:val="single"/>
        </w:rPr>
        <w:t>Case Analysis:</w:t>
      </w:r>
    </w:p>
    <w:p w:rsidR="008E69E2" w:rsidRDefault="008E69E2" w:rsidP="008E69E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reversed </w:t>
      </w:r>
      <w:r>
        <w:rPr>
          <w:sz w:val="24"/>
          <w:szCs w:val="24"/>
        </w:rPr>
        <w:t xml:space="preserve">sorted case, time complexity of merge sort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n*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).</w:t>
      </w:r>
    </w:p>
    <w:p w:rsidR="0000010E" w:rsidRDefault="008E69E2" w:rsidP="008E69E2">
      <w:pPr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But  the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reversed </w:t>
      </w:r>
      <w:r>
        <w:rPr>
          <w:sz w:val="24"/>
          <w:szCs w:val="24"/>
        </w:rPr>
        <w:t xml:space="preserve">sorted array is </w:t>
      </w:r>
      <w:r>
        <w:rPr>
          <w:sz w:val="24"/>
          <w:szCs w:val="24"/>
        </w:rPr>
        <w:t xml:space="preserve">also </w:t>
      </w:r>
      <w:r>
        <w:rPr>
          <w:sz w:val="24"/>
          <w:szCs w:val="24"/>
        </w:rPr>
        <w:t>the worst case for quick case. That’s why, time complexity of quick sort in</w:t>
      </w:r>
      <w:r>
        <w:rPr>
          <w:sz w:val="24"/>
          <w:szCs w:val="24"/>
        </w:rPr>
        <w:t xml:space="preserve"> reversed</w:t>
      </w:r>
      <w:r>
        <w:rPr>
          <w:sz w:val="24"/>
          <w:szCs w:val="24"/>
        </w:rPr>
        <w:t xml:space="preserve"> sorted array case in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n^2);</w:t>
      </w:r>
    </w:p>
    <w:p w:rsidR="0000010E" w:rsidRDefault="0000010E" w:rsidP="0000010E">
      <w:pPr>
        <w:jc w:val="both"/>
        <w:rPr>
          <w:rFonts w:asciiTheme="minorHAnsi" w:hAnsiTheme="minorHAnsi" w:cstheme="minorBidi"/>
        </w:rPr>
      </w:pPr>
    </w:p>
    <w:p w:rsidR="0000010E" w:rsidRDefault="0000010E" w:rsidP="0000010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Machine Configuration:</w:t>
      </w:r>
    </w:p>
    <w:p w:rsidR="0000010E" w:rsidRDefault="0000010E" w:rsidP="0000010E">
      <w:pPr>
        <w:rPr>
          <w:sz w:val="24"/>
          <w:szCs w:val="24"/>
        </w:rPr>
      </w:pPr>
      <w:r>
        <w:rPr>
          <w:sz w:val="24"/>
          <w:szCs w:val="24"/>
        </w:rPr>
        <w:t xml:space="preserve">Processor: Intel® Core(TM) i7-7500U CPU @ </w:t>
      </w:r>
      <w:proofErr w:type="gramStart"/>
      <w:r>
        <w:rPr>
          <w:sz w:val="24"/>
          <w:szCs w:val="24"/>
        </w:rPr>
        <w:t>2.70GHz  2.90GHz</w:t>
      </w:r>
      <w:proofErr w:type="gramEnd"/>
    </w:p>
    <w:p w:rsidR="008E69E2" w:rsidRDefault="0000010E" w:rsidP="000001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RAM :</w:t>
      </w:r>
      <w:proofErr w:type="gramEnd"/>
      <w:r>
        <w:rPr>
          <w:sz w:val="24"/>
          <w:szCs w:val="24"/>
        </w:rPr>
        <w:t xml:space="preserve"> 8.00 GB (7.80 GB usable)</w:t>
      </w:r>
      <w:r w:rsidRPr="000001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010E" w:rsidRDefault="008E69E2" w:rsidP="0000010E">
      <w:pPr>
        <w:rPr>
          <w:sz w:val="24"/>
          <w:szCs w:val="24"/>
        </w:rPr>
      </w:pPr>
      <w:r>
        <w:rPr>
          <w:sz w:val="24"/>
          <w:szCs w:val="24"/>
        </w:rPr>
        <w:t>Operating System</w:t>
      </w:r>
      <w:r w:rsidR="0000010E">
        <w:rPr>
          <w:sz w:val="24"/>
          <w:szCs w:val="24"/>
        </w:rPr>
        <w:t>: 64 bit Windows 10 pro</w:t>
      </w:r>
    </w:p>
    <w:p w:rsidR="0000010E" w:rsidRDefault="0000010E" w:rsidP="0000010E">
      <w:pPr>
        <w:rPr>
          <w:sz w:val="24"/>
          <w:szCs w:val="24"/>
        </w:rPr>
      </w:pPr>
    </w:p>
    <w:p w:rsidR="00FC4662" w:rsidRDefault="00FC4662" w:rsidP="00FC4662"/>
    <w:p w:rsidR="0000010E" w:rsidRDefault="0000010E" w:rsidP="00FC4662"/>
    <w:p w:rsidR="0000010E" w:rsidRDefault="0000010E" w:rsidP="00FC4662"/>
    <w:p w:rsidR="00FC4662" w:rsidRDefault="00FC4662" w:rsidP="00FC4662"/>
    <w:p w:rsidR="008E69E2" w:rsidRDefault="008E69E2" w:rsidP="00FC4662"/>
    <w:p w:rsidR="008E69E2" w:rsidRDefault="008E69E2" w:rsidP="00FC4662"/>
    <w:p w:rsidR="008E69E2" w:rsidRDefault="008E69E2" w:rsidP="00FC4662"/>
    <w:p w:rsidR="008E69E2" w:rsidRDefault="008E69E2" w:rsidP="00FC4662"/>
    <w:p w:rsidR="008E69E2" w:rsidRDefault="008E69E2" w:rsidP="00FC4662"/>
    <w:p w:rsidR="008E69E2" w:rsidRDefault="008E69E2" w:rsidP="00FC4662"/>
    <w:p w:rsidR="008E69E2" w:rsidRDefault="008E69E2" w:rsidP="00FC4662"/>
    <w:p w:rsidR="008E69E2" w:rsidRDefault="008E69E2" w:rsidP="00FC4662"/>
    <w:p w:rsidR="008E69E2" w:rsidRDefault="008E69E2" w:rsidP="00FC4662"/>
    <w:p w:rsidR="008E69E2" w:rsidRDefault="008E69E2" w:rsidP="00FC4662"/>
    <w:tbl>
      <w:tblPr>
        <w:tblW w:w="10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620"/>
        <w:gridCol w:w="1763"/>
        <w:gridCol w:w="1580"/>
        <w:gridCol w:w="1605"/>
        <w:gridCol w:w="1683"/>
        <w:gridCol w:w="1450"/>
      </w:tblGrid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Size(n)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Merge (random)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Merge(Reversed)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Merge(sorted)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Quick(Random)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Quick(Reversed)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Quick(Sorted)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611D3" w:rsidRDefault="000611D3" w:rsidP="000611D3">
            <w:r>
              <w:t>Time (Nano seconds)</w:t>
            </w:r>
          </w:p>
          <w:p w:rsidR="00C66169" w:rsidRPr="00C66169" w:rsidRDefault="00C66169" w:rsidP="00C6616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0611D3" w:rsidRDefault="000611D3" w:rsidP="000611D3">
            <w:r>
              <w:t>Time (Nano seconds)</w:t>
            </w:r>
          </w:p>
          <w:p w:rsidR="00C66169" w:rsidRPr="00C66169" w:rsidRDefault="00C66169" w:rsidP="00C6616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0611D3" w:rsidRDefault="000611D3" w:rsidP="000611D3">
            <w:r>
              <w:t>Time (Nano seconds)</w:t>
            </w:r>
          </w:p>
          <w:p w:rsidR="00C66169" w:rsidRPr="00C66169" w:rsidRDefault="00C66169" w:rsidP="00C6616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0611D3" w:rsidRDefault="000611D3" w:rsidP="000611D3">
            <w:r>
              <w:t>Time (Nano seconds)</w:t>
            </w:r>
          </w:p>
          <w:p w:rsidR="00C66169" w:rsidRPr="00C66169" w:rsidRDefault="00C66169" w:rsidP="00C6616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0611D3" w:rsidRDefault="000611D3" w:rsidP="000611D3">
            <w:r>
              <w:t>Time (Nano seconds)</w:t>
            </w:r>
          </w:p>
          <w:p w:rsidR="00C66169" w:rsidRPr="00C66169" w:rsidRDefault="00C66169" w:rsidP="00C6616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0611D3" w:rsidRDefault="000611D3" w:rsidP="000611D3">
            <w:r>
              <w:t>Time (Nano seconds)</w:t>
            </w:r>
          </w:p>
          <w:p w:rsidR="00C66169" w:rsidRPr="00C66169" w:rsidRDefault="00C66169" w:rsidP="00C661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RANGE!F3:F35"/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  <w:bookmarkEnd w:id="0"/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1" w:name="RANGE!G3:G35"/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  <w:bookmarkEnd w:id="1"/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995000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990000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992000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997050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999000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987000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1002000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1994000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1984000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2025000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1993000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3988000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6982000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995000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1012000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5983000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9973000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996000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1993000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996000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7977000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12965000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1995000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2003000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1998000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16953000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999000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1010000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11966000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19943000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995000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975000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14960000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24930000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1996000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999000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19944000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31946000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2800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24936000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39892000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3200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1967000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1995000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1988000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30947000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50862000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2992000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996000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1996000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38926000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60838000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lastRenderedPageBreak/>
              <w:t>4000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1994000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1994000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48868000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79816000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4300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1993000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1996000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1992000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56847000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91790000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1998000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1995000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1995000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64831000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102725000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4800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1997000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1995000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2025000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70841000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114692000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2984000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2992000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1997000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76793000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123667000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5500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2995000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2993000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1995000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997000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92751000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151624000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2992000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2994000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1994000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111702000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177525000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2994000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2020000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2029000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130654000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208441000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3997000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2993000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150596000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242352000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4006000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2995000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2993000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171538000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276259000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4987000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2994000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2993000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1995000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195516000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314194000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8500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4989000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3989000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2993000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998000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223405000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425861000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5016000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2991000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4022000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249332000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399929000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9500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4987000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3989000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3993000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1993000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273303000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443851000</w:t>
            </w:r>
          </w:p>
        </w:tc>
      </w:tr>
      <w:tr w:rsidR="00C66169" w:rsidRPr="00C66169" w:rsidTr="00C66169">
        <w:trPr>
          <w:trHeight w:val="53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3989000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4028000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5019000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996000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305217000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66169" w:rsidRPr="00C66169" w:rsidRDefault="00C66169" w:rsidP="00C6616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169">
              <w:rPr>
                <w:rFonts w:ascii="Calibri" w:eastAsia="Times New Roman" w:hAnsi="Calibri" w:cs="Calibri"/>
                <w:color w:val="000000"/>
              </w:rPr>
              <w:t>493678000</w:t>
            </w:r>
          </w:p>
        </w:tc>
      </w:tr>
    </w:tbl>
    <w:p w:rsidR="00FC4662" w:rsidRDefault="00FC4662" w:rsidP="00FC4662"/>
    <w:p w:rsidR="00FC4662" w:rsidRDefault="00FC4662" w:rsidP="00FC4662"/>
    <w:p w:rsidR="00FC4662" w:rsidRDefault="00FC4662" w:rsidP="00FC4662">
      <w:bookmarkStart w:id="2" w:name="_GoBack"/>
      <w:r>
        <w:rPr>
          <w:noProof/>
        </w:rPr>
        <w:lastRenderedPageBreak/>
        <w:drawing>
          <wp:inline distT="0" distB="0" distL="0" distR="0" wp14:anchorId="7F7B7F7D" wp14:editId="32159420">
            <wp:extent cx="6682740" cy="6964680"/>
            <wp:effectExtent l="0" t="0" r="381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2"/>
    </w:p>
    <w:p w:rsidR="00FC4662" w:rsidRPr="00FC4662" w:rsidRDefault="00FC4662" w:rsidP="00FC4662"/>
    <w:p w:rsidR="00FC4662" w:rsidRPr="00FC4662" w:rsidRDefault="00FC4662" w:rsidP="00FC4662"/>
    <w:p w:rsidR="00FC4662" w:rsidRPr="00FC4662" w:rsidRDefault="00FC4662" w:rsidP="00FC4662"/>
    <w:p w:rsidR="00FC4662" w:rsidRDefault="00FC4662" w:rsidP="00FC4662"/>
    <w:p w:rsidR="00C66169" w:rsidRDefault="00C66169" w:rsidP="00FC4662"/>
    <w:p w:rsidR="00651396" w:rsidRPr="00FC4662" w:rsidRDefault="00FC4662" w:rsidP="00FC4662">
      <w:r>
        <w:rPr>
          <w:noProof/>
        </w:rPr>
        <w:lastRenderedPageBreak/>
        <w:drawing>
          <wp:inline distT="0" distB="0" distL="0" distR="0" wp14:anchorId="74E2C3C9" wp14:editId="0D16BD90">
            <wp:extent cx="6766560" cy="6690360"/>
            <wp:effectExtent l="0" t="0" r="1524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51396" w:rsidRPr="00FC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EA"/>
    <w:rsid w:val="0000010E"/>
    <w:rsid w:val="000611D3"/>
    <w:rsid w:val="00092679"/>
    <w:rsid w:val="000E1E08"/>
    <w:rsid w:val="001605DD"/>
    <w:rsid w:val="001772A7"/>
    <w:rsid w:val="00415E91"/>
    <w:rsid w:val="00651396"/>
    <w:rsid w:val="0067073A"/>
    <w:rsid w:val="007C7B11"/>
    <w:rsid w:val="007D7D3B"/>
    <w:rsid w:val="008E69E2"/>
    <w:rsid w:val="00B12C57"/>
    <w:rsid w:val="00B77C45"/>
    <w:rsid w:val="00C502F1"/>
    <w:rsid w:val="00C66169"/>
    <w:rsid w:val="00EE612A"/>
    <w:rsid w:val="00F426FB"/>
    <w:rsid w:val="00FB28EA"/>
    <w:rsid w:val="00F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E4725-0677-4A2F-8C4E-B1EEA486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8E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00010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BUET%202-1\LAB\CSE%20204\Offline7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BUET%202-1\LAB\CSE%20204\Offline7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739746387123297"/>
          <c:y val="2.7777777777777776E-2"/>
          <c:w val="0.84526562944692152"/>
          <c:h val="0.79825194264510035"/>
        </c:manualLayout>
      </c:layout>
      <c:scatterChart>
        <c:scatterStyle val="lineMarker"/>
        <c:varyColors val="0"/>
        <c:ser>
          <c:idx val="0"/>
          <c:order val="0"/>
          <c:tx>
            <c:strRef>
              <c:f>timeMergeRandom!$B$1</c:f>
              <c:strCache>
                <c:ptCount val="1"/>
                <c:pt idx="0">
                  <c:v>Merge (random)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timeMergeRandom!$A$2:$A$36</c:f>
              <c:numCache>
                <c:formatCode>General</c:formatCode>
                <c:ptCount val="35"/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700</c:v>
                </c:pt>
                <c:pt idx="9">
                  <c:v>1000</c:v>
                </c:pt>
                <c:pt idx="10">
                  <c:v>1200</c:v>
                </c:pt>
                <c:pt idx="11">
                  <c:v>1500</c:v>
                </c:pt>
                <c:pt idx="12">
                  <c:v>1800</c:v>
                </c:pt>
                <c:pt idx="13">
                  <c:v>2000</c:v>
                </c:pt>
                <c:pt idx="14">
                  <c:v>2200</c:v>
                </c:pt>
                <c:pt idx="15">
                  <c:v>2500</c:v>
                </c:pt>
                <c:pt idx="16">
                  <c:v>2800</c:v>
                </c:pt>
                <c:pt idx="17">
                  <c:v>3200</c:v>
                </c:pt>
                <c:pt idx="18">
                  <c:v>3500</c:v>
                </c:pt>
                <c:pt idx="19">
                  <c:v>4000</c:v>
                </c:pt>
                <c:pt idx="20">
                  <c:v>4300</c:v>
                </c:pt>
                <c:pt idx="21">
                  <c:v>4500</c:v>
                </c:pt>
                <c:pt idx="22">
                  <c:v>4800</c:v>
                </c:pt>
                <c:pt idx="23">
                  <c:v>5000</c:v>
                </c:pt>
                <c:pt idx="24">
                  <c:v>5500</c:v>
                </c:pt>
                <c:pt idx="25">
                  <c:v>6000</c:v>
                </c:pt>
                <c:pt idx="26">
                  <c:v>6500</c:v>
                </c:pt>
                <c:pt idx="27">
                  <c:v>7000</c:v>
                </c:pt>
                <c:pt idx="28">
                  <c:v>7500</c:v>
                </c:pt>
                <c:pt idx="29">
                  <c:v>8000</c:v>
                </c:pt>
                <c:pt idx="30">
                  <c:v>8500</c:v>
                </c:pt>
                <c:pt idx="31">
                  <c:v>9000</c:v>
                </c:pt>
                <c:pt idx="32">
                  <c:v>9500</c:v>
                </c:pt>
                <c:pt idx="33">
                  <c:v>10000</c:v>
                </c:pt>
              </c:numCache>
            </c:numRef>
          </c:xVal>
          <c:yVal>
            <c:numRef>
              <c:f>timeMergeRandom!$B$2:$B$36</c:f>
              <c:numCache>
                <c:formatCode>General</c:formatCode>
                <c:ptCount val="35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997000</c:v>
                </c:pt>
                <c:pt idx="7">
                  <c:v>997000</c:v>
                </c:pt>
                <c:pt idx="8">
                  <c:v>997000</c:v>
                </c:pt>
                <c:pt idx="9">
                  <c:v>1993000</c:v>
                </c:pt>
                <c:pt idx="10">
                  <c:v>995000</c:v>
                </c:pt>
                <c:pt idx="11">
                  <c:v>996000</c:v>
                </c:pt>
                <c:pt idx="12">
                  <c:v>1995000</c:v>
                </c:pt>
                <c:pt idx="13">
                  <c:v>997000</c:v>
                </c:pt>
                <c:pt idx="14">
                  <c:v>995000</c:v>
                </c:pt>
                <c:pt idx="15">
                  <c:v>1996000</c:v>
                </c:pt>
                <c:pt idx="16">
                  <c:v>998000</c:v>
                </c:pt>
                <c:pt idx="17">
                  <c:v>1967000</c:v>
                </c:pt>
                <c:pt idx="18">
                  <c:v>2992000</c:v>
                </c:pt>
                <c:pt idx="19">
                  <c:v>1994000</c:v>
                </c:pt>
                <c:pt idx="20">
                  <c:v>1993000</c:v>
                </c:pt>
                <c:pt idx="21">
                  <c:v>1998000</c:v>
                </c:pt>
                <c:pt idx="22">
                  <c:v>1997000</c:v>
                </c:pt>
                <c:pt idx="23">
                  <c:v>2984000</c:v>
                </c:pt>
                <c:pt idx="24">
                  <c:v>2995000</c:v>
                </c:pt>
                <c:pt idx="25">
                  <c:v>2992000</c:v>
                </c:pt>
                <c:pt idx="26">
                  <c:v>2994000</c:v>
                </c:pt>
                <c:pt idx="27">
                  <c:v>3997000</c:v>
                </c:pt>
                <c:pt idx="28">
                  <c:v>4006000</c:v>
                </c:pt>
                <c:pt idx="29">
                  <c:v>4987000</c:v>
                </c:pt>
                <c:pt idx="30">
                  <c:v>4989000</c:v>
                </c:pt>
                <c:pt idx="31">
                  <c:v>5016000</c:v>
                </c:pt>
                <c:pt idx="32">
                  <c:v>4987000</c:v>
                </c:pt>
                <c:pt idx="33">
                  <c:v>3989000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timeMergeRandom!$C$1</c:f>
              <c:strCache>
                <c:ptCount val="1"/>
                <c:pt idx="0">
                  <c:v>Merge(Reversed)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timeMergeRandom!$A$3:$A$35</c:f>
              <c:numCache>
                <c:formatCode>General</c:formatCode>
                <c:ptCount val="3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  <c:pt idx="6">
                  <c:v>500</c:v>
                </c:pt>
                <c:pt idx="7">
                  <c:v>700</c:v>
                </c:pt>
                <c:pt idx="8">
                  <c:v>1000</c:v>
                </c:pt>
                <c:pt idx="9">
                  <c:v>1200</c:v>
                </c:pt>
                <c:pt idx="10">
                  <c:v>1500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2500</c:v>
                </c:pt>
                <c:pt idx="15">
                  <c:v>2800</c:v>
                </c:pt>
                <c:pt idx="16">
                  <c:v>3200</c:v>
                </c:pt>
                <c:pt idx="17">
                  <c:v>3500</c:v>
                </c:pt>
                <c:pt idx="18">
                  <c:v>4000</c:v>
                </c:pt>
                <c:pt idx="19">
                  <c:v>4300</c:v>
                </c:pt>
                <c:pt idx="20">
                  <c:v>4500</c:v>
                </c:pt>
                <c:pt idx="21">
                  <c:v>4800</c:v>
                </c:pt>
                <c:pt idx="22">
                  <c:v>5000</c:v>
                </c:pt>
                <c:pt idx="23">
                  <c:v>5500</c:v>
                </c:pt>
                <c:pt idx="24">
                  <c:v>6000</c:v>
                </c:pt>
                <c:pt idx="25">
                  <c:v>6500</c:v>
                </c:pt>
                <c:pt idx="26">
                  <c:v>7000</c:v>
                </c:pt>
                <c:pt idx="27">
                  <c:v>7500</c:v>
                </c:pt>
                <c:pt idx="28">
                  <c:v>8000</c:v>
                </c:pt>
                <c:pt idx="29">
                  <c:v>8500</c:v>
                </c:pt>
                <c:pt idx="30">
                  <c:v>9000</c:v>
                </c:pt>
                <c:pt idx="31">
                  <c:v>9500</c:v>
                </c:pt>
                <c:pt idx="32">
                  <c:v>10000</c:v>
                </c:pt>
              </c:numCache>
            </c:numRef>
          </c:xVal>
          <c:yVal>
            <c:numRef>
              <c:f>timeMergeRandom!$C$3:$C$35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995000</c:v>
                </c:pt>
                <c:pt idx="3">
                  <c:v>990000</c:v>
                </c:pt>
                <c:pt idx="4">
                  <c:v>992000</c:v>
                </c:pt>
                <c:pt idx="5">
                  <c:v>997050</c:v>
                </c:pt>
                <c:pt idx="6">
                  <c:v>999000</c:v>
                </c:pt>
                <c:pt idx="7">
                  <c:v>997000</c:v>
                </c:pt>
                <c:pt idx="8">
                  <c:v>997000</c:v>
                </c:pt>
                <c:pt idx="9">
                  <c:v>998000</c:v>
                </c:pt>
                <c:pt idx="10">
                  <c:v>1993000</c:v>
                </c:pt>
                <c:pt idx="11">
                  <c:v>2003000</c:v>
                </c:pt>
                <c:pt idx="12">
                  <c:v>999000</c:v>
                </c:pt>
                <c:pt idx="13">
                  <c:v>998000</c:v>
                </c:pt>
                <c:pt idx="14">
                  <c:v>997000</c:v>
                </c:pt>
                <c:pt idx="15">
                  <c:v>998000</c:v>
                </c:pt>
                <c:pt idx="16">
                  <c:v>1995000</c:v>
                </c:pt>
                <c:pt idx="17">
                  <c:v>996000</c:v>
                </c:pt>
                <c:pt idx="18">
                  <c:v>1994000</c:v>
                </c:pt>
                <c:pt idx="19">
                  <c:v>1996000</c:v>
                </c:pt>
                <c:pt idx="20">
                  <c:v>1995000</c:v>
                </c:pt>
                <c:pt idx="21">
                  <c:v>1995000</c:v>
                </c:pt>
                <c:pt idx="22">
                  <c:v>2992000</c:v>
                </c:pt>
                <c:pt idx="23">
                  <c:v>2993000</c:v>
                </c:pt>
                <c:pt idx="24">
                  <c:v>2994000</c:v>
                </c:pt>
                <c:pt idx="25">
                  <c:v>2020000</c:v>
                </c:pt>
                <c:pt idx="26">
                  <c:v>2993000</c:v>
                </c:pt>
                <c:pt idx="27">
                  <c:v>2995000</c:v>
                </c:pt>
                <c:pt idx="28">
                  <c:v>2994000</c:v>
                </c:pt>
                <c:pt idx="29">
                  <c:v>3989000</c:v>
                </c:pt>
                <c:pt idx="30">
                  <c:v>2991000</c:v>
                </c:pt>
                <c:pt idx="31">
                  <c:v>3989000</c:v>
                </c:pt>
                <c:pt idx="32">
                  <c:v>4028000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timeMergeRandom!$D$1</c:f>
              <c:strCache>
                <c:ptCount val="1"/>
                <c:pt idx="0">
                  <c:v>Merge(sorted)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timeMergeRandom!$A$3:$A$35</c:f>
              <c:numCache>
                <c:formatCode>General</c:formatCode>
                <c:ptCount val="3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  <c:pt idx="6">
                  <c:v>500</c:v>
                </c:pt>
                <c:pt idx="7">
                  <c:v>700</c:v>
                </c:pt>
                <c:pt idx="8">
                  <c:v>1000</c:v>
                </c:pt>
                <c:pt idx="9">
                  <c:v>1200</c:v>
                </c:pt>
                <c:pt idx="10">
                  <c:v>1500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2500</c:v>
                </c:pt>
                <c:pt idx="15">
                  <c:v>2800</c:v>
                </c:pt>
                <c:pt idx="16">
                  <c:v>3200</c:v>
                </c:pt>
                <c:pt idx="17">
                  <c:v>3500</c:v>
                </c:pt>
                <c:pt idx="18">
                  <c:v>4000</c:v>
                </c:pt>
                <c:pt idx="19">
                  <c:v>4300</c:v>
                </c:pt>
                <c:pt idx="20">
                  <c:v>4500</c:v>
                </c:pt>
                <c:pt idx="21">
                  <c:v>4800</c:v>
                </c:pt>
                <c:pt idx="22">
                  <c:v>5000</c:v>
                </c:pt>
                <c:pt idx="23">
                  <c:v>5500</c:v>
                </c:pt>
                <c:pt idx="24">
                  <c:v>6000</c:v>
                </c:pt>
                <c:pt idx="25">
                  <c:v>6500</c:v>
                </c:pt>
                <c:pt idx="26">
                  <c:v>7000</c:v>
                </c:pt>
                <c:pt idx="27">
                  <c:v>7500</c:v>
                </c:pt>
                <c:pt idx="28">
                  <c:v>8000</c:v>
                </c:pt>
                <c:pt idx="29">
                  <c:v>8500</c:v>
                </c:pt>
                <c:pt idx="30">
                  <c:v>9000</c:v>
                </c:pt>
                <c:pt idx="31">
                  <c:v>9500</c:v>
                </c:pt>
                <c:pt idx="32">
                  <c:v>10000</c:v>
                </c:pt>
              </c:numCache>
            </c:numRef>
          </c:xVal>
          <c:yVal>
            <c:numRef>
              <c:f>timeMergeRandom!$D$3:$D$35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987000</c:v>
                </c:pt>
                <c:pt idx="7">
                  <c:v>998000</c:v>
                </c:pt>
                <c:pt idx="8">
                  <c:v>1001000</c:v>
                </c:pt>
                <c:pt idx="9">
                  <c:v>998000</c:v>
                </c:pt>
                <c:pt idx="10">
                  <c:v>996000</c:v>
                </c:pt>
                <c:pt idx="11">
                  <c:v>1998000</c:v>
                </c:pt>
                <c:pt idx="12">
                  <c:v>1010000</c:v>
                </c:pt>
                <c:pt idx="13">
                  <c:v>975000</c:v>
                </c:pt>
                <c:pt idx="14">
                  <c:v>998000</c:v>
                </c:pt>
                <c:pt idx="15">
                  <c:v>998000</c:v>
                </c:pt>
                <c:pt idx="16">
                  <c:v>1988000</c:v>
                </c:pt>
                <c:pt idx="17">
                  <c:v>1996000</c:v>
                </c:pt>
                <c:pt idx="18">
                  <c:v>1000000</c:v>
                </c:pt>
                <c:pt idx="19">
                  <c:v>1992000</c:v>
                </c:pt>
                <c:pt idx="20">
                  <c:v>1995000</c:v>
                </c:pt>
                <c:pt idx="21">
                  <c:v>2025000</c:v>
                </c:pt>
                <c:pt idx="22">
                  <c:v>1997000</c:v>
                </c:pt>
                <c:pt idx="23">
                  <c:v>1995000</c:v>
                </c:pt>
                <c:pt idx="24">
                  <c:v>1994000</c:v>
                </c:pt>
                <c:pt idx="25">
                  <c:v>2991000</c:v>
                </c:pt>
                <c:pt idx="26">
                  <c:v>2991000</c:v>
                </c:pt>
                <c:pt idx="27">
                  <c:v>2993000</c:v>
                </c:pt>
                <c:pt idx="28">
                  <c:v>2993000</c:v>
                </c:pt>
                <c:pt idx="29">
                  <c:v>2993000</c:v>
                </c:pt>
                <c:pt idx="30">
                  <c:v>4022000</c:v>
                </c:pt>
                <c:pt idx="31">
                  <c:v>3993000</c:v>
                </c:pt>
                <c:pt idx="32">
                  <c:v>5019000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timeMergeRandom!$E$1</c:f>
              <c:strCache>
                <c:ptCount val="1"/>
                <c:pt idx="0">
                  <c:v>Quick(Random)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timeMergeRandom!$A$3:$A$35</c:f>
              <c:numCache>
                <c:formatCode>General</c:formatCode>
                <c:ptCount val="3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  <c:pt idx="6">
                  <c:v>500</c:v>
                </c:pt>
                <c:pt idx="7">
                  <c:v>700</c:v>
                </c:pt>
                <c:pt idx="8">
                  <c:v>1000</c:v>
                </c:pt>
                <c:pt idx="9">
                  <c:v>1200</c:v>
                </c:pt>
                <c:pt idx="10">
                  <c:v>1500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2500</c:v>
                </c:pt>
                <c:pt idx="15">
                  <c:v>2800</c:v>
                </c:pt>
                <c:pt idx="16">
                  <c:v>3200</c:v>
                </c:pt>
                <c:pt idx="17">
                  <c:v>3500</c:v>
                </c:pt>
                <c:pt idx="18">
                  <c:v>4000</c:v>
                </c:pt>
                <c:pt idx="19">
                  <c:v>4300</c:v>
                </c:pt>
                <c:pt idx="20">
                  <c:v>4500</c:v>
                </c:pt>
                <c:pt idx="21">
                  <c:v>4800</c:v>
                </c:pt>
                <c:pt idx="22">
                  <c:v>5000</c:v>
                </c:pt>
                <c:pt idx="23">
                  <c:v>5500</c:v>
                </c:pt>
                <c:pt idx="24">
                  <c:v>6000</c:v>
                </c:pt>
                <c:pt idx="25">
                  <c:v>6500</c:v>
                </c:pt>
                <c:pt idx="26">
                  <c:v>7000</c:v>
                </c:pt>
                <c:pt idx="27">
                  <c:v>7500</c:v>
                </c:pt>
                <c:pt idx="28">
                  <c:v>8000</c:v>
                </c:pt>
                <c:pt idx="29">
                  <c:v>8500</c:v>
                </c:pt>
                <c:pt idx="30">
                  <c:v>9000</c:v>
                </c:pt>
                <c:pt idx="31">
                  <c:v>9500</c:v>
                </c:pt>
                <c:pt idx="32">
                  <c:v>10000</c:v>
                </c:pt>
              </c:numCache>
            </c:numRef>
          </c:xVal>
          <c:yVal>
            <c:numRef>
              <c:f>timeMergeRandom!$E$3:$E$35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1012000</c:v>
                </c:pt>
                <c:pt idx="10">
                  <c:v>997000</c:v>
                </c:pt>
                <c:pt idx="11">
                  <c:v>0</c:v>
                </c:pt>
                <c:pt idx="12">
                  <c:v>0</c:v>
                </c:pt>
                <c:pt idx="13">
                  <c:v>998000</c:v>
                </c:pt>
                <c:pt idx="14">
                  <c:v>999000</c:v>
                </c:pt>
                <c:pt idx="15">
                  <c:v>997000</c:v>
                </c:pt>
                <c:pt idx="16">
                  <c:v>0</c:v>
                </c:pt>
                <c:pt idx="17">
                  <c:v>997000</c:v>
                </c:pt>
                <c:pt idx="18">
                  <c:v>0</c:v>
                </c:pt>
                <c:pt idx="19">
                  <c:v>0</c:v>
                </c:pt>
                <c:pt idx="20">
                  <c:v>1000000</c:v>
                </c:pt>
                <c:pt idx="21">
                  <c:v>1000000</c:v>
                </c:pt>
                <c:pt idx="22">
                  <c:v>0</c:v>
                </c:pt>
                <c:pt idx="23">
                  <c:v>997000</c:v>
                </c:pt>
                <c:pt idx="24">
                  <c:v>1000000</c:v>
                </c:pt>
                <c:pt idx="25">
                  <c:v>2029000</c:v>
                </c:pt>
                <c:pt idx="26">
                  <c:v>1000000</c:v>
                </c:pt>
                <c:pt idx="27">
                  <c:v>1001000</c:v>
                </c:pt>
                <c:pt idx="28">
                  <c:v>1995000</c:v>
                </c:pt>
                <c:pt idx="29">
                  <c:v>998000</c:v>
                </c:pt>
                <c:pt idx="30">
                  <c:v>1000000</c:v>
                </c:pt>
                <c:pt idx="31">
                  <c:v>1993000</c:v>
                </c:pt>
                <c:pt idx="32">
                  <c:v>996000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747264"/>
        <c:axId val="186560240"/>
      </c:scatterChart>
      <c:valAx>
        <c:axId val="58674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array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60240"/>
        <c:crosses val="autoZero"/>
        <c:crossBetween val="midCat"/>
      </c:valAx>
      <c:valAx>
        <c:axId val="18656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Nanoseconds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9.8346140467381348E-4"/>
              <c:y val="0.176494761211148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747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2.4249562554680654E-2"/>
          <c:y val="0.85503390201224849"/>
          <c:w val="0.83963932633420846"/>
          <c:h val="0.14178404782735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182122082712633"/>
          <c:y val="5.0925925925925923E-2"/>
          <c:w val="0.7752061608852947"/>
          <c:h val="0.6518598716827062"/>
        </c:manualLayout>
      </c:layout>
      <c:scatterChart>
        <c:scatterStyle val="lineMarker"/>
        <c:varyColors val="0"/>
        <c:ser>
          <c:idx val="0"/>
          <c:order val="0"/>
          <c:tx>
            <c:strRef>
              <c:f>timeMergeRandom!$B$1</c:f>
              <c:strCache>
                <c:ptCount val="1"/>
                <c:pt idx="0">
                  <c:v>Merge (random)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timeMergeRandom!$A$2:$A$36</c:f>
              <c:numCache>
                <c:formatCode>General</c:formatCode>
                <c:ptCount val="35"/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300</c:v>
                </c:pt>
                <c:pt idx="7">
                  <c:v>500</c:v>
                </c:pt>
                <c:pt idx="8">
                  <c:v>700</c:v>
                </c:pt>
                <c:pt idx="9">
                  <c:v>1000</c:v>
                </c:pt>
                <c:pt idx="10">
                  <c:v>1200</c:v>
                </c:pt>
                <c:pt idx="11">
                  <c:v>1500</c:v>
                </c:pt>
                <c:pt idx="12">
                  <c:v>1800</c:v>
                </c:pt>
                <c:pt idx="13">
                  <c:v>2000</c:v>
                </c:pt>
                <c:pt idx="14">
                  <c:v>2200</c:v>
                </c:pt>
                <c:pt idx="15">
                  <c:v>2500</c:v>
                </c:pt>
                <c:pt idx="16">
                  <c:v>2800</c:v>
                </c:pt>
                <c:pt idx="17">
                  <c:v>3200</c:v>
                </c:pt>
                <c:pt idx="18">
                  <c:v>3500</c:v>
                </c:pt>
                <c:pt idx="19">
                  <c:v>4000</c:v>
                </c:pt>
                <c:pt idx="20">
                  <c:v>4300</c:v>
                </c:pt>
                <c:pt idx="21">
                  <c:v>4500</c:v>
                </c:pt>
                <c:pt idx="22">
                  <c:v>4800</c:v>
                </c:pt>
                <c:pt idx="23">
                  <c:v>5000</c:v>
                </c:pt>
                <c:pt idx="24">
                  <c:v>5500</c:v>
                </c:pt>
                <c:pt idx="25">
                  <c:v>6000</c:v>
                </c:pt>
                <c:pt idx="26">
                  <c:v>6500</c:v>
                </c:pt>
                <c:pt idx="27">
                  <c:v>7000</c:v>
                </c:pt>
                <c:pt idx="28">
                  <c:v>7500</c:v>
                </c:pt>
                <c:pt idx="29">
                  <c:v>8000</c:v>
                </c:pt>
                <c:pt idx="30">
                  <c:v>8500</c:v>
                </c:pt>
                <c:pt idx="31">
                  <c:v>9000</c:v>
                </c:pt>
                <c:pt idx="32">
                  <c:v>9500</c:v>
                </c:pt>
                <c:pt idx="33">
                  <c:v>10000</c:v>
                </c:pt>
              </c:numCache>
            </c:numRef>
          </c:xVal>
          <c:yVal>
            <c:numRef>
              <c:f>timeMergeRandom!$B$2:$B$36</c:f>
              <c:numCache>
                <c:formatCode>General</c:formatCode>
                <c:ptCount val="35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997000</c:v>
                </c:pt>
                <c:pt idx="7">
                  <c:v>997000</c:v>
                </c:pt>
                <c:pt idx="8">
                  <c:v>997000</c:v>
                </c:pt>
                <c:pt idx="9">
                  <c:v>1993000</c:v>
                </c:pt>
                <c:pt idx="10">
                  <c:v>995000</c:v>
                </c:pt>
                <c:pt idx="11">
                  <c:v>996000</c:v>
                </c:pt>
                <c:pt idx="12">
                  <c:v>1995000</c:v>
                </c:pt>
                <c:pt idx="13">
                  <c:v>997000</c:v>
                </c:pt>
                <c:pt idx="14">
                  <c:v>995000</c:v>
                </c:pt>
                <c:pt idx="15">
                  <c:v>1996000</c:v>
                </c:pt>
                <c:pt idx="16">
                  <c:v>998000</c:v>
                </c:pt>
                <c:pt idx="17">
                  <c:v>1967000</c:v>
                </c:pt>
                <c:pt idx="18">
                  <c:v>2992000</c:v>
                </c:pt>
                <c:pt idx="19">
                  <c:v>1994000</c:v>
                </c:pt>
                <c:pt idx="20">
                  <c:v>1993000</c:v>
                </c:pt>
                <c:pt idx="21">
                  <c:v>1998000</c:v>
                </c:pt>
                <c:pt idx="22">
                  <c:v>1997000</c:v>
                </c:pt>
                <c:pt idx="23">
                  <c:v>2984000</c:v>
                </c:pt>
                <c:pt idx="24">
                  <c:v>2995000</c:v>
                </c:pt>
                <c:pt idx="25">
                  <c:v>2992000</c:v>
                </c:pt>
                <c:pt idx="26">
                  <c:v>2994000</c:v>
                </c:pt>
                <c:pt idx="27">
                  <c:v>3997000</c:v>
                </c:pt>
                <c:pt idx="28">
                  <c:v>4006000</c:v>
                </c:pt>
                <c:pt idx="29">
                  <c:v>4987000</c:v>
                </c:pt>
                <c:pt idx="30">
                  <c:v>4989000</c:v>
                </c:pt>
                <c:pt idx="31">
                  <c:v>5016000</c:v>
                </c:pt>
                <c:pt idx="32">
                  <c:v>4987000</c:v>
                </c:pt>
                <c:pt idx="33">
                  <c:v>3989000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timeMergeRandom!$C$1</c:f>
              <c:strCache>
                <c:ptCount val="1"/>
                <c:pt idx="0">
                  <c:v>Merge(Reversed)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timeMergeRandom!$A$3:$A$35</c:f>
              <c:numCache>
                <c:formatCode>General</c:formatCode>
                <c:ptCount val="3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  <c:pt idx="6">
                  <c:v>500</c:v>
                </c:pt>
                <c:pt idx="7">
                  <c:v>700</c:v>
                </c:pt>
                <c:pt idx="8">
                  <c:v>1000</c:v>
                </c:pt>
                <c:pt idx="9">
                  <c:v>1200</c:v>
                </c:pt>
                <c:pt idx="10">
                  <c:v>1500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2500</c:v>
                </c:pt>
                <c:pt idx="15">
                  <c:v>2800</c:v>
                </c:pt>
                <c:pt idx="16">
                  <c:v>3200</c:v>
                </c:pt>
                <c:pt idx="17">
                  <c:v>3500</c:v>
                </c:pt>
                <c:pt idx="18">
                  <c:v>4000</c:v>
                </c:pt>
                <c:pt idx="19">
                  <c:v>4300</c:v>
                </c:pt>
                <c:pt idx="20">
                  <c:v>4500</c:v>
                </c:pt>
                <c:pt idx="21">
                  <c:v>4800</c:v>
                </c:pt>
                <c:pt idx="22">
                  <c:v>5000</c:v>
                </c:pt>
                <c:pt idx="23">
                  <c:v>5500</c:v>
                </c:pt>
                <c:pt idx="24">
                  <c:v>6000</c:v>
                </c:pt>
                <c:pt idx="25">
                  <c:v>6500</c:v>
                </c:pt>
                <c:pt idx="26">
                  <c:v>7000</c:v>
                </c:pt>
                <c:pt idx="27">
                  <c:v>7500</c:v>
                </c:pt>
                <c:pt idx="28">
                  <c:v>8000</c:v>
                </c:pt>
                <c:pt idx="29">
                  <c:v>8500</c:v>
                </c:pt>
                <c:pt idx="30">
                  <c:v>9000</c:v>
                </c:pt>
                <c:pt idx="31">
                  <c:v>9500</c:v>
                </c:pt>
                <c:pt idx="32">
                  <c:v>10000</c:v>
                </c:pt>
              </c:numCache>
            </c:numRef>
          </c:xVal>
          <c:yVal>
            <c:numRef>
              <c:f>timeMergeRandom!$C$3:$C$35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995000</c:v>
                </c:pt>
                <c:pt idx="3">
                  <c:v>990000</c:v>
                </c:pt>
                <c:pt idx="4">
                  <c:v>992000</c:v>
                </c:pt>
                <c:pt idx="5">
                  <c:v>997050</c:v>
                </c:pt>
                <c:pt idx="6">
                  <c:v>999000</c:v>
                </c:pt>
                <c:pt idx="7">
                  <c:v>997000</c:v>
                </c:pt>
                <c:pt idx="8">
                  <c:v>997000</c:v>
                </c:pt>
                <c:pt idx="9">
                  <c:v>998000</c:v>
                </c:pt>
                <c:pt idx="10">
                  <c:v>1993000</c:v>
                </c:pt>
                <c:pt idx="11">
                  <c:v>2003000</c:v>
                </c:pt>
                <c:pt idx="12">
                  <c:v>999000</c:v>
                </c:pt>
                <c:pt idx="13">
                  <c:v>998000</c:v>
                </c:pt>
                <c:pt idx="14">
                  <c:v>997000</c:v>
                </c:pt>
                <c:pt idx="15">
                  <c:v>998000</c:v>
                </c:pt>
                <c:pt idx="16">
                  <c:v>1995000</c:v>
                </c:pt>
                <c:pt idx="17">
                  <c:v>996000</c:v>
                </c:pt>
                <c:pt idx="18">
                  <c:v>1994000</c:v>
                </c:pt>
                <c:pt idx="19">
                  <c:v>1996000</c:v>
                </c:pt>
                <c:pt idx="20">
                  <c:v>1995000</c:v>
                </c:pt>
                <c:pt idx="21">
                  <c:v>1995000</c:v>
                </c:pt>
                <c:pt idx="22">
                  <c:v>2992000</c:v>
                </c:pt>
                <c:pt idx="23">
                  <c:v>2993000</c:v>
                </c:pt>
                <c:pt idx="24">
                  <c:v>2994000</c:v>
                </c:pt>
                <c:pt idx="25">
                  <c:v>2020000</c:v>
                </c:pt>
                <c:pt idx="26">
                  <c:v>2993000</c:v>
                </c:pt>
                <c:pt idx="27">
                  <c:v>2995000</c:v>
                </c:pt>
                <c:pt idx="28">
                  <c:v>2994000</c:v>
                </c:pt>
                <c:pt idx="29">
                  <c:v>3989000</c:v>
                </c:pt>
                <c:pt idx="30">
                  <c:v>2991000</c:v>
                </c:pt>
                <c:pt idx="31">
                  <c:v>3989000</c:v>
                </c:pt>
                <c:pt idx="32">
                  <c:v>4028000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timeMergeRandom!$D$1</c:f>
              <c:strCache>
                <c:ptCount val="1"/>
                <c:pt idx="0">
                  <c:v>Merge(sorted)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timeMergeRandom!$A$3:$A$35</c:f>
              <c:numCache>
                <c:formatCode>General</c:formatCode>
                <c:ptCount val="3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  <c:pt idx="6">
                  <c:v>500</c:v>
                </c:pt>
                <c:pt idx="7">
                  <c:v>700</c:v>
                </c:pt>
                <c:pt idx="8">
                  <c:v>1000</c:v>
                </c:pt>
                <c:pt idx="9">
                  <c:v>1200</c:v>
                </c:pt>
                <c:pt idx="10">
                  <c:v>1500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2500</c:v>
                </c:pt>
                <c:pt idx="15">
                  <c:v>2800</c:v>
                </c:pt>
                <c:pt idx="16">
                  <c:v>3200</c:v>
                </c:pt>
                <c:pt idx="17">
                  <c:v>3500</c:v>
                </c:pt>
                <c:pt idx="18">
                  <c:v>4000</c:v>
                </c:pt>
                <c:pt idx="19">
                  <c:v>4300</c:v>
                </c:pt>
                <c:pt idx="20">
                  <c:v>4500</c:v>
                </c:pt>
                <c:pt idx="21">
                  <c:v>4800</c:v>
                </c:pt>
                <c:pt idx="22">
                  <c:v>5000</c:v>
                </c:pt>
                <c:pt idx="23">
                  <c:v>5500</c:v>
                </c:pt>
                <c:pt idx="24">
                  <c:v>6000</c:v>
                </c:pt>
                <c:pt idx="25">
                  <c:v>6500</c:v>
                </c:pt>
                <c:pt idx="26">
                  <c:v>7000</c:v>
                </c:pt>
                <c:pt idx="27">
                  <c:v>7500</c:v>
                </c:pt>
                <c:pt idx="28">
                  <c:v>8000</c:v>
                </c:pt>
                <c:pt idx="29">
                  <c:v>8500</c:v>
                </c:pt>
                <c:pt idx="30">
                  <c:v>9000</c:v>
                </c:pt>
                <c:pt idx="31">
                  <c:v>9500</c:v>
                </c:pt>
                <c:pt idx="32">
                  <c:v>10000</c:v>
                </c:pt>
              </c:numCache>
            </c:numRef>
          </c:xVal>
          <c:yVal>
            <c:numRef>
              <c:f>timeMergeRandom!$D$3:$D$35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987000</c:v>
                </c:pt>
                <c:pt idx="7">
                  <c:v>998000</c:v>
                </c:pt>
                <c:pt idx="8">
                  <c:v>1001000</c:v>
                </c:pt>
                <c:pt idx="9">
                  <c:v>998000</c:v>
                </c:pt>
                <c:pt idx="10">
                  <c:v>996000</c:v>
                </c:pt>
                <c:pt idx="11">
                  <c:v>1998000</c:v>
                </c:pt>
                <c:pt idx="12">
                  <c:v>1010000</c:v>
                </c:pt>
                <c:pt idx="13">
                  <c:v>975000</c:v>
                </c:pt>
                <c:pt idx="14">
                  <c:v>998000</c:v>
                </c:pt>
                <c:pt idx="15">
                  <c:v>998000</c:v>
                </c:pt>
                <c:pt idx="16">
                  <c:v>1988000</c:v>
                </c:pt>
                <c:pt idx="17">
                  <c:v>1996000</c:v>
                </c:pt>
                <c:pt idx="18">
                  <c:v>1000000</c:v>
                </c:pt>
                <c:pt idx="19">
                  <c:v>1992000</c:v>
                </c:pt>
                <c:pt idx="20">
                  <c:v>1995000</c:v>
                </c:pt>
                <c:pt idx="21">
                  <c:v>2025000</c:v>
                </c:pt>
                <c:pt idx="22">
                  <c:v>1997000</c:v>
                </c:pt>
                <c:pt idx="23">
                  <c:v>1995000</c:v>
                </c:pt>
                <c:pt idx="24">
                  <c:v>1994000</c:v>
                </c:pt>
                <c:pt idx="25">
                  <c:v>2991000</c:v>
                </c:pt>
                <c:pt idx="26">
                  <c:v>2991000</c:v>
                </c:pt>
                <c:pt idx="27">
                  <c:v>2993000</c:v>
                </c:pt>
                <c:pt idx="28">
                  <c:v>2993000</c:v>
                </c:pt>
                <c:pt idx="29">
                  <c:v>2993000</c:v>
                </c:pt>
                <c:pt idx="30">
                  <c:v>4022000</c:v>
                </c:pt>
                <c:pt idx="31">
                  <c:v>3993000</c:v>
                </c:pt>
                <c:pt idx="32">
                  <c:v>5019000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timeMergeRandom!$E$1</c:f>
              <c:strCache>
                <c:ptCount val="1"/>
                <c:pt idx="0">
                  <c:v>Quick(Random)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timeMergeRandom!$A$3:$A$35</c:f>
              <c:numCache>
                <c:formatCode>General</c:formatCode>
                <c:ptCount val="3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  <c:pt idx="6">
                  <c:v>500</c:v>
                </c:pt>
                <c:pt idx="7">
                  <c:v>700</c:v>
                </c:pt>
                <c:pt idx="8">
                  <c:v>1000</c:v>
                </c:pt>
                <c:pt idx="9">
                  <c:v>1200</c:v>
                </c:pt>
                <c:pt idx="10">
                  <c:v>1500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2500</c:v>
                </c:pt>
                <c:pt idx="15">
                  <c:v>2800</c:v>
                </c:pt>
                <c:pt idx="16">
                  <c:v>3200</c:v>
                </c:pt>
                <c:pt idx="17">
                  <c:v>3500</c:v>
                </c:pt>
                <c:pt idx="18">
                  <c:v>4000</c:v>
                </c:pt>
                <c:pt idx="19">
                  <c:v>4300</c:v>
                </c:pt>
                <c:pt idx="20">
                  <c:v>4500</c:v>
                </c:pt>
                <c:pt idx="21">
                  <c:v>4800</c:v>
                </c:pt>
                <c:pt idx="22">
                  <c:v>5000</c:v>
                </c:pt>
                <c:pt idx="23">
                  <c:v>5500</c:v>
                </c:pt>
                <c:pt idx="24">
                  <c:v>6000</c:v>
                </c:pt>
                <c:pt idx="25">
                  <c:v>6500</c:v>
                </c:pt>
                <c:pt idx="26">
                  <c:v>7000</c:v>
                </c:pt>
                <c:pt idx="27">
                  <c:v>7500</c:v>
                </c:pt>
                <c:pt idx="28">
                  <c:v>8000</c:v>
                </c:pt>
                <c:pt idx="29">
                  <c:v>8500</c:v>
                </c:pt>
                <c:pt idx="30">
                  <c:v>9000</c:v>
                </c:pt>
                <c:pt idx="31">
                  <c:v>9500</c:v>
                </c:pt>
                <c:pt idx="32">
                  <c:v>10000</c:v>
                </c:pt>
              </c:numCache>
            </c:numRef>
          </c:xVal>
          <c:yVal>
            <c:numRef>
              <c:f>timeMergeRandom!$E$3:$E$35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1012000</c:v>
                </c:pt>
                <c:pt idx="10">
                  <c:v>997000</c:v>
                </c:pt>
                <c:pt idx="11">
                  <c:v>0</c:v>
                </c:pt>
                <c:pt idx="12">
                  <c:v>0</c:v>
                </c:pt>
                <c:pt idx="13">
                  <c:v>998000</c:v>
                </c:pt>
                <c:pt idx="14">
                  <c:v>999000</c:v>
                </c:pt>
                <c:pt idx="15">
                  <c:v>997000</c:v>
                </c:pt>
                <c:pt idx="16">
                  <c:v>0</c:v>
                </c:pt>
                <c:pt idx="17">
                  <c:v>997000</c:v>
                </c:pt>
                <c:pt idx="18">
                  <c:v>0</c:v>
                </c:pt>
                <c:pt idx="19">
                  <c:v>0</c:v>
                </c:pt>
                <c:pt idx="20">
                  <c:v>1000000</c:v>
                </c:pt>
                <c:pt idx="21">
                  <c:v>1000000</c:v>
                </c:pt>
                <c:pt idx="22">
                  <c:v>0</c:v>
                </c:pt>
                <c:pt idx="23">
                  <c:v>997000</c:v>
                </c:pt>
                <c:pt idx="24">
                  <c:v>1000000</c:v>
                </c:pt>
                <c:pt idx="25">
                  <c:v>2029000</c:v>
                </c:pt>
                <c:pt idx="26">
                  <c:v>1000000</c:v>
                </c:pt>
                <c:pt idx="27">
                  <c:v>1001000</c:v>
                </c:pt>
                <c:pt idx="28">
                  <c:v>1995000</c:v>
                </c:pt>
                <c:pt idx="29">
                  <c:v>998000</c:v>
                </c:pt>
                <c:pt idx="30">
                  <c:v>1000000</c:v>
                </c:pt>
                <c:pt idx="31">
                  <c:v>1993000</c:v>
                </c:pt>
                <c:pt idx="32">
                  <c:v>996000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timeMergeRandom!$F$1</c:f>
              <c:strCache>
                <c:ptCount val="1"/>
                <c:pt idx="0">
                  <c:v>Quick(Reversed)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timeMergeRandom!$A$3:$A$35</c:f>
              <c:numCache>
                <c:formatCode>General</c:formatCode>
                <c:ptCount val="3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  <c:pt idx="6">
                  <c:v>500</c:v>
                </c:pt>
                <c:pt idx="7">
                  <c:v>700</c:v>
                </c:pt>
                <c:pt idx="8">
                  <c:v>1000</c:v>
                </c:pt>
                <c:pt idx="9">
                  <c:v>1200</c:v>
                </c:pt>
                <c:pt idx="10">
                  <c:v>1500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2500</c:v>
                </c:pt>
                <c:pt idx="15">
                  <c:v>2800</c:v>
                </c:pt>
                <c:pt idx="16">
                  <c:v>3200</c:v>
                </c:pt>
                <c:pt idx="17">
                  <c:v>3500</c:v>
                </c:pt>
                <c:pt idx="18">
                  <c:v>4000</c:v>
                </c:pt>
                <c:pt idx="19">
                  <c:v>4300</c:v>
                </c:pt>
                <c:pt idx="20">
                  <c:v>4500</c:v>
                </c:pt>
                <c:pt idx="21">
                  <c:v>4800</c:v>
                </c:pt>
                <c:pt idx="22">
                  <c:v>5000</c:v>
                </c:pt>
                <c:pt idx="23">
                  <c:v>5500</c:v>
                </c:pt>
                <c:pt idx="24">
                  <c:v>6000</c:v>
                </c:pt>
                <c:pt idx="25">
                  <c:v>6500</c:v>
                </c:pt>
                <c:pt idx="26">
                  <c:v>7000</c:v>
                </c:pt>
                <c:pt idx="27">
                  <c:v>7500</c:v>
                </c:pt>
                <c:pt idx="28">
                  <c:v>8000</c:v>
                </c:pt>
                <c:pt idx="29">
                  <c:v>8500</c:v>
                </c:pt>
                <c:pt idx="30">
                  <c:v>9000</c:v>
                </c:pt>
                <c:pt idx="31">
                  <c:v>9500</c:v>
                </c:pt>
                <c:pt idx="32">
                  <c:v>10000</c:v>
                </c:pt>
              </c:numCache>
            </c:numRef>
          </c:xVal>
          <c:yVal>
            <c:numRef>
              <c:f>timeMergeRandom!$F$3:$F$35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1002000</c:v>
                </c:pt>
                <c:pt idx="7">
                  <c:v>1984000</c:v>
                </c:pt>
                <c:pt idx="8">
                  <c:v>3988000</c:v>
                </c:pt>
                <c:pt idx="9">
                  <c:v>5983000</c:v>
                </c:pt>
                <c:pt idx="10">
                  <c:v>7977000</c:v>
                </c:pt>
                <c:pt idx="11">
                  <c:v>9970000</c:v>
                </c:pt>
                <c:pt idx="12">
                  <c:v>11966000</c:v>
                </c:pt>
                <c:pt idx="13">
                  <c:v>14960000</c:v>
                </c:pt>
                <c:pt idx="14">
                  <c:v>19944000</c:v>
                </c:pt>
                <c:pt idx="15">
                  <c:v>24936000</c:v>
                </c:pt>
                <c:pt idx="16">
                  <c:v>30947000</c:v>
                </c:pt>
                <c:pt idx="17">
                  <c:v>38926000</c:v>
                </c:pt>
                <c:pt idx="18">
                  <c:v>48868000</c:v>
                </c:pt>
                <c:pt idx="19">
                  <c:v>56847000</c:v>
                </c:pt>
                <c:pt idx="20">
                  <c:v>64831000</c:v>
                </c:pt>
                <c:pt idx="21">
                  <c:v>70841000</c:v>
                </c:pt>
                <c:pt idx="22">
                  <c:v>76793000</c:v>
                </c:pt>
                <c:pt idx="23">
                  <c:v>92751000</c:v>
                </c:pt>
                <c:pt idx="24">
                  <c:v>111702000</c:v>
                </c:pt>
                <c:pt idx="25">
                  <c:v>130654000</c:v>
                </c:pt>
                <c:pt idx="26">
                  <c:v>150596000</c:v>
                </c:pt>
                <c:pt idx="27">
                  <c:v>171538000</c:v>
                </c:pt>
                <c:pt idx="28">
                  <c:v>195516000</c:v>
                </c:pt>
                <c:pt idx="29">
                  <c:v>223405000</c:v>
                </c:pt>
                <c:pt idx="30">
                  <c:v>249332000</c:v>
                </c:pt>
                <c:pt idx="31">
                  <c:v>273303000</c:v>
                </c:pt>
                <c:pt idx="32">
                  <c:v>305217000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timeMergeRandom!$G$1</c:f>
              <c:strCache>
                <c:ptCount val="1"/>
                <c:pt idx="0">
                  <c:v>Quick(Sorted)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timeMergeRandom!$A$3:$A$35</c:f>
              <c:numCache>
                <c:formatCode>General</c:formatCode>
                <c:ptCount val="3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300</c:v>
                </c:pt>
                <c:pt idx="6">
                  <c:v>500</c:v>
                </c:pt>
                <c:pt idx="7">
                  <c:v>700</c:v>
                </c:pt>
                <c:pt idx="8">
                  <c:v>1000</c:v>
                </c:pt>
                <c:pt idx="9">
                  <c:v>1200</c:v>
                </c:pt>
                <c:pt idx="10">
                  <c:v>1500</c:v>
                </c:pt>
                <c:pt idx="11">
                  <c:v>1800</c:v>
                </c:pt>
                <c:pt idx="12">
                  <c:v>2000</c:v>
                </c:pt>
                <c:pt idx="13">
                  <c:v>2200</c:v>
                </c:pt>
                <c:pt idx="14">
                  <c:v>2500</c:v>
                </c:pt>
                <c:pt idx="15">
                  <c:v>2800</c:v>
                </c:pt>
                <c:pt idx="16">
                  <c:v>3200</c:v>
                </c:pt>
                <c:pt idx="17">
                  <c:v>3500</c:v>
                </c:pt>
                <c:pt idx="18">
                  <c:v>4000</c:v>
                </c:pt>
                <c:pt idx="19">
                  <c:v>4300</c:v>
                </c:pt>
                <c:pt idx="20">
                  <c:v>4500</c:v>
                </c:pt>
                <c:pt idx="21">
                  <c:v>4800</c:v>
                </c:pt>
                <c:pt idx="22">
                  <c:v>5000</c:v>
                </c:pt>
                <c:pt idx="23">
                  <c:v>5500</c:v>
                </c:pt>
                <c:pt idx="24">
                  <c:v>6000</c:v>
                </c:pt>
                <c:pt idx="25">
                  <c:v>6500</c:v>
                </c:pt>
                <c:pt idx="26">
                  <c:v>7000</c:v>
                </c:pt>
                <c:pt idx="27">
                  <c:v>7500</c:v>
                </c:pt>
                <c:pt idx="28">
                  <c:v>8000</c:v>
                </c:pt>
                <c:pt idx="29">
                  <c:v>8500</c:v>
                </c:pt>
                <c:pt idx="30">
                  <c:v>9000</c:v>
                </c:pt>
                <c:pt idx="31">
                  <c:v>9500</c:v>
                </c:pt>
                <c:pt idx="32">
                  <c:v>10000</c:v>
                </c:pt>
              </c:numCache>
            </c:numRef>
          </c:xVal>
          <c:yVal>
            <c:numRef>
              <c:f>timeMergeRandom!$G$3:$G$35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1994000</c:v>
                </c:pt>
                <c:pt idx="7">
                  <c:v>2025000</c:v>
                </c:pt>
                <c:pt idx="8">
                  <c:v>6982000</c:v>
                </c:pt>
                <c:pt idx="9">
                  <c:v>9973000</c:v>
                </c:pt>
                <c:pt idx="10">
                  <c:v>12965000</c:v>
                </c:pt>
                <c:pt idx="11">
                  <c:v>16953000</c:v>
                </c:pt>
                <c:pt idx="12">
                  <c:v>19943000</c:v>
                </c:pt>
                <c:pt idx="13">
                  <c:v>24930000</c:v>
                </c:pt>
                <c:pt idx="14">
                  <c:v>31946000</c:v>
                </c:pt>
                <c:pt idx="15">
                  <c:v>39892000</c:v>
                </c:pt>
                <c:pt idx="16">
                  <c:v>50862000</c:v>
                </c:pt>
                <c:pt idx="17">
                  <c:v>60838000</c:v>
                </c:pt>
                <c:pt idx="18">
                  <c:v>79816000</c:v>
                </c:pt>
                <c:pt idx="19">
                  <c:v>91790000</c:v>
                </c:pt>
                <c:pt idx="20">
                  <c:v>102725000</c:v>
                </c:pt>
                <c:pt idx="21">
                  <c:v>114692000</c:v>
                </c:pt>
                <c:pt idx="22">
                  <c:v>123667000</c:v>
                </c:pt>
                <c:pt idx="23">
                  <c:v>151624000</c:v>
                </c:pt>
                <c:pt idx="24">
                  <c:v>177525000</c:v>
                </c:pt>
                <c:pt idx="25">
                  <c:v>208441000</c:v>
                </c:pt>
                <c:pt idx="26">
                  <c:v>242352000</c:v>
                </c:pt>
                <c:pt idx="27">
                  <c:v>276259000</c:v>
                </c:pt>
                <c:pt idx="28">
                  <c:v>314194000</c:v>
                </c:pt>
                <c:pt idx="29">
                  <c:v>425861000</c:v>
                </c:pt>
                <c:pt idx="30">
                  <c:v>399929000</c:v>
                </c:pt>
                <c:pt idx="31">
                  <c:v>443851000</c:v>
                </c:pt>
                <c:pt idx="32">
                  <c:v>493678000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563376"/>
        <c:axId val="186561024"/>
      </c:scatterChart>
      <c:valAx>
        <c:axId val="18656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array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61024"/>
        <c:crosses val="autoZero"/>
        <c:crossBetween val="midCat"/>
      </c:valAx>
      <c:valAx>
        <c:axId val="18656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Nanoseconds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63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2.4249562554680654E-2"/>
          <c:y val="0.85503390201224849"/>
          <c:w val="0.83963932633420846"/>
          <c:h val="0.14178404782735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HASAN</dc:creator>
  <cp:keywords/>
  <dc:description/>
  <cp:lastModifiedBy>SAYEM HASAN</cp:lastModifiedBy>
  <cp:revision>13</cp:revision>
  <dcterms:created xsi:type="dcterms:W3CDTF">2019-07-25T19:15:00Z</dcterms:created>
  <dcterms:modified xsi:type="dcterms:W3CDTF">2019-07-27T08:03:00Z</dcterms:modified>
</cp:coreProperties>
</file>