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33" w:rsidRPr="00B64936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Course Learning Outcome to Programme Outcome Mapping</w:t>
      </w:r>
    </w:p>
    <w:p w:rsidR="003C1F33" w:rsidRPr="00B64936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Programme: B.Sc in Computer Science and Engineering</w:t>
      </w:r>
    </w:p>
    <w:p w:rsidR="00DC2ADB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Course</w:t>
      </w:r>
      <w:r w:rsidR="00DC2ADB">
        <w:rPr>
          <w:rFonts w:ascii="Times New Roman" w:hAnsi="Times New Roman" w:cs="Times New Roman"/>
          <w:b/>
        </w:rPr>
        <w:t xml:space="preserve"> Code</w:t>
      </w:r>
      <w:r w:rsidRPr="00B64936">
        <w:rPr>
          <w:rFonts w:ascii="Times New Roman" w:hAnsi="Times New Roman" w:cs="Times New Roman"/>
          <w:b/>
        </w:rPr>
        <w:t xml:space="preserve">: </w:t>
      </w:r>
      <w:r w:rsidR="00DC2ADB">
        <w:rPr>
          <w:rFonts w:ascii="Times New Roman" w:hAnsi="Times New Roman" w:cs="Times New Roman"/>
          <w:b/>
        </w:rPr>
        <w:t xml:space="preserve">CSE </w:t>
      </w:r>
      <w:r w:rsidR="00447A35">
        <w:rPr>
          <w:rFonts w:ascii="Times New Roman" w:hAnsi="Times New Roman" w:cs="Times New Roman"/>
          <w:b/>
        </w:rPr>
        <w:t>218</w:t>
      </w:r>
      <w:r w:rsidRPr="00B64936">
        <w:rPr>
          <w:rFonts w:ascii="Times New Roman" w:hAnsi="Times New Roman" w:cs="Times New Roman"/>
          <w:b/>
        </w:rPr>
        <w:t xml:space="preserve">  </w:t>
      </w:r>
      <w:r w:rsidR="006D6F19">
        <w:rPr>
          <w:rFonts w:ascii="Times New Roman" w:hAnsi="Times New Roman" w:cs="Times New Roman"/>
          <w:b/>
        </w:rPr>
        <w:t xml:space="preserve"> </w:t>
      </w:r>
    </w:p>
    <w:p w:rsidR="003C1F33" w:rsidRPr="00B64936" w:rsidRDefault="006D6F19" w:rsidP="003C1F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Title: </w:t>
      </w:r>
      <w:r w:rsidR="00447A35">
        <w:rPr>
          <w:rFonts w:ascii="Times New Roman" w:hAnsi="Times New Roman" w:cs="Times New Roman"/>
          <w:b/>
        </w:rPr>
        <w:t>Numerical Methods Sessional</w:t>
      </w:r>
    </w:p>
    <w:tbl>
      <w:tblPr>
        <w:tblStyle w:val="TableGrid"/>
        <w:tblW w:w="11877" w:type="dxa"/>
        <w:jc w:val="center"/>
        <w:tblLayout w:type="fixed"/>
        <w:tblLook w:val="04A0"/>
      </w:tblPr>
      <w:tblGrid>
        <w:gridCol w:w="650"/>
        <w:gridCol w:w="4929"/>
        <w:gridCol w:w="540"/>
        <w:gridCol w:w="540"/>
        <w:gridCol w:w="540"/>
        <w:gridCol w:w="540"/>
        <w:gridCol w:w="360"/>
        <w:gridCol w:w="450"/>
        <w:gridCol w:w="540"/>
        <w:gridCol w:w="540"/>
        <w:gridCol w:w="450"/>
        <w:gridCol w:w="630"/>
        <w:gridCol w:w="1168"/>
      </w:tblGrid>
      <w:tr w:rsidR="00F46635" w:rsidRPr="00B41C20" w:rsidTr="00F46635">
        <w:trPr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9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0" w:type="dxa"/>
            <w:gridSpan w:val="10"/>
            <w:vAlign w:val="center"/>
          </w:tcPr>
          <w:p w:rsidR="00F46635" w:rsidRPr="00B41C20" w:rsidRDefault="00F46635" w:rsidP="00D979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Programme Outcome (PO)</w:t>
            </w:r>
          </w:p>
        </w:tc>
        <w:tc>
          <w:tcPr>
            <w:tcW w:w="1168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F46635" w:rsidRPr="00B41C20" w:rsidTr="00F46635">
        <w:trPr>
          <w:cantSplit/>
          <w:trHeight w:val="3167"/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929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Course Learning Outcomes</w:t>
            </w:r>
          </w:p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(CLO)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acquire and apply knowledge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identify problems and formulate solutions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analyze and design computing systems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conduct, evaluate, and interpret experiments</w:t>
            </w:r>
          </w:p>
        </w:tc>
        <w:tc>
          <w:tcPr>
            <w:tcW w:w="36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Team work and Leadership</w:t>
            </w:r>
          </w:p>
        </w:tc>
        <w:tc>
          <w:tcPr>
            <w:tcW w:w="45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communicate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understand the impact of engineering decisions</w:t>
            </w:r>
          </w:p>
        </w:tc>
        <w:tc>
          <w:tcPr>
            <w:tcW w:w="54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Professional and  ethical responsibility</w:t>
            </w:r>
          </w:p>
        </w:tc>
        <w:tc>
          <w:tcPr>
            <w:tcW w:w="45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Lifelong learning</w:t>
            </w:r>
          </w:p>
        </w:tc>
        <w:tc>
          <w:tcPr>
            <w:tcW w:w="630" w:type="dxa"/>
            <w:textDirection w:val="btLr"/>
            <w:vAlign w:val="center"/>
          </w:tcPr>
          <w:p w:rsidR="00F46635" w:rsidRPr="00B41C20" w:rsidRDefault="00F46635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Contribute beyond  professional careers</w:t>
            </w:r>
          </w:p>
        </w:tc>
        <w:tc>
          <w:tcPr>
            <w:tcW w:w="1168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Delivery</w:t>
            </w:r>
          </w:p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(Teaching Methods)</w:t>
            </w:r>
          </w:p>
        </w:tc>
      </w:tr>
      <w:tr w:rsidR="00F46635" w:rsidRPr="00B41C20" w:rsidTr="00F46635">
        <w:trPr>
          <w:trHeight w:val="432"/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929" w:type="dxa"/>
            <w:vAlign w:val="center"/>
          </w:tcPr>
          <w:p w:rsidR="00F46635" w:rsidRPr="00F46635" w:rsidRDefault="00447A35" w:rsidP="00F46635">
            <w:pPr>
              <w:rPr>
                <w:rFonts w:ascii="Times New Roman" w:hAnsi="Times New Roman" w:cs="Times New Roman"/>
              </w:rPr>
            </w:pPr>
            <w:r w:rsidRPr="003061A5">
              <w:rPr>
                <w:rFonts w:ascii="Times New Roman" w:hAnsi="Times New Roman" w:cs="Times New Roman"/>
              </w:rPr>
              <w:t>Understanding the basic concepts and theory of numerical methods</w:t>
            </w:r>
          </w:p>
        </w:tc>
        <w:tc>
          <w:tcPr>
            <w:tcW w:w="540" w:type="dxa"/>
            <w:vAlign w:val="center"/>
          </w:tcPr>
          <w:p w:rsidR="00F46635" w:rsidRPr="00B41C20" w:rsidRDefault="00CA47A3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6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Merge w:val="restart"/>
            <w:vAlign w:val="center"/>
          </w:tcPr>
          <w:p w:rsidR="00F46635" w:rsidRPr="00B41C20" w:rsidRDefault="00D915B9" w:rsidP="00D91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  <w:r w:rsidR="00447A35">
              <w:rPr>
                <w:rFonts w:ascii="Times New Roman" w:hAnsi="Times New Roman" w:cs="Times New Roman"/>
              </w:rPr>
              <w:t>, assignments</w:t>
            </w:r>
          </w:p>
        </w:tc>
      </w:tr>
      <w:tr w:rsidR="00F46635" w:rsidRPr="00B41C20" w:rsidTr="00F46635">
        <w:trPr>
          <w:trHeight w:val="432"/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929" w:type="dxa"/>
            <w:vAlign w:val="center"/>
          </w:tcPr>
          <w:p w:rsidR="00F46635" w:rsidRPr="00F46635" w:rsidRDefault="00447A35" w:rsidP="00F4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3061A5">
              <w:rPr>
                <w:rFonts w:ascii="Times New Roman" w:hAnsi="Times New Roman" w:cs="Times New Roman"/>
              </w:rPr>
              <w:t>erform detailed analysis of different algorithms</w:t>
            </w:r>
            <w:r>
              <w:rPr>
                <w:rFonts w:ascii="Times New Roman" w:hAnsi="Times New Roman" w:cs="Times New Roman"/>
              </w:rPr>
              <w:t xml:space="preserve"> of numerical m</w:t>
            </w:r>
            <w:r w:rsidRPr="003061A5">
              <w:rPr>
                <w:rFonts w:ascii="Times New Roman" w:hAnsi="Times New Roman" w:cs="Times New Roman"/>
              </w:rPr>
              <w:t>ethods</w:t>
            </w: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Merge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F46635" w:rsidRPr="00B41C20" w:rsidTr="00F46635">
        <w:trPr>
          <w:trHeight w:val="432"/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929" w:type="dxa"/>
            <w:vAlign w:val="center"/>
          </w:tcPr>
          <w:p w:rsidR="00F46635" w:rsidRPr="00F46635" w:rsidRDefault="00447A35" w:rsidP="00F46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3061A5">
              <w:rPr>
                <w:rFonts w:ascii="Times New Roman" w:hAnsi="Times New Roman" w:cs="Times New Roman"/>
              </w:rPr>
              <w:t>pply the knowledge acquired in the course to solve real life problem</w:t>
            </w: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447A35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6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Merge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F46635" w:rsidRPr="00B41C20" w:rsidTr="00F46635">
        <w:trPr>
          <w:trHeight w:val="432"/>
          <w:jc w:val="center"/>
        </w:trPr>
        <w:tc>
          <w:tcPr>
            <w:tcW w:w="650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9" w:type="dxa"/>
            <w:vAlign w:val="center"/>
          </w:tcPr>
          <w:p w:rsidR="00F46635" w:rsidRPr="00B41C20" w:rsidRDefault="00F46635" w:rsidP="008016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Overall</w:t>
            </w:r>
            <w:bookmarkStart w:id="0" w:name="_GoBack"/>
            <w:bookmarkEnd w:id="0"/>
          </w:p>
        </w:tc>
        <w:tc>
          <w:tcPr>
            <w:tcW w:w="540" w:type="dxa"/>
            <w:vAlign w:val="center"/>
          </w:tcPr>
          <w:p w:rsidR="00F46635" w:rsidRPr="00B41C20" w:rsidRDefault="00C22DB2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C22DB2" w:rsidRDefault="00C22DB2" w:rsidP="00CA47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C22DB2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C22DB2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36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vAlign w:val="center"/>
          </w:tcPr>
          <w:p w:rsidR="00F46635" w:rsidRPr="00B41C20" w:rsidRDefault="00C22DB2" w:rsidP="00CA47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54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:rsidR="00F46635" w:rsidRPr="00B41C20" w:rsidRDefault="00F46635" w:rsidP="00CA47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Align w:val="center"/>
          </w:tcPr>
          <w:p w:rsidR="00F46635" w:rsidRPr="00B41C20" w:rsidRDefault="00F46635" w:rsidP="00D97993">
            <w:pPr>
              <w:rPr>
                <w:rFonts w:ascii="Times New Roman" w:hAnsi="Times New Roman" w:cs="Times New Roman"/>
              </w:rPr>
            </w:pPr>
          </w:p>
        </w:tc>
      </w:tr>
    </w:tbl>
    <w:p w:rsidR="003C1F33" w:rsidRPr="00B41C20" w:rsidRDefault="003C1F33" w:rsidP="003C1F33">
      <w:pPr>
        <w:rPr>
          <w:rFonts w:ascii="Times New Roman" w:hAnsi="Times New Roman" w:cs="Times New Roman"/>
        </w:rPr>
      </w:pPr>
    </w:p>
    <w:p w:rsidR="008A2F26" w:rsidRPr="00F62408" w:rsidRDefault="008A2F26" w:rsidP="00F62408">
      <w:pPr>
        <w:tabs>
          <w:tab w:val="left" w:pos="2442"/>
        </w:tabs>
      </w:pPr>
    </w:p>
    <w:sectPr w:rsidR="008A2F26" w:rsidRPr="00F62408" w:rsidSect="00F61416">
      <w:headerReference w:type="default" r:id="rId8"/>
      <w:footerReference w:type="default" r:id="rId9"/>
      <w:pgSz w:w="15840" w:h="12240" w:orient="landscape"/>
      <w:pgMar w:top="72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8BC" w:rsidRDefault="007E68BC" w:rsidP="00D50274">
      <w:pPr>
        <w:spacing w:after="0" w:line="240" w:lineRule="auto"/>
      </w:pPr>
      <w:r>
        <w:separator/>
      </w:r>
    </w:p>
  </w:endnote>
  <w:endnote w:type="continuationSeparator" w:id="1">
    <w:p w:rsidR="007E68BC" w:rsidRDefault="007E68BC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Ind w:w="1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701C82" w:rsidTr="00B40255">
      <w:tc>
        <w:tcPr>
          <w:tcW w:w="10818" w:type="dxa"/>
          <w:gridSpan w:val="3"/>
        </w:tcPr>
        <w:p w:rsidR="00701C82" w:rsidRPr="008F7283" w:rsidRDefault="00701C82" w:rsidP="00B40255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701C82" w:rsidTr="00B40255">
      <w:tc>
        <w:tcPr>
          <w:tcW w:w="943" w:type="dxa"/>
        </w:tcPr>
        <w:p w:rsidR="00701C82" w:rsidRDefault="00701C82" w:rsidP="00B40255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701C82" w:rsidRPr="0092165B" w:rsidRDefault="00701C82" w:rsidP="00B40255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701C82" w:rsidRDefault="00701C82" w:rsidP="00B40255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Form for CLO to PO mapping of </w:t>
          </w:r>
          <w:sdt>
            <w:sdtPr>
              <w:rPr>
                <w:rFonts w:asciiTheme="majorHAnsi" w:eastAsiaTheme="majorEastAsia" w:hAnsiTheme="majorHAnsi" w:cstheme="majorBidi"/>
              </w:rPr>
              <w:alias w:val="Title"/>
              <w:id w:val="18740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</w:rPr>
                <w:t>Department of Computer Science and Engineering, BUET</w:t>
              </w:r>
            </w:sdtContent>
          </w:sdt>
        </w:p>
      </w:tc>
      <w:tc>
        <w:tcPr>
          <w:tcW w:w="1170" w:type="dxa"/>
        </w:tcPr>
        <w:p w:rsidR="00701C82" w:rsidRPr="0092165B" w:rsidRDefault="00701C82" w:rsidP="00B40255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701C82" w:rsidRDefault="00701C82" w:rsidP="00B40255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445EDE" w:rsidRPr="00445EDE">
            <w:fldChar w:fldCharType="begin"/>
          </w:r>
          <w:r w:rsidR="007C1042">
            <w:instrText xml:space="preserve"> PAGE   \* MERGEFORMAT </w:instrText>
          </w:r>
          <w:r w:rsidR="00445EDE" w:rsidRPr="00445EDE">
            <w:fldChar w:fldCharType="separate"/>
          </w:r>
          <w:r w:rsidR="00447A35" w:rsidRPr="00447A35">
            <w:rPr>
              <w:rFonts w:asciiTheme="majorHAnsi" w:hAnsiTheme="majorHAnsi"/>
              <w:noProof/>
            </w:rPr>
            <w:t>1</w:t>
          </w:r>
          <w:r w:rsidR="00445EDE">
            <w:rPr>
              <w:rFonts w:asciiTheme="majorHAnsi" w:hAnsiTheme="majorHAnsi"/>
              <w:noProof/>
            </w:rPr>
            <w:fldChar w:fldCharType="end"/>
          </w:r>
        </w:p>
      </w:tc>
    </w:tr>
  </w:tbl>
  <w:p w:rsidR="002C3FAD" w:rsidRPr="00701C82" w:rsidRDefault="002C3FAD" w:rsidP="00701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8BC" w:rsidRDefault="007E68BC" w:rsidP="00D50274">
      <w:pPr>
        <w:spacing w:after="0" w:line="240" w:lineRule="auto"/>
      </w:pPr>
      <w:r>
        <w:separator/>
      </w:r>
    </w:p>
  </w:footnote>
  <w:footnote w:type="continuationSeparator" w:id="1">
    <w:p w:rsidR="007E68BC" w:rsidRDefault="007E68BC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445EDE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445EDE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445EDE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B1C33"/>
    <w:rsid w:val="00130A84"/>
    <w:rsid w:val="002B091E"/>
    <w:rsid w:val="002C3FAD"/>
    <w:rsid w:val="00324006"/>
    <w:rsid w:val="00335156"/>
    <w:rsid w:val="00350B21"/>
    <w:rsid w:val="003973CD"/>
    <w:rsid w:val="003C1F33"/>
    <w:rsid w:val="00445EDE"/>
    <w:rsid w:val="00447A35"/>
    <w:rsid w:val="004A6FA8"/>
    <w:rsid w:val="0054761C"/>
    <w:rsid w:val="005D097D"/>
    <w:rsid w:val="006B441A"/>
    <w:rsid w:val="006D6F19"/>
    <w:rsid w:val="00701C82"/>
    <w:rsid w:val="00723028"/>
    <w:rsid w:val="007C1042"/>
    <w:rsid w:val="007E68BC"/>
    <w:rsid w:val="008016FF"/>
    <w:rsid w:val="0086463B"/>
    <w:rsid w:val="00871C49"/>
    <w:rsid w:val="008A2F26"/>
    <w:rsid w:val="008F7283"/>
    <w:rsid w:val="0092165B"/>
    <w:rsid w:val="00A02493"/>
    <w:rsid w:val="00A06D07"/>
    <w:rsid w:val="00A7100C"/>
    <w:rsid w:val="00A85AEB"/>
    <w:rsid w:val="00AA1E44"/>
    <w:rsid w:val="00AD4016"/>
    <w:rsid w:val="00B351B3"/>
    <w:rsid w:val="00C22DB2"/>
    <w:rsid w:val="00C72EC7"/>
    <w:rsid w:val="00CA47A3"/>
    <w:rsid w:val="00D27EB7"/>
    <w:rsid w:val="00D45E67"/>
    <w:rsid w:val="00D50274"/>
    <w:rsid w:val="00D742F8"/>
    <w:rsid w:val="00D915B9"/>
    <w:rsid w:val="00DC2ADB"/>
    <w:rsid w:val="00E30709"/>
    <w:rsid w:val="00E4619A"/>
    <w:rsid w:val="00F46635"/>
    <w:rsid w:val="00F61416"/>
    <w:rsid w:val="00F6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81026-6048-4A40-A936-6B96E893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17</cp:revision>
  <dcterms:created xsi:type="dcterms:W3CDTF">2015-08-23T11:12:00Z</dcterms:created>
  <dcterms:modified xsi:type="dcterms:W3CDTF">2019-04-28T12:48:00Z</dcterms:modified>
</cp:coreProperties>
</file>