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E5" w:rsidRPr="00C00038" w:rsidRDefault="00DC7E61" w:rsidP="00C00038">
      <w:pPr>
        <w:ind w:left="144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EEE </w:t>
      </w:r>
      <w:proofErr w:type="gramStart"/>
      <w:r>
        <w:rPr>
          <w:b/>
          <w:sz w:val="44"/>
          <w:szCs w:val="44"/>
          <w:u w:val="single"/>
        </w:rPr>
        <w:t>264  (</w:t>
      </w:r>
      <w:proofErr w:type="gramEnd"/>
      <w:r w:rsidRPr="00DC7E61">
        <w:rPr>
          <w:b/>
          <w:sz w:val="44"/>
          <w:szCs w:val="44"/>
          <w:u w:val="single"/>
        </w:rPr>
        <w:t>Electronic Circuits Sessional</w:t>
      </w:r>
      <w:r>
        <w:rPr>
          <w:b/>
          <w:sz w:val="44"/>
          <w:szCs w:val="44"/>
          <w:u w:val="single"/>
        </w:rPr>
        <w:t>)</w:t>
      </w:r>
    </w:p>
    <w:p w:rsidR="00733609" w:rsidRDefault="00733609"/>
    <w:p w:rsidR="00CB36C4" w:rsidRDefault="00CB36C4"/>
    <w:p w:rsidR="007C55A1" w:rsidRDefault="007C55A1"/>
    <w:tbl>
      <w:tblPr>
        <w:tblStyle w:val="TableGrid"/>
        <w:tblpPr w:leftFromText="180" w:rightFromText="180" w:vertAnchor="text" w:horzAnchor="page" w:tblpX="3193" w:tblpY="-24"/>
        <w:tblW w:w="0" w:type="auto"/>
        <w:tblLook w:val="04A0" w:firstRow="1" w:lastRow="0" w:firstColumn="1" w:lastColumn="0" w:noHBand="0" w:noVBand="1"/>
      </w:tblPr>
      <w:tblGrid>
        <w:gridCol w:w="1345"/>
      </w:tblGrid>
      <w:tr w:rsidR="00DC7E61" w:rsidTr="00DC7E61">
        <w:trPr>
          <w:trHeight w:val="438"/>
        </w:trPr>
        <w:tc>
          <w:tcPr>
            <w:tcW w:w="1345" w:type="dxa"/>
          </w:tcPr>
          <w:p w:rsidR="00DC7E61" w:rsidRPr="00CB36C4" w:rsidRDefault="004D3F2C" w:rsidP="00DC7E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</w:tr>
    </w:tbl>
    <w:p w:rsidR="008828A1" w:rsidRPr="00895415" w:rsidRDefault="00DC7E61" w:rsidP="00DC7E61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EXPT</w:t>
      </w:r>
      <w:r w:rsidR="00733609" w:rsidRPr="008828A1">
        <w:rPr>
          <w:b/>
          <w:sz w:val="32"/>
          <w:szCs w:val="32"/>
          <w:u w:val="single"/>
        </w:rPr>
        <w:t xml:space="preserve">. </w:t>
      </w:r>
      <w:r w:rsidR="008828A1" w:rsidRPr="008828A1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NO</w:t>
      </w:r>
      <w:r w:rsidR="00733609" w:rsidRPr="008828A1">
        <w:rPr>
          <w:b/>
          <w:sz w:val="32"/>
          <w:szCs w:val="32"/>
          <w:u w:val="single"/>
        </w:rPr>
        <w:t>.</w:t>
      </w:r>
    </w:p>
    <w:p w:rsidR="007C55A1" w:rsidRPr="008828A1" w:rsidRDefault="007C55A1" w:rsidP="008828A1">
      <w:pPr>
        <w:ind w:left="2880" w:firstLine="720"/>
        <w:rPr>
          <w:b/>
          <w:sz w:val="32"/>
          <w:szCs w:val="32"/>
          <w:u w:val="single"/>
        </w:rPr>
      </w:pPr>
    </w:p>
    <w:p w:rsidR="00733609" w:rsidRPr="00CB36C4" w:rsidRDefault="00DC7E61" w:rsidP="00DC7E6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NAME OF THE EXPERIMENT: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8828A1" w:rsidTr="00DC7E61">
        <w:trPr>
          <w:trHeight w:val="1250"/>
        </w:trPr>
        <w:tc>
          <w:tcPr>
            <w:tcW w:w="10705" w:type="dxa"/>
          </w:tcPr>
          <w:p w:rsidR="00CB36C4" w:rsidRDefault="00CB36C4">
            <w:pPr>
              <w:rPr>
                <w:sz w:val="28"/>
                <w:szCs w:val="28"/>
              </w:rPr>
            </w:pPr>
          </w:p>
          <w:p w:rsidR="008828A1" w:rsidRPr="00895415" w:rsidRDefault="00CB36C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4D3F2C" w:rsidRPr="00895415">
              <w:rPr>
                <w:sz w:val="32"/>
                <w:szCs w:val="32"/>
              </w:rPr>
              <w:t>STUDY OF DIODE RECTIFIER CIRCUITS</w:t>
            </w:r>
            <w:r w:rsidRPr="00895415">
              <w:rPr>
                <w:sz w:val="32"/>
                <w:szCs w:val="32"/>
              </w:rPr>
              <w:t xml:space="preserve">      </w:t>
            </w:r>
          </w:p>
        </w:tc>
      </w:tr>
    </w:tbl>
    <w:p w:rsidR="008828A1" w:rsidRDefault="008828A1"/>
    <w:p w:rsidR="008828A1" w:rsidRDefault="008828A1"/>
    <w:p w:rsidR="008828A1" w:rsidRDefault="008828A1"/>
    <w:p w:rsidR="007C55A1" w:rsidRDefault="007C55A1"/>
    <w:p w:rsidR="007C55A1" w:rsidRDefault="007C55A1"/>
    <w:tbl>
      <w:tblPr>
        <w:tblStyle w:val="TableGrid"/>
        <w:tblpPr w:leftFromText="180" w:rightFromText="180" w:vertAnchor="text" w:horzAnchor="page" w:tblpX="4681" w:tblpY="617"/>
        <w:tblW w:w="7427" w:type="dxa"/>
        <w:tblLook w:val="04A0" w:firstRow="1" w:lastRow="0" w:firstColumn="1" w:lastColumn="0" w:noHBand="0" w:noVBand="1"/>
      </w:tblPr>
      <w:tblGrid>
        <w:gridCol w:w="3351"/>
        <w:gridCol w:w="4076"/>
      </w:tblGrid>
      <w:tr w:rsidR="00895415" w:rsidTr="00895415">
        <w:trPr>
          <w:trHeight w:val="345"/>
        </w:trPr>
        <w:tc>
          <w:tcPr>
            <w:tcW w:w="3351" w:type="dxa"/>
          </w:tcPr>
          <w:p w:rsidR="00895415" w:rsidRPr="00CB36C4" w:rsidRDefault="00895415" w:rsidP="00895415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Group No.</w:t>
            </w:r>
          </w:p>
        </w:tc>
        <w:tc>
          <w:tcPr>
            <w:tcW w:w="4076" w:type="dxa"/>
          </w:tcPr>
          <w:p w:rsidR="00895415" w:rsidRPr="00CB36C4" w:rsidRDefault="00895415" w:rsidP="0089541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</w:t>
            </w:r>
          </w:p>
        </w:tc>
      </w:tr>
      <w:tr w:rsidR="00895415" w:rsidTr="00895415">
        <w:trPr>
          <w:trHeight w:val="336"/>
        </w:trPr>
        <w:tc>
          <w:tcPr>
            <w:tcW w:w="3351" w:type="dxa"/>
          </w:tcPr>
          <w:p w:rsidR="00895415" w:rsidRPr="00CB36C4" w:rsidRDefault="00895415" w:rsidP="00895415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Writer’s Roll</w:t>
            </w:r>
          </w:p>
        </w:tc>
        <w:tc>
          <w:tcPr>
            <w:tcW w:w="4076" w:type="dxa"/>
          </w:tcPr>
          <w:p w:rsidR="00895415" w:rsidRPr="00CB36C4" w:rsidRDefault="00895415" w:rsidP="0089541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1705027</w:t>
            </w:r>
          </w:p>
        </w:tc>
      </w:tr>
      <w:tr w:rsidR="00895415" w:rsidTr="00895415">
        <w:trPr>
          <w:trHeight w:val="346"/>
        </w:trPr>
        <w:tc>
          <w:tcPr>
            <w:tcW w:w="3351" w:type="dxa"/>
          </w:tcPr>
          <w:p w:rsidR="00895415" w:rsidRPr="00CB36C4" w:rsidRDefault="00895415" w:rsidP="00895415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Section</w:t>
            </w:r>
          </w:p>
        </w:tc>
        <w:tc>
          <w:tcPr>
            <w:tcW w:w="4076" w:type="dxa"/>
          </w:tcPr>
          <w:p w:rsidR="00895415" w:rsidRPr="00CB36C4" w:rsidRDefault="00895415" w:rsidP="00895415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-1</w:t>
            </w:r>
          </w:p>
        </w:tc>
      </w:tr>
      <w:tr w:rsidR="00895415" w:rsidTr="00895415">
        <w:trPr>
          <w:trHeight w:val="336"/>
        </w:trPr>
        <w:tc>
          <w:tcPr>
            <w:tcW w:w="3351" w:type="dxa"/>
          </w:tcPr>
          <w:p w:rsidR="00895415" w:rsidRPr="00CB36C4" w:rsidRDefault="00895415" w:rsidP="00895415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Department</w:t>
            </w:r>
          </w:p>
        </w:tc>
        <w:tc>
          <w:tcPr>
            <w:tcW w:w="4076" w:type="dxa"/>
          </w:tcPr>
          <w:p w:rsidR="00895415" w:rsidRPr="00CB36C4" w:rsidRDefault="00895415" w:rsidP="00895415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CSE</w:t>
            </w:r>
          </w:p>
        </w:tc>
      </w:tr>
      <w:tr w:rsidR="00895415" w:rsidTr="00895415">
        <w:trPr>
          <w:trHeight w:val="1475"/>
        </w:trPr>
        <w:tc>
          <w:tcPr>
            <w:tcW w:w="3351" w:type="dxa"/>
          </w:tcPr>
          <w:p w:rsidR="00895415" w:rsidRPr="00CB36C4" w:rsidRDefault="00895415" w:rsidP="00895415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Other Group Members</w:t>
            </w:r>
          </w:p>
        </w:tc>
        <w:tc>
          <w:tcPr>
            <w:tcW w:w="4076" w:type="dxa"/>
          </w:tcPr>
          <w:p w:rsidR="00895415" w:rsidRDefault="00895415" w:rsidP="008954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1705025</w:t>
            </w:r>
          </w:p>
          <w:p w:rsidR="00895415" w:rsidRDefault="00895415" w:rsidP="008954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1705026</w:t>
            </w:r>
          </w:p>
          <w:p w:rsidR="00895415" w:rsidRDefault="00895415" w:rsidP="008954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1705028</w:t>
            </w:r>
          </w:p>
          <w:p w:rsidR="00895415" w:rsidRDefault="00895415" w:rsidP="008954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1705029</w:t>
            </w:r>
          </w:p>
          <w:p w:rsidR="00895415" w:rsidRPr="00402D94" w:rsidRDefault="00895415" w:rsidP="008954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1705030</w:t>
            </w:r>
          </w:p>
        </w:tc>
      </w:tr>
      <w:tr w:rsidR="00895415" w:rsidTr="00895415">
        <w:trPr>
          <w:trHeight w:val="530"/>
        </w:trPr>
        <w:tc>
          <w:tcPr>
            <w:tcW w:w="3351" w:type="dxa"/>
          </w:tcPr>
          <w:p w:rsidR="00895415" w:rsidRPr="00CB36C4" w:rsidRDefault="00895415" w:rsidP="00895415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 of Performance:</w:t>
            </w:r>
          </w:p>
        </w:tc>
        <w:tc>
          <w:tcPr>
            <w:tcW w:w="4076" w:type="dxa"/>
          </w:tcPr>
          <w:p w:rsidR="00895415" w:rsidRPr="00CB36C4" w:rsidRDefault="00895415" w:rsidP="008954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13-05-2019</w:t>
            </w:r>
            <w:bookmarkStart w:id="0" w:name="_GoBack"/>
            <w:bookmarkEnd w:id="0"/>
          </w:p>
        </w:tc>
      </w:tr>
      <w:tr w:rsidR="00895415" w:rsidTr="00895415">
        <w:trPr>
          <w:trHeight w:val="530"/>
        </w:trPr>
        <w:tc>
          <w:tcPr>
            <w:tcW w:w="3351" w:type="dxa"/>
          </w:tcPr>
          <w:p w:rsidR="00895415" w:rsidRPr="00CB36C4" w:rsidRDefault="00895415" w:rsidP="00895415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of Submission:</w:t>
            </w:r>
          </w:p>
        </w:tc>
        <w:tc>
          <w:tcPr>
            <w:tcW w:w="4076" w:type="dxa"/>
          </w:tcPr>
          <w:p w:rsidR="00895415" w:rsidRPr="007C55A1" w:rsidRDefault="00895415" w:rsidP="008954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24-06-2019</w:t>
            </w:r>
          </w:p>
        </w:tc>
      </w:tr>
    </w:tbl>
    <w:p w:rsidR="007C55A1" w:rsidRDefault="007C55A1"/>
    <w:p w:rsidR="007C55A1" w:rsidRDefault="007C55A1"/>
    <w:p w:rsidR="008828A1" w:rsidRDefault="008828A1">
      <w:r>
        <w:tab/>
      </w:r>
      <w:r>
        <w:tab/>
      </w:r>
      <w:r>
        <w:tab/>
      </w:r>
    </w:p>
    <w:p w:rsidR="008828A1" w:rsidRDefault="008828A1"/>
    <w:p w:rsidR="008828A1" w:rsidRDefault="008828A1"/>
    <w:p w:rsidR="00733609" w:rsidRDefault="00733609"/>
    <w:sectPr w:rsidR="0073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9"/>
    <w:rsid w:val="0005660E"/>
    <w:rsid w:val="003B7F22"/>
    <w:rsid w:val="00402D94"/>
    <w:rsid w:val="00422C8B"/>
    <w:rsid w:val="004D29E9"/>
    <w:rsid w:val="004D3F2C"/>
    <w:rsid w:val="00733609"/>
    <w:rsid w:val="007C55A1"/>
    <w:rsid w:val="008828A1"/>
    <w:rsid w:val="00895415"/>
    <w:rsid w:val="00C00038"/>
    <w:rsid w:val="00CB36C4"/>
    <w:rsid w:val="00D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1DBF-E05D-447D-978B-0B2EB6E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8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E3C2C-096D-44C3-8E9A-2F56BAF0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Alam Soikot</dc:creator>
  <cp:keywords/>
  <dc:description/>
  <cp:lastModifiedBy>SAYEM HASAN</cp:lastModifiedBy>
  <cp:revision>2</cp:revision>
  <dcterms:created xsi:type="dcterms:W3CDTF">2019-06-23T14:32:00Z</dcterms:created>
  <dcterms:modified xsi:type="dcterms:W3CDTF">2019-06-23T14:32:00Z</dcterms:modified>
</cp:coreProperties>
</file>