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9537" w14:textId="77777777" w:rsidR="009A5BB9" w:rsidRPr="009A5BB9" w:rsidRDefault="009A5BB9" w:rsidP="009A5BB9">
      <w:pPr>
        <w:rPr>
          <w:b/>
          <w:bCs/>
          <w:lang w:val="en-US"/>
        </w:rPr>
      </w:pPr>
      <w:r w:rsidRPr="009A5BB9">
        <w:rPr>
          <w:b/>
          <w:bCs/>
          <w:lang w:val="en-US"/>
        </w:rPr>
        <w:t>Tesztelési jegyzőkönyv</w:t>
      </w:r>
    </w:p>
    <w:p w14:paraId="7AF0530B" w14:textId="3E24E7D7" w:rsidR="009A5BB9" w:rsidRPr="009A5BB9" w:rsidRDefault="009A5BB9" w:rsidP="009A5BB9">
      <w:pPr>
        <w:rPr>
          <w:b/>
          <w:bCs/>
          <w:lang w:val="en-US"/>
        </w:rPr>
      </w:pPr>
      <w:r w:rsidRPr="009A5BB9">
        <w:rPr>
          <w:b/>
          <w:bCs/>
          <w:lang w:val="en-US"/>
        </w:rPr>
        <w:t>Teszteset sorszám: Teszt1:1/</w:t>
      </w:r>
      <w:r w:rsidR="008E74D1">
        <w:rPr>
          <w:b/>
          <w:bCs/>
          <w:lang w:val="en-US"/>
        </w:rPr>
        <w:t>1</w:t>
      </w:r>
    </w:p>
    <w:p w14:paraId="7F13CCD7" w14:textId="6D37199B" w:rsidR="009A5BB9" w:rsidRPr="009A5BB9" w:rsidRDefault="009A5BB9">
      <w:pPr>
        <w:rPr>
          <w:lang w:val="en-US"/>
        </w:rPr>
      </w:pPr>
      <w:r w:rsidRPr="009A5BB9">
        <w:rPr>
          <w:lang w:val="en-US"/>
        </w:rPr>
        <w:t>Státusz / megjegyzés: Első futtatás – hiba észlelve (korábbi build)</w:t>
      </w:r>
    </w:p>
    <w:p w14:paraId="46C855E5" w14:textId="77777777" w:rsidR="009A5BB9" w:rsidRDefault="009A5BB9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4D4002" w14:paraId="55AC5AA0" w14:textId="77777777" w:rsidTr="00EA0A6B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0E2841" w:themeFill="text2"/>
            <w:vAlign w:val="center"/>
          </w:tcPr>
          <w:p w14:paraId="0EFE87CC" w14:textId="7C94C341" w:rsidR="00AD513C" w:rsidRPr="004D4002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4D4002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4D4002" w14:paraId="4F13F9B3" w14:textId="77777777" w:rsidTr="00EA0A6B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E2841" w:themeFill="text2"/>
          </w:tcPr>
          <w:p w14:paraId="501D8AD5" w14:textId="77777777" w:rsidR="00AD513C" w:rsidRPr="004D4002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4D4002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F3E6C88" w14:textId="77777777" w:rsidR="00513920" w:rsidRPr="004D4002" w:rsidRDefault="00513920" w:rsidP="00513920">
            <w:pPr>
              <w:rPr>
                <w:rFonts w:cs="Calibri"/>
              </w:rPr>
            </w:pPr>
            <w:r w:rsidRPr="004D4002">
              <w:rPr>
                <w:rFonts w:cs="Calibri"/>
              </w:rPr>
              <w:t>Ellenőrizni, hogy a rendszer nem engedi prémium workshop megvásárlását, ha a felhasználó a workshop létrehozója.</w:t>
            </w:r>
          </w:p>
          <w:p w14:paraId="1863FE00" w14:textId="75B3011B" w:rsidR="00AD513C" w:rsidRPr="004D4002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4D4002" w14:paraId="5DEB5B97" w14:textId="77777777" w:rsidTr="00EA0A6B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E2841" w:themeFill="text2"/>
          </w:tcPr>
          <w:p w14:paraId="4C5F2E9B" w14:textId="77777777" w:rsidR="00AD513C" w:rsidRPr="004D4002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4D4002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EF5C0E7" w14:textId="77777777" w:rsidR="00323A50" w:rsidRPr="004D4002" w:rsidRDefault="00323A50" w:rsidP="00323A50">
            <w:pPr>
              <w:rPr>
                <w:rFonts w:cs="Calibri"/>
              </w:rPr>
            </w:pPr>
            <w:r w:rsidRPr="004D4002">
              <w:rPr>
                <w:rFonts w:cs="Calibri"/>
              </w:rPr>
              <w:t>Saját prémium workshop oldal megnyitása tulajdonos userrel; vásárlási CTA hiányának ellenőrzése; purchase endpoint közvetlen meghívási kísérlete.</w:t>
            </w:r>
          </w:p>
          <w:p w14:paraId="7A8BBD55" w14:textId="5809E728" w:rsidR="00AD513C" w:rsidRPr="004D4002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4D4002" w14:paraId="53602F83" w14:textId="77777777" w:rsidTr="00EA0A6B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E2841" w:themeFill="text2"/>
          </w:tcPr>
          <w:p w14:paraId="2925977C" w14:textId="77777777" w:rsidR="00AD513C" w:rsidRPr="004D4002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4D4002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3BFEEAA3" w14:textId="77777777" w:rsidR="00E30798" w:rsidRPr="004D4002" w:rsidRDefault="00E30798" w:rsidP="00E30798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4D4002">
              <w:rPr>
                <w:rFonts w:ascii="Calibri" w:hAnsi="Calibri" w:cs="Calibri"/>
              </w:rPr>
              <w:t>Backend és frontend futó állapotban</w:t>
            </w:r>
          </w:p>
          <w:p w14:paraId="3D7C50C6" w14:textId="77777777" w:rsidR="00E30798" w:rsidRPr="004D4002" w:rsidRDefault="00E30798" w:rsidP="00E30798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4D4002">
              <w:rPr>
                <w:rFonts w:ascii="Calibri" w:hAnsi="Calibri" w:cs="Calibri"/>
              </w:rPr>
              <w:t>Legalább egy prémium workshop létezik</w:t>
            </w:r>
          </w:p>
          <w:p w14:paraId="6533826F" w14:textId="77777777" w:rsidR="00E30798" w:rsidRPr="004D4002" w:rsidRDefault="00E30798" w:rsidP="00E30798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4D4002">
              <w:rPr>
                <w:rFonts w:ascii="Calibri" w:hAnsi="Calibri" w:cs="Calibri"/>
              </w:rPr>
              <w:t>Bejelentkezett felhasználó, aki a workshop létrehozója</w:t>
            </w:r>
          </w:p>
          <w:p w14:paraId="22312B8B" w14:textId="0631B524" w:rsidR="00AD513C" w:rsidRPr="004D4002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4D4002" w14:paraId="58B73D94" w14:textId="77777777" w:rsidTr="00EA0A6B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E2841" w:themeFill="text2"/>
          </w:tcPr>
          <w:p w14:paraId="2C0BA163" w14:textId="77777777" w:rsidR="00AD513C" w:rsidRPr="004D4002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4D4002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63DB161D" w:rsidR="00AD513C" w:rsidRPr="004D4002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4D4002">
              <w:rPr>
                <w:rFonts w:cs="Calibri"/>
                <w:sz w:val="22"/>
                <w:szCs w:val="22"/>
                <w:lang w:val="hu-HU"/>
              </w:rPr>
              <w:t xml:space="preserve">2025. 12. 12. </w:t>
            </w:r>
            <w:r w:rsidR="00D6147A">
              <w:rPr>
                <w:rFonts w:cs="Calibri"/>
                <w:sz w:val="22"/>
                <w:szCs w:val="22"/>
                <w:lang w:val="hu-HU"/>
              </w:rPr>
              <w:t>08</w:t>
            </w:r>
            <w:r w:rsidRPr="004D4002">
              <w:rPr>
                <w:rFonts w:cs="Calibri"/>
                <w:sz w:val="22"/>
                <w:szCs w:val="22"/>
                <w:lang w:val="hu-HU"/>
              </w:rPr>
              <w:t>:00</w:t>
            </w:r>
          </w:p>
        </w:tc>
      </w:tr>
      <w:tr w:rsidR="00AD513C" w:rsidRPr="004D4002" w14:paraId="6A7BB82B" w14:textId="77777777" w:rsidTr="00EA0A6B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E2841" w:themeFill="text2"/>
          </w:tcPr>
          <w:p w14:paraId="08C2370D" w14:textId="77777777" w:rsidR="00AD513C" w:rsidRPr="004D4002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4D4002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3524A0FC" w:rsidR="00AD513C" w:rsidRPr="004D4002" w:rsidRDefault="00FC7BE9" w:rsidP="00573F4D">
            <w:pPr>
              <w:rPr>
                <w:rFonts w:cs="Calibri"/>
              </w:rPr>
            </w:pPr>
            <w:r>
              <w:rPr>
                <w:rFonts w:cs="Calibri"/>
              </w:rPr>
              <w:t>Előre definiált API set</w:t>
            </w:r>
          </w:p>
        </w:tc>
      </w:tr>
      <w:tr w:rsidR="00AD513C" w:rsidRPr="004D4002" w14:paraId="4B894274" w14:textId="77777777" w:rsidTr="00EA0A6B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E2841" w:themeFill="text2"/>
          </w:tcPr>
          <w:p w14:paraId="27553811" w14:textId="77777777" w:rsidR="00AD513C" w:rsidRPr="004D4002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4D4002">
              <w:rPr>
                <w:rFonts w:cs="Calibr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36593290" w:rsidR="00AD513C" w:rsidRPr="004D4002" w:rsidRDefault="00DC0020" w:rsidP="00917D80">
            <w:pPr>
              <w:rPr>
                <w:rFonts w:cs="Calibri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Szabó István Keve (Saennegras)</w:t>
            </w:r>
          </w:p>
        </w:tc>
      </w:tr>
      <w:tr w:rsidR="00AD513C" w:rsidRPr="004D4002" w14:paraId="23465085" w14:textId="77777777" w:rsidTr="00EA0A6B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E2841" w:themeFill="text2"/>
          </w:tcPr>
          <w:p w14:paraId="6BC744AA" w14:textId="77777777" w:rsidR="00AD513C" w:rsidRPr="004D4002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4D4002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B71BC83" w14:textId="77777777" w:rsidR="001E07ED" w:rsidRPr="004D4002" w:rsidRDefault="001E07ED" w:rsidP="001E07ED">
            <w:pPr>
              <w:rPr>
                <w:rFonts w:cs="Calibri"/>
              </w:rPr>
            </w:pPr>
            <w:r w:rsidRPr="004D4002">
              <w:rPr>
                <w:rFonts w:cs="Calibri"/>
              </w:rPr>
              <w:t>[Alap / Teszt / Speciális konfiguráció]</w:t>
            </w:r>
          </w:p>
          <w:p w14:paraId="56A21682" w14:textId="48BF3C1B" w:rsidR="00AD513C" w:rsidRPr="004D4002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4D4002" w14:paraId="4A527C0A" w14:textId="77777777" w:rsidTr="00EA0A6B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E2841" w:themeFill="text2"/>
          </w:tcPr>
          <w:p w14:paraId="5B8BC93E" w14:textId="77777777" w:rsidR="00AD513C" w:rsidRPr="004D4002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4D4002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2B4EB93" w14:textId="1FB7B54B" w:rsidR="00F5104F" w:rsidRPr="004D4002" w:rsidRDefault="00F5104F" w:rsidP="00F5104F">
            <w:pPr>
              <w:rPr>
                <w:rFonts w:cs="Calibri"/>
              </w:rPr>
            </w:pPr>
            <w:r w:rsidRPr="004D4002">
              <w:rPr>
                <w:rFonts w:cs="Calibri"/>
              </w:rPr>
              <w:t>Tulajdonos esetén nincs vásárlási CTA; purchase API hívás elutasítva (pl. 40</w:t>
            </w:r>
            <w:r w:rsidR="00FC7BE9">
              <w:rPr>
                <w:rFonts w:cs="Calibri"/>
              </w:rPr>
              <w:t>0</w:t>
            </w:r>
            <w:r w:rsidRPr="004D4002">
              <w:rPr>
                <w:rFonts w:cs="Calibri"/>
              </w:rPr>
              <w:t>) egyértelmű hibaüzenettel.</w:t>
            </w:r>
          </w:p>
          <w:p w14:paraId="1CB441F1" w14:textId="4B8A463A" w:rsidR="00AD513C" w:rsidRPr="004D4002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4D4002" w14:paraId="26EDD4FE" w14:textId="77777777" w:rsidTr="00EA0A6B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E2841" w:themeFill="text2"/>
          </w:tcPr>
          <w:p w14:paraId="596D5C08" w14:textId="77777777" w:rsidR="00AD513C" w:rsidRPr="004D4002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4D4002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37074EC" w14:textId="7D1A90F0" w:rsidR="00AD513C" w:rsidRPr="004D4002" w:rsidRDefault="00D43991" w:rsidP="00D43991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4D4002">
              <w:rPr>
                <w:rFonts w:cs="Calibri"/>
              </w:rPr>
              <w:t xml:space="preserve">X      </w:t>
            </w:r>
            <w:r w:rsidR="00AD513C" w:rsidRPr="004D4002">
              <w:rPr>
                <w:rFonts w:cs="Calibri"/>
              </w:rPr>
              <w:t>Megfelelt</w:t>
            </w:r>
          </w:p>
          <w:p w14:paraId="1C426FA8" w14:textId="77777777" w:rsidR="00AD513C" w:rsidRPr="004D4002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4D4002">
              <w:rPr>
                <w:rFonts w:cs="Calibri"/>
              </w:rPr>
              <w:t>Nem felelt meg</w:t>
            </w:r>
          </w:p>
          <w:p w14:paraId="3BC2456A" w14:textId="77777777" w:rsidR="00AD513C" w:rsidRPr="004D4002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4D4002">
              <w:rPr>
                <w:rFonts w:cs="Calibri"/>
              </w:rPr>
              <w:t>Megfelelt megjegyzésekkel</w:t>
            </w:r>
          </w:p>
        </w:tc>
      </w:tr>
      <w:tr w:rsidR="00AD513C" w:rsidRPr="004D4002" w14:paraId="1E02BB06" w14:textId="77777777" w:rsidTr="00EA0A6B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0E2841" w:themeFill="text2"/>
          </w:tcPr>
          <w:p w14:paraId="0D10D3D1" w14:textId="77777777" w:rsidR="00AD513C" w:rsidRPr="004D4002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4D4002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99AAD99" w14:textId="54CDBF22" w:rsidR="00AD513C" w:rsidRPr="004D4002" w:rsidRDefault="00D6147A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4D4002">
              <w:rPr>
                <w:rFonts w:cs="Calibri"/>
              </w:rPr>
              <w:t>Tulajdonos esetén nincs vásárlási</w:t>
            </w:r>
            <w:r w:rsidR="00FC7BE9">
              <w:rPr>
                <w:rFonts w:cs="Calibri"/>
              </w:rPr>
              <w:t>, hiba jön vissza</w:t>
            </w:r>
            <w:r>
              <w:rPr>
                <w:rFonts w:cs="Calibri"/>
              </w:rPr>
              <w:t>.</w:t>
            </w:r>
            <w:r w:rsidR="00FC7BE9">
              <w:rPr>
                <w:rFonts w:cs="Calibri"/>
              </w:rPr>
              <w:br/>
              <w:t>Frontend kezeli.</w:t>
            </w:r>
          </w:p>
        </w:tc>
      </w:tr>
    </w:tbl>
    <w:p w14:paraId="68903740" w14:textId="77777777" w:rsidR="006E2CBD" w:rsidRPr="004D4002" w:rsidRDefault="006E2CBD">
      <w:pPr>
        <w:rPr>
          <w:rFonts w:cs="Calibri"/>
        </w:rPr>
      </w:pPr>
    </w:p>
    <w:sectPr w:rsidR="006E2CBD" w:rsidRPr="004D40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CB83D" w14:textId="77777777" w:rsidR="001C3A78" w:rsidRDefault="001C3A78" w:rsidP="00AD513C">
      <w:pPr>
        <w:spacing w:line="240" w:lineRule="auto"/>
      </w:pPr>
      <w:r>
        <w:separator/>
      </w:r>
    </w:p>
  </w:endnote>
  <w:endnote w:type="continuationSeparator" w:id="0">
    <w:p w14:paraId="1E9C93DF" w14:textId="77777777" w:rsidR="001C3A78" w:rsidRDefault="001C3A78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974D8" w14:textId="77777777" w:rsidR="001C3A78" w:rsidRDefault="001C3A78" w:rsidP="00AD513C">
      <w:pPr>
        <w:spacing w:line="240" w:lineRule="auto"/>
      </w:pPr>
      <w:r>
        <w:separator/>
      </w:r>
    </w:p>
  </w:footnote>
  <w:footnote w:type="continuationSeparator" w:id="0">
    <w:p w14:paraId="1D7AAFD9" w14:textId="77777777" w:rsidR="001C3A78" w:rsidRDefault="001C3A78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726D29C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194002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03F9A"/>
    <w:rsid w:val="000568F3"/>
    <w:rsid w:val="000C372D"/>
    <w:rsid w:val="001206D3"/>
    <w:rsid w:val="00132218"/>
    <w:rsid w:val="001A0B7E"/>
    <w:rsid w:val="001C3A78"/>
    <w:rsid w:val="001E07ED"/>
    <w:rsid w:val="0023769D"/>
    <w:rsid w:val="002627B5"/>
    <w:rsid w:val="00323A50"/>
    <w:rsid w:val="004D4002"/>
    <w:rsid w:val="00513920"/>
    <w:rsid w:val="0055237E"/>
    <w:rsid w:val="00573F4D"/>
    <w:rsid w:val="00594268"/>
    <w:rsid w:val="00652CA4"/>
    <w:rsid w:val="00667AD2"/>
    <w:rsid w:val="006E2CBD"/>
    <w:rsid w:val="00842D9E"/>
    <w:rsid w:val="00851C4C"/>
    <w:rsid w:val="00872D29"/>
    <w:rsid w:val="008E74D1"/>
    <w:rsid w:val="00917D80"/>
    <w:rsid w:val="00932E67"/>
    <w:rsid w:val="009A5BB9"/>
    <w:rsid w:val="00A42714"/>
    <w:rsid w:val="00A57493"/>
    <w:rsid w:val="00A75295"/>
    <w:rsid w:val="00AB2A75"/>
    <w:rsid w:val="00AD513C"/>
    <w:rsid w:val="00B35A99"/>
    <w:rsid w:val="00B626B9"/>
    <w:rsid w:val="00C96110"/>
    <w:rsid w:val="00D204DF"/>
    <w:rsid w:val="00D338AB"/>
    <w:rsid w:val="00D43991"/>
    <w:rsid w:val="00D6147A"/>
    <w:rsid w:val="00DC0020"/>
    <w:rsid w:val="00E30798"/>
    <w:rsid w:val="00EA0A6B"/>
    <w:rsid w:val="00EA6FCF"/>
    <w:rsid w:val="00F172A5"/>
    <w:rsid w:val="00F5104F"/>
    <w:rsid w:val="00F57CD8"/>
    <w:rsid w:val="00F61677"/>
    <w:rsid w:val="00FA2A5A"/>
    <w:rsid w:val="00FB0E89"/>
    <w:rsid w:val="00FC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51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99"/>
    <w:qFormat/>
    <w:rsid w:val="00AD51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51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51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elsorols">
    <w:name w:val="List Bullet"/>
    <w:basedOn w:val="Norml"/>
    <w:uiPriority w:val="99"/>
    <w:unhideWhenUsed/>
    <w:rsid w:val="00E3079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Dániel Kovács</cp:lastModifiedBy>
  <cp:revision>21</cp:revision>
  <dcterms:created xsi:type="dcterms:W3CDTF">2025-12-12T10:28:00Z</dcterms:created>
  <dcterms:modified xsi:type="dcterms:W3CDTF">2025-12-12T15:35:00Z</dcterms:modified>
</cp:coreProperties>
</file>