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8EF5" w14:textId="77777777" w:rsidR="000B3E2E" w:rsidRPr="000B3E2E" w:rsidRDefault="000B3E2E" w:rsidP="000B3E2E">
      <w:pPr>
        <w:rPr>
          <w:b/>
          <w:bCs/>
          <w:lang w:val="en-US"/>
        </w:rPr>
      </w:pPr>
      <w:r w:rsidRPr="000B3E2E">
        <w:rPr>
          <w:b/>
          <w:bCs/>
          <w:lang w:val="en-US"/>
        </w:rPr>
        <w:t>Tesztelési jegyzőkönyv</w:t>
      </w:r>
    </w:p>
    <w:p w14:paraId="4B695167" w14:textId="5FB5FAB2" w:rsidR="000B3E2E" w:rsidRPr="000B3E2E" w:rsidRDefault="000B3E2E" w:rsidP="000B3E2E">
      <w:pPr>
        <w:rPr>
          <w:b/>
          <w:bCs/>
          <w:lang w:val="en-US"/>
        </w:rPr>
      </w:pPr>
      <w:r w:rsidRPr="000B3E2E">
        <w:rPr>
          <w:b/>
          <w:bCs/>
          <w:lang w:val="en-US"/>
        </w:rPr>
        <w:t>Teszteset sorszám: Teszt1:1/</w:t>
      </w:r>
      <w:r w:rsidR="00192687">
        <w:rPr>
          <w:b/>
          <w:bCs/>
          <w:lang w:val="en-US"/>
        </w:rPr>
        <w:t>1</w:t>
      </w:r>
    </w:p>
    <w:p w14:paraId="2264B4C3" w14:textId="77777777" w:rsidR="000B3E2E" w:rsidRPr="000B3E2E" w:rsidRDefault="000B3E2E" w:rsidP="000B3E2E">
      <w:pPr>
        <w:rPr>
          <w:lang w:val="en-US"/>
        </w:rPr>
      </w:pPr>
      <w:r w:rsidRPr="000B3E2E">
        <w:rPr>
          <w:lang w:val="en-US"/>
        </w:rPr>
        <w:t>Státusz / megjegyzés: Első futtatás – hiba észlelve (korábbi build)</w:t>
      </w:r>
    </w:p>
    <w:p w14:paraId="03815702" w14:textId="77777777" w:rsidR="000B3E2E" w:rsidRDefault="000B3E2E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9B0F94" w14:paraId="55AC5AA0" w14:textId="77777777" w:rsidTr="00D51CE2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8DD873" w:themeFill="accent6" w:themeFillTint="99"/>
            <w:vAlign w:val="center"/>
          </w:tcPr>
          <w:p w14:paraId="0EFE87CC" w14:textId="7C94C341" w:rsidR="00AD513C" w:rsidRPr="009B0F94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9B0F94" w14:paraId="4F13F9B3" w14:textId="77777777" w:rsidTr="00D51CE2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501D8AD5" w14:textId="77777777" w:rsidR="00AD513C" w:rsidRPr="009B0F9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A14549B" w14:textId="77777777" w:rsidR="00E32D4A" w:rsidRPr="00E32D4A" w:rsidRDefault="00E32D4A" w:rsidP="00E32D4A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E32D4A">
              <w:rPr>
                <w:rFonts w:cs="Calibri"/>
                <w:sz w:val="22"/>
                <w:szCs w:val="22"/>
                <w:lang w:val="en-US"/>
              </w:rPr>
              <w:t>A Strapi core funkcionalitásán belül a workshop és workshop kategória sémák API-n keresztüli elérhetőségének és helyes struktúrájának ellenőrzése.</w:t>
            </w:r>
          </w:p>
          <w:p w14:paraId="1863FE00" w14:textId="12B7390D" w:rsidR="00AD513C" w:rsidRPr="009B0F9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B0F94" w14:paraId="5DEB5B97" w14:textId="77777777" w:rsidTr="00D51CE2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4C5F2E9B" w14:textId="77777777" w:rsidR="00AD513C" w:rsidRPr="009B0F94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3525A6E" w14:textId="77777777" w:rsidR="00F5514D" w:rsidRPr="00F5514D" w:rsidRDefault="00F5514D" w:rsidP="00F5514D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F5514D">
              <w:rPr>
                <w:rFonts w:cs="Calibri"/>
                <w:sz w:val="22"/>
                <w:szCs w:val="22"/>
                <w:lang w:val="en-US"/>
              </w:rPr>
              <w:t>GET végpontok manuális tesztelése Insomnia segítségével: workshop és workshop-category struktúra, mezők ellenőrzése, válaszformátum validálása.</w:t>
            </w:r>
          </w:p>
          <w:p w14:paraId="7A8BBD55" w14:textId="51429B73" w:rsidR="00AD513C" w:rsidRPr="009B0F9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B0F94" w14:paraId="53602F83" w14:textId="77777777" w:rsidTr="00D51CE2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2925977C" w14:textId="77777777" w:rsidR="00AD513C" w:rsidRPr="009B0F94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3AB39E95" w14:textId="1BBAF084" w:rsidR="00880DAF" w:rsidRPr="009B0F94" w:rsidRDefault="00880DAF" w:rsidP="00880DAF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9B0F94">
              <w:rPr>
                <w:rFonts w:ascii="Calibri" w:hAnsi="Calibri" w:cs="Calibri"/>
              </w:rPr>
              <w:t>Backend futtatható d</w:t>
            </w:r>
            <w:r w:rsidR="008E4654">
              <w:rPr>
                <w:rFonts w:ascii="Calibri" w:hAnsi="Calibri" w:cs="Calibri"/>
              </w:rPr>
              <w:t>e</w:t>
            </w:r>
            <w:r w:rsidRPr="009B0F94">
              <w:rPr>
                <w:rFonts w:ascii="Calibri" w:hAnsi="Calibri" w:cs="Calibri"/>
              </w:rPr>
              <w:t>v módban</w:t>
            </w:r>
          </w:p>
          <w:p w14:paraId="17D77D31" w14:textId="77777777" w:rsidR="00880DAF" w:rsidRPr="009B0F94" w:rsidRDefault="00880DAF" w:rsidP="00880DAF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9B0F94">
              <w:rPr>
                <w:rFonts w:ascii="Calibri" w:hAnsi="Calibri" w:cs="Calibri"/>
              </w:rPr>
              <w:t>Seed adatok importálhatók</w:t>
            </w:r>
          </w:p>
          <w:p w14:paraId="40EA8A15" w14:textId="77777777" w:rsidR="00880DAF" w:rsidRPr="009B0F94" w:rsidRDefault="00880DAF" w:rsidP="00880DAF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9B0F94">
              <w:rPr>
                <w:rFonts w:ascii="Calibri" w:hAnsi="Calibri" w:cs="Calibri"/>
              </w:rPr>
              <w:t>Strapi core sémák megfelelően konfigurálva</w:t>
            </w:r>
          </w:p>
          <w:p w14:paraId="22312B8B" w14:textId="7E7DC9CC" w:rsidR="00AD513C" w:rsidRPr="009B0F9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B0F94" w14:paraId="58B73D94" w14:textId="77777777" w:rsidTr="00D51CE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2C0BA163" w14:textId="77777777" w:rsidR="00AD513C" w:rsidRPr="009B0F94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288EBB0F" w:rsidR="00AD513C" w:rsidRPr="009B0F94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sz w:val="22"/>
                <w:szCs w:val="22"/>
                <w:lang w:val="hu-HU"/>
              </w:rPr>
              <w:t>2025. 12. 1</w:t>
            </w:r>
            <w:r w:rsidR="00240D3A">
              <w:rPr>
                <w:rFonts w:cs="Calibri"/>
                <w:sz w:val="22"/>
                <w:szCs w:val="22"/>
                <w:lang w:val="hu-HU"/>
              </w:rPr>
              <w:t>1</w:t>
            </w:r>
            <w:r w:rsidRPr="009B0F94">
              <w:rPr>
                <w:rFonts w:cs="Calibri"/>
                <w:sz w:val="22"/>
                <w:szCs w:val="22"/>
                <w:lang w:val="hu-HU"/>
              </w:rPr>
              <w:t xml:space="preserve">. </w:t>
            </w:r>
            <w:r w:rsidR="00240D3A">
              <w:rPr>
                <w:rFonts w:cs="Calibri"/>
                <w:sz w:val="22"/>
                <w:szCs w:val="22"/>
                <w:lang w:val="hu-HU"/>
              </w:rPr>
              <w:t>16</w:t>
            </w:r>
            <w:r w:rsidRPr="009B0F94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9B0F94" w14:paraId="6A7BB82B" w14:textId="77777777" w:rsidTr="00D51CE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08C2370D" w14:textId="77777777" w:rsidR="00AD513C" w:rsidRPr="009B0F94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C8412BB" w14:textId="4E1877DB" w:rsidR="00F87323" w:rsidRPr="00F87323" w:rsidRDefault="008E4654" w:rsidP="00F87323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>
              <w:rPr>
                <w:rFonts w:cs="Calibri"/>
                <w:sz w:val="22"/>
                <w:szCs w:val="22"/>
                <w:lang w:val="en-US"/>
              </w:rPr>
              <w:t>Előre definiált API kérések mock adatokon</w:t>
            </w:r>
          </w:p>
          <w:p w14:paraId="1DC6B0DC" w14:textId="56D535F6" w:rsidR="00AD513C" w:rsidRPr="009B0F9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B0F94" w14:paraId="4B894274" w14:textId="77777777" w:rsidTr="00D51CE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27553811" w14:textId="77777777" w:rsidR="00AD513C" w:rsidRPr="009B0F9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682FD3E6" w:rsidR="00AD513C" w:rsidRPr="009B0F94" w:rsidRDefault="00FC176F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Szabó István Keve (Saennegras)</w:t>
            </w:r>
          </w:p>
        </w:tc>
      </w:tr>
      <w:tr w:rsidR="00AD513C" w:rsidRPr="009B0F94" w14:paraId="23465085" w14:textId="77777777" w:rsidTr="00D51CE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6BC744AA" w14:textId="77777777" w:rsidR="00AD513C" w:rsidRPr="009B0F9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6A21682" w14:textId="48554DE4" w:rsidR="00AD513C" w:rsidRPr="009B0F94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sz w:val="22"/>
                <w:szCs w:val="22"/>
                <w:lang w:val="hu-HU"/>
              </w:rPr>
              <w:t>Alapbeállítás</w:t>
            </w:r>
          </w:p>
        </w:tc>
      </w:tr>
      <w:tr w:rsidR="00AD513C" w:rsidRPr="009B0F94" w14:paraId="4A527C0A" w14:textId="77777777" w:rsidTr="00D51CE2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5B8BC93E" w14:textId="77777777" w:rsidR="00AD513C" w:rsidRPr="009B0F9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2B1A6A4" w14:textId="77777777" w:rsidR="007D3615" w:rsidRPr="007D3615" w:rsidRDefault="007D3615" w:rsidP="007D3615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7D3615">
              <w:rPr>
                <w:rFonts w:cs="Calibri"/>
                <w:sz w:val="22"/>
                <w:szCs w:val="22"/>
                <w:lang w:val="en-US"/>
              </w:rPr>
              <w:t>A sémák API-n keresztül lekérdezhetők, és a visszaadott struktúra megfelel a backendben definiált modelleknek.</w:t>
            </w:r>
          </w:p>
          <w:p w14:paraId="1CB441F1" w14:textId="01D85140" w:rsidR="00AD513C" w:rsidRPr="009B0F9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9B0F94" w14:paraId="26EDD4FE" w14:textId="77777777" w:rsidTr="00D51CE2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596D5C08" w14:textId="77777777" w:rsidR="00AD513C" w:rsidRPr="009B0F9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9B0F94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9B0F94">
              <w:rPr>
                <w:rFonts w:cs="Calibri"/>
              </w:rPr>
              <w:t xml:space="preserve">X      </w:t>
            </w:r>
            <w:r w:rsidR="00AD513C" w:rsidRPr="009B0F94">
              <w:rPr>
                <w:rFonts w:cs="Calibri"/>
              </w:rPr>
              <w:t>Megfelelt</w:t>
            </w:r>
          </w:p>
          <w:p w14:paraId="1C426FA8" w14:textId="77777777" w:rsidR="00AD513C" w:rsidRPr="009B0F94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9B0F94">
              <w:rPr>
                <w:rFonts w:cs="Calibri"/>
              </w:rPr>
              <w:t>Nem felelt meg</w:t>
            </w:r>
          </w:p>
          <w:p w14:paraId="3BC2456A" w14:textId="77777777" w:rsidR="00AD513C" w:rsidRPr="009B0F94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9B0F94">
              <w:rPr>
                <w:rFonts w:cs="Calibri"/>
              </w:rPr>
              <w:t>Megfelelt megjegyzésekkel</w:t>
            </w:r>
          </w:p>
        </w:tc>
      </w:tr>
      <w:tr w:rsidR="00AD513C" w:rsidRPr="009B0F94" w14:paraId="1E02BB06" w14:textId="77777777" w:rsidTr="00D51CE2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D873" w:themeFill="accent6" w:themeFillTint="99"/>
          </w:tcPr>
          <w:p w14:paraId="0D10D3D1" w14:textId="77777777" w:rsidR="00AD513C" w:rsidRPr="009B0F9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9B0F94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7A94E0C3" w:rsidR="00AD513C" w:rsidRPr="009B0F94" w:rsidRDefault="00240D3A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240D3A">
              <w:rPr>
                <w:rFonts w:cs="Calibri"/>
                <w:sz w:val="22"/>
                <w:szCs w:val="22"/>
              </w:rPr>
              <w:t>Minden meglévő oldalon teszteltem, jól működnek.</w:t>
            </w:r>
          </w:p>
        </w:tc>
      </w:tr>
    </w:tbl>
    <w:p w14:paraId="68903740" w14:textId="77777777" w:rsidR="006E2CBD" w:rsidRPr="009B0F94" w:rsidRDefault="006E2CBD">
      <w:pPr>
        <w:rPr>
          <w:rFonts w:cs="Calibri"/>
        </w:rPr>
      </w:pPr>
    </w:p>
    <w:p w14:paraId="428D4BF5" w14:textId="77777777" w:rsidR="009B0F94" w:rsidRPr="009B0F94" w:rsidRDefault="009B0F94">
      <w:pPr>
        <w:rPr>
          <w:rFonts w:cs="Calibri"/>
        </w:rPr>
      </w:pPr>
    </w:p>
    <w:sectPr w:rsidR="009B0F94" w:rsidRPr="009B0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6510F" w14:textId="77777777" w:rsidR="00F42D3E" w:rsidRDefault="00F42D3E" w:rsidP="00AD513C">
      <w:pPr>
        <w:spacing w:line="240" w:lineRule="auto"/>
      </w:pPr>
      <w:r>
        <w:separator/>
      </w:r>
    </w:p>
  </w:endnote>
  <w:endnote w:type="continuationSeparator" w:id="0">
    <w:p w14:paraId="068AF9E5" w14:textId="77777777" w:rsidR="00F42D3E" w:rsidRDefault="00F42D3E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35C1" w14:textId="77777777" w:rsidR="00F42D3E" w:rsidRDefault="00F42D3E" w:rsidP="00AD513C">
      <w:pPr>
        <w:spacing w:line="240" w:lineRule="auto"/>
      </w:pPr>
      <w:r>
        <w:separator/>
      </w:r>
    </w:p>
  </w:footnote>
  <w:footnote w:type="continuationSeparator" w:id="0">
    <w:p w14:paraId="29BE2FFC" w14:textId="77777777" w:rsidR="00F42D3E" w:rsidRDefault="00F42D3E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8C95E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31052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B3E2E"/>
    <w:rsid w:val="000C372D"/>
    <w:rsid w:val="001206D3"/>
    <w:rsid w:val="00192687"/>
    <w:rsid w:val="001D0ABC"/>
    <w:rsid w:val="00240D3A"/>
    <w:rsid w:val="00244FCA"/>
    <w:rsid w:val="002627B5"/>
    <w:rsid w:val="004155B5"/>
    <w:rsid w:val="00533AAC"/>
    <w:rsid w:val="0055237E"/>
    <w:rsid w:val="00667AD2"/>
    <w:rsid w:val="006E2CBD"/>
    <w:rsid w:val="006F61A6"/>
    <w:rsid w:val="00730D79"/>
    <w:rsid w:val="007672CF"/>
    <w:rsid w:val="007D3615"/>
    <w:rsid w:val="00842D9E"/>
    <w:rsid w:val="00851C4C"/>
    <w:rsid w:val="0087300A"/>
    <w:rsid w:val="00880DAF"/>
    <w:rsid w:val="008E4654"/>
    <w:rsid w:val="009B0F94"/>
    <w:rsid w:val="009D158B"/>
    <w:rsid w:val="00A42714"/>
    <w:rsid w:val="00A57493"/>
    <w:rsid w:val="00AD513C"/>
    <w:rsid w:val="00AE514A"/>
    <w:rsid w:val="00B35A99"/>
    <w:rsid w:val="00B626B9"/>
    <w:rsid w:val="00C73E03"/>
    <w:rsid w:val="00C745AF"/>
    <w:rsid w:val="00C96110"/>
    <w:rsid w:val="00CD2FF5"/>
    <w:rsid w:val="00D204DF"/>
    <w:rsid w:val="00D43991"/>
    <w:rsid w:val="00D51CE2"/>
    <w:rsid w:val="00E32D4A"/>
    <w:rsid w:val="00F07E0A"/>
    <w:rsid w:val="00F42D3E"/>
    <w:rsid w:val="00F5514D"/>
    <w:rsid w:val="00F57CD8"/>
    <w:rsid w:val="00F87323"/>
    <w:rsid w:val="00FA2A5A"/>
    <w:rsid w:val="00FB0E89"/>
    <w:rsid w:val="00FC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semiHidden/>
    <w:unhideWhenUsed/>
    <w:rsid w:val="00880DAF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24</cp:revision>
  <dcterms:created xsi:type="dcterms:W3CDTF">2025-12-12T10:00:00Z</dcterms:created>
  <dcterms:modified xsi:type="dcterms:W3CDTF">2025-12-12T15:24:00Z</dcterms:modified>
</cp:coreProperties>
</file>