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4638" w14:textId="77777777" w:rsidR="000567D7" w:rsidRPr="000567D7" w:rsidRDefault="000567D7" w:rsidP="000567D7">
      <w:pPr>
        <w:rPr>
          <w:b/>
          <w:bCs/>
          <w:lang w:val="en-US"/>
        </w:rPr>
      </w:pPr>
      <w:r w:rsidRPr="000567D7">
        <w:rPr>
          <w:b/>
          <w:bCs/>
          <w:lang w:val="en-US"/>
        </w:rPr>
        <w:t>Tesztelési jegyzőkönyv</w:t>
      </w:r>
    </w:p>
    <w:p w14:paraId="2C797663" w14:textId="0156F3A2" w:rsidR="000567D7" w:rsidRPr="000567D7" w:rsidRDefault="000567D7" w:rsidP="000567D7">
      <w:pPr>
        <w:rPr>
          <w:b/>
          <w:bCs/>
          <w:lang w:val="en-US"/>
        </w:rPr>
      </w:pPr>
      <w:r w:rsidRPr="000567D7">
        <w:rPr>
          <w:b/>
          <w:bCs/>
          <w:lang w:val="en-US"/>
        </w:rPr>
        <w:t>Teszteset sorszám: Teszt1:1/</w:t>
      </w:r>
      <w:r w:rsidR="00AA3B69">
        <w:rPr>
          <w:b/>
          <w:bCs/>
          <w:lang w:val="en-US"/>
        </w:rPr>
        <w:t>1</w:t>
      </w:r>
    </w:p>
    <w:p w14:paraId="4ABF759A" w14:textId="77777777" w:rsidR="000567D7" w:rsidRPr="000567D7" w:rsidRDefault="000567D7" w:rsidP="000567D7">
      <w:pPr>
        <w:rPr>
          <w:lang w:val="en-US"/>
        </w:rPr>
      </w:pPr>
      <w:r w:rsidRPr="000567D7">
        <w:rPr>
          <w:lang w:val="en-US"/>
        </w:rPr>
        <w:t>Státusz / megjegyzés: Első futtatás – hiba észlelve (korábbi build)</w:t>
      </w:r>
    </w:p>
    <w:p w14:paraId="3453A1F5" w14:textId="77777777" w:rsidR="000567D7" w:rsidRDefault="000567D7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4B36D0" w14:paraId="55AC5AA0" w14:textId="77777777" w:rsidTr="00DC37FC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C1E4F5" w:themeFill="accent1" w:themeFillTint="33"/>
            <w:vAlign w:val="center"/>
          </w:tcPr>
          <w:p w14:paraId="0EFE87CC" w14:textId="7C94C341" w:rsidR="00AD513C" w:rsidRPr="004B36D0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4B36D0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4B36D0" w14:paraId="4F13F9B3" w14:textId="77777777" w:rsidTr="00DC37FC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C1E4F5" w:themeFill="accent1" w:themeFillTint="33"/>
          </w:tcPr>
          <w:p w14:paraId="501D8AD5" w14:textId="77777777" w:rsidR="00AD513C" w:rsidRPr="004B36D0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4B36D0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9D69ABA" w14:textId="77777777" w:rsidR="00A27B74" w:rsidRPr="004B36D0" w:rsidRDefault="00A27B74" w:rsidP="00A27B74">
            <w:pPr>
              <w:rPr>
                <w:rFonts w:cs="Calibri"/>
              </w:rPr>
            </w:pPr>
            <w:r w:rsidRPr="004B36D0">
              <w:rPr>
                <w:rFonts w:cs="Calibri"/>
              </w:rPr>
              <w:t>Ellenőrizni, hogy a kategória szerinti szűrés helyesen működik, és csak az adott kategóriához rendelt blueprint workshopok látszanak.</w:t>
            </w:r>
          </w:p>
          <w:p w14:paraId="1863FE00" w14:textId="62D7BF66" w:rsidR="00AD513C" w:rsidRPr="004B36D0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4B36D0" w14:paraId="5DEB5B97" w14:textId="77777777" w:rsidTr="00DC37FC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C1E4F5" w:themeFill="accent1" w:themeFillTint="33"/>
          </w:tcPr>
          <w:p w14:paraId="4C5F2E9B" w14:textId="77777777" w:rsidR="00AD513C" w:rsidRPr="004B36D0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4B36D0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63E7A18" w14:textId="77777777" w:rsidR="00AB722C" w:rsidRPr="004B36D0" w:rsidRDefault="00AB722C" w:rsidP="00AB722C">
            <w:pPr>
              <w:rPr>
                <w:rFonts w:cs="Calibri"/>
              </w:rPr>
            </w:pPr>
            <w:r w:rsidRPr="004B36D0">
              <w:rPr>
                <w:rFonts w:cs="Calibri"/>
              </w:rPr>
              <w:t>Kategória kiválasztása után UI lista ellenőrzése; API query paraméteres lekérdezés ellenőrzése; megjelenített elemek összevetése backend adatokkal.</w:t>
            </w:r>
          </w:p>
          <w:p w14:paraId="7A8BBD55" w14:textId="4345C25E" w:rsidR="00AD513C" w:rsidRPr="004B36D0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4B36D0" w14:paraId="53602F83" w14:textId="77777777" w:rsidTr="00DC37FC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C1E4F5" w:themeFill="accent1" w:themeFillTint="33"/>
          </w:tcPr>
          <w:p w14:paraId="2925977C" w14:textId="77777777" w:rsidR="00AD513C" w:rsidRPr="004B36D0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4B36D0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DA93967" w14:textId="77777777" w:rsidR="00B74765" w:rsidRPr="004B36D0" w:rsidRDefault="00B74765" w:rsidP="00B74765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4B36D0">
              <w:rPr>
                <w:rFonts w:ascii="Calibri" w:hAnsi="Calibri" w:cs="Calibri"/>
              </w:rPr>
              <w:t>Backend és frontend futó állapotban</w:t>
            </w:r>
          </w:p>
          <w:p w14:paraId="500BF6FD" w14:textId="77777777" w:rsidR="00B74765" w:rsidRPr="004B36D0" w:rsidRDefault="00B74765" w:rsidP="00B74765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4B36D0">
              <w:rPr>
                <w:rFonts w:ascii="Calibri" w:hAnsi="Calibri" w:cs="Calibri"/>
              </w:rPr>
              <w:t>Több kategória létezik</w:t>
            </w:r>
          </w:p>
          <w:p w14:paraId="760F2831" w14:textId="77777777" w:rsidR="00B74765" w:rsidRPr="004B36D0" w:rsidRDefault="00B74765" w:rsidP="00B74765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4B36D0">
              <w:rPr>
                <w:rFonts w:ascii="Calibri" w:hAnsi="Calibri" w:cs="Calibri"/>
              </w:rPr>
              <w:t>Workshop blueprint-ek több kategóriába rendelve</w:t>
            </w:r>
          </w:p>
          <w:p w14:paraId="22312B8B" w14:textId="21AE1004" w:rsidR="00AD513C" w:rsidRPr="004B36D0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4B36D0" w14:paraId="58B73D94" w14:textId="77777777" w:rsidTr="00DC37FC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C1E4F5" w:themeFill="accent1" w:themeFillTint="33"/>
          </w:tcPr>
          <w:p w14:paraId="2C0BA163" w14:textId="77777777" w:rsidR="00AD513C" w:rsidRPr="004B36D0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4B36D0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58A31D99" w:rsidR="00AD513C" w:rsidRPr="004B36D0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4B36D0">
              <w:rPr>
                <w:rFonts w:cs="Calibri"/>
                <w:sz w:val="22"/>
                <w:szCs w:val="22"/>
                <w:lang w:val="hu-HU"/>
              </w:rPr>
              <w:t>2025. 12. 12. 0</w:t>
            </w:r>
            <w:r w:rsidR="00137864">
              <w:rPr>
                <w:rFonts w:cs="Calibri"/>
                <w:sz w:val="22"/>
                <w:szCs w:val="22"/>
                <w:lang w:val="hu-HU"/>
              </w:rPr>
              <w:t>2</w:t>
            </w:r>
            <w:r w:rsidRPr="004B36D0">
              <w:rPr>
                <w:rFonts w:cs="Calibri"/>
                <w:sz w:val="22"/>
                <w:szCs w:val="22"/>
                <w:lang w:val="hu-HU"/>
              </w:rPr>
              <w:t>:00</w:t>
            </w:r>
          </w:p>
        </w:tc>
      </w:tr>
      <w:tr w:rsidR="00AD513C" w:rsidRPr="004B36D0" w14:paraId="6A7BB82B" w14:textId="77777777" w:rsidTr="00DC37FC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C1E4F5" w:themeFill="accent1" w:themeFillTint="33"/>
          </w:tcPr>
          <w:p w14:paraId="08C2370D" w14:textId="77777777" w:rsidR="00AD513C" w:rsidRPr="004B36D0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4B36D0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4369C835" w:rsidR="00AD513C" w:rsidRPr="004B36D0" w:rsidRDefault="008E0198" w:rsidP="00BC13E3">
            <w:pPr>
              <w:rPr>
                <w:rFonts w:cs="Calibri"/>
              </w:rPr>
            </w:pPr>
            <w:r>
              <w:rPr>
                <w:rFonts w:cs="Calibri"/>
              </w:rPr>
              <w:t>Frontend kézi tesztelés mock adattal</w:t>
            </w:r>
          </w:p>
        </w:tc>
      </w:tr>
      <w:tr w:rsidR="00AD513C" w:rsidRPr="004B36D0" w14:paraId="4B894274" w14:textId="77777777" w:rsidTr="00DC37FC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C1E4F5" w:themeFill="accent1" w:themeFillTint="33"/>
          </w:tcPr>
          <w:p w14:paraId="27553811" w14:textId="77777777" w:rsidR="00AD513C" w:rsidRPr="004B36D0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4B36D0">
              <w:rPr>
                <w:rFonts w:cs="Calibr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0734652A" w:rsidR="00AD513C" w:rsidRPr="004B36D0" w:rsidRDefault="00602CCC" w:rsidP="00BC13E3">
            <w:pPr>
              <w:rPr>
                <w:rFonts w:cs="Calibri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Szabó István Keve (Saennegras)</w:t>
            </w:r>
          </w:p>
        </w:tc>
      </w:tr>
      <w:tr w:rsidR="00AD513C" w:rsidRPr="004B36D0" w14:paraId="23465085" w14:textId="77777777" w:rsidTr="00DC37FC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C1E4F5" w:themeFill="accent1" w:themeFillTint="33"/>
          </w:tcPr>
          <w:p w14:paraId="6BC744AA" w14:textId="77777777" w:rsidR="00AD513C" w:rsidRPr="004B36D0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4B36D0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E38FE7B" w14:textId="77777777" w:rsidR="004408F6" w:rsidRPr="004B36D0" w:rsidRDefault="004408F6" w:rsidP="004408F6">
            <w:pPr>
              <w:rPr>
                <w:rFonts w:cs="Calibri"/>
              </w:rPr>
            </w:pPr>
            <w:r w:rsidRPr="004B36D0">
              <w:rPr>
                <w:rFonts w:cs="Calibri"/>
              </w:rPr>
              <w:t>[Alap / Teszt / Speciális konfiguráció]</w:t>
            </w:r>
          </w:p>
          <w:p w14:paraId="56A21682" w14:textId="4E5356E2" w:rsidR="00AD513C" w:rsidRPr="004B36D0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4B36D0" w14:paraId="4A527C0A" w14:textId="77777777" w:rsidTr="00DC37FC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C1E4F5" w:themeFill="accent1" w:themeFillTint="33"/>
          </w:tcPr>
          <w:p w14:paraId="5B8BC93E" w14:textId="77777777" w:rsidR="00AD513C" w:rsidRPr="004B36D0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4B36D0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A98667B" w14:textId="77777777" w:rsidR="00AD513C" w:rsidRPr="004B36D0" w:rsidRDefault="000D22B3" w:rsidP="000D22B3">
            <w:pPr>
              <w:rPr>
                <w:rFonts w:cs="Calibri"/>
              </w:rPr>
            </w:pPr>
            <w:r w:rsidRPr="004B36D0">
              <w:rPr>
                <w:rFonts w:cs="Calibri"/>
              </w:rPr>
              <w:t>A workshop listában kizárólag az aktuális kategóriához tartozó blueprint-ek jelennek meg.</w:t>
            </w:r>
          </w:p>
          <w:p w14:paraId="1CB441F1" w14:textId="5C248C02" w:rsidR="000D22B3" w:rsidRPr="004B36D0" w:rsidRDefault="000D22B3" w:rsidP="000D22B3">
            <w:pPr>
              <w:rPr>
                <w:rFonts w:cs="Calibri"/>
              </w:rPr>
            </w:pPr>
          </w:p>
        </w:tc>
      </w:tr>
      <w:tr w:rsidR="00AD513C" w:rsidRPr="004B36D0" w14:paraId="26EDD4FE" w14:textId="77777777" w:rsidTr="00DC37FC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C1E4F5" w:themeFill="accent1" w:themeFillTint="33"/>
          </w:tcPr>
          <w:p w14:paraId="596D5C08" w14:textId="77777777" w:rsidR="00AD513C" w:rsidRPr="004B36D0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4B36D0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37074EC" w14:textId="7D1A90F0" w:rsidR="00AD513C" w:rsidRPr="004B36D0" w:rsidRDefault="00D43991" w:rsidP="00D43991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4B36D0">
              <w:rPr>
                <w:rFonts w:cs="Calibri"/>
              </w:rPr>
              <w:t xml:space="preserve">X      </w:t>
            </w:r>
            <w:r w:rsidR="00AD513C" w:rsidRPr="004B36D0">
              <w:rPr>
                <w:rFonts w:cs="Calibri"/>
              </w:rPr>
              <w:t>Megfelelt</w:t>
            </w:r>
          </w:p>
          <w:p w14:paraId="1C426FA8" w14:textId="77777777" w:rsidR="00AD513C" w:rsidRPr="004B36D0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4B36D0">
              <w:rPr>
                <w:rFonts w:cs="Calibri"/>
              </w:rPr>
              <w:t>Nem felelt meg</w:t>
            </w:r>
          </w:p>
          <w:p w14:paraId="3BC2456A" w14:textId="77777777" w:rsidR="00AD513C" w:rsidRPr="004B36D0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4B36D0">
              <w:rPr>
                <w:rFonts w:cs="Calibri"/>
              </w:rPr>
              <w:t>Megfelelt megjegyzésekkel</w:t>
            </w:r>
          </w:p>
        </w:tc>
      </w:tr>
      <w:tr w:rsidR="00AD513C" w:rsidRPr="004B36D0" w14:paraId="1E02BB06" w14:textId="77777777" w:rsidTr="00DC37FC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C1E4F5" w:themeFill="accent1" w:themeFillTint="33"/>
          </w:tcPr>
          <w:p w14:paraId="0D10D3D1" w14:textId="77777777" w:rsidR="00AD513C" w:rsidRPr="004B36D0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4B36D0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8EF3C63" w14:textId="616045AA" w:rsidR="00AD513C" w:rsidRDefault="008E0198" w:rsidP="002705F2">
            <w:pPr>
              <w:jc w:val="lef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A frotenden használt lekérdezés a kategórián keresztül kérdezi le a bejegyzéseket.</w:t>
            </w:r>
          </w:p>
          <w:p w14:paraId="599AAD99" w14:textId="1FD65CE4" w:rsidR="00137864" w:rsidRPr="004B36D0" w:rsidRDefault="00137864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137864">
              <w:rPr>
                <w:rFonts w:cs="Calibri"/>
                <w:sz w:val="22"/>
                <w:szCs w:val="22"/>
              </w:rPr>
              <w:t>Tesztelve</w:t>
            </w:r>
            <w:r>
              <w:rPr>
                <w:rFonts w:cs="Calibri"/>
                <w:sz w:val="22"/>
                <w:szCs w:val="22"/>
              </w:rPr>
              <w:t>.</w:t>
            </w:r>
          </w:p>
        </w:tc>
      </w:tr>
    </w:tbl>
    <w:p w14:paraId="68903740" w14:textId="77777777" w:rsidR="006E2CBD" w:rsidRPr="004B36D0" w:rsidRDefault="006E2CBD">
      <w:pPr>
        <w:rPr>
          <w:rFonts w:cs="Calibri"/>
        </w:rPr>
      </w:pPr>
    </w:p>
    <w:sectPr w:rsidR="006E2CBD" w:rsidRPr="004B36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60110" w14:textId="77777777" w:rsidR="0083402E" w:rsidRDefault="0083402E" w:rsidP="00AD513C">
      <w:pPr>
        <w:spacing w:line="240" w:lineRule="auto"/>
      </w:pPr>
      <w:r>
        <w:separator/>
      </w:r>
    </w:p>
  </w:endnote>
  <w:endnote w:type="continuationSeparator" w:id="0">
    <w:p w14:paraId="79E06875" w14:textId="77777777" w:rsidR="0083402E" w:rsidRDefault="0083402E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3A2AC" w14:textId="77777777" w:rsidR="0083402E" w:rsidRDefault="0083402E" w:rsidP="00AD513C">
      <w:pPr>
        <w:spacing w:line="240" w:lineRule="auto"/>
      </w:pPr>
      <w:r>
        <w:separator/>
      </w:r>
    </w:p>
  </w:footnote>
  <w:footnote w:type="continuationSeparator" w:id="0">
    <w:p w14:paraId="7AB5B92E" w14:textId="77777777" w:rsidR="0083402E" w:rsidRDefault="0083402E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B18579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4002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567D7"/>
    <w:rsid w:val="000568F3"/>
    <w:rsid w:val="000C372D"/>
    <w:rsid w:val="000D22B3"/>
    <w:rsid w:val="001206D3"/>
    <w:rsid w:val="00137864"/>
    <w:rsid w:val="001A0B7E"/>
    <w:rsid w:val="0023769D"/>
    <w:rsid w:val="002627B5"/>
    <w:rsid w:val="003E392F"/>
    <w:rsid w:val="004408F6"/>
    <w:rsid w:val="004B36D0"/>
    <w:rsid w:val="00547864"/>
    <w:rsid w:val="0055237E"/>
    <w:rsid w:val="00602CCC"/>
    <w:rsid w:val="006368CC"/>
    <w:rsid w:val="00652CA4"/>
    <w:rsid w:val="00667AD2"/>
    <w:rsid w:val="006E2CBD"/>
    <w:rsid w:val="007D28E8"/>
    <w:rsid w:val="0083402E"/>
    <w:rsid w:val="00842D9E"/>
    <w:rsid w:val="00851C4C"/>
    <w:rsid w:val="008E0198"/>
    <w:rsid w:val="00991A54"/>
    <w:rsid w:val="00A27B74"/>
    <w:rsid w:val="00A42714"/>
    <w:rsid w:val="00A57493"/>
    <w:rsid w:val="00AA3B69"/>
    <w:rsid w:val="00AB722C"/>
    <w:rsid w:val="00AD513C"/>
    <w:rsid w:val="00B35A99"/>
    <w:rsid w:val="00B626B9"/>
    <w:rsid w:val="00B74765"/>
    <w:rsid w:val="00BC13E3"/>
    <w:rsid w:val="00C96110"/>
    <w:rsid w:val="00D204DF"/>
    <w:rsid w:val="00D43991"/>
    <w:rsid w:val="00D961DC"/>
    <w:rsid w:val="00DC37FC"/>
    <w:rsid w:val="00E23DCA"/>
    <w:rsid w:val="00E54BF0"/>
    <w:rsid w:val="00F57CD8"/>
    <w:rsid w:val="00FA2A5A"/>
    <w:rsid w:val="00FB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unhideWhenUsed/>
    <w:rsid w:val="00B74765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151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21</cp:revision>
  <dcterms:created xsi:type="dcterms:W3CDTF">2025-12-12T10:22:00Z</dcterms:created>
  <dcterms:modified xsi:type="dcterms:W3CDTF">2025-12-12T15:35:00Z</dcterms:modified>
</cp:coreProperties>
</file>