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D0F90" w14:textId="77777777" w:rsidR="00E60314" w:rsidRPr="00E60314" w:rsidRDefault="00E60314" w:rsidP="00E60314">
      <w:pPr>
        <w:rPr>
          <w:b/>
          <w:bCs/>
          <w:lang w:val="en-US"/>
        </w:rPr>
      </w:pPr>
      <w:r w:rsidRPr="00E60314">
        <w:rPr>
          <w:b/>
          <w:bCs/>
          <w:lang w:val="en-US"/>
        </w:rPr>
        <w:t>Tesztelési jegyzőkönyv</w:t>
      </w:r>
    </w:p>
    <w:p w14:paraId="668B021E" w14:textId="44B3C445" w:rsidR="00E60314" w:rsidRPr="00E60314" w:rsidRDefault="00E60314" w:rsidP="00E60314">
      <w:pPr>
        <w:rPr>
          <w:b/>
          <w:bCs/>
          <w:lang w:val="en-US"/>
        </w:rPr>
      </w:pPr>
      <w:r w:rsidRPr="00E60314">
        <w:rPr>
          <w:b/>
          <w:bCs/>
          <w:lang w:val="en-US"/>
        </w:rPr>
        <w:t>Teszteset sorszám: Teszt1:1/</w:t>
      </w:r>
      <w:r w:rsidR="00ED582E">
        <w:rPr>
          <w:b/>
          <w:bCs/>
          <w:lang w:val="en-US"/>
        </w:rPr>
        <w:t>1</w:t>
      </w:r>
    </w:p>
    <w:p w14:paraId="7DDD2DEF" w14:textId="77777777" w:rsidR="00E60314" w:rsidRPr="00E60314" w:rsidRDefault="00E60314" w:rsidP="00E60314">
      <w:pPr>
        <w:rPr>
          <w:lang w:val="en-US"/>
        </w:rPr>
      </w:pPr>
      <w:r w:rsidRPr="00E60314">
        <w:rPr>
          <w:lang w:val="en-US"/>
        </w:rPr>
        <w:t>Státusz / megjegyzés: Első futtatás – hiba észlelve (korábbi build)</w:t>
      </w:r>
    </w:p>
    <w:p w14:paraId="35514442" w14:textId="77777777" w:rsidR="00E60314" w:rsidRDefault="00E60314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1A30D9" w14:paraId="55AC5AA0" w14:textId="77777777" w:rsidTr="00FC02A5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60CAF3" w:themeFill="accent4" w:themeFillTint="99"/>
            <w:vAlign w:val="center"/>
          </w:tcPr>
          <w:p w14:paraId="0EFE87CC" w14:textId="7C94C341" w:rsidR="00AD513C" w:rsidRPr="001A30D9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1A30D9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1A30D9" w14:paraId="4F13F9B3" w14:textId="77777777" w:rsidTr="00FC02A5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501D8AD5" w14:textId="77777777" w:rsidR="00AD513C" w:rsidRPr="001A30D9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1A30D9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74642515" w14:textId="77777777" w:rsidR="00B433F3" w:rsidRPr="001A30D9" w:rsidRDefault="00B433F3" w:rsidP="00B433F3">
            <w:pPr>
              <w:rPr>
                <w:rFonts w:cs="Calibri"/>
              </w:rPr>
            </w:pPr>
            <w:r w:rsidRPr="001A30D9">
              <w:rPr>
                <w:rFonts w:cs="Calibri"/>
              </w:rPr>
              <w:t>Ellenőrizni, hogy a rendszer nem engedi vásárlási folyamat indítását nem prémium workshop esetén.</w:t>
            </w:r>
          </w:p>
          <w:p w14:paraId="1863FE00" w14:textId="61D646B9" w:rsidR="00AD513C" w:rsidRPr="001A30D9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1A30D9" w14:paraId="5DEB5B97" w14:textId="77777777" w:rsidTr="00FC02A5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4C5F2E9B" w14:textId="77777777" w:rsidR="00AD513C" w:rsidRPr="001A30D9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1A30D9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9A50F66" w14:textId="1B8094D2" w:rsidR="00844DFA" w:rsidRPr="001A30D9" w:rsidRDefault="00844DFA" w:rsidP="00844DFA">
            <w:pPr>
              <w:rPr>
                <w:rFonts w:cs="Calibri"/>
              </w:rPr>
            </w:pPr>
            <w:r w:rsidRPr="001A30D9">
              <w:rPr>
                <w:rFonts w:cs="Calibri"/>
              </w:rPr>
              <w:t>Nem prémium workshop purchase endpoint meghívási kísérlete; válaszkód és válaszstruktúra ellenőrzése.</w:t>
            </w:r>
            <w:r w:rsidR="00C92DAF">
              <w:rPr>
                <w:rFonts w:cs="Calibri"/>
              </w:rPr>
              <w:t xml:space="preserve"> ApI teszt insomnia segítségével.</w:t>
            </w:r>
          </w:p>
          <w:p w14:paraId="7A8BBD55" w14:textId="707B6A2C" w:rsidR="00AD513C" w:rsidRPr="001A30D9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1A30D9" w14:paraId="53602F83" w14:textId="77777777" w:rsidTr="00FC02A5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2925977C" w14:textId="77777777" w:rsidR="00AD513C" w:rsidRPr="001A30D9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1A30D9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5536D97" w14:textId="77777777" w:rsidR="003D601B" w:rsidRPr="001A30D9" w:rsidRDefault="003D601B" w:rsidP="003D601B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1A30D9">
              <w:rPr>
                <w:rFonts w:ascii="Calibri" w:hAnsi="Calibri" w:cs="Calibri"/>
              </w:rPr>
              <w:t>Backend futtatható dv módban</w:t>
            </w:r>
          </w:p>
          <w:p w14:paraId="2CA00B9B" w14:textId="77777777" w:rsidR="003D601B" w:rsidRPr="001A30D9" w:rsidRDefault="003D601B" w:rsidP="003D601B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1A30D9">
              <w:rPr>
                <w:rFonts w:ascii="Calibri" w:hAnsi="Calibri" w:cs="Calibri"/>
              </w:rPr>
              <w:t>Seed adatok importálhatók</w:t>
            </w:r>
          </w:p>
          <w:p w14:paraId="12E9F34E" w14:textId="77777777" w:rsidR="003D601B" w:rsidRPr="001A30D9" w:rsidRDefault="003D601B" w:rsidP="003D601B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1A30D9">
              <w:rPr>
                <w:rFonts w:ascii="Calibri" w:hAnsi="Calibri" w:cs="Calibri"/>
              </w:rPr>
              <w:t>Létezik legalább egy nem prémium workshop</w:t>
            </w:r>
          </w:p>
          <w:p w14:paraId="22312B8B" w14:textId="7ED826BF" w:rsidR="00AD513C" w:rsidRPr="001A30D9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1A30D9" w14:paraId="58B73D94" w14:textId="77777777" w:rsidTr="00FC02A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2C0BA163" w14:textId="77777777" w:rsidR="00AD513C" w:rsidRPr="001A30D9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1A30D9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4AA62EF3" w:rsidR="00AD513C" w:rsidRPr="001A30D9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1A30D9">
              <w:rPr>
                <w:rFonts w:cs="Calibri"/>
                <w:sz w:val="22"/>
                <w:szCs w:val="22"/>
                <w:lang w:val="hu-HU"/>
              </w:rPr>
              <w:t>2025. 12. 1</w:t>
            </w:r>
            <w:r w:rsidR="00ED582E">
              <w:rPr>
                <w:rFonts w:cs="Calibri"/>
                <w:sz w:val="22"/>
                <w:szCs w:val="22"/>
                <w:lang w:val="hu-HU"/>
              </w:rPr>
              <w:t>1</w:t>
            </w:r>
            <w:r w:rsidRPr="001A30D9">
              <w:rPr>
                <w:rFonts w:cs="Calibri"/>
                <w:sz w:val="22"/>
                <w:szCs w:val="22"/>
                <w:lang w:val="hu-HU"/>
              </w:rPr>
              <w:t>.</w:t>
            </w:r>
            <w:r w:rsidR="0099272F">
              <w:rPr>
                <w:rFonts w:cs="Calibri"/>
                <w:sz w:val="22"/>
                <w:szCs w:val="22"/>
                <w:lang w:val="hu-HU"/>
              </w:rPr>
              <w:t xml:space="preserve"> 23</w:t>
            </w:r>
            <w:r w:rsidRPr="001A30D9">
              <w:rPr>
                <w:rFonts w:cs="Calibri"/>
                <w:sz w:val="22"/>
                <w:szCs w:val="22"/>
                <w:lang w:val="hu-HU"/>
              </w:rPr>
              <w:t>:</w:t>
            </w:r>
            <w:r w:rsidR="0099272F">
              <w:rPr>
                <w:rFonts w:cs="Calibri"/>
                <w:sz w:val="22"/>
                <w:szCs w:val="22"/>
                <w:lang w:val="hu-HU"/>
              </w:rPr>
              <w:t>40</w:t>
            </w:r>
          </w:p>
        </w:tc>
      </w:tr>
      <w:tr w:rsidR="00AD513C" w:rsidRPr="001A30D9" w14:paraId="6A7BB82B" w14:textId="77777777" w:rsidTr="00FC02A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08C2370D" w14:textId="77777777" w:rsidR="00AD513C" w:rsidRPr="001A30D9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1A30D9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6E569EF9" w:rsidR="00AD513C" w:rsidRPr="001A30D9" w:rsidRDefault="00C92DAF" w:rsidP="001F1273">
            <w:pPr>
              <w:rPr>
                <w:rFonts w:cs="Calibri"/>
              </w:rPr>
            </w:pPr>
            <w:r>
              <w:rPr>
                <w:rFonts w:cs="Calibri"/>
              </w:rPr>
              <w:t>Előre definiált API set</w:t>
            </w:r>
          </w:p>
        </w:tc>
      </w:tr>
      <w:tr w:rsidR="00AD513C" w:rsidRPr="001A30D9" w14:paraId="4B894274" w14:textId="77777777" w:rsidTr="00FC02A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27553811" w14:textId="77777777" w:rsidR="00AD513C" w:rsidRPr="001A30D9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1A30D9">
              <w:rPr>
                <w:rFonts w:cs="Calibr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591A3708" w:rsidR="00AD513C" w:rsidRPr="004D5386" w:rsidRDefault="001B3BCF" w:rsidP="004D5386">
            <w:r>
              <w:t>Kovács Dániel</w:t>
            </w:r>
          </w:p>
        </w:tc>
      </w:tr>
      <w:tr w:rsidR="00AD513C" w:rsidRPr="001A30D9" w14:paraId="23465085" w14:textId="77777777" w:rsidTr="00FC02A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6BC744AA" w14:textId="77777777" w:rsidR="00AD513C" w:rsidRPr="001A30D9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1A30D9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E0F464F" w14:textId="77777777" w:rsidR="00AD513C" w:rsidRPr="001A30D9" w:rsidRDefault="00CC4E4A" w:rsidP="00CC4E4A">
            <w:pPr>
              <w:rPr>
                <w:rFonts w:cs="Calibri"/>
              </w:rPr>
            </w:pPr>
            <w:r w:rsidRPr="001A30D9">
              <w:rPr>
                <w:rFonts w:cs="Calibri"/>
              </w:rPr>
              <w:t>[Alap / Teszt / Speciális konfiguráció]</w:t>
            </w:r>
          </w:p>
          <w:p w14:paraId="56A21682" w14:textId="1B5D6B8E" w:rsidR="00CC4E4A" w:rsidRPr="001A30D9" w:rsidRDefault="00CC4E4A" w:rsidP="00CC4E4A">
            <w:pPr>
              <w:rPr>
                <w:rFonts w:cs="Calibri"/>
              </w:rPr>
            </w:pPr>
          </w:p>
        </w:tc>
      </w:tr>
      <w:tr w:rsidR="00AD513C" w:rsidRPr="001A30D9" w14:paraId="4A527C0A" w14:textId="77777777" w:rsidTr="00FC02A5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5B8BC93E" w14:textId="77777777" w:rsidR="00AD513C" w:rsidRPr="001A30D9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1A30D9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E2F9C7F" w14:textId="23802776" w:rsidR="00A747E2" w:rsidRPr="001A30D9" w:rsidRDefault="00A747E2" w:rsidP="00A747E2">
            <w:pPr>
              <w:rPr>
                <w:rFonts w:cs="Calibri"/>
              </w:rPr>
            </w:pPr>
            <w:r w:rsidRPr="001A30D9">
              <w:rPr>
                <w:rFonts w:cs="Calibri"/>
              </w:rPr>
              <w:t>A rendszer hibát ad vissza és nem indít vásárlási folyamatot (pl. 400), egyértelmű hibaüzenettel.</w:t>
            </w:r>
          </w:p>
          <w:p w14:paraId="1CB441F1" w14:textId="55D7ADB3" w:rsidR="00AD513C" w:rsidRPr="001A30D9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1A30D9" w14:paraId="26EDD4FE" w14:textId="77777777" w:rsidTr="00FC02A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596D5C08" w14:textId="77777777" w:rsidR="00AD513C" w:rsidRPr="001A30D9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1A30D9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37074EC" w14:textId="7D1A90F0" w:rsidR="00AD513C" w:rsidRPr="001A30D9" w:rsidRDefault="00D43991" w:rsidP="00D43991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1A30D9">
              <w:rPr>
                <w:rFonts w:cs="Calibri"/>
              </w:rPr>
              <w:t xml:space="preserve">X      </w:t>
            </w:r>
            <w:r w:rsidR="00AD513C" w:rsidRPr="001A30D9">
              <w:rPr>
                <w:rFonts w:cs="Calibri"/>
              </w:rPr>
              <w:t>Megfelelt</w:t>
            </w:r>
          </w:p>
          <w:p w14:paraId="1C426FA8" w14:textId="77777777" w:rsidR="00AD513C" w:rsidRPr="001A30D9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1A30D9">
              <w:rPr>
                <w:rFonts w:cs="Calibri"/>
              </w:rPr>
              <w:t>Nem felelt meg</w:t>
            </w:r>
          </w:p>
          <w:p w14:paraId="3BC2456A" w14:textId="77777777" w:rsidR="00AD513C" w:rsidRPr="001A30D9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1A30D9">
              <w:rPr>
                <w:rFonts w:cs="Calibri"/>
              </w:rPr>
              <w:t>Megfelelt megjegyzésekkel</w:t>
            </w:r>
          </w:p>
        </w:tc>
      </w:tr>
      <w:tr w:rsidR="00AD513C" w:rsidRPr="001A30D9" w14:paraId="1E02BB06" w14:textId="77777777" w:rsidTr="00FC02A5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60CAF3" w:themeFill="accent4" w:themeFillTint="99"/>
          </w:tcPr>
          <w:p w14:paraId="0D10D3D1" w14:textId="77777777" w:rsidR="00AD513C" w:rsidRPr="001A30D9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1A30D9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99AAD99" w14:textId="435C78BB" w:rsidR="00AD513C" w:rsidRPr="001A30D9" w:rsidRDefault="00C84CA0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</w:rPr>
              <w:t>Tesztelve,</w:t>
            </w:r>
            <w:r w:rsidRPr="001A30D9">
              <w:rPr>
                <w:rFonts w:cs="Calibri"/>
              </w:rPr>
              <w:t xml:space="preserve"> </w:t>
            </w:r>
            <w:r w:rsidR="000C1034" w:rsidRPr="001A30D9">
              <w:rPr>
                <w:rFonts w:cs="Calibri"/>
              </w:rPr>
              <w:t>nem indít vásárlási folyamatot</w:t>
            </w:r>
            <w:r w:rsidR="000C1034">
              <w:rPr>
                <w:rFonts w:cs="Calibri"/>
              </w:rPr>
              <w:t>.</w:t>
            </w:r>
            <w:r w:rsidR="00C92DAF">
              <w:rPr>
                <w:rFonts w:cs="Calibri"/>
              </w:rPr>
              <w:t xml:space="preserve"> API értelmezhető hibaüzenetet ad vissza.</w:t>
            </w:r>
          </w:p>
        </w:tc>
      </w:tr>
    </w:tbl>
    <w:p w14:paraId="68903740" w14:textId="77777777" w:rsidR="006E2CBD" w:rsidRPr="001A30D9" w:rsidRDefault="006E2CBD">
      <w:pPr>
        <w:rPr>
          <w:rFonts w:cs="Calibri"/>
        </w:rPr>
      </w:pPr>
    </w:p>
    <w:sectPr w:rsidR="006E2CBD" w:rsidRPr="001A30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55D25" w14:textId="77777777" w:rsidR="004A03AB" w:rsidRDefault="004A03AB" w:rsidP="00AD513C">
      <w:pPr>
        <w:spacing w:line="240" w:lineRule="auto"/>
      </w:pPr>
      <w:r>
        <w:separator/>
      </w:r>
    </w:p>
  </w:endnote>
  <w:endnote w:type="continuationSeparator" w:id="0">
    <w:p w14:paraId="1D23E92A" w14:textId="77777777" w:rsidR="004A03AB" w:rsidRDefault="004A03AB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B77C7" w14:textId="77777777" w:rsidR="004A03AB" w:rsidRDefault="004A03AB" w:rsidP="00AD513C">
      <w:pPr>
        <w:spacing w:line="240" w:lineRule="auto"/>
      </w:pPr>
      <w:r>
        <w:separator/>
      </w:r>
    </w:p>
  </w:footnote>
  <w:footnote w:type="continuationSeparator" w:id="0">
    <w:p w14:paraId="6928B925" w14:textId="77777777" w:rsidR="004A03AB" w:rsidRDefault="004A03AB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1B0B48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4002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568F3"/>
    <w:rsid w:val="000C1034"/>
    <w:rsid w:val="000C372D"/>
    <w:rsid w:val="001206D3"/>
    <w:rsid w:val="001A0B7E"/>
    <w:rsid w:val="001A30D9"/>
    <w:rsid w:val="001B3BCF"/>
    <w:rsid w:val="001F1273"/>
    <w:rsid w:val="0023769D"/>
    <w:rsid w:val="002627B5"/>
    <w:rsid w:val="003D601B"/>
    <w:rsid w:val="003E6ADA"/>
    <w:rsid w:val="00464893"/>
    <w:rsid w:val="004A03AB"/>
    <w:rsid w:val="004D5386"/>
    <w:rsid w:val="0055237E"/>
    <w:rsid w:val="00667AD2"/>
    <w:rsid w:val="00676C8C"/>
    <w:rsid w:val="006E2CBD"/>
    <w:rsid w:val="008054E9"/>
    <w:rsid w:val="00842D9E"/>
    <w:rsid w:val="00844DFA"/>
    <w:rsid w:val="00851C4C"/>
    <w:rsid w:val="00860BBB"/>
    <w:rsid w:val="0099272F"/>
    <w:rsid w:val="00A01098"/>
    <w:rsid w:val="00A1407A"/>
    <w:rsid w:val="00A42714"/>
    <w:rsid w:val="00A57493"/>
    <w:rsid w:val="00A747E2"/>
    <w:rsid w:val="00AD513C"/>
    <w:rsid w:val="00B35A99"/>
    <w:rsid w:val="00B433F3"/>
    <w:rsid w:val="00B626B9"/>
    <w:rsid w:val="00BF48E3"/>
    <w:rsid w:val="00C84CA0"/>
    <w:rsid w:val="00C92DAF"/>
    <w:rsid w:val="00C95E84"/>
    <w:rsid w:val="00C96110"/>
    <w:rsid w:val="00CA19BF"/>
    <w:rsid w:val="00CC4E4A"/>
    <w:rsid w:val="00D204DF"/>
    <w:rsid w:val="00D43991"/>
    <w:rsid w:val="00E60314"/>
    <w:rsid w:val="00E6682C"/>
    <w:rsid w:val="00ED582E"/>
    <w:rsid w:val="00F57CD8"/>
    <w:rsid w:val="00FA2A5A"/>
    <w:rsid w:val="00FB0E89"/>
    <w:rsid w:val="00FC02A5"/>
    <w:rsid w:val="00FE496E"/>
    <w:rsid w:val="00FF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51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99"/>
    <w:qFormat/>
    <w:rsid w:val="00AD51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51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51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elsorols">
    <w:name w:val="List Bullet"/>
    <w:basedOn w:val="Norml"/>
    <w:uiPriority w:val="99"/>
    <w:unhideWhenUsed/>
    <w:rsid w:val="003D601B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Dániel Kovács</cp:lastModifiedBy>
  <cp:revision>24</cp:revision>
  <dcterms:created xsi:type="dcterms:W3CDTF">2025-12-12T10:11:00Z</dcterms:created>
  <dcterms:modified xsi:type="dcterms:W3CDTF">2025-12-12T15:31:00Z</dcterms:modified>
</cp:coreProperties>
</file>