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2E9731" w14:textId="687A2720" w:rsidR="00197CE3" w:rsidRPr="00E9745D" w:rsidRDefault="00197CE3" w:rsidP="00197CE3">
      <w:pPr>
        <w:rPr>
          <w:rFonts w:ascii="Arial" w:hAnsi="Arial" w:cs="Arial"/>
          <w:sz w:val="24"/>
          <w:szCs w:val="24"/>
        </w:rPr>
      </w:pPr>
      <w:bookmarkStart w:id="0" w:name="_Hlk168229359"/>
      <w:r w:rsidRPr="00E9745D">
        <w:rPr>
          <w:rFonts w:ascii="Arial" w:hAnsi="Arial" w:cs="Arial"/>
          <w:sz w:val="24"/>
          <w:szCs w:val="24"/>
        </w:rPr>
        <w:t>Kalium</w:t>
      </w:r>
    </w:p>
    <w:p w14:paraId="486B09DE" w14:textId="2B541C1D" w:rsidR="00197CE3" w:rsidRPr="00E9745D" w:rsidRDefault="00197CE3" w:rsidP="00197CE3">
      <w:pPr>
        <w:rPr>
          <w:rFonts w:ascii="Arial" w:hAnsi="Arial" w:cs="Arial"/>
          <w:sz w:val="24"/>
          <w:szCs w:val="24"/>
        </w:rPr>
      </w:pPr>
      <w:r w:rsidRPr="00E9745D">
        <w:rPr>
          <w:rFonts w:ascii="Arial" w:hAnsi="Arial" w:cs="Arial"/>
          <w:sz w:val="24"/>
          <w:szCs w:val="24"/>
        </w:rPr>
        <w:t>Bedarf 4000 mg</w:t>
      </w:r>
    </w:p>
    <w:p w14:paraId="4D666609" w14:textId="77777777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</w:p>
    <w:p w14:paraId="0349034E" w14:textId="3D7E65CE" w:rsidR="00197CE3" w:rsidRPr="003A122D" w:rsidRDefault="00197CE3" w:rsidP="00197CE3">
      <w:pPr>
        <w:rPr>
          <w:rFonts w:ascii="Arial" w:hAnsi="Arial" w:cs="Arial"/>
          <w:sz w:val="24"/>
          <w:szCs w:val="24"/>
        </w:rPr>
      </w:pPr>
      <w:r w:rsidRPr="003A122D">
        <w:rPr>
          <w:rFonts w:ascii="Arial" w:hAnsi="Arial" w:cs="Arial"/>
          <w:sz w:val="24"/>
          <w:szCs w:val="24"/>
        </w:rPr>
        <w:t xml:space="preserve">Honigmelone 100 g </w:t>
      </w:r>
      <w:r w:rsidR="004A56BA" w:rsidRPr="003A122D">
        <w:rPr>
          <w:rFonts w:ascii="Arial" w:hAnsi="Arial" w:cs="Arial"/>
          <w:sz w:val="24"/>
          <w:szCs w:val="24"/>
        </w:rPr>
        <w:t>309 mg</w:t>
      </w:r>
    </w:p>
    <w:p w14:paraId="23107C03" w14:textId="2E547EF9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>Parboiledreisgegart 360 g</w:t>
      </w:r>
      <w:r w:rsidR="004A56BA" w:rsidRPr="003E4557">
        <w:rPr>
          <w:rFonts w:ascii="Arial" w:hAnsi="Arial" w:cs="Arial"/>
          <w:sz w:val="24"/>
          <w:szCs w:val="24"/>
        </w:rPr>
        <w:t xml:space="preserve"> 205 mg</w:t>
      </w:r>
    </w:p>
    <w:p w14:paraId="4A724D2B" w14:textId="6CC12AB4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>Haferflocken 15 g</w:t>
      </w:r>
      <w:r w:rsidR="00461F79" w:rsidRPr="003E4557">
        <w:rPr>
          <w:rFonts w:ascii="Arial" w:hAnsi="Arial" w:cs="Arial"/>
          <w:sz w:val="24"/>
          <w:szCs w:val="24"/>
        </w:rPr>
        <w:t xml:space="preserve"> 57 mg</w:t>
      </w:r>
    </w:p>
    <w:p w14:paraId="1E073F71" w14:textId="4D2F58F2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 xml:space="preserve">Butterkäse 36 g </w:t>
      </w:r>
      <w:r w:rsidR="00461F79" w:rsidRPr="003E4557">
        <w:rPr>
          <w:rFonts w:ascii="Arial" w:hAnsi="Arial" w:cs="Arial"/>
          <w:sz w:val="24"/>
          <w:szCs w:val="24"/>
        </w:rPr>
        <w:t>29 mg</w:t>
      </w:r>
    </w:p>
    <w:p w14:paraId="4CB0B4D9" w14:textId="310953E0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 xml:space="preserve">Butter 10 g </w:t>
      </w:r>
      <w:r w:rsidR="00461F79" w:rsidRPr="003E4557">
        <w:rPr>
          <w:rFonts w:ascii="Arial" w:hAnsi="Arial" w:cs="Arial"/>
          <w:sz w:val="24"/>
          <w:szCs w:val="24"/>
        </w:rPr>
        <w:t>3 mg</w:t>
      </w:r>
    </w:p>
    <w:p w14:paraId="3216C452" w14:textId="3469E2C6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 xml:space="preserve">Brokkoligegart 100 g </w:t>
      </w:r>
      <w:r w:rsidR="00EF6280" w:rsidRPr="003E4557">
        <w:rPr>
          <w:rFonts w:ascii="Arial" w:hAnsi="Arial" w:cs="Arial"/>
          <w:sz w:val="24"/>
          <w:szCs w:val="24"/>
        </w:rPr>
        <w:t>298 mg</w:t>
      </w:r>
    </w:p>
    <w:p w14:paraId="2E764F50" w14:textId="5B8515E8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 xml:space="preserve">Blumenkohlgegart 100 g </w:t>
      </w:r>
      <w:r w:rsidR="00B21DD1" w:rsidRPr="003E4557">
        <w:rPr>
          <w:rFonts w:ascii="Arial" w:hAnsi="Arial" w:cs="Arial"/>
          <w:sz w:val="24"/>
          <w:szCs w:val="24"/>
        </w:rPr>
        <w:t>232 mg</w:t>
      </w:r>
    </w:p>
    <w:p w14:paraId="0BCD7B85" w14:textId="7D97FB5A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 xml:space="preserve">Möhregegart 100 g </w:t>
      </w:r>
      <w:r w:rsidR="00B21DD1" w:rsidRPr="003E4557">
        <w:rPr>
          <w:rFonts w:ascii="Arial" w:hAnsi="Arial" w:cs="Arial"/>
          <w:sz w:val="24"/>
          <w:szCs w:val="24"/>
        </w:rPr>
        <w:t>287 mg</w:t>
      </w:r>
    </w:p>
    <w:p w14:paraId="65084D6B" w14:textId="7DF4E3F6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>Pastinake</w:t>
      </w:r>
      <w:r w:rsidR="00D81439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3E4557">
        <w:rPr>
          <w:rFonts w:ascii="Arial" w:hAnsi="Arial" w:cs="Arial"/>
          <w:sz w:val="24"/>
          <w:szCs w:val="24"/>
        </w:rPr>
        <w:t xml:space="preserve"> 100 g </w:t>
      </w:r>
      <w:r w:rsidR="008B3133" w:rsidRPr="003E4557">
        <w:rPr>
          <w:rFonts w:ascii="Arial" w:hAnsi="Arial" w:cs="Arial"/>
          <w:sz w:val="24"/>
          <w:szCs w:val="24"/>
        </w:rPr>
        <w:t>389 mg</w:t>
      </w:r>
    </w:p>
    <w:p w14:paraId="0A8EF33E" w14:textId="01F6F73F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>Hokkaidokürbis</w:t>
      </w:r>
      <w:r w:rsidR="00D81439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3E4557">
        <w:rPr>
          <w:rFonts w:ascii="Arial" w:hAnsi="Arial" w:cs="Arial"/>
          <w:sz w:val="24"/>
          <w:szCs w:val="24"/>
        </w:rPr>
        <w:t xml:space="preserve"> 100 g </w:t>
      </w:r>
      <w:r w:rsidR="00951C08" w:rsidRPr="003E4557">
        <w:rPr>
          <w:rFonts w:ascii="Arial" w:hAnsi="Arial" w:cs="Arial"/>
          <w:sz w:val="24"/>
          <w:szCs w:val="24"/>
        </w:rPr>
        <w:t>292 mg</w:t>
      </w:r>
    </w:p>
    <w:p w14:paraId="29163E2F" w14:textId="792ACEBD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>Eisbergsalat</w:t>
      </w:r>
      <w:r w:rsidR="00D81439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3E4557">
        <w:rPr>
          <w:rFonts w:ascii="Arial" w:hAnsi="Arial" w:cs="Arial"/>
          <w:sz w:val="24"/>
          <w:szCs w:val="24"/>
        </w:rPr>
        <w:t xml:space="preserve"> 50 g </w:t>
      </w:r>
      <w:r w:rsidR="005F252E" w:rsidRPr="003E4557">
        <w:rPr>
          <w:rFonts w:ascii="Arial" w:hAnsi="Arial" w:cs="Arial"/>
          <w:sz w:val="24"/>
          <w:szCs w:val="24"/>
        </w:rPr>
        <w:t>80 mg</w:t>
      </w:r>
    </w:p>
    <w:p w14:paraId="513A15D3" w14:textId="44EF7286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>Süßkartoffel</w:t>
      </w:r>
      <w:r w:rsidR="00D81439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3E4557">
        <w:rPr>
          <w:rFonts w:ascii="Arial" w:hAnsi="Arial" w:cs="Arial"/>
          <w:sz w:val="24"/>
          <w:szCs w:val="24"/>
        </w:rPr>
        <w:t xml:space="preserve"> 100 g</w:t>
      </w:r>
      <w:r w:rsidR="00F32CF0" w:rsidRPr="003E4557">
        <w:rPr>
          <w:rFonts w:ascii="Arial" w:hAnsi="Arial" w:cs="Arial"/>
          <w:sz w:val="24"/>
          <w:szCs w:val="24"/>
        </w:rPr>
        <w:t xml:space="preserve"> 323 mg</w:t>
      </w:r>
    </w:p>
    <w:p w14:paraId="3C641226" w14:textId="70FBFDC7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>Rapsöl 5 g</w:t>
      </w:r>
      <w:r w:rsidR="001349BF" w:rsidRPr="003E4557">
        <w:rPr>
          <w:rFonts w:ascii="Arial" w:hAnsi="Arial" w:cs="Arial"/>
          <w:sz w:val="24"/>
          <w:szCs w:val="24"/>
        </w:rPr>
        <w:t xml:space="preserve"> 0,05 mg</w:t>
      </w:r>
    </w:p>
    <w:p w14:paraId="6B4C0D84" w14:textId="172D6E5C" w:rsidR="00197CE3" w:rsidRPr="001755F8" w:rsidRDefault="00197CE3" w:rsidP="00197CE3">
      <w:pPr>
        <w:rPr>
          <w:rFonts w:ascii="Arial" w:hAnsi="Arial" w:cs="Arial"/>
          <w:sz w:val="24"/>
          <w:szCs w:val="24"/>
        </w:rPr>
      </w:pPr>
      <w:r w:rsidRPr="001755F8">
        <w:rPr>
          <w:rFonts w:ascii="Arial" w:hAnsi="Arial" w:cs="Arial"/>
          <w:sz w:val="24"/>
          <w:szCs w:val="24"/>
        </w:rPr>
        <w:t>Olivenöl 5 g</w:t>
      </w:r>
      <w:r w:rsidR="00683BEF" w:rsidRPr="001755F8">
        <w:rPr>
          <w:rFonts w:ascii="Arial" w:hAnsi="Arial" w:cs="Arial"/>
          <w:sz w:val="24"/>
          <w:szCs w:val="24"/>
        </w:rPr>
        <w:t xml:space="preserve"> 0 mg</w:t>
      </w:r>
    </w:p>
    <w:p w14:paraId="5FAF7730" w14:textId="252B0CB3" w:rsidR="00197CE3" w:rsidRPr="00D81439" w:rsidRDefault="00197CE3" w:rsidP="00197CE3">
      <w:pPr>
        <w:rPr>
          <w:rFonts w:ascii="Arial" w:hAnsi="Arial" w:cs="Arial"/>
          <w:sz w:val="24"/>
          <w:szCs w:val="24"/>
        </w:rPr>
      </w:pPr>
      <w:r w:rsidRPr="00D81439">
        <w:rPr>
          <w:rFonts w:ascii="Arial" w:hAnsi="Arial" w:cs="Arial"/>
          <w:sz w:val="24"/>
          <w:szCs w:val="24"/>
        </w:rPr>
        <w:t>Hirse</w:t>
      </w:r>
      <w:r w:rsidR="00D81439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D81439">
        <w:rPr>
          <w:rFonts w:ascii="Arial" w:hAnsi="Arial" w:cs="Arial"/>
          <w:sz w:val="24"/>
          <w:szCs w:val="24"/>
        </w:rPr>
        <w:t xml:space="preserve"> 400</w:t>
      </w:r>
      <w:r w:rsidR="00A56890" w:rsidRPr="00D81439">
        <w:rPr>
          <w:rFonts w:ascii="Arial" w:hAnsi="Arial" w:cs="Arial"/>
          <w:sz w:val="24"/>
          <w:szCs w:val="24"/>
        </w:rPr>
        <w:t xml:space="preserve"> </w:t>
      </w:r>
      <w:r w:rsidRPr="00D81439">
        <w:rPr>
          <w:rFonts w:ascii="Arial" w:hAnsi="Arial" w:cs="Arial"/>
          <w:sz w:val="24"/>
          <w:szCs w:val="24"/>
        </w:rPr>
        <w:t>g</w:t>
      </w:r>
      <w:r w:rsidR="002C4411" w:rsidRPr="00D81439">
        <w:rPr>
          <w:rFonts w:ascii="Arial" w:hAnsi="Arial" w:cs="Arial"/>
          <w:sz w:val="24"/>
          <w:szCs w:val="24"/>
        </w:rPr>
        <w:t xml:space="preserve"> 208 mg</w:t>
      </w:r>
    </w:p>
    <w:p w14:paraId="697C5E8D" w14:textId="6212AA86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>Quin</w:t>
      </w:r>
      <w:r w:rsidR="002C4411" w:rsidRPr="003E4557">
        <w:rPr>
          <w:rFonts w:ascii="Arial" w:hAnsi="Arial" w:cs="Arial"/>
          <w:sz w:val="24"/>
          <w:szCs w:val="24"/>
        </w:rPr>
        <w:t>oa</w:t>
      </w:r>
      <w:r w:rsidR="00D81439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="002C4411" w:rsidRPr="003E4557">
        <w:rPr>
          <w:rFonts w:ascii="Arial" w:hAnsi="Arial" w:cs="Arial"/>
          <w:sz w:val="24"/>
          <w:szCs w:val="24"/>
        </w:rPr>
        <w:t xml:space="preserve"> </w:t>
      </w:r>
      <w:r w:rsidR="00A56890" w:rsidRPr="003E4557">
        <w:rPr>
          <w:rFonts w:ascii="Arial" w:hAnsi="Arial" w:cs="Arial"/>
          <w:sz w:val="24"/>
          <w:szCs w:val="24"/>
        </w:rPr>
        <w:t>390 g 669 mg</w:t>
      </w:r>
    </w:p>
    <w:p w14:paraId="63443990" w14:textId="49F7DC69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>Kartoffeln</w:t>
      </w:r>
      <w:r w:rsidR="00D81439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3E4557">
        <w:rPr>
          <w:rFonts w:ascii="Arial" w:hAnsi="Arial" w:cs="Arial"/>
          <w:sz w:val="24"/>
          <w:szCs w:val="24"/>
        </w:rPr>
        <w:t xml:space="preserve"> 400</w:t>
      </w:r>
      <w:r w:rsidR="002C4411" w:rsidRPr="003E4557">
        <w:rPr>
          <w:rFonts w:ascii="Arial" w:hAnsi="Arial" w:cs="Arial"/>
          <w:sz w:val="24"/>
          <w:szCs w:val="24"/>
        </w:rPr>
        <w:t xml:space="preserve"> g 1360 mg</w:t>
      </w:r>
    </w:p>
    <w:p w14:paraId="699C94AE" w14:textId="0871F76B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>Vollkornreis</w:t>
      </w:r>
      <w:r w:rsidR="00D81439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3E4557">
        <w:rPr>
          <w:rFonts w:ascii="Arial" w:hAnsi="Arial" w:cs="Arial"/>
          <w:sz w:val="24"/>
          <w:szCs w:val="24"/>
        </w:rPr>
        <w:t xml:space="preserve"> 245 g </w:t>
      </w:r>
      <w:r w:rsidR="006369DD" w:rsidRPr="003E4557">
        <w:rPr>
          <w:rFonts w:ascii="Arial" w:hAnsi="Arial" w:cs="Arial"/>
          <w:sz w:val="24"/>
          <w:szCs w:val="24"/>
        </w:rPr>
        <w:t>145 mg</w:t>
      </w:r>
    </w:p>
    <w:p w14:paraId="3700D338" w14:textId="067D98F3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>Hähnchenbrustfilet</w:t>
      </w:r>
      <w:r w:rsidR="00D81439">
        <w:rPr>
          <w:rFonts w:ascii="Arial" w:hAnsi="Arial" w:cs="Arial"/>
          <w:sz w:val="24"/>
          <w:szCs w:val="24"/>
        </w:rPr>
        <w:t>gebraten</w:t>
      </w:r>
      <w:r w:rsidRPr="003E4557">
        <w:rPr>
          <w:rFonts w:ascii="Arial" w:hAnsi="Arial" w:cs="Arial"/>
          <w:sz w:val="24"/>
          <w:szCs w:val="24"/>
        </w:rPr>
        <w:t xml:space="preserve"> 100 g </w:t>
      </w:r>
      <w:r w:rsidR="006369DD" w:rsidRPr="003E4557">
        <w:rPr>
          <w:rFonts w:ascii="Arial" w:hAnsi="Arial" w:cs="Arial"/>
          <w:sz w:val="24"/>
          <w:szCs w:val="24"/>
        </w:rPr>
        <w:t>244 mg</w:t>
      </w:r>
    </w:p>
    <w:p w14:paraId="35B3D66C" w14:textId="115E8054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 xml:space="preserve">Lachsgekocht 120 g </w:t>
      </w:r>
      <w:r w:rsidR="00370595" w:rsidRPr="003E4557">
        <w:rPr>
          <w:rFonts w:ascii="Arial" w:hAnsi="Arial" w:cs="Arial"/>
          <w:sz w:val="24"/>
          <w:szCs w:val="24"/>
        </w:rPr>
        <w:t>367 mg</w:t>
      </w:r>
    </w:p>
    <w:p w14:paraId="5D28B550" w14:textId="5FDB5CED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>Eigelb</w:t>
      </w:r>
      <w:r w:rsidR="00D81439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3E4557">
        <w:rPr>
          <w:rFonts w:ascii="Arial" w:hAnsi="Arial" w:cs="Arial"/>
          <w:sz w:val="24"/>
          <w:szCs w:val="24"/>
        </w:rPr>
        <w:t xml:space="preserve"> 20 g </w:t>
      </w:r>
      <w:r w:rsidR="00370595" w:rsidRPr="003E4557">
        <w:rPr>
          <w:rFonts w:ascii="Arial" w:hAnsi="Arial" w:cs="Arial"/>
          <w:sz w:val="24"/>
          <w:szCs w:val="24"/>
        </w:rPr>
        <w:t>18 mg</w:t>
      </w:r>
    </w:p>
    <w:p w14:paraId="7DC0B592" w14:textId="21E27B4F" w:rsidR="00197CE3" w:rsidRPr="00E9745D" w:rsidRDefault="00CF43B1" w:rsidP="00197CE3">
      <w:pPr>
        <w:rPr>
          <w:rFonts w:ascii="Arial" w:hAnsi="Arial" w:cs="Arial"/>
          <w:sz w:val="24"/>
          <w:szCs w:val="24"/>
        </w:rPr>
      </w:pPr>
      <w:r w:rsidRPr="00E9745D">
        <w:rPr>
          <w:rFonts w:ascii="Arial" w:hAnsi="Arial" w:cs="Arial"/>
          <w:sz w:val="24"/>
          <w:szCs w:val="24"/>
        </w:rPr>
        <w:t>Joghurt 100 g 160 mg</w:t>
      </w:r>
    </w:p>
    <w:p w14:paraId="65029760" w14:textId="709DFF8D" w:rsidR="00197CE3" w:rsidRPr="00CF43B1" w:rsidRDefault="00197CE3" w:rsidP="00197CE3">
      <w:pPr>
        <w:rPr>
          <w:rFonts w:ascii="Arial" w:hAnsi="Arial" w:cs="Arial"/>
          <w:sz w:val="24"/>
          <w:szCs w:val="24"/>
        </w:rPr>
      </w:pPr>
      <w:r w:rsidRPr="00CF43B1">
        <w:rPr>
          <w:rFonts w:ascii="Arial" w:hAnsi="Arial" w:cs="Arial"/>
          <w:sz w:val="24"/>
          <w:szCs w:val="24"/>
        </w:rPr>
        <w:t xml:space="preserve">Macadamianuss 25 g </w:t>
      </w:r>
      <w:r w:rsidR="00370595" w:rsidRPr="00CF43B1">
        <w:rPr>
          <w:rFonts w:ascii="Arial" w:hAnsi="Arial" w:cs="Arial"/>
          <w:sz w:val="24"/>
          <w:szCs w:val="24"/>
        </w:rPr>
        <w:t>81 mg</w:t>
      </w:r>
    </w:p>
    <w:p w14:paraId="63137B26" w14:textId="12A68C3B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>Kürbiskerne</w:t>
      </w:r>
      <w:r w:rsidR="00D81439">
        <w:rPr>
          <w:rFonts w:ascii="Arial" w:hAnsi="Arial" w:cs="Arial"/>
          <w:sz w:val="24"/>
          <w:szCs w:val="24"/>
        </w:rPr>
        <w:t xml:space="preserve"> </w:t>
      </w:r>
      <w:r w:rsidRPr="003E4557">
        <w:rPr>
          <w:rFonts w:ascii="Arial" w:hAnsi="Arial" w:cs="Arial"/>
          <w:sz w:val="24"/>
          <w:szCs w:val="24"/>
        </w:rPr>
        <w:t xml:space="preserve">25 g </w:t>
      </w:r>
      <w:r w:rsidR="0096377A" w:rsidRPr="003E4557">
        <w:rPr>
          <w:rFonts w:ascii="Arial" w:hAnsi="Arial" w:cs="Arial"/>
          <w:sz w:val="24"/>
          <w:szCs w:val="24"/>
        </w:rPr>
        <w:t>149 mg</w:t>
      </w:r>
    </w:p>
    <w:p w14:paraId="5F6B79B5" w14:textId="7625CD96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 xml:space="preserve">Paranuss 4 g </w:t>
      </w:r>
      <w:r w:rsidR="0096377A" w:rsidRPr="003E4557">
        <w:rPr>
          <w:rFonts w:ascii="Arial" w:hAnsi="Arial" w:cs="Arial"/>
          <w:sz w:val="24"/>
          <w:szCs w:val="24"/>
        </w:rPr>
        <w:t>26 mg</w:t>
      </w:r>
    </w:p>
    <w:p w14:paraId="3928EFB8" w14:textId="600D7C34" w:rsidR="00197CE3" w:rsidRPr="003E4557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 xml:space="preserve">Zucchinigegart 130 g </w:t>
      </w:r>
      <w:r w:rsidR="00EF0C7F" w:rsidRPr="003E4557">
        <w:rPr>
          <w:rFonts w:ascii="Arial" w:hAnsi="Arial" w:cs="Arial"/>
          <w:sz w:val="24"/>
          <w:szCs w:val="24"/>
        </w:rPr>
        <w:t>217 mg</w:t>
      </w:r>
    </w:p>
    <w:p w14:paraId="72812CF3" w14:textId="786A8795" w:rsidR="00197CE3" w:rsidRDefault="00197CE3" w:rsidP="00197CE3">
      <w:pPr>
        <w:rPr>
          <w:rFonts w:ascii="Arial" w:hAnsi="Arial" w:cs="Arial"/>
          <w:sz w:val="24"/>
          <w:szCs w:val="24"/>
        </w:rPr>
      </w:pPr>
      <w:r w:rsidRPr="003E4557">
        <w:rPr>
          <w:rFonts w:ascii="Arial" w:hAnsi="Arial" w:cs="Arial"/>
          <w:sz w:val="24"/>
          <w:szCs w:val="24"/>
        </w:rPr>
        <w:t xml:space="preserve">Gurkegegart 130 g </w:t>
      </w:r>
      <w:r w:rsidR="00EF0C7F" w:rsidRPr="003E4557">
        <w:rPr>
          <w:rFonts w:ascii="Arial" w:hAnsi="Arial" w:cs="Arial"/>
          <w:sz w:val="24"/>
          <w:szCs w:val="24"/>
        </w:rPr>
        <w:t>153 mg</w:t>
      </w:r>
    </w:p>
    <w:p w14:paraId="601AF4F3" w14:textId="234CDF51" w:rsidR="006C7340" w:rsidRPr="00E9745D" w:rsidRDefault="005F4E2D">
      <w:pPr>
        <w:rPr>
          <w:rFonts w:ascii="Arial" w:hAnsi="Arial" w:cs="Arial"/>
          <w:kern w:val="0"/>
          <w:sz w:val="24"/>
          <w:szCs w:val="24"/>
          <w14:ligatures w14:val="none"/>
        </w:rPr>
      </w:pPr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Urdinkelnudelngegart 100 g </w:t>
      </w:r>
      <w:r w:rsidR="001755F8">
        <w:rPr>
          <w:rFonts w:ascii="Arial" w:hAnsi="Arial" w:cs="Arial"/>
          <w:kern w:val="0"/>
          <w:sz w:val="24"/>
          <w:szCs w:val="24"/>
          <w14:ligatures w14:val="none"/>
        </w:rPr>
        <w:t>400 mg</w:t>
      </w:r>
      <w:bookmarkEnd w:id="0"/>
    </w:p>
    <w:sectPr w:rsidR="006C7340" w:rsidRPr="00E9745D" w:rsidSect="00197C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E3"/>
    <w:rsid w:val="001349BF"/>
    <w:rsid w:val="001755F8"/>
    <w:rsid w:val="00197CE3"/>
    <w:rsid w:val="001D4300"/>
    <w:rsid w:val="00264377"/>
    <w:rsid w:val="002C4411"/>
    <w:rsid w:val="003516F9"/>
    <w:rsid w:val="00364866"/>
    <w:rsid w:val="00370595"/>
    <w:rsid w:val="003A122D"/>
    <w:rsid w:val="003E4557"/>
    <w:rsid w:val="00461F79"/>
    <w:rsid w:val="0047190F"/>
    <w:rsid w:val="004A56BA"/>
    <w:rsid w:val="004C6D10"/>
    <w:rsid w:val="00506B9B"/>
    <w:rsid w:val="005858CA"/>
    <w:rsid w:val="005F252E"/>
    <w:rsid w:val="005F4E2D"/>
    <w:rsid w:val="006369DD"/>
    <w:rsid w:val="00683BEF"/>
    <w:rsid w:val="006C7340"/>
    <w:rsid w:val="007313A8"/>
    <w:rsid w:val="008B3133"/>
    <w:rsid w:val="00930EF6"/>
    <w:rsid w:val="00951C08"/>
    <w:rsid w:val="0096377A"/>
    <w:rsid w:val="00990088"/>
    <w:rsid w:val="00A319EA"/>
    <w:rsid w:val="00A56890"/>
    <w:rsid w:val="00B056F7"/>
    <w:rsid w:val="00B21DD1"/>
    <w:rsid w:val="00CF43B1"/>
    <w:rsid w:val="00D16D4F"/>
    <w:rsid w:val="00D23867"/>
    <w:rsid w:val="00D7774F"/>
    <w:rsid w:val="00D81439"/>
    <w:rsid w:val="00E9745D"/>
    <w:rsid w:val="00EF0C7F"/>
    <w:rsid w:val="00EF6280"/>
    <w:rsid w:val="00F32CF0"/>
    <w:rsid w:val="00F44B7A"/>
    <w:rsid w:val="00FD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CB396"/>
  <w15:chartTrackingRefBased/>
  <w15:docId w15:val="{E09D3A21-C832-4E16-8839-9AA71BEB8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CE3"/>
  </w:style>
  <w:style w:type="paragraph" w:styleId="berschrift1">
    <w:name w:val="heading 1"/>
    <w:basedOn w:val="Standard"/>
    <w:next w:val="Standard"/>
    <w:link w:val="berschrift1Zchn"/>
    <w:uiPriority w:val="9"/>
    <w:qFormat/>
    <w:rsid w:val="00197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7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7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7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7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7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7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7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7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7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7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7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7CE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7CE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7CE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7CE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7CE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7CE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7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7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7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7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7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7CE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97CE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7CE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7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7CE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7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24</cp:revision>
  <dcterms:created xsi:type="dcterms:W3CDTF">2024-06-03T11:18:00Z</dcterms:created>
  <dcterms:modified xsi:type="dcterms:W3CDTF">2024-08-16T10:12:00Z</dcterms:modified>
</cp:coreProperties>
</file>