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70AA8" w14:textId="5189905D" w:rsidR="009C15D5" w:rsidRPr="0008769A" w:rsidRDefault="009C15D5" w:rsidP="009C15D5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08769A">
        <w:rPr>
          <w:rFonts w:ascii="Arial" w:hAnsi="Arial" w:cs="Arial"/>
          <w:sz w:val="24"/>
          <w:szCs w:val="24"/>
          <w:highlight w:val="green"/>
        </w:rPr>
        <w:t>Chlorid</w:t>
      </w:r>
    </w:p>
    <w:p w14:paraId="183C0DCD" w14:textId="1B00B3B6" w:rsidR="009C15D5" w:rsidRDefault="009C15D5" w:rsidP="009C15D5">
      <w:pPr>
        <w:rPr>
          <w:rFonts w:ascii="Arial" w:hAnsi="Arial" w:cs="Arial"/>
          <w:sz w:val="24"/>
          <w:szCs w:val="24"/>
        </w:rPr>
      </w:pPr>
      <w:r w:rsidRPr="0008769A">
        <w:rPr>
          <w:rFonts w:ascii="Arial" w:hAnsi="Arial" w:cs="Arial"/>
          <w:sz w:val="24"/>
          <w:szCs w:val="24"/>
          <w:highlight w:val="green"/>
        </w:rPr>
        <w:t>Bedarf 2300 mg</w:t>
      </w:r>
    </w:p>
    <w:p w14:paraId="1F57D9BF" w14:textId="00477EB9" w:rsidR="00D7732A" w:rsidRPr="00D03BD2" w:rsidRDefault="00D7732A" w:rsidP="009C15D5">
      <w:pPr>
        <w:rPr>
          <w:rFonts w:ascii="Arial" w:hAnsi="Arial" w:cs="Arial"/>
          <w:sz w:val="24"/>
          <w:szCs w:val="24"/>
        </w:rPr>
      </w:pPr>
      <w:r w:rsidRPr="00D7732A">
        <w:rPr>
          <w:rFonts w:ascii="Arial" w:hAnsi="Arial" w:cs="Arial"/>
          <w:sz w:val="24"/>
          <w:szCs w:val="24"/>
          <w:highlight w:val="yellow"/>
        </w:rPr>
        <w:t>Täglich abgedeckt 1026,15 mg</w:t>
      </w:r>
    </w:p>
    <w:p w14:paraId="52EA2C11" w14:textId="7777777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</w:p>
    <w:p w14:paraId="7CA963A9" w14:textId="7DABE23F" w:rsidR="009C15D5" w:rsidRPr="00DC027D" w:rsidRDefault="009C15D5" w:rsidP="009C15D5">
      <w:pPr>
        <w:rPr>
          <w:rFonts w:ascii="Arial" w:hAnsi="Arial" w:cs="Arial"/>
          <w:sz w:val="24"/>
          <w:szCs w:val="24"/>
          <w:lang w:val="en-GB"/>
        </w:rPr>
      </w:pPr>
      <w:r w:rsidRPr="00DC027D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DC027D" w:rsidRPr="00DC027D">
        <w:rPr>
          <w:rFonts w:ascii="Arial" w:hAnsi="Arial" w:cs="Arial"/>
          <w:sz w:val="24"/>
          <w:szCs w:val="24"/>
          <w:lang w:val="en-GB"/>
        </w:rPr>
        <w:t>109 mg</w:t>
      </w:r>
    </w:p>
    <w:p w14:paraId="09614249" w14:textId="0B1397A0" w:rsidR="009C15D5" w:rsidRPr="00D7732A" w:rsidRDefault="009C15D5" w:rsidP="009C15D5">
      <w:pPr>
        <w:rPr>
          <w:rFonts w:ascii="Arial" w:hAnsi="Arial" w:cs="Arial"/>
          <w:sz w:val="24"/>
          <w:szCs w:val="24"/>
          <w:lang w:val="en-GB"/>
        </w:rPr>
      </w:pPr>
      <w:r w:rsidRPr="00D7732A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DC027D" w:rsidRPr="00D7732A">
        <w:rPr>
          <w:rFonts w:ascii="Arial" w:hAnsi="Arial" w:cs="Arial"/>
          <w:sz w:val="24"/>
          <w:szCs w:val="24"/>
          <w:lang w:val="en-GB"/>
        </w:rPr>
        <w:t>44 mg</w:t>
      </w:r>
    </w:p>
    <w:p w14:paraId="73388F9B" w14:textId="59572C74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Parboiledreisgegart </w:t>
      </w:r>
      <w:r>
        <w:rPr>
          <w:rFonts w:ascii="Arial" w:hAnsi="Arial" w:cs="Arial"/>
          <w:sz w:val="24"/>
          <w:szCs w:val="24"/>
        </w:rPr>
        <w:t>360 g</w:t>
      </w:r>
      <w:r w:rsidR="00DC027D">
        <w:rPr>
          <w:rFonts w:ascii="Arial" w:hAnsi="Arial" w:cs="Arial"/>
          <w:sz w:val="24"/>
          <w:szCs w:val="24"/>
        </w:rPr>
        <w:t xml:space="preserve"> 54 mg</w:t>
      </w:r>
    </w:p>
    <w:p w14:paraId="5BEA2A23" w14:textId="79714FA3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DC027D">
        <w:rPr>
          <w:rFonts w:ascii="Arial" w:hAnsi="Arial" w:cs="Arial"/>
          <w:sz w:val="24"/>
          <w:szCs w:val="24"/>
        </w:rPr>
        <w:t xml:space="preserve"> 9 mg</w:t>
      </w:r>
    </w:p>
    <w:p w14:paraId="415F723B" w14:textId="2281326F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DC027D">
        <w:rPr>
          <w:rFonts w:ascii="Arial" w:hAnsi="Arial" w:cs="Arial"/>
          <w:sz w:val="24"/>
          <w:szCs w:val="24"/>
        </w:rPr>
        <w:t>396 mg</w:t>
      </w:r>
    </w:p>
    <w:p w14:paraId="05AE2265" w14:textId="6C3D5DF8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DC027D">
        <w:rPr>
          <w:rFonts w:ascii="Arial" w:hAnsi="Arial" w:cs="Arial"/>
          <w:sz w:val="24"/>
          <w:szCs w:val="24"/>
        </w:rPr>
        <w:t>2 mg</w:t>
      </w:r>
    </w:p>
    <w:p w14:paraId="046A31D2" w14:textId="7777777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</w:p>
    <w:p w14:paraId="7905F072" w14:textId="01A2F8A6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Brokkoligegart 100 g </w:t>
      </w:r>
      <w:r w:rsidR="00EA11E4">
        <w:rPr>
          <w:rFonts w:ascii="Arial" w:hAnsi="Arial" w:cs="Arial"/>
          <w:sz w:val="24"/>
          <w:szCs w:val="24"/>
        </w:rPr>
        <w:t>74 mg</w:t>
      </w:r>
    </w:p>
    <w:p w14:paraId="73E6373A" w14:textId="6F1DE5F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EA54CF">
        <w:rPr>
          <w:rFonts w:ascii="Arial" w:hAnsi="Arial" w:cs="Arial"/>
          <w:sz w:val="24"/>
          <w:szCs w:val="24"/>
        </w:rPr>
        <w:t>20 mg</w:t>
      </w:r>
    </w:p>
    <w:p w14:paraId="61E1A8F9" w14:textId="2F7C5D91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Möhregegart 100 g </w:t>
      </w:r>
      <w:r w:rsidR="00EA54CF">
        <w:rPr>
          <w:rFonts w:ascii="Arial" w:hAnsi="Arial" w:cs="Arial"/>
          <w:sz w:val="24"/>
          <w:szCs w:val="24"/>
        </w:rPr>
        <w:t>61 mg</w:t>
      </w:r>
    </w:p>
    <w:p w14:paraId="291C50DE" w14:textId="30640CAC" w:rsidR="009C15D5" w:rsidRPr="00D7732A" w:rsidRDefault="009C15D5" w:rsidP="009C15D5">
      <w:pPr>
        <w:rPr>
          <w:rFonts w:ascii="Arial" w:hAnsi="Arial" w:cs="Arial"/>
          <w:sz w:val="24"/>
          <w:szCs w:val="24"/>
        </w:rPr>
      </w:pPr>
      <w:r w:rsidRPr="00D7732A">
        <w:rPr>
          <w:rFonts w:ascii="Arial" w:hAnsi="Arial" w:cs="Arial"/>
          <w:sz w:val="24"/>
          <w:szCs w:val="24"/>
        </w:rPr>
        <w:t xml:space="preserve">Pastinake 100 g </w:t>
      </w:r>
      <w:r w:rsidR="00C971FC" w:rsidRPr="00D7732A">
        <w:rPr>
          <w:rFonts w:ascii="Arial" w:hAnsi="Arial" w:cs="Arial"/>
          <w:sz w:val="24"/>
          <w:szCs w:val="24"/>
        </w:rPr>
        <w:t>48 mg</w:t>
      </w:r>
    </w:p>
    <w:p w14:paraId="3E572A84" w14:textId="7B370C2B" w:rsidR="009C15D5" w:rsidRPr="00C128DD" w:rsidRDefault="009C15D5" w:rsidP="009C15D5">
      <w:pPr>
        <w:rPr>
          <w:rFonts w:ascii="Arial" w:hAnsi="Arial" w:cs="Arial"/>
          <w:sz w:val="24"/>
          <w:szCs w:val="24"/>
        </w:rPr>
      </w:pPr>
      <w:r w:rsidRPr="00C128DD">
        <w:rPr>
          <w:rFonts w:ascii="Arial" w:hAnsi="Arial" w:cs="Arial"/>
          <w:sz w:val="24"/>
          <w:szCs w:val="24"/>
        </w:rPr>
        <w:t xml:space="preserve">Hokkaidokürbis 100 g </w:t>
      </w:r>
      <w:r w:rsidR="00C971FC" w:rsidRPr="00C128DD">
        <w:rPr>
          <w:rFonts w:ascii="Arial" w:hAnsi="Arial" w:cs="Arial"/>
          <w:sz w:val="24"/>
          <w:szCs w:val="24"/>
        </w:rPr>
        <w:t>30 mg</w:t>
      </w:r>
    </w:p>
    <w:p w14:paraId="3106E9F0" w14:textId="4F299D7D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C128DD">
        <w:rPr>
          <w:rFonts w:ascii="Arial" w:hAnsi="Arial" w:cs="Arial"/>
          <w:sz w:val="24"/>
          <w:szCs w:val="24"/>
        </w:rPr>
        <w:t>21 mg</w:t>
      </w:r>
    </w:p>
    <w:p w14:paraId="714969CF" w14:textId="2937B865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400D17">
        <w:rPr>
          <w:rFonts w:ascii="Arial" w:hAnsi="Arial" w:cs="Arial"/>
          <w:sz w:val="24"/>
          <w:szCs w:val="24"/>
        </w:rPr>
        <w:t xml:space="preserve"> 46 mg</w:t>
      </w:r>
    </w:p>
    <w:p w14:paraId="286D314C" w14:textId="7777777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</w:p>
    <w:p w14:paraId="0008F745" w14:textId="27DBBB40" w:rsidR="009C15D5" w:rsidRPr="00D7732A" w:rsidRDefault="009C15D5" w:rsidP="009C15D5">
      <w:pPr>
        <w:rPr>
          <w:rFonts w:ascii="Arial" w:hAnsi="Arial" w:cs="Arial"/>
          <w:sz w:val="24"/>
          <w:szCs w:val="24"/>
        </w:rPr>
      </w:pPr>
      <w:r w:rsidRPr="00D7732A">
        <w:rPr>
          <w:rFonts w:ascii="Arial" w:hAnsi="Arial" w:cs="Arial"/>
          <w:sz w:val="24"/>
          <w:szCs w:val="24"/>
        </w:rPr>
        <w:t>Rapsöl 5 g</w:t>
      </w:r>
      <w:r w:rsidR="009A7FC4" w:rsidRPr="00D7732A">
        <w:rPr>
          <w:rFonts w:ascii="Arial" w:hAnsi="Arial" w:cs="Arial"/>
          <w:sz w:val="24"/>
          <w:szCs w:val="24"/>
        </w:rPr>
        <w:t xml:space="preserve"> 0,05 mg</w:t>
      </w:r>
    </w:p>
    <w:p w14:paraId="7302D08E" w14:textId="3F3437AD" w:rsidR="009C15D5" w:rsidRPr="00BC74BB" w:rsidRDefault="009C15D5" w:rsidP="009C15D5">
      <w:pPr>
        <w:rPr>
          <w:rFonts w:ascii="Arial" w:hAnsi="Arial" w:cs="Arial"/>
          <w:sz w:val="24"/>
          <w:szCs w:val="24"/>
        </w:rPr>
      </w:pPr>
      <w:r w:rsidRPr="00BC74BB">
        <w:rPr>
          <w:rFonts w:ascii="Arial" w:hAnsi="Arial" w:cs="Arial"/>
          <w:sz w:val="24"/>
          <w:szCs w:val="24"/>
        </w:rPr>
        <w:t>Olivenöl 5 g</w:t>
      </w:r>
      <w:r w:rsidR="009A7FC4" w:rsidRPr="00BC74BB">
        <w:rPr>
          <w:rFonts w:ascii="Arial" w:hAnsi="Arial" w:cs="Arial"/>
          <w:sz w:val="24"/>
          <w:szCs w:val="24"/>
        </w:rPr>
        <w:t xml:space="preserve"> 5 mg</w:t>
      </w:r>
    </w:p>
    <w:p w14:paraId="4E07C428" w14:textId="77777777" w:rsidR="009C15D5" w:rsidRPr="00BC74BB" w:rsidRDefault="009C15D5" w:rsidP="009C15D5">
      <w:pPr>
        <w:rPr>
          <w:rFonts w:ascii="Arial" w:hAnsi="Arial" w:cs="Arial"/>
          <w:sz w:val="24"/>
          <w:szCs w:val="24"/>
        </w:rPr>
      </w:pPr>
    </w:p>
    <w:p w14:paraId="1AFD21A7" w14:textId="04576502" w:rsidR="009C15D5" w:rsidRPr="00BC74BB" w:rsidRDefault="009C15D5" w:rsidP="009C15D5">
      <w:pPr>
        <w:rPr>
          <w:rFonts w:ascii="Arial" w:hAnsi="Arial" w:cs="Arial"/>
          <w:sz w:val="24"/>
          <w:szCs w:val="24"/>
        </w:rPr>
      </w:pPr>
      <w:r w:rsidRPr="00BC74BB">
        <w:rPr>
          <w:rFonts w:ascii="Arial" w:hAnsi="Arial" w:cs="Arial"/>
          <w:sz w:val="24"/>
          <w:szCs w:val="24"/>
        </w:rPr>
        <w:t>Hirse 400</w:t>
      </w:r>
      <w:r w:rsidR="00320EEE" w:rsidRPr="00BC74BB">
        <w:rPr>
          <w:rFonts w:ascii="Arial" w:hAnsi="Arial" w:cs="Arial"/>
          <w:sz w:val="24"/>
          <w:szCs w:val="24"/>
        </w:rPr>
        <w:t xml:space="preserve"> </w:t>
      </w:r>
      <w:r w:rsidRPr="00BC74BB">
        <w:rPr>
          <w:rFonts w:ascii="Arial" w:hAnsi="Arial" w:cs="Arial"/>
          <w:sz w:val="24"/>
          <w:szCs w:val="24"/>
        </w:rPr>
        <w:t>g</w:t>
      </w:r>
      <w:r w:rsidR="000B64D9" w:rsidRPr="00BC74BB">
        <w:rPr>
          <w:rFonts w:ascii="Arial" w:hAnsi="Arial" w:cs="Arial"/>
          <w:sz w:val="24"/>
          <w:szCs w:val="24"/>
        </w:rPr>
        <w:t xml:space="preserve"> 24 mg</w:t>
      </w:r>
    </w:p>
    <w:p w14:paraId="7C00C574" w14:textId="50ECE5E3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Quino</w:t>
      </w:r>
      <w:r w:rsidR="000B64D9">
        <w:rPr>
          <w:rFonts w:ascii="Arial" w:hAnsi="Arial" w:cs="Arial"/>
          <w:sz w:val="24"/>
          <w:szCs w:val="24"/>
        </w:rPr>
        <w:t>a</w:t>
      </w:r>
      <w:r w:rsidR="00BC74BB">
        <w:rPr>
          <w:rFonts w:ascii="Arial" w:hAnsi="Arial" w:cs="Arial"/>
          <w:sz w:val="24"/>
          <w:szCs w:val="24"/>
        </w:rPr>
        <w:t xml:space="preserve"> 390 g 131 mg</w:t>
      </w:r>
    </w:p>
    <w:p w14:paraId="44A3DF69" w14:textId="17BFD8DF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0B64D9">
        <w:rPr>
          <w:rFonts w:ascii="Arial" w:hAnsi="Arial" w:cs="Arial"/>
          <w:sz w:val="24"/>
          <w:szCs w:val="24"/>
        </w:rPr>
        <w:t xml:space="preserve"> g 180 mg</w:t>
      </w:r>
    </w:p>
    <w:p w14:paraId="5DBEAB1D" w14:textId="79648FB9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6171C1">
        <w:rPr>
          <w:rFonts w:ascii="Arial" w:hAnsi="Arial" w:cs="Arial"/>
          <w:sz w:val="24"/>
          <w:szCs w:val="24"/>
        </w:rPr>
        <w:t>223 mg</w:t>
      </w:r>
    </w:p>
    <w:p w14:paraId="76B76DEB" w14:textId="7777777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7600D045" w14:textId="15A71670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6171C1">
        <w:rPr>
          <w:rFonts w:ascii="Arial" w:hAnsi="Arial" w:cs="Arial"/>
          <w:sz w:val="24"/>
          <w:szCs w:val="24"/>
        </w:rPr>
        <w:t>381 mg</w:t>
      </w:r>
    </w:p>
    <w:p w14:paraId="1842E9AB" w14:textId="02F69360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6171C1">
        <w:rPr>
          <w:rFonts w:ascii="Arial" w:hAnsi="Arial" w:cs="Arial"/>
          <w:sz w:val="24"/>
          <w:szCs w:val="24"/>
        </w:rPr>
        <w:t>438 mg</w:t>
      </w:r>
    </w:p>
    <w:p w14:paraId="5A0B0FAC" w14:textId="58CA3658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6171C1">
        <w:rPr>
          <w:rFonts w:ascii="Arial" w:hAnsi="Arial" w:cs="Arial"/>
          <w:sz w:val="24"/>
          <w:szCs w:val="24"/>
        </w:rPr>
        <w:t>14 mg</w:t>
      </w:r>
    </w:p>
    <w:p w14:paraId="75652F6B" w14:textId="7777777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</w:p>
    <w:p w14:paraId="45D91854" w14:textId="407D7FC3" w:rsidR="009C15D5" w:rsidRPr="00BC74BB" w:rsidRDefault="009C15D5" w:rsidP="009C15D5">
      <w:pPr>
        <w:rPr>
          <w:rFonts w:ascii="Arial" w:hAnsi="Arial" w:cs="Arial"/>
          <w:sz w:val="24"/>
          <w:szCs w:val="24"/>
          <w:lang w:val="en-GB"/>
        </w:rPr>
      </w:pPr>
      <w:r w:rsidRPr="00BC74BB">
        <w:rPr>
          <w:rFonts w:ascii="Arial" w:hAnsi="Arial" w:cs="Arial"/>
          <w:sz w:val="24"/>
          <w:szCs w:val="24"/>
          <w:lang w:val="en-GB"/>
        </w:rPr>
        <w:lastRenderedPageBreak/>
        <w:t>Skyr 200 g</w:t>
      </w:r>
      <w:r w:rsidR="006171C1" w:rsidRPr="00BC74BB">
        <w:rPr>
          <w:rFonts w:ascii="Arial" w:hAnsi="Arial" w:cs="Arial"/>
          <w:sz w:val="24"/>
          <w:szCs w:val="24"/>
          <w:lang w:val="en-GB"/>
        </w:rPr>
        <w:t xml:space="preserve"> 160 mg</w:t>
      </w:r>
      <w:r w:rsidRPr="00BC74BB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34871D1E" w14:textId="29F99FF2" w:rsidR="009C15D5" w:rsidRPr="00BC74BB" w:rsidRDefault="009C15D5" w:rsidP="009C15D5">
      <w:pPr>
        <w:rPr>
          <w:rFonts w:ascii="Arial" w:hAnsi="Arial" w:cs="Arial"/>
          <w:sz w:val="24"/>
          <w:szCs w:val="24"/>
          <w:lang w:val="en-GB"/>
        </w:rPr>
      </w:pPr>
      <w:r w:rsidRPr="00BC74BB">
        <w:rPr>
          <w:rFonts w:ascii="Arial" w:hAnsi="Arial" w:cs="Arial"/>
          <w:sz w:val="24"/>
          <w:szCs w:val="24"/>
          <w:lang w:val="en-GB"/>
        </w:rPr>
        <w:t xml:space="preserve">Macadamianuss 25 g </w:t>
      </w:r>
      <w:r w:rsidR="002415D1" w:rsidRPr="00BC74BB">
        <w:rPr>
          <w:rFonts w:ascii="Arial" w:hAnsi="Arial" w:cs="Arial"/>
          <w:sz w:val="24"/>
          <w:szCs w:val="24"/>
          <w:lang w:val="en-GB"/>
        </w:rPr>
        <w:t>304 mg</w:t>
      </w:r>
    </w:p>
    <w:p w14:paraId="3E74D021" w14:textId="69D33834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geröstetegesalzeneKürbiskerne 25 g </w:t>
      </w:r>
      <w:r w:rsidR="002415D1">
        <w:rPr>
          <w:rFonts w:ascii="Arial" w:hAnsi="Arial" w:cs="Arial"/>
          <w:sz w:val="24"/>
          <w:szCs w:val="24"/>
        </w:rPr>
        <w:t>20 mg</w:t>
      </w:r>
    </w:p>
    <w:p w14:paraId="22615FBA" w14:textId="63A1B439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Kürbiskernepur 25 g </w:t>
      </w:r>
      <w:r w:rsidR="002415D1">
        <w:rPr>
          <w:rFonts w:ascii="Arial" w:hAnsi="Arial" w:cs="Arial"/>
          <w:sz w:val="24"/>
          <w:szCs w:val="24"/>
        </w:rPr>
        <w:t>21 mg</w:t>
      </w:r>
    </w:p>
    <w:p w14:paraId="0CA21EF7" w14:textId="0C068648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2415D1">
        <w:rPr>
          <w:rFonts w:ascii="Arial" w:hAnsi="Arial" w:cs="Arial"/>
          <w:sz w:val="24"/>
          <w:szCs w:val="24"/>
        </w:rPr>
        <w:t>2 mg</w:t>
      </w:r>
    </w:p>
    <w:p w14:paraId="428AACA4" w14:textId="285EDE20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Walnuss 20 g</w:t>
      </w:r>
      <w:r w:rsidR="0092703C">
        <w:rPr>
          <w:rFonts w:ascii="Arial" w:hAnsi="Arial" w:cs="Arial"/>
          <w:sz w:val="24"/>
          <w:szCs w:val="24"/>
        </w:rPr>
        <w:t xml:space="preserve"> 4 mg</w:t>
      </w: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5D0DF148" w14:textId="77777777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</w:p>
    <w:p w14:paraId="7AEE51F6" w14:textId="78BB9E38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92703C">
        <w:rPr>
          <w:rFonts w:ascii="Arial" w:hAnsi="Arial" w:cs="Arial"/>
          <w:sz w:val="24"/>
          <w:szCs w:val="24"/>
        </w:rPr>
        <w:t>60 mg</w:t>
      </w:r>
    </w:p>
    <w:p w14:paraId="23CB3F68" w14:textId="0094C5C5" w:rsidR="009C15D5" w:rsidRPr="00D03BD2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Gurkegegart 130 g </w:t>
      </w:r>
      <w:r w:rsidR="0092703C">
        <w:rPr>
          <w:rFonts w:ascii="Arial" w:hAnsi="Arial" w:cs="Arial"/>
          <w:sz w:val="24"/>
          <w:szCs w:val="24"/>
        </w:rPr>
        <w:t>48 mg</w:t>
      </w:r>
    </w:p>
    <w:p w14:paraId="474C4821" w14:textId="77777777" w:rsidR="009C15D5" w:rsidRPr="00B01725" w:rsidRDefault="009C15D5" w:rsidP="009C15D5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Dinkelvollkornnudelnroh 90 g</w:t>
      </w:r>
    </w:p>
    <w:bookmarkEnd w:id="0"/>
    <w:p w14:paraId="5478018A" w14:textId="77777777" w:rsidR="009C15D5" w:rsidRPr="00B01725" w:rsidRDefault="009C15D5" w:rsidP="009C15D5">
      <w:pPr>
        <w:rPr>
          <w:sz w:val="24"/>
          <w:szCs w:val="24"/>
        </w:rPr>
      </w:pPr>
    </w:p>
    <w:p w14:paraId="1ADFE606" w14:textId="77777777" w:rsidR="009C15D5" w:rsidRPr="00B01725" w:rsidRDefault="009C15D5" w:rsidP="009C15D5">
      <w:pPr>
        <w:rPr>
          <w:sz w:val="24"/>
          <w:szCs w:val="24"/>
        </w:rPr>
      </w:pPr>
    </w:p>
    <w:p w14:paraId="1A883452" w14:textId="77777777" w:rsidR="009C15D5" w:rsidRDefault="009C15D5" w:rsidP="009C15D5"/>
    <w:p w14:paraId="47436D2D" w14:textId="77777777" w:rsidR="006C7340" w:rsidRDefault="006C7340"/>
    <w:sectPr w:rsidR="006C7340" w:rsidSect="009C1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D5"/>
    <w:rsid w:val="0008769A"/>
    <w:rsid w:val="000B64D9"/>
    <w:rsid w:val="002415D1"/>
    <w:rsid w:val="00320EEE"/>
    <w:rsid w:val="00364866"/>
    <w:rsid w:val="00400D17"/>
    <w:rsid w:val="006171C1"/>
    <w:rsid w:val="006C7340"/>
    <w:rsid w:val="008234FF"/>
    <w:rsid w:val="0092703C"/>
    <w:rsid w:val="009A7FC4"/>
    <w:rsid w:val="009C15D5"/>
    <w:rsid w:val="00B10B78"/>
    <w:rsid w:val="00BC74BB"/>
    <w:rsid w:val="00C128DD"/>
    <w:rsid w:val="00C971FC"/>
    <w:rsid w:val="00D16D4F"/>
    <w:rsid w:val="00D7732A"/>
    <w:rsid w:val="00D7774F"/>
    <w:rsid w:val="00DC027D"/>
    <w:rsid w:val="00EA11E4"/>
    <w:rsid w:val="00EA54CF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5817"/>
  <w15:chartTrackingRefBased/>
  <w15:docId w15:val="{B49DEE72-2615-4755-884B-B52A89FA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15D5"/>
  </w:style>
  <w:style w:type="paragraph" w:styleId="berschrift1">
    <w:name w:val="heading 1"/>
    <w:basedOn w:val="Standard"/>
    <w:next w:val="Standard"/>
    <w:link w:val="berschrift1Zchn"/>
    <w:uiPriority w:val="9"/>
    <w:qFormat/>
    <w:rsid w:val="009C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C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C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C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C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15D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15D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5D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5D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5D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5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C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C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C15D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C15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C15D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C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C15D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C1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13</cp:revision>
  <dcterms:created xsi:type="dcterms:W3CDTF">2024-06-03T11:08:00Z</dcterms:created>
  <dcterms:modified xsi:type="dcterms:W3CDTF">2024-06-06T11:08:00Z</dcterms:modified>
</cp:coreProperties>
</file>