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5A123" w14:textId="2E3B1655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bookmarkStart w:id="0" w:name="_Hlk168229359"/>
      <w:r w:rsidRPr="00460FB0">
        <w:rPr>
          <w:rFonts w:ascii="Arial" w:hAnsi="Arial" w:cs="Arial"/>
          <w:sz w:val="24"/>
          <w:szCs w:val="24"/>
        </w:rPr>
        <w:t>Eisen</w:t>
      </w:r>
    </w:p>
    <w:p w14:paraId="19538CA4" w14:textId="26F0EB3F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Bedarf 11 mg</w:t>
      </w:r>
    </w:p>
    <w:p w14:paraId="5F8D85B6" w14:textId="69777747" w:rsidR="000E6671" w:rsidRPr="00460FB0" w:rsidRDefault="000E6671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Täglich abgedeckt 5,</w:t>
      </w:r>
      <w:r w:rsidR="00C7236F" w:rsidRPr="00460FB0">
        <w:rPr>
          <w:rFonts w:ascii="Arial" w:hAnsi="Arial" w:cs="Arial"/>
          <w:sz w:val="24"/>
          <w:szCs w:val="24"/>
        </w:rPr>
        <w:t>8</w:t>
      </w:r>
      <w:r w:rsidRPr="00460FB0">
        <w:rPr>
          <w:rFonts w:ascii="Arial" w:hAnsi="Arial" w:cs="Arial"/>
          <w:sz w:val="24"/>
          <w:szCs w:val="24"/>
        </w:rPr>
        <w:t xml:space="preserve"> mg</w:t>
      </w:r>
    </w:p>
    <w:p w14:paraId="354729A6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</w:p>
    <w:p w14:paraId="06159662" w14:textId="248364C5" w:rsidR="004C42EF" w:rsidRPr="00460FB0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460FB0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FB403C" w:rsidRPr="00460FB0">
        <w:rPr>
          <w:rFonts w:ascii="Arial" w:hAnsi="Arial" w:cs="Arial"/>
          <w:sz w:val="24"/>
          <w:szCs w:val="24"/>
          <w:lang w:val="en-GB"/>
        </w:rPr>
        <w:t>0,55 mg</w:t>
      </w:r>
    </w:p>
    <w:p w14:paraId="0536CF40" w14:textId="098757C3" w:rsidR="004C42EF" w:rsidRPr="00460FB0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460FB0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FB403C" w:rsidRPr="00460FB0">
        <w:rPr>
          <w:rFonts w:ascii="Arial" w:hAnsi="Arial" w:cs="Arial"/>
          <w:sz w:val="24"/>
          <w:szCs w:val="24"/>
          <w:lang w:val="en-GB"/>
        </w:rPr>
        <w:t>0,2</w:t>
      </w:r>
      <w:r w:rsidR="00460FB0">
        <w:rPr>
          <w:rFonts w:ascii="Arial" w:hAnsi="Arial" w:cs="Arial"/>
          <w:sz w:val="24"/>
          <w:szCs w:val="24"/>
          <w:lang w:val="en-GB"/>
        </w:rPr>
        <w:t xml:space="preserve"> </w:t>
      </w:r>
      <w:r w:rsidR="00FB403C" w:rsidRPr="00460FB0">
        <w:rPr>
          <w:rFonts w:ascii="Arial" w:hAnsi="Arial" w:cs="Arial"/>
          <w:sz w:val="24"/>
          <w:szCs w:val="24"/>
          <w:lang w:val="en-GB"/>
        </w:rPr>
        <w:t>mg</w:t>
      </w:r>
    </w:p>
    <w:p w14:paraId="22B96CB8" w14:textId="23B27D4D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Parboiledreisgegart 360 g</w:t>
      </w:r>
      <w:r w:rsidR="00FB403C" w:rsidRPr="00460FB0">
        <w:rPr>
          <w:rFonts w:ascii="Arial" w:hAnsi="Arial" w:cs="Arial"/>
          <w:sz w:val="24"/>
          <w:szCs w:val="24"/>
        </w:rPr>
        <w:t xml:space="preserve"> 3,96</w:t>
      </w:r>
      <w:r w:rsidR="00E6674F">
        <w:rPr>
          <w:rFonts w:ascii="Arial" w:hAnsi="Arial" w:cs="Arial"/>
          <w:sz w:val="24"/>
          <w:szCs w:val="24"/>
        </w:rPr>
        <w:t xml:space="preserve"> </w:t>
      </w:r>
      <w:r w:rsidR="00FB403C" w:rsidRPr="00460FB0">
        <w:rPr>
          <w:rFonts w:ascii="Arial" w:hAnsi="Arial" w:cs="Arial"/>
          <w:sz w:val="24"/>
          <w:szCs w:val="24"/>
        </w:rPr>
        <w:t>mg</w:t>
      </w:r>
    </w:p>
    <w:p w14:paraId="3E8C9799" w14:textId="117DC77F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Haferflocken 15 g</w:t>
      </w:r>
      <w:r w:rsidR="00FB403C" w:rsidRPr="00460FB0">
        <w:rPr>
          <w:rFonts w:ascii="Arial" w:hAnsi="Arial" w:cs="Arial"/>
          <w:sz w:val="24"/>
          <w:szCs w:val="24"/>
        </w:rPr>
        <w:t xml:space="preserve"> 0,66 mg</w:t>
      </w:r>
    </w:p>
    <w:p w14:paraId="32A0B0BC" w14:textId="215B026B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Butterkäse 36 g </w:t>
      </w:r>
      <w:r w:rsidR="00FB403C" w:rsidRPr="00460FB0">
        <w:rPr>
          <w:rFonts w:ascii="Arial" w:hAnsi="Arial" w:cs="Arial"/>
          <w:sz w:val="24"/>
          <w:szCs w:val="24"/>
        </w:rPr>
        <w:t>0,14 mg</w:t>
      </w:r>
    </w:p>
    <w:p w14:paraId="59A8E234" w14:textId="4D9742BE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Butter 10 g </w:t>
      </w:r>
      <w:r w:rsidR="00FB403C" w:rsidRPr="00460FB0">
        <w:rPr>
          <w:rFonts w:ascii="Arial" w:hAnsi="Arial" w:cs="Arial"/>
          <w:sz w:val="24"/>
          <w:szCs w:val="24"/>
        </w:rPr>
        <w:t>0 mg</w:t>
      </w:r>
    </w:p>
    <w:p w14:paraId="3EFAD0CA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</w:p>
    <w:p w14:paraId="37289E70" w14:textId="3B788DF3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Brokkoligegart 100 g </w:t>
      </w:r>
      <w:r w:rsidR="00107F48" w:rsidRPr="00460FB0">
        <w:rPr>
          <w:rFonts w:ascii="Arial" w:hAnsi="Arial" w:cs="Arial"/>
          <w:sz w:val="24"/>
          <w:szCs w:val="24"/>
        </w:rPr>
        <w:t>1,17 mg</w:t>
      </w:r>
    </w:p>
    <w:p w14:paraId="2C530C59" w14:textId="1AEA7D45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Blumenkohlgegart 100 g </w:t>
      </w:r>
      <w:r w:rsidR="007A0B63" w:rsidRPr="00460FB0">
        <w:rPr>
          <w:rFonts w:ascii="Arial" w:hAnsi="Arial" w:cs="Arial"/>
          <w:sz w:val="24"/>
          <w:szCs w:val="24"/>
        </w:rPr>
        <w:t>0,45 mg</w:t>
      </w:r>
    </w:p>
    <w:p w14:paraId="090D8E1F" w14:textId="30D47950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Möhregegart 100 g </w:t>
      </w:r>
      <w:r w:rsidR="007A0B63" w:rsidRPr="00460FB0">
        <w:rPr>
          <w:rFonts w:ascii="Arial" w:hAnsi="Arial" w:cs="Arial"/>
          <w:sz w:val="24"/>
          <w:szCs w:val="24"/>
        </w:rPr>
        <w:t>0,32 mg</w:t>
      </w:r>
    </w:p>
    <w:p w14:paraId="6812024B" w14:textId="7A4EF666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Pastinake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100 g </w:t>
      </w:r>
      <w:r w:rsidR="00835DEA" w:rsidRPr="00460FB0">
        <w:rPr>
          <w:rFonts w:ascii="Arial" w:hAnsi="Arial" w:cs="Arial"/>
          <w:sz w:val="24"/>
          <w:szCs w:val="24"/>
        </w:rPr>
        <w:t>0,59 mg</w:t>
      </w:r>
    </w:p>
    <w:p w14:paraId="15EED895" w14:textId="24D78B5D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Hokkaidokürbis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100 g </w:t>
      </w:r>
      <w:r w:rsidR="00835DEA" w:rsidRPr="00460FB0">
        <w:rPr>
          <w:rFonts w:ascii="Arial" w:hAnsi="Arial" w:cs="Arial"/>
          <w:sz w:val="24"/>
          <w:szCs w:val="24"/>
        </w:rPr>
        <w:t>0,72 mg</w:t>
      </w:r>
    </w:p>
    <w:p w14:paraId="06F77DBC" w14:textId="3FF16893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Eisbergsalat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50 g </w:t>
      </w:r>
      <w:r w:rsidR="00835DEA" w:rsidRPr="00460FB0">
        <w:rPr>
          <w:rFonts w:ascii="Arial" w:hAnsi="Arial" w:cs="Arial"/>
          <w:sz w:val="24"/>
          <w:szCs w:val="24"/>
        </w:rPr>
        <w:t>0,25 mg</w:t>
      </w:r>
    </w:p>
    <w:p w14:paraId="5F9F5236" w14:textId="0FCDFDAA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Süßkartoffel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100 g</w:t>
      </w:r>
      <w:r w:rsidR="00CA7D15" w:rsidRPr="00460FB0">
        <w:rPr>
          <w:rFonts w:ascii="Arial" w:hAnsi="Arial" w:cs="Arial"/>
          <w:sz w:val="24"/>
          <w:szCs w:val="24"/>
        </w:rPr>
        <w:t xml:space="preserve"> 0,646 mg</w:t>
      </w:r>
    </w:p>
    <w:p w14:paraId="7E21D54E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</w:p>
    <w:p w14:paraId="7300FC8E" w14:textId="5252E06F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Rapsöl 5 g</w:t>
      </w:r>
      <w:r w:rsidR="00AE499F" w:rsidRPr="00460FB0">
        <w:rPr>
          <w:rFonts w:ascii="Arial" w:hAnsi="Arial" w:cs="Arial"/>
          <w:sz w:val="24"/>
          <w:szCs w:val="24"/>
        </w:rPr>
        <w:t xml:space="preserve"> 0,005 mg</w:t>
      </w:r>
    </w:p>
    <w:p w14:paraId="07E5D118" w14:textId="78279EAB" w:rsidR="004C42EF" w:rsidRPr="004505D1" w:rsidRDefault="004C42EF" w:rsidP="004C42EF">
      <w:pPr>
        <w:rPr>
          <w:rFonts w:ascii="Arial" w:hAnsi="Arial" w:cs="Arial"/>
          <w:sz w:val="24"/>
          <w:szCs w:val="24"/>
        </w:rPr>
      </w:pPr>
      <w:r w:rsidRPr="004505D1">
        <w:rPr>
          <w:rFonts w:ascii="Arial" w:hAnsi="Arial" w:cs="Arial"/>
          <w:sz w:val="24"/>
          <w:szCs w:val="24"/>
        </w:rPr>
        <w:t>Olivenöl 5 g</w:t>
      </w:r>
      <w:r w:rsidR="00AE499F" w:rsidRPr="004505D1">
        <w:rPr>
          <w:rFonts w:ascii="Arial" w:hAnsi="Arial" w:cs="Arial"/>
          <w:sz w:val="24"/>
          <w:szCs w:val="24"/>
        </w:rPr>
        <w:t xml:space="preserve"> 0,005 mg</w:t>
      </w:r>
    </w:p>
    <w:p w14:paraId="169342CA" w14:textId="77777777" w:rsidR="004C42EF" w:rsidRPr="004505D1" w:rsidRDefault="004C42EF" w:rsidP="004C42EF">
      <w:pPr>
        <w:rPr>
          <w:rFonts w:ascii="Arial" w:hAnsi="Arial" w:cs="Arial"/>
          <w:sz w:val="24"/>
          <w:szCs w:val="24"/>
        </w:rPr>
      </w:pPr>
    </w:p>
    <w:p w14:paraId="2A75F449" w14:textId="0FFF0B53" w:rsidR="004C42EF" w:rsidRPr="00E6674F" w:rsidRDefault="004C42EF" w:rsidP="004C42EF">
      <w:pPr>
        <w:rPr>
          <w:rFonts w:ascii="Arial" w:hAnsi="Arial" w:cs="Arial"/>
          <w:sz w:val="24"/>
          <w:szCs w:val="24"/>
        </w:rPr>
      </w:pPr>
      <w:r w:rsidRPr="00E6674F">
        <w:rPr>
          <w:rFonts w:ascii="Arial" w:hAnsi="Arial" w:cs="Arial"/>
          <w:sz w:val="24"/>
          <w:szCs w:val="24"/>
        </w:rPr>
        <w:t>Hirse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674F">
        <w:rPr>
          <w:rFonts w:ascii="Arial" w:hAnsi="Arial" w:cs="Arial"/>
          <w:sz w:val="24"/>
          <w:szCs w:val="24"/>
        </w:rPr>
        <w:t xml:space="preserve"> 400</w:t>
      </w:r>
      <w:r w:rsidR="002C51DF" w:rsidRPr="00E6674F">
        <w:rPr>
          <w:rFonts w:ascii="Arial" w:hAnsi="Arial" w:cs="Arial"/>
          <w:sz w:val="24"/>
          <w:szCs w:val="24"/>
        </w:rPr>
        <w:t xml:space="preserve"> </w:t>
      </w:r>
      <w:r w:rsidRPr="00E6674F">
        <w:rPr>
          <w:rFonts w:ascii="Arial" w:hAnsi="Arial" w:cs="Arial"/>
          <w:sz w:val="24"/>
          <w:szCs w:val="24"/>
        </w:rPr>
        <w:t>g</w:t>
      </w:r>
      <w:r w:rsidR="00F65EDC" w:rsidRPr="00E6674F">
        <w:rPr>
          <w:rFonts w:ascii="Arial" w:hAnsi="Arial" w:cs="Arial"/>
          <w:sz w:val="24"/>
          <w:szCs w:val="24"/>
        </w:rPr>
        <w:t xml:space="preserve"> 10,41 mg</w:t>
      </w:r>
    </w:p>
    <w:p w14:paraId="0A295124" w14:textId="3330E8E6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Quino</w:t>
      </w:r>
      <w:r w:rsidR="00F65EDC" w:rsidRPr="00460FB0">
        <w:rPr>
          <w:rFonts w:ascii="Arial" w:hAnsi="Arial" w:cs="Arial"/>
          <w:sz w:val="24"/>
          <w:szCs w:val="24"/>
        </w:rPr>
        <w:t>a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2C51DF" w:rsidRPr="00460FB0">
        <w:rPr>
          <w:rFonts w:ascii="Arial" w:hAnsi="Arial" w:cs="Arial"/>
          <w:sz w:val="24"/>
          <w:szCs w:val="24"/>
        </w:rPr>
        <w:t xml:space="preserve"> 390 g 4,4 mg</w:t>
      </w:r>
    </w:p>
    <w:p w14:paraId="6E1A8387" w14:textId="74E129DA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Kartoffeln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400</w:t>
      </w:r>
      <w:r w:rsidR="00F65EDC" w:rsidRPr="00460FB0">
        <w:rPr>
          <w:rFonts w:ascii="Arial" w:hAnsi="Arial" w:cs="Arial"/>
          <w:sz w:val="24"/>
          <w:szCs w:val="24"/>
        </w:rPr>
        <w:t xml:space="preserve"> g</w:t>
      </w:r>
      <w:r w:rsidRPr="00460FB0">
        <w:rPr>
          <w:rFonts w:ascii="Arial" w:hAnsi="Arial" w:cs="Arial"/>
          <w:sz w:val="24"/>
          <w:szCs w:val="24"/>
        </w:rPr>
        <w:t xml:space="preserve"> </w:t>
      </w:r>
      <w:r w:rsidR="00F65EDC" w:rsidRPr="00460FB0">
        <w:rPr>
          <w:rFonts w:ascii="Arial" w:hAnsi="Arial" w:cs="Arial"/>
          <w:sz w:val="24"/>
          <w:szCs w:val="24"/>
        </w:rPr>
        <w:t>3,42 mg</w:t>
      </w:r>
    </w:p>
    <w:p w14:paraId="0A34CDC1" w14:textId="185E7DDF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Vollkornrei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s 245 g </w:t>
      </w:r>
      <w:r w:rsidR="00B95299" w:rsidRPr="00460FB0">
        <w:rPr>
          <w:rFonts w:ascii="Arial" w:hAnsi="Arial" w:cs="Arial"/>
          <w:sz w:val="24"/>
          <w:szCs w:val="24"/>
        </w:rPr>
        <w:t>2,5 mg</w:t>
      </w:r>
    </w:p>
    <w:p w14:paraId="26C61465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 </w:t>
      </w:r>
    </w:p>
    <w:p w14:paraId="180931C6" w14:textId="55D1184B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Hähnchenbrustfilet</w:t>
      </w:r>
      <w:r w:rsidR="00E6674F">
        <w:rPr>
          <w:rFonts w:ascii="Arial" w:hAnsi="Arial" w:cs="Arial"/>
          <w:sz w:val="24"/>
          <w:szCs w:val="24"/>
        </w:rPr>
        <w:t>gebraten</w:t>
      </w:r>
      <w:r w:rsidRPr="00460FB0">
        <w:rPr>
          <w:rFonts w:ascii="Arial" w:hAnsi="Arial" w:cs="Arial"/>
          <w:sz w:val="24"/>
          <w:szCs w:val="24"/>
        </w:rPr>
        <w:t xml:space="preserve"> 100 g</w:t>
      </w:r>
      <w:r w:rsidR="00B95299" w:rsidRPr="00460FB0">
        <w:rPr>
          <w:rFonts w:ascii="Arial" w:hAnsi="Arial" w:cs="Arial"/>
          <w:sz w:val="24"/>
          <w:szCs w:val="24"/>
        </w:rPr>
        <w:t xml:space="preserve"> 1,23 mg</w:t>
      </w:r>
      <w:r w:rsidRPr="00460FB0">
        <w:rPr>
          <w:rFonts w:ascii="Arial" w:hAnsi="Arial" w:cs="Arial"/>
          <w:sz w:val="24"/>
          <w:szCs w:val="24"/>
        </w:rPr>
        <w:t xml:space="preserve">  </w:t>
      </w:r>
    </w:p>
    <w:p w14:paraId="33C72C8E" w14:textId="4CD1CA4E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Lachsgekocht 120 g </w:t>
      </w:r>
      <w:r w:rsidR="00B95299" w:rsidRPr="00460FB0">
        <w:rPr>
          <w:rFonts w:ascii="Arial" w:hAnsi="Arial" w:cs="Arial"/>
          <w:sz w:val="24"/>
          <w:szCs w:val="24"/>
        </w:rPr>
        <w:t>1,2 mg</w:t>
      </w:r>
    </w:p>
    <w:p w14:paraId="7B052331" w14:textId="46519B64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>Eigelb</w:t>
      </w:r>
      <w:r w:rsidR="00E667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60FB0">
        <w:rPr>
          <w:rFonts w:ascii="Arial" w:hAnsi="Arial" w:cs="Arial"/>
          <w:sz w:val="24"/>
          <w:szCs w:val="24"/>
        </w:rPr>
        <w:t xml:space="preserve"> 20 g </w:t>
      </w:r>
      <w:r w:rsidR="00B95299" w:rsidRPr="00460FB0">
        <w:rPr>
          <w:rFonts w:ascii="Arial" w:hAnsi="Arial" w:cs="Arial"/>
          <w:sz w:val="24"/>
          <w:szCs w:val="24"/>
        </w:rPr>
        <w:t>1,11 mg</w:t>
      </w:r>
    </w:p>
    <w:p w14:paraId="0F240651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</w:p>
    <w:p w14:paraId="7412FA1C" w14:textId="3B44DA61" w:rsidR="004C42EF" w:rsidRPr="00460FB0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460FB0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B95299" w:rsidRPr="00460FB0">
        <w:rPr>
          <w:rFonts w:ascii="Arial" w:hAnsi="Arial" w:cs="Arial"/>
          <w:sz w:val="24"/>
          <w:szCs w:val="24"/>
          <w:lang w:val="en-GB"/>
        </w:rPr>
        <w:t>0,2 mg</w:t>
      </w:r>
    </w:p>
    <w:p w14:paraId="1711F637" w14:textId="43D75588" w:rsidR="004C42EF" w:rsidRPr="00460FB0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460FB0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A13D81" w:rsidRPr="00460FB0">
        <w:rPr>
          <w:rFonts w:ascii="Arial" w:hAnsi="Arial" w:cs="Arial"/>
          <w:sz w:val="24"/>
          <w:szCs w:val="24"/>
          <w:lang w:val="en-GB"/>
        </w:rPr>
        <w:t>0,44 mg</w:t>
      </w:r>
    </w:p>
    <w:p w14:paraId="271F6124" w14:textId="03A30B8A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geröstetegesalzeneKürbiskerne 25 g </w:t>
      </w:r>
      <w:r w:rsidR="00A13D81" w:rsidRPr="00460FB0">
        <w:rPr>
          <w:rFonts w:ascii="Arial" w:hAnsi="Arial" w:cs="Arial"/>
          <w:sz w:val="24"/>
          <w:szCs w:val="24"/>
        </w:rPr>
        <w:t>1,22 mg</w:t>
      </w:r>
    </w:p>
    <w:p w14:paraId="79DE6EA7" w14:textId="61D858E6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Kürbiskerne 25 g </w:t>
      </w:r>
      <w:r w:rsidR="00A13D81" w:rsidRPr="00460FB0">
        <w:rPr>
          <w:rFonts w:ascii="Arial" w:hAnsi="Arial" w:cs="Arial"/>
          <w:sz w:val="24"/>
          <w:szCs w:val="24"/>
        </w:rPr>
        <w:t>1,27 mg</w:t>
      </w:r>
    </w:p>
    <w:p w14:paraId="6547EEEF" w14:textId="5945F86C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Paranuss 4 g </w:t>
      </w:r>
      <w:r w:rsidR="00A13D81" w:rsidRPr="00460FB0">
        <w:rPr>
          <w:rFonts w:ascii="Arial" w:hAnsi="Arial" w:cs="Arial"/>
          <w:sz w:val="24"/>
          <w:szCs w:val="24"/>
        </w:rPr>
        <w:t>0,13 mg</w:t>
      </w:r>
    </w:p>
    <w:p w14:paraId="13A620D1" w14:textId="6C58227F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Walnuss 20 g </w:t>
      </w:r>
      <w:r w:rsidR="00702EF9" w:rsidRPr="00460FB0">
        <w:rPr>
          <w:rFonts w:ascii="Arial" w:hAnsi="Arial" w:cs="Arial"/>
          <w:sz w:val="24"/>
          <w:szCs w:val="24"/>
        </w:rPr>
        <w:t>0,55 mg</w:t>
      </w:r>
    </w:p>
    <w:p w14:paraId="6745AB2B" w14:textId="77777777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</w:p>
    <w:p w14:paraId="76C48821" w14:textId="7A95EC55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Zucchinigegart 130 g </w:t>
      </w:r>
      <w:r w:rsidR="00702EF9" w:rsidRPr="00460FB0">
        <w:rPr>
          <w:rFonts w:ascii="Arial" w:hAnsi="Arial" w:cs="Arial"/>
          <w:sz w:val="24"/>
          <w:szCs w:val="24"/>
        </w:rPr>
        <w:t>1,84 mg</w:t>
      </w:r>
    </w:p>
    <w:p w14:paraId="6CA74F53" w14:textId="36F9246A" w:rsidR="004C42EF" w:rsidRPr="00460FB0" w:rsidRDefault="004C42EF" w:rsidP="004C42EF">
      <w:pPr>
        <w:rPr>
          <w:rFonts w:ascii="Arial" w:hAnsi="Arial" w:cs="Arial"/>
          <w:sz w:val="24"/>
          <w:szCs w:val="24"/>
        </w:rPr>
      </w:pPr>
      <w:r w:rsidRPr="00460FB0">
        <w:rPr>
          <w:rFonts w:ascii="Arial" w:hAnsi="Arial" w:cs="Arial"/>
          <w:sz w:val="24"/>
          <w:szCs w:val="24"/>
        </w:rPr>
        <w:t xml:space="preserve">Gurkegegart 130 g </w:t>
      </w:r>
      <w:r w:rsidR="00702EF9" w:rsidRPr="00460FB0">
        <w:rPr>
          <w:rFonts w:ascii="Arial" w:hAnsi="Arial" w:cs="Arial"/>
          <w:sz w:val="24"/>
          <w:szCs w:val="24"/>
        </w:rPr>
        <w:t>0,61 mg</w:t>
      </w:r>
    </w:p>
    <w:bookmarkEnd w:id="0"/>
    <w:p w14:paraId="7C835003" w14:textId="25FEEB49" w:rsidR="004C42EF" w:rsidRPr="00B01725" w:rsidRDefault="001A01A3" w:rsidP="004C42EF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4505D1">
        <w:rPr>
          <w:rFonts w:ascii="Arial" w:hAnsi="Arial" w:cs="Arial"/>
          <w:kern w:val="0"/>
          <w:sz w:val="24"/>
          <w:szCs w:val="24"/>
          <w14:ligatures w14:val="none"/>
        </w:rPr>
        <w:t>2,6 mg</w:t>
      </w:r>
    </w:p>
    <w:p w14:paraId="54A18CCF" w14:textId="77777777" w:rsidR="004C42EF" w:rsidRPr="00B01725" w:rsidRDefault="004C42EF" w:rsidP="004C42EF">
      <w:pPr>
        <w:rPr>
          <w:sz w:val="24"/>
          <w:szCs w:val="24"/>
        </w:rPr>
      </w:pPr>
    </w:p>
    <w:p w14:paraId="54A3B5A4" w14:textId="77777777" w:rsidR="004C42EF" w:rsidRDefault="004C42EF" w:rsidP="004C42EF"/>
    <w:p w14:paraId="277C499E" w14:textId="77777777" w:rsidR="004C42EF" w:rsidRDefault="004C42EF" w:rsidP="004C42EF"/>
    <w:p w14:paraId="1C3F3BCC" w14:textId="77777777" w:rsidR="006C7340" w:rsidRDefault="006C7340"/>
    <w:sectPr w:rsidR="006C7340" w:rsidSect="004C4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EF"/>
    <w:rsid w:val="000E6671"/>
    <w:rsid w:val="00107F48"/>
    <w:rsid w:val="001A01A3"/>
    <w:rsid w:val="00213403"/>
    <w:rsid w:val="002C51DF"/>
    <w:rsid w:val="00364866"/>
    <w:rsid w:val="003F30E2"/>
    <w:rsid w:val="00437729"/>
    <w:rsid w:val="004505D1"/>
    <w:rsid w:val="00460FB0"/>
    <w:rsid w:val="004C42EF"/>
    <w:rsid w:val="00665F6A"/>
    <w:rsid w:val="006C7340"/>
    <w:rsid w:val="00702EF9"/>
    <w:rsid w:val="007A0B63"/>
    <w:rsid w:val="00835DEA"/>
    <w:rsid w:val="00924E68"/>
    <w:rsid w:val="009924FF"/>
    <w:rsid w:val="00A13D81"/>
    <w:rsid w:val="00AE499F"/>
    <w:rsid w:val="00B02E39"/>
    <w:rsid w:val="00B95299"/>
    <w:rsid w:val="00C7236F"/>
    <w:rsid w:val="00CA7D15"/>
    <w:rsid w:val="00D16D4F"/>
    <w:rsid w:val="00D7774F"/>
    <w:rsid w:val="00E6674F"/>
    <w:rsid w:val="00E85415"/>
    <w:rsid w:val="00F65EDC"/>
    <w:rsid w:val="00FB403C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A4E8"/>
  <w15:chartTrackingRefBased/>
  <w15:docId w15:val="{7EE66C21-6FD0-4AAA-933C-16233890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42EF"/>
  </w:style>
  <w:style w:type="paragraph" w:styleId="berschrift1">
    <w:name w:val="heading 1"/>
    <w:basedOn w:val="Standard"/>
    <w:next w:val="Standard"/>
    <w:link w:val="berschrift1Zchn"/>
    <w:uiPriority w:val="9"/>
    <w:qFormat/>
    <w:rsid w:val="004C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2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2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2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2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2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2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42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42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42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42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16</cp:revision>
  <dcterms:created xsi:type="dcterms:W3CDTF">2024-06-03T11:10:00Z</dcterms:created>
  <dcterms:modified xsi:type="dcterms:W3CDTF">2024-06-07T13:37:00Z</dcterms:modified>
</cp:coreProperties>
</file>