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3825" w14:textId="6121CD03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bookmarkStart w:id="0" w:name="_Hlk168229359"/>
      <w:r w:rsidRPr="004C53CD">
        <w:rPr>
          <w:rFonts w:ascii="Arial" w:hAnsi="Arial" w:cs="Arial"/>
          <w:sz w:val="24"/>
          <w:szCs w:val="24"/>
        </w:rPr>
        <w:t>Kupfer</w:t>
      </w:r>
    </w:p>
    <w:p w14:paraId="6105C376" w14:textId="6319F020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Bedarf </w:t>
      </w:r>
      <w:r w:rsidR="004C53CD">
        <w:rPr>
          <w:rFonts w:ascii="Arial" w:hAnsi="Arial" w:cs="Arial"/>
          <w:sz w:val="24"/>
          <w:szCs w:val="24"/>
        </w:rPr>
        <w:t xml:space="preserve">1 </w:t>
      </w:r>
      <w:r w:rsidRPr="004C53CD">
        <w:rPr>
          <w:rFonts w:ascii="Arial" w:hAnsi="Arial" w:cs="Arial"/>
          <w:sz w:val="24"/>
          <w:szCs w:val="24"/>
        </w:rPr>
        <w:t>mg</w:t>
      </w:r>
    </w:p>
    <w:p w14:paraId="0A86C610" w14:textId="751DEB57" w:rsidR="00F074B8" w:rsidRPr="004C53CD" w:rsidRDefault="00F074B8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Täglich abgedeckt 0,67 mg</w:t>
      </w:r>
    </w:p>
    <w:p w14:paraId="35286A1F" w14:textId="7777777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</w:p>
    <w:p w14:paraId="6A7C0272" w14:textId="2791D3CC" w:rsidR="001C1090" w:rsidRPr="004C53CD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4C53CD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023A46" w:rsidRPr="004C53CD">
        <w:rPr>
          <w:rFonts w:ascii="Arial" w:hAnsi="Arial" w:cs="Arial"/>
          <w:sz w:val="24"/>
          <w:szCs w:val="24"/>
          <w:lang w:val="en-GB"/>
        </w:rPr>
        <w:t>0,13 mg</w:t>
      </w:r>
    </w:p>
    <w:p w14:paraId="3276D1CA" w14:textId="519B84A0" w:rsidR="001C1090" w:rsidRPr="004C53CD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4C53CD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023A46" w:rsidRPr="004C53CD">
        <w:rPr>
          <w:rFonts w:ascii="Arial" w:hAnsi="Arial" w:cs="Arial"/>
          <w:sz w:val="24"/>
          <w:szCs w:val="24"/>
          <w:lang w:val="en-GB"/>
        </w:rPr>
        <w:t>0,04 mg</w:t>
      </w:r>
    </w:p>
    <w:p w14:paraId="135B0E53" w14:textId="17DA6224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Parboiledreisgegart 360 g</w:t>
      </w:r>
      <w:r w:rsidR="00023A46" w:rsidRPr="004C53CD">
        <w:rPr>
          <w:rFonts w:ascii="Arial" w:hAnsi="Arial" w:cs="Arial"/>
          <w:sz w:val="24"/>
          <w:szCs w:val="24"/>
        </w:rPr>
        <w:t xml:space="preserve"> 0,46 mg</w:t>
      </w:r>
    </w:p>
    <w:p w14:paraId="274134C2" w14:textId="563BDBAB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Haferflocken 15 g</w:t>
      </w:r>
      <w:r w:rsidR="00023A46" w:rsidRPr="004C53CD">
        <w:rPr>
          <w:rFonts w:ascii="Arial" w:hAnsi="Arial" w:cs="Arial"/>
          <w:sz w:val="24"/>
          <w:szCs w:val="24"/>
        </w:rPr>
        <w:t xml:space="preserve"> 0,06 mg</w:t>
      </w:r>
    </w:p>
    <w:p w14:paraId="0B91CF92" w14:textId="51671E64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Butterkäse 36 g </w:t>
      </w:r>
      <w:r w:rsidR="00023A46" w:rsidRPr="004C53CD">
        <w:rPr>
          <w:rFonts w:ascii="Arial" w:hAnsi="Arial" w:cs="Arial"/>
          <w:sz w:val="24"/>
          <w:szCs w:val="24"/>
        </w:rPr>
        <w:t>0,04 mg</w:t>
      </w:r>
    </w:p>
    <w:p w14:paraId="73D4C663" w14:textId="46C6EBEF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Butter 10 g </w:t>
      </w:r>
      <w:r w:rsidR="00023A46" w:rsidRPr="004C53CD">
        <w:rPr>
          <w:rFonts w:ascii="Arial" w:hAnsi="Arial" w:cs="Arial"/>
          <w:sz w:val="24"/>
          <w:szCs w:val="24"/>
        </w:rPr>
        <w:t>0 mg</w:t>
      </w:r>
    </w:p>
    <w:p w14:paraId="44CBC691" w14:textId="7777777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</w:p>
    <w:p w14:paraId="588D733A" w14:textId="4193DCBC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Brokkoligegart 100 g </w:t>
      </w:r>
      <w:r w:rsidR="00F52E5B" w:rsidRPr="004C53CD">
        <w:rPr>
          <w:rFonts w:ascii="Arial" w:hAnsi="Arial" w:cs="Arial"/>
          <w:sz w:val="24"/>
          <w:szCs w:val="24"/>
        </w:rPr>
        <w:t>0,12 mg</w:t>
      </w:r>
    </w:p>
    <w:p w14:paraId="458A6E02" w14:textId="6087E2C6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Blumenkohlgegart 100 g </w:t>
      </w:r>
      <w:r w:rsidR="00C27990" w:rsidRPr="004C53CD">
        <w:rPr>
          <w:rFonts w:ascii="Arial" w:hAnsi="Arial" w:cs="Arial"/>
          <w:sz w:val="24"/>
          <w:szCs w:val="24"/>
        </w:rPr>
        <w:t>0,04 mg</w:t>
      </w:r>
    </w:p>
    <w:p w14:paraId="6AAB18D1" w14:textId="5813B4E6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Möhregegart 100 g </w:t>
      </w:r>
      <w:r w:rsidR="00C27990" w:rsidRPr="004C53CD">
        <w:rPr>
          <w:rFonts w:ascii="Arial" w:hAnsi="Arial" w:cs="Arial"/>
          <w:sz w:val="24"/>
          <w:szCs w:val="24"/>
        </w:rPr>
        <w:t>0,05 mg</w:t>
      </w:r>
    </w:p>
    <w:p w14:paraId="40E3FED0" w14:textId="070FB5C6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Pastinake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C53CD">
        <w:rPr>
          <w:rFonts w:ascii="Arial" w:hAnsi="Arial" w:cs="Arial"/>
          <w:sz w:val="24"/>
          <w:szCs w:val="24"/>
        </w:rPr>
        <w:t xml:space="preserve"> 100 g </w:t>
      </w:r>
      <w:r w:rsidR="0082652E" w:rsidRPr="004C53CD">
        <w:rPr>
          <w:rFonts w:ascii="Arial" w:hAnsi="Arial" w:cs="Arial"/>
          <w:sz w:val="24"/>
          <w:szCs w:val="24"/>
        </w:rPr>
        <w:t>0,13 mg</w:t>
      </w:r>
    </w:p>
    <w:p w14:paraId="05B35931" w14:textId="00BD14B9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Hokkaidokürbis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C53CD">
        <w:rPr>
          <w:rFonts w:ascii="Arial" w:hAnsi="Arial" w:cs="Arial"/>
          <w:sz w:val="24"/>
          <w:szCs w:val="24"/>
        </w:rPr>
        <w:t xml:space="preserve"> 100 g </w:t>
      </w:r>
      <w:r w:rsidR="0082652E" w:rsidRPr="004C53CD">
        <w:rPr>
          <w:rFonts w:ascii="Arial" w:hAnsi="Arial" w:cs="Arial"/>
          <w:sz w:val="24"/>
          <w:szCs w:val="24"/>
        </w:rPr>
        <w:t>0,10 mg</w:t>
      </w:r>
    </w:p>
    <w:p w14:paraId="4C71684B" w14:textId="70D09BA0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Eisbergsalat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C53CD">
        <w:rPr>
          <w:rFonts w:ascii="Arial" w:hAnsi="Arial" w:cs="Arial"/>
          <w:sz w:val="24"/>
          <w:szCs w:val="24"/>
        </w:rPr>
        <w:t xml:space="preserve"> 50 g </w:t>
      </w:r>
      <w:r w:rsidR="0082652E" w:rsidRPr="004C53CD">
        <w:rPr>
          <w:rFonts w:ascii="Arial" w:hAnsi="Arial" w:cs="Arial"/>
          <w:sz w:val="24"/>
          <w:szCs w:val="24"/>
        </w:rPr>
        <w:t>0,01 mg</w:t>
      </w:r>
    </w:p>
    <w:p w14:paraId="35BAE7A1" w14:textId="0DEF3F9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Süßkartoffel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C53CD">
        <w:rPr>
          <w:rFonts w:ascii="Arial" w:hAnsi="Arial" w:cs="Arial"/>
          <w:sz w:val="24"/>
          <w:szCs w:val="24"/>
        </w:rPr>
        <w:t xml:space="preserve"> 100 g</w:t>
      </w:r>
      <w:r w:rsidR="0050115B" w:rsidRPr="004C53CD">
        <w:rPr>
          <w:rFonts w:ascii="Arial" w:hAnsi="Arial" w:cs="Arial"/>
          <w:sz w:val="24"/>
          <w:szCs w:val="24"/>
        </w:rPr>
        <w:t xml:space="preserve"> 0,12 mg</w:t>
      </w:r>
    </w:p>
    <w:p w14:paraId="5E54D1EB" w14:textId="7777777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</w:p>
    <w:p w14:paraId="77061AAE" w14:textId="6672AD9D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Rapsöl 5 g</w:t>
      </w:r>
      <w:r w:rsidR="0050115B" w:rsidRPr="004C53CD">
        <w:rPr>
          <w:rFonts w:ascii="Arial" w:hAnsi="Arial" w:cs="Arial"/>
          <w:sz w:val="24"/>
          <w:szCs w:val="24"/>
        </w:rPr>
        <w:t xml:space="preserve"> 0 mg</w:t>
      </w:r>
    </w:p>
    <w:p w14:paraId="403A7E25" w14:textId="73C29148" w:rsidR="001C1090" w:rsidRPr="007E1BE5" w:rsidRDefault="001C1090" w:rsidP="001C1090">
      <w:pPr>
        <w:rPr>
          <w:rFonts w:ascii="Arial" w:hAnsi="Arial" w:cs="Arial"/>
          <w:sz w:val="24"/>
          <w:szCs w:val="24"/>
        </w:rPr>
      </w:pPr>
      <w:r w:rsidRPr="007E1BE5">
        <w:rPr>
          <w:rFonts w:ascii="Arial" w:hAnsi="Arial" w:cs="Arial"/>
          <w:sz w:val="24"/>
          <w:szCs w:val="24"/>
        </w:rPr>
        <w:t>Olivenöl 5 g</w:t>
      </w:r>
      <w:r w:rsidR="0050115B" w:rsidRPr="007E1BE5">
        <w:rPr>
          <w:rFonts w:ascii="Arial" w:hAnsi="Arial" w:cs="Arial"/>
          <w:sz w:val="24"/>
          <w:szCs w:val="24"/>
        </w:rPr>
        <w:t xml:space="preserve"> 0,004 mg</w:t>
      </w:r>
    </w:p>
    <w:p w14:paraId="1F0631E0" w14:textId="77777777" w:rsidR="001C1090" w:rsidRPr="007E1BE5" w:rsidRDefault="001C1090" w:rsidP="001C1090">
      <w:pPr>
        <w:rPr>
          <w:rFonts w:ascii="Arial" w:hAnsi="Arial" w:cs="Arial"/>
          <w:sz w:val="24"/>
          <w:szCs w:val="24"/>
        </w:rPr>
      </w:pPr>
    </w:p>
    <w:p w14:paraId="4BB42F72" w14:textId="5BCCA53C" w:rsidR="001C1090" w:rsidRPr="00C1390C" w:rsidRDefault="001C1090" w:rsidP="001C1090">
      <w:pPr>
        <w:rPr>
          <w:rFonts w:ascii="Arial" w:hAnsi="Arial" w:cs="Arial"/>
          <w:sz w:val="24"/>
          <w:szCs w:val="24"/>
        </w:rPr>
      </w:pPr>
      <w:r w:rsidRPr="00C1390C">
        <w:rPr>
          <w:rFonts w:ascii="Arial" w:hAnsi="Arial" w:cs="Arial"/>
          <w:sz w:val="24"/>
          <w:szCs w:val="24"/>
        </w:rPr>
        <w:t>Hirse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C1390C">
        <w:rPr>
          <w:rFonts w:ascii="Arial" w:hAnsi="Arial" w:cs="Arial"/>
          <w:sz w:val="24"/>
          <w:szCs w:val="24"/>
        </w:rPr>
        <w:t xml:space="preserve"> 400</w:t>
      </w:r>
      <w:r w:rsidR="00CD4EA9" w:rsidRPr="00C1390C">
        <w:rPr>
          <w:rFonts w:ascii="Arial" w:hAnsi="Arial" w:cs="Arial"/>
          <w:sz w:val="24"/>
          <w:szCs w:val="24"/>
        </w:rPr>
        <w:t xml:space="preserve"> </w:t>
      </w:r>
      <w:r w:rsidRPr="00C1390C">
        <w:rPr>
          <w:rFonts w:ascii="Arial" w:hAnsi="Arial" w:cs="Arial"/>
          <w:sz w:val="24"/>
          <w:szCs w:val="24"/>
        </w:rPr>
        <w:t>g</w:t>
      </w:r>
      <w:r w:rsidR="00CD4EA9" w:rsidRPr="00C1390C">
        <w:rPr>
          <w:rFonts w:ascii="Arial" w:hAnsi="Arial" w:cs="Arial"/>
          <w:sz w:val="24"/>
          <w:szCs w:val="24"/>
        </w:rPr>
        <w:t xml:space="preserve"> 0,92 mg</w:t>
      </w:r>
    </w:p>
    <w:p w14:paraId="5A8D16C8" w14:textId="7AB76638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Quino</w:t>
      </w:r>
      <w:r w:rsidR="00CD4EA9" w:rsidRPr="004C53CD">
        <w:rPr>
          <w:rFonts w:ascii="Arial" w:hAnsi="Arial" w:cs="Arial"/>
          <w:sz w:val="24"/>
          <w:szCs w:val="24"/>
        </w:rPr>
        <w:t>a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696F3A" w:rsidRPr="004C53CD">
        <w:rPr>
          <w:rFonts w:ascii="Arial" w:hAnsi="Arial" w:cs="Arial"/>
          <w:sz w:val="24"/>
          <w:szCs w:val="24"/>
        </w:rPr>
        <w:t xml:space="preserve"> 390 g 0,65 mg</w:t>
      </w:r>
    </w:p>
    <w:p w14:paraId="71AFE5D9" w14:textId="1430AE22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Kartoffeln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C53CD">
        <w:rPr>
          <w:rFonts w:ascii="Arial" w:hAnsi="Arial" w:cs="Arial"/>
          <w:sz w:val="24"/>
          <w:szCs w:val="24"/>
        </w:rPr>
        <w:t xml:space="preserve"> 400 </w:t>
      </w:r>
      <w:r w:rsidR="00CD4EA9" w:rsidRPr="004C53CD">
        <w:rPr>
          <w:rFonts w:ascii="Arial" w:hAnsi="Arial" w:cs="Arial"/>
          <w:sz w:val="24"/>
          <w:szCs w:val="24"/>
        </w:rPr>
        <w:t>g 0,38 mg</w:t>
      </w:r>
    </w:p>
    <w:p w14:paraId="0411A4F4" w14:textId="3EA0622E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Vollkornreis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C53CD">
        <w:rPr>
          <w:rFonts w:ascii="Arial" w:hAnsi="Arial" w:cs="Arial"/>
          <w:sz w:val="24"/>
          <w:szCs w:val="24"/>
        </w:rPr>
        <w:t xml:space="preserve"> 245 g </w:t>
      </w:r>
      <w:r w:rsidR="00127EB4" w:rsidRPr="004C53CD">
        <w:rPr>
          <w:rFonts w:ascii="Arial" w:hAnsi="Arial" w:cs="Arial"/>
          <w:sz w:val="24"/>
          <w:szCs w:val="24"/>
        </w:rPr>
        <w:t>0,23 mg</w:t>
      </w:r>
    </w:p>
    <w:p w14:paraId="33F1E681" w14:textId="7777777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 </w:t>
      </w:r>
    </w:p>
    <w:p w14:paraId="6224AFBD" w14:textId="56D6AB70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Hähnchenbrustfilet</w:t>
      </w:r>
      <w:r w:rsidR="00C1390C">
        <w:rPr>
          <w:rFonts w:ascii="Arial" w:hAnsi="Arial" w:cs="Arial"/>
          <w:sz w:val="24"/>
          <w:szCs w:val="24"/>
        </w:rPr>
        <w:t xml:space="preserve">gebraten </w:t>
      </w:r>
      <w:r w:rsidRPr="004C53CD">
        <w:rPr>
          <w:rFonts w:ascii="Arial" w:hAnsi="Arial" w:cs="Arial"/>
          <w:sz w:val="24"/>
          <w:szCs w:val="24"/>
        </w:rPr>
        <w:t xml:space="preserve">100 g </w:t>
      </w:r>
      <w:r w:rsidR="00127EB4" w:rsidRPr="004C53CD">
        <w:rPr>
          <w:rFonts w:ascii="Arial" w:hAnsi="Arial" w:cs="Arial"/>
          <w:sz w:val="24"/>
          <w:szCs w:val="24"/>
        </w:rPr>
        <w:t>0,15 mg</w:t>
      </w:r>
    </w:p>
    <w:p w14:paraId="3476CD70" w14:textId="047BC7D3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Lachsgekocht 120 g </w:t>
      </w:r>
      <w:r w:rsidR="00127EB4" w:rsidRPr="004C53CD">
        <w:rPr>
          <w:rFonts w:ascii="Arial" w:hAnsi="Arial" w:cs="Arial"/>
          <w:sz w:val="24"/>
          <w:szCs w:val="24"/>
        </w:rPr>
        <w:t>0,23 mg</w:t>
      </w:r>
    </w:p>
    <w:p w14:paraId="4CB40B1E" w14:textId="4A96A93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>Eigelb</w:t>
      </w:r>
      <w:r w:rsidR="00C139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4C53CD">
        <w:rPr>
          <w:rFonts w:ascii="Arial" w:hAnsi="Arial" w:cs="Arial"/>
          <w:sz w:val="24"/>
          <w:szCs w:val="24"/>
        </w:rPr>
        <w:t xml:space="preserve"> 20 g </w:t>
      </w:r>
      <w:r w:rsidR="00127EB4" w:rsidRPr="004C53CD">
        <w:rPr>
          <w:rFonts w:ascii="Arial" w:hAnsi="Arial" w:cs="Arial"/>
          <w:sz w:val="24"/>
          <w:szCs w:val="24"/>
        </w:rPr>
        <w:t>0,06 mg</w:t>
      </w:r>
    </w:p>
    <w:p w14:paraId="321B580A" w14:textId="7777777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</w:p>
    <w:p w14:paraId="5E0D3ED0" w14:textId="595A5E06" w:rsidR="001C1090" w:rsidRPr="004C53CD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4C53CD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127EB4" w:rsidRPr="004C53CD">
        <w:rPr>
          <w:rFonts w:ascii="Arial" w:hAnsi="Arial" w:cs="Arial"/>
          <w:sz w:val="24"/>
          <w:szCs w:val="24"/>
          <w:lang w:val="en-GB"/>
        </w:rPr>
        <w:t>0 mg</w:t>
      </w:r>
    </w:p>
    <w:p w14:paraId="3D2FA0D5" w14:textId="10E67D6C" w:rsidR="001C1090" w:rsidRPr="00112E68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112E68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9A55AC" w:rsidRPr="00112E68">
        <w:rPr>
          <w:rFonts w:ascii="Arial" w:hAnsi="Arial" w:cs="Arial"/>
          <w:sz w:val="24"/>
          <w:szCs w:val="24"/>
          <w:lang w:val="en-GB"/>
        </w:rPr>
        <w:t>0,07 mg</w:t>
      </w:r>
    </w:p>
    <w:p w14:paraId="6739DB1A" w14:textId="756654EC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geröstetegesalzeneKürbiskerne 25 g </w:t>
      </w:r>
      <w:r w:rsidR="009A55AC" w:rsidRPr="004C53CD">
        <w:rPr>
          <w:rFonts w:ascii="Arial" w:hAnsi="Arial" w:cs="Arial"/>
          <w:sz w:val="24"/>
          <w:szCs w:val="24"/>
        </w:rPr>
        <w:t>0,20 mg</w:t>
      </w:r>
    </w:p>
    <w:p w14:paraId="3197587A" w14:textId="4AC7C79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Kürbiskerne 25 g </w:t>
      </w:r>
      <w:r w:rsidR="009A55AC" w:rsidRPr="004C53CD">
        <w:rPr>
          <w:rFonts w:ascii="Arial" w:hAnsi="Arial" w:cs="Arial"/>
          <w:sz w:val="24"/>
          <w:szCs w:val="24"/>
        </w:rPr>
        <w:t>0,21 mg</w:t>
      </w:r>
    </w:p>
    <w:p w14:paraId="162A069B" w14:textId="0FAA3D6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Paranuss 4 g </w:t>
      </w:r>
      <w:r w:rsidR="009A55AC" w:rsidRPr="004C53CD">
        <w:rPr>
          <w:rFonts w:ascii="Arial" w:hAnsi="Arial" w:cs="Arial"/>
          <w:sz w:val="24"/>
          <w:szCs w:val="24"/>
        </w:rPr>
        <w:t>0,05 mg</w:t>
      </w:r>
    </w:p>
    <w:p w14:paraId="654C2A52" w14:textId="11024F0B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Walnuss 20 g </w:t>
      </w:r>
      <w:r w:rsidR="007B25A0" w:rsidRPr="004C53CD">
        <w:rPr>
          <w:rFonts w:ascii="Arial" w:hAnsi="Arial" w:cs="Arial"/>
          <w:sz w:val="24"/>
          <w:szCs w:val="24"/>
        </w:rPr>
        <w:t>0,26 mg</w:t>
      </w:r>
    </w:p>
    <w:p w14:paraId="3600669A" w14:textId="77777777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</w:p>
    <w:p w14:paraId="486D017B" w14:textId="6D40BD26" w:rsidR="001C1090" w:rsidRPr="004C53CD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Zucchinigegart 130 g </w:t>
      </w:r>
      <w:r w:rsidR="007B25A0" w:rsidRPr="004C53CD">
        <w:rPr>
          <w:rFonts w:ascii="Arial" w:hAnsi="Arial" w:cs="Arial"/>
          <w:sz w:val="24"/>
          <w:szCs w:val="24"/>
        </w:rPr>
        <w:t>0,10 mg</w:t>
      </w:r>
    </w:p>
    <w:p w14:paraId="18DE95DE" w14:textId="67A55E14" w:rsidR="001C1090" w:rsidRDefault="001C1090" w:rsidP="001C1090">
      <w:pPr>
        <w:rPr>
          <w:rFonts w:ascii="Arial" w:hAnsi="Arial" w:cs="Arial"/>
          <w:sz w:val="24"/>
          <w:szCs w:val="24"/>
        </w:rPr>
      </w:pPr>
      <w:r w:rsidRPr="004C53CD">
        <w:rPr>
          <w:rFonts w:ascii="Arial" w:hAnsi="Arial" w:cs="Arial"/>
          <w:sz w:val="24"/>
          <w:szCs w:val="24"/>
        </w:rPr>
        <w:t xml:space="preserve">Gurkegegart 130 g </w:t>
      </w:r>
      <w:r w:rsidR="007B25A0" w:rsidRPr="004C53CD">
        <w:rPr>
          <w:rFonts w:ascii="Arial" w:hAnsi="Arial" w:cs="Arial"/>
          <w:sz w:val="24"/>
          <w:szCs w:val="24"/>
        </w:rPr>
        <w:t>0,12 mg</w:t>
      </w:r>
    </w:p>
    <w:p w14:paraId="50FF796D" w14:textId="4626B8F7" w:rsidR="007E1BE5" w:rsidRPr="004C53CD" w:rsidRDefault="00112E68" w:rsidP="001C10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Urdinkelnudelngegart 100 g </w:t>
      </w:r>
      <w:r w:rsidR="007E1BE5">
        <w:rPr>
          <w:rFonts w:ascii="Arial" w:hAnsi="Arial" w:cs="Arial"/>
          <w:kern w:val="0"/>
          <w:sz w:val="24"/>
          <w:szCs w:val="24"/>
          <w14:ligatures w14:val="none"/>
        </w:rPr>
        <w:t>0,3 mg</w:t>
      </w:r>
    </w:p>
    <w:bookmarkEnd w:id="0"/>
    <w:p w14:paraId="5255FDEF" w14:textId="77777777" w:rsidR="001C1090" w:rsidRPr="00B01725" w:rsidRDefault="001C1090" w:rsidP="001C1090">
      <w:pPr>
        <w:rPr>
          <w:sz w:val="24"/>
          <w:szCs w:val="24"/>
        </w:rPr>
      </w:pPr>
    </w:p>
    <w:p w14:paraId="47FBACD7" w14:textId="77777777" w:rsidR="001C1090" w:rsidRPr="00B01725" w:rsidRDefault="001C1090" w:rsidP="001C1090">
      <w:pPr>
        <w:rPr>
          <w:sz w:val="24"/>
          <w:szCs w:val="24"/>
        </w:rPr>
      </w:pPr>
    </w:p>
    <w:p w14:paraId="1D2286FB" w14:textId="77777777" w:rsidR="001C1090" w:rsidRDefault="001C1090" w:rsidP="001C1090"/>
    <w:p w14:paraId="50A0FA9D" w14:textId="77777777" w:rsidR="001C1090" w:rsidRDefault="001C1090" w:rsidP="001C1090"/>
    <w:p w14:paraId="4ABB320D" w14:textId="77777777" w:rsidR="001C1090" w:rsidRDefault="001C1090" w:rsidP="001C1090"/>
    <w:p w14:paraId="0A7BEE79" w14:textId="77777777" w:rsidR="001C1090" w:rsidRDefault="001C1090" w:rsidP="001C1090"/>
    <w:p w14:paraId="49129223" w14:textId="77777777" w:rsidR="006C7340" w:rsidRDefault="006C7340"/>
    <w:sectPr w:rsidR="006C7340" w:rsidSect="001C1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0"/>
    <w:rsid w:val="00023A46"/>
    <w:rsid w:val="00112E68"/>
    <w:rsid w:val="00126F3F"/>
    <w:rsid w:val="00127EB4"/>
    <w:rsid w:val="001C1090"/>
    <w:rsid w:val="00364866"/>
    <w:rsid w:val="00390EBC"/>
    <w:rsid w:val="004C53CD"/>
    <w:rsid w:val="0050115B"/>
    <w:rsid w:val="00664368"/>
    <w:rsid w:val="00696F3A"/>
    <w:rsid w:val="006C7340"/>
    <w:rsid w:val="007B25A0"/>
    <w:rsid w:val="007E1BE5"/>
    <w:rsid w:val="0082652E"/>
    <w:rsid w:val="00844FF1"/>
    <w:rsid w:val="008910A4"/>
    <w:rsid w:val="009A55AC"/>
    <w:rsid w:val="00A37003"/>
    <w:rsid w:val="00C1390C"/>
    <w:rsid w:val="00C27990"/>
    <w:rsid w:val="00CD4EA9"/>
    <w:rsid w:val="00D16D4F"/>
    <w:rsid w:val="00D26675"/>
    <w:rsid w:val="00D7774F"/>
    <w:rsid w:val="00E46929"/>
    <w:rsid w:val="00F074B8"/>
    <w:rsid w:val="00F52E5B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9C07"/>
  <w15:chartTrackingRefBased/>
  <w15:docId w15:val="{22FAF45D-54B1-4264-9E32-C3E0A02F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090"/>
  </w:style>
  <w:style w:type="paragraph" w:styleId="berschrift1">
    <w:name w:val="heading 1"/>
    <w:basedOn w:val="Standard"/>
    <w:next w:val="Standard"/>
    <w:link w:val="berschrift1Zchn"/>
    <w:uiPriority w:val="9"/>
    <w:qFormat/>
    <w:rsid w:val="001C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10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10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10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10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10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10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10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10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10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10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15</cp:revision>
  <dcterms:created xsi:type="dcterms:W3CDTF">2024-06-03T11:19:00Z</dcterms:created>
  <dcterms:modified xsi:type="dcterms:W3CDTF">2024-06-07T13:38:00Z</dcterms:modified>
</cp:coreProperties>
</file>