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0254" w14:textId="36B274F6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bookmarkStart w:id="0" w:name="_Hlk168229359"/>
      <w:r w:rsidRPr="003C77EE">
        <w:rPr>
          <w:rFonts w:ascii="Arial" w:hAnsi="Arial" w:cs="Arial"/>
          <w:sz w:val="24"/>
          <w:szCs w:val="24"/>
        </w:rPr>
        <w:t>Mangan</w:t>
      </w:r>
    </w:p>
    <w:p w14:paraId="615313CD" w14:textId="0EDDD799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Bedarf 2 mg</w:t>
      </w:r>
    </w:p>
    <w:p w14:paraId="4B2B7DA8" w14:textId="6FA4B3E3" w:rsidR="005C5495" w:rsidRPr="003C77EE" w:rsidRDefault="001842B6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Täglich abgedeckt 6,84 mg</w:t>
      </w:r>
    </w:p>
    <w:p w14:paraId="70FD97F1" w14:textId="77777777" w:rsidR="001842B6" w:rsidRPr="003C77EE" w:rsidRDefault="001842B6" w:rsidP="005C5495">
      <w:pPr>
        <w:rPr>
          <w:rFonts w:ascii="Arial" w:hAnsi="Arial" w:cs="Arial"/>
          <w:sz w:val="24"/>
          <w:szCs w:val="24"/>
        </w:rPr>
      </w:pPr>
    </w:p>
    <w:p w14:paraId="5E807C3B" w14:textId="0A6F9A49" w:rsidR="005C5495" w:rsidRPr="003C77EE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3C77EE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B23637" w:rsidRPr="003C77EE">
        <w:rPr>
          <w:rFonts w:ascii="Arial" w:hAnsi="Arial" w:cs="Arial"/>
          <w:sz w:val="24"/>
          <w:szCs w:val="24"/>
          <w:lang w:val="en-GB"/>
        </w:rPr>
        <w:t>0,53 mg</w:t>
      </w:r>
    </w:p>
    <w:p w14:paraId="022ADA59" w14:textId="1C960B38" w:rsidR="005C5495" w:rsidRPr="003C77EE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3C77EE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B23637" w:rsidRPr="003C77EE">
        <w:rPr>
          <w:rFonts w:ascii="Arial" w:hAnsi="Arial" w:cs="Arial"/>
          <w:sz w:val="24"/>
          <w:szCs w:val="24"/>
          <w:lang w:val="en-GB"/>
        </w:rPr>
        <w:t>0,04 mg</w:t>
      </w:r>
    </w:p>
    <w:p w14:paraId="410745EC" w14:textId="14F7C5F2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Parboiledreisgegart 360 g</w:t>
      </w:r>
      <w:r w:rsidR="00B23637" w:rsidRPr="003C77EE">
        <w:rPr>
          <w:rFonts w:ascii="Arial" w:hAnsi="Arial" w:cs="Arial"/>
          <w:sz w:val="24"/>
          <w:szCs w:val="24"/>
        </w:rPr>
        <w:t xml:space="preserve"> 5,33 mg</w:t>
      </w:r>
    </w:p>
    <w:p w14:paraId="4F12546A" w14:textId="0CA12B6E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Haferflocken 15 g</w:t>
      </w:r>
      <w:r w:rsidR="00B23637" w:rsidRPr="003C77EE">
        <w:rPr>
          <w:rFonts w:ascii="Arial" w:hAnsi="Arial" w:cs="Arial"/>
          <w:sz w:val="24"/>
          <w:szCs w:val="24"/>
        </w:rPr>
        <w:t xml:space="preserve"> 0,74 mg</w:t>
      </w:r>
    </w:p>
    <w:p w14:paraId="0D3D43A6" w14:textId="433931A5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Butterkäse 36 g </w:t>
      </w:r>
      <w:r w:rsidR="00B23637" w:rsidRPr="003C77EE">
        <w:rPr>
          <w:rFonts w:ascii="Arial" w:hAnsi="Arial" w:cs="Arial"/>
          <w:sz w:val="24"/>
          <w:szCs w:val="24"/>
        </w:rPr>
        <w:t>0,01 mg</w:t>
      </w:r>
    </w:p>
    <w:p w14:paraId="0258E251" w14:textId="5154F9D8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Butter 10 g </w:t>
      </w:r>
      <w:r w:rsidR="0064594F" w:rsidRPr="003C77EE">
        <w:rPr>
          <w:rFonts w:ascii="Arial" w:hAnsi="Arial" w:cs="Arial"/>
          <w:sz w:val="24"/>
          <w:szCs w:val="24"/>
        </w:rPr>
        <w:t>0 mg</w:t>
      </w:r>
    </w:p>
    <w:p w14:paraId="26EEFAF2" w14:textId="7777777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</w:p>
    <w:p w14:paraId="391DCE43" w14:textId="0AE5BCFB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Brokkoligegart 100 g </w:t>
      </w:r>
      <w:r w:rsidR="0055256F" w:rsidRPr="003C77EE">
        <w:rPr>
          <w:rFonts w:ascii="Arial" w:hAnsi="Arial" w:cs="Arial"/>
          <w:sz w:val="24"/>
          <w:szCs w:val="24"/>
        </w:rPr>
        <w:t>0,24 mg</w:t>
      </w:r>
    </w:p>
    <w:p w14:paraId="477EC199" w14:textId="65D50411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Blumenkohlgegart 100 g </w:t>
      </w:r>
      <w:r w:rsidR="000F0568" w:rsidRPr="003C77EE">
        <w:rPr>
          <w:rFonts w:ascii="Arial" w:hAnsi="Arial" w:cs="Arial"/>
          <w:sz w:val="24"/>
          <w:szCs w:val="24"/>
        </w:rPr>
        <w:t>0,19 mg</w:t>
      </w:r>
    </w:p>
    <w:p w14:paraId="64D5DB94" w14:textId="2A8FA713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Möhregegart 100 g</w:t>
      </w:r>
      <w:r w:rsidR="000F0568" w:rsidRPr="003C77EE">
        <w:rPr>
          <w:rFonts w:ascii="Arial" w:hAnsi="Arial" w:cs="Arial"/>
          <w:sz w:val="24"/>
          <w:szCs w:val="24"/>
        </w:rPr>
        <w:t xml:space="preserve"> 0,10 mg</w:t>
      </w:r>
      <w:r w:rsidRPr="003C77EE">
        <w:rPr>
          <w:rFonts w:ascii="Arial" w:hAnsi="Arial" w:cs="Arial"/>
          <w:sz w:val="24"/>
          <w:szCs w:val="24"/>
        </w:rPr>
        <w:t xml:space="preserve"> </w:t>
      </w:r>
    </w:p>
    <w:p w14:paraId="7B55A42A" w14:textId="64095F1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Pastinake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100 g </w:t>
      </w:r>
      <w:r w:rsidR="00E900D7" w:rsidRPr="003C77EE">
        <w:rPr>
          <w:rFonts w:ascii="Arial" w:hAnsi="Arial" w:cs="Arial"/>
          <w:sz w:val="24"/>
          <w:szCs w:val="24"/>
        </w:rPr>
        <w:t>0,38 mg</w:t>
      </w:r>
    </w:p>
    <w:p w14:paraId="1F87D293" w14:textId="7B04604B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Hokkaidokürbis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100 g </w:t>
      </w:r>
      <w:r w:rsidR="00E900D7" w:rsidRPr="003C77EE">
        <w:rPr>
          <w:rFonts w:ascii="Arial" w:hAnsi="Arial" w:cs="Arial"/>
          <w:sz w:val="24"/>
          <w:szCs w:val="24"/>
        </w:rPr>
        <w:t>0,22 mg</w:t>
      </w:r>
    </w:p>
    <w:p w14:paraId="38A619DC" w14:textId="5691D15E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Eisbergsalat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50 g </w:t>
      </w:r>
      <w:r w:rsidR="00E900D7" w:rsidRPr="003C77EE">
        <w:rPr>
          <w:rFonts w:ascii="Arial" w:hAnsi="Arial" w:cs="Arial"/>
          <w:sz w:val="24"/>
          <w:szCs w:val="24"/>
        </w:rPr>
        <w:t>0,07 mg</w:t>
      </w:r>
    </w:p>
    <w:p w14:paraId="573AD933" w14:textId="3319DF16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Süßkartoffel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100 g</w:t>
      </w:r>
      <w:r w:rsidR="00CE6551" w:rsidRPr="003C77EE">
        <w:rPr>
          <w:rFonts w:ascii="Arial" w:hAnsi="Arial" w:cs="Arial"/>
          <w:sz w:val="24"/>
          <w:szCs w:val="24"/>
        </w:rPr>
        <w:t xml:space="preserve"> 0,24 mg</w:t>
      </w:r>
    </w:p>
    <w:p w14:paraId="07AB4FEC" w14:textId="7777777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</w:p>
    <w:p w14:paraId="5225D4C5" w14:textId="6381AC1A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Rapsöl 5 g</w:t>
      </w:r>
      <w:r w:rsidR="00CE6551" w:rsidRPr="003C77EE">
        <w:rPr>
          <w:rFonts w:ascii="Arial" w:hAnsi="Arial" w:cs="Arial"/>
          <w:sz w:val="24"/>
          <w:szCs w:val="24"/>
        </w:rPr>
        <w:t xml:space="preserve"> 0 mg</w:t>
      </w:r>
    </w:p>
    <w:p w14:paraId="106060B6" w14:textId="0B34CA84" w:rsidR="005C5495" w:rsidRPr="008F1297" w:rsidRDefault="005C5495" w:rsidP="005C5495">
      <w:pPr>
        <w:rPr>
          <w:rFonts w:ascii="Arial" w:hAnsi="Arial" w:cs="Arial"/>
          <w:sz w:val="24"/>
          <w:szCs w:val="24"/>
        </w:rPr>
      </w:pPr>
      <w:r w:rsidRPr="008F1297">
        <w:rPr>
          <w:rFonts w:ascii="Arial" w:hAnsi="Arial" w:cs="Arial"/>
          <w:sz w:val="24"/>
          <w:szCs w:val="24"/>
        </w:rPr>
        <w:t>Olivenöl 5 g</w:t>
      </w:r>
      <w:r w:rsidR="00D930A2" w:rsidRPr="008F1297">
        <w:rPr>
          <w:rFonts w:ascii="Arial" w:hAnsi="Arial" w:cs="Arial"/>
          <w:sz w:val="24"/>
          <w:szCs w:val="24"/>
        </w:rPr>
        <w:t xml:space="preserve"> 0 mg</w:t>
      </w:r>
    </w:p>
    <w:p w14:paraId="5C6AE31B" w14:textId="77777777" w:rsidR="005C5495" w:rsidRPr="008F1297" w:rsidRDefault="005C5495" w:rsidP="005C5495">
      <w:pPr>
        <w:rPr>
          <w:rFonts w:ascii="Arial" w:hAnsi="Arial" w:cs="Arial"/>
          <w:sz w:val="24"/>
          <w:szCs w:val="24"/>
        </w:rPr>
      </w:pPr>
    </w:p>
    <w:p w14:paraId="0B977D78" w14:textId="3748C976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Hirse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400</w:t>
      </w:r>
      <w:r w:rsidR="00C10F06" w:rsidRPr="003C77EE">
        <w:rPr>
          <w:rFonts w:ascii="Arial" w:hAnsi="Arial" w:cs="Arial"/>
          <w:sz w:val="24"/>
          <w:szCs w:val="24"/>
        </w:rPr>
        <w:t xml:space="preserve"> </w:t>
      </w:r>
      <w:r w:rsidRPr="003C77EE">
        <w:rPr>
          <w:rFonts w:ascii="Arial" w:hAnsi="Arial" w:cs="Arial"/>
          <w:sz w:val="24"/>
          <w:szCs w:val="24"/>
        </w:rPr>
        <w:t>g</w:t>
      </w:r>
      <w:r w:rsidR="0097359B" w:rsidRPr="003C77EE">
        <w:rPr>
          <w:rFonts w:ascii="Arial" w:hAnsi="Arial" w:cs="Arial"/>
          <w:sz w:val="24"/>
          <w:szCs w:val="24"/>
        </w:rPr>
        <w:t xml:space="preserve"> 1,67 mg</w:t>
      </w:r>
    </w:p>
    <w:p w14:paraId="4DB52555" w14:textId="23433BA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Quino</w:t>
      </w:r>
      <w:r w:rsidR="0097359B" w:rsidRPr="003C77EE">
        <w:rPr>
          <w:rFonts w:ascii="Arial" w:hAnsi="Arial" w:cs="Arial"/>
          <w:sz w:val="24"/>
          <w:szCs w:val="24"/>
        </w:rPr>
        <w:t>a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C10F06" w:rsidRPr="003C77EE">
        <w:rPr>
          <w:rFonts w:ascii="Arial" w:hAnsi="Arial" w:cs="Arial"/>
          <w:sz w:val="24"/>
          <w:szCs w:val="24"/>
        </w:rPr>
        <w:t xml:space="preserve"> 390 g 1,78 mg</w:t>
      </w:r>
    </w:p>
    <w:p w14:paraId="39660552" w14:textId="4495008F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Kartoffeln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400</w:t>
      </w:r>
      <w:r w:rsidR="0097359B" w:rsidRPr="003C77EE">
        <w:rPr>
          <w:rFonts w:ascii="Arial" w:hAnsi="Arial" w:cs="Arial"/>
          <w:sz w:val="24"/>
          <w:szCs w:val="24"/>
        </w:rPr>
        <w:t xml:space="preserve"> g 0,42 mg</w:t>
      </w:r>
      <w:r w:rsidRPr="003C77EE">
        <w:rPr>
          <w:rFonts w:ascii="Arial" w:hAnsi="Arial" w:cs="Arial"/>
          <w:sz w:val="24"/>
          <w:szCs w:val="24"/>
        </w:rPr>
        <w:t xml:space="preserve"> </w:t>
      </w:r>
    </w:p>
    <w:p w14:paraId="19E6F3A8" w14:textId="30C3049E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Vollkornrei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s 245 g </w:t>
      </w:r>
      <w:r w:rsidR="0053778E" w:rsidRPr="003C77EE">
        <w:rPr>
          <w:rFonts w:ascii="Arial" w:hAnsi="Arial" w:cs="Arial"/>
          <w:sz w:val="24"/>
          <w:szCs w:val="24"/>
        </w:rPr>
        <w:t>1,06 mg</w:t>
      </w:r>
    </w:p>
    <w:p w14:paraId="4C1E37D7" w14:textId="7777777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 </w:t>
      </w:r>
    </w:p>
    <w:p w14:paraId="3E511BB5" w14:textId="1F7B731B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Hähnchenbrustfilet</w:t>
      </w:r>
      <w:r w:rsidR="003C77EE">
        <w:rPr>
          <w:rFonts w:ascii="Arial" w:hAnsi="Arial" w:cs="Arial"/>
          <w:sz w:val="24"/>
          <w:szCs w:val="24"/>
        </w:rPr>
        <w:t>gebraten</w:t>
      </w:r>
      <w:r w:rsidRPr="003C77EE">
        <w:rPr>
          <w:rFonts w:ascii="Arial" w:hAnsi="Arial" w:cs="Arial"/>
          <w:sz w:val="24"/>
          <w:szCs w:val="24"/>
        </w:rPr>
        <w:t xml:space="preserve"> 100 g </w:t>
      </w:r>
      <w:r w:rsidR="0053778E" w:rsidRPr="003C77EE">
        <w:rPr>
          <w:rFonts w:ascii="Arial" w:hAnsi="Arial" w:cs="Arial"/>
          <w:sz w:val="24"/>
          <w:szCs w:val="24"/>
        </w:rPr>
        <w:t>0,03 mg</w:t>
      </w:r>
    </w:p>
    <w:p w14:paraId="48A0B81C" w14:textId="5DFBA82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Lachsgekocht 120 g </w:t>
      </w:r>
      <w:r w:rsidR="0053778E" w:rsidRPr="003C77EE">
        <w:rPr>
          <w:rFonts w:ascii="Arial" w:hAnsi="Arial" w:cs="Arial"/>
          <w:sz w:val="24"/>
          <w:szCs w:val="24"/>
        </w:rPr>
        <w:t>0,04 mg</w:t>
      </w:r>
    </w:p>
    <w:p w14:paraId="58C3DD57" w14:textId="4CEE8CF4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>Eigelb</w:t>
      </w:r>
      <w:r w:rsidR="003C77E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3C77EE">
        <w:rPr>
          <w:rFonts w:ascii="Arial" w:hAnsi="Arial" w:cs="Arial"/>
          <w:sz w:val="24"/>
          <w:szCs w:val="24"/>
        </w:rPr>
        <w:t xml:space="preserve"> 20 g </w:t>
      </w:r>
      <w:r w:rsidR="0053778E" w:rsidRPr="003C77EE">
        <w:rPr>
          <w:rFonts w:ascii="Arial" w:hAnsi="Arial" w:cs="Arial"/>
          <w:sz w:val="24"/>
          <w:szCs w:val="24"/>
        </w:rPr>
        <w:t>0,02 mg</w:t>
      </w:r>
    </w:p>
    <w:p w14:paraId="6D0F4445" w14:textId="7777777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</w:p>
    <w:p w14:paraId="7DBAF9F5" w14:textId="396DA2D8" w:rsidR="005C5495" w:rsidRPr="003C77EE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3C77EE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53778E" w:rsidRPr="003C77EE">
        <w:rPr>
          <w:rFonts w:ascii="Arial" w:hAnsi="Arial" w:cs="Arial"/>
          <w:sz w:val="24"/>
          <w:szCs w:val="24"/>
          <w:lang w:val="en-GB"/>
        </w:rPr>
        <w:t>0 mg</w:t>
      </w:r>
    </w:p>
    <w:p w14:paraId="0914259E" w14:textId="76A24534" w:rsidR="005C5495" w:rsidRPr="003C77EE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3C77EE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D212FF" w:rsidRPr="003C77EE">
        <w:rPr>
          <w:rFonts w:ascii="Arial" w:hAnsi="Arial" w:cs="Arial"/>
          <w:sz w:val="24"/>
          <w:szCs w:val="24"/>
          <w:lang w:val="en-GB"/>
        </w:rPr>
        <w:t>0,21 mg</w:t>
      </w:r>
    </w:p>
    <w:p w14:paraId="64F3CA61" w14:textId="7C239078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geröstetegesalzeneKürbiskerne 25 g </w:t>
      </w:r>
      <w:r w:rsidR="00D212FF" w:rsidRPr="003C77EE">
        <w:rPr>
          <w:rFonts w:ascii="Arial" w:hAnsi="Arial" w:cs="Arial"/>
          <w:sz w:val="24"/>
          <w:szCs w:val="24"/>
        </w:rPr>
        <w:t>0,69 mg</w:t>
      </w:r>
    </w:p>
    <w:p w14:paraId="77A7DCFA" w14:textId="1716EF01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Kürbiskerne 25 g </w:t>
      </w:r>
      <w:r w:rsidR="00D212FF" w:rsidRPr="003C77EE">
        <w:rPr>
          <w:rFonts w:ascii="Arial" w:hAnsi="Arial" w:cs="Arial"/>
          <w:sz w:val="24"/>
          <w:szCs w:val="24"/>
        </w:rPr>
        <w:t>0,72 mg</w:t>
      </w:r>
    </w:p>
    <w:p w14:paraId="7DD558AE" w14:textId="735EAA61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Paranuss 4 g </w:t>
      </w:r>
      <w:r w:rsidR="00D212FF" w:rsidRPr="003C77EE">
        <w:rPr>
          <w:rFonts w:ascii="Arial" w:hAnsi="Arial" w:cs="Arial"/>
          <w:sz w:val="24"/>
          <w:szCs w:val="24"/>
        </w:rPr>
        <w:t>0,02 mg</w:t>
      </w:r>
    </w:p>
    <w:p w14:paraId="7CB800C5" w14:textId="11BB406E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Walnuss 20 g </w:t>
      </w:r>
      <w:r w:rsidR="007B15AA" w:rsidRPr="003C77EE">
        <w:rPr>
          <w:rFonts w:ascii="Arial" w:hAnsi="Arial" w:cs="Arial"/>
          <w:sz w:val="24"/>
          <w:szCs w:val="24"/>
        </w:rPr>
        <w:t>0,54 mg</w:t>
      </w:r>
    </w:p>
    <w:p w14:paraId="3A02859F" w14:textId="7777777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</w:p>
    <w:p w14:paraId="0DCCE893" w14:textId="7B6A5097" w:rsidR="005C5495" w:rsidRPr="003C77EE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Zucchinigegart 130 g </w:t>
      </w:r>
      <w:r w:rsidR="007B15AA" w:rsidRPr="003C77EE">
        <w:rPr>
          <w:rFonts w:ascii="Arial" w:hAnsi="Arial" w:cs="Arial"/>
          <w:sz w:val="24"/>
          <w:szCs w:val="24"/>
        </w:rPr>
        <w:t>0,18 mg</w:t>
      </w:r>
    </w:p>
    <w:p w14:paraId="090311A5" w14:textId="198445DA" w:rsidR="005C5495" w:rsidRDefault="005C5495" w:rsidP="005C5495">
      <w:pPr>
        <w:rPr>
          <w:rFonts w:ascii="Arial" w:hAnsi="Arial" w:cs="Arial"/>
          <w:sz w:val="24"/>
          <w:szCs w:val="24"/>
        </w:rPr>
      </w:pPr>
      <w:r w:rsidRPr="003C77EE">
        <w:rPr>
          <w:rFonts w:ascii="Arial" w:hAnsi="Arial" w:cs="Arial"/>
          <w:sz w:val="24"/>
          <w:szCs w:val="24"/>
        </w:rPr>
        <w:t xml:space="preserve">Gurkegegart 130 g </w:t>
      </w:r>
      <w:r w:rsidR="007B15AA" w:rsidRPr="003C77EE">
        <w:rPr>
          <w:rFonts w:ascii="Arial" w:hAnsi="Arial" w:cs="Arial"/>
          <w:sz w:val="24"/>
          <w:szCs w:val="24"/>
        </w:rPr>
        <w:t>0,195 mg</w:t>
      </w:r>
    </w:p>
    <w:p w14:paraId="78F52661" w14:textId="4298ACD1" w:rsidR="008F1297" w:rsidRPr="003C77EE" w:rsidRDefault="008E57A1" w:rsidP="005C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Urdinkelnudelngegart 100 g </w:t>
      </w:r>
      <w:r w:rsidR="008F1297">
        <w:rPr>
          <w:rFonts w:ascii="Arial" w:hAnsi="Arial" w:cs="Arial"/>
          <w:kern w:val="0"/>
          <w:sz w:val="24"/>
          <w:szCs w:val="24"/>
          <w14:ligatures w14:val="none"/>
        </w:rPr>
        <w:t>1,6 mg</w:t>
      </w:r>
    </w:p>
    <w:bookmarkEnd w:id="0"/>
    <w:p w14:paraId="09606900" w14:textId="77777777" w:rsidR="005C5495" w:rsidRPr="00B01725" w:rsidRDefault="005C5495" w:rsidP="005C5495">
      <w:pPr>
        <w:rPr>
          <w:sz w:val="24"/>
          <w:szCs w:val="24"/>
        </w:rPr>
      </w:pPr>
    </w:p>
    <w:p w14:paraId="52A8C9F0" w14:textId="77777777" w:rsidR="005C5495" w:rsidRPr="00B01725" w:rsidRDefault="005C5495" w:rsidP="005C5495">
      <w:pPr>
        <w:rPr>
          <w:sz w:val="24"/>
          <w:szCs w:val="24"/>
        </w:rPr>
      </w:pPr>
    </w:p>
    <w:p w14:paraId="3057EB15" w14:textId="77777777" w:rsidR="005C5495" w:rsidRDefault="005C5495" w:rsidP="005C5495"/>
    <w:p w14:paraId="37E257E0" w14:textId="77777777" w:rsidR="005C5495" w:rsidRDefault="005C5495" w:rsidP="005C5495"/>
    <w:p w14:paraId="0151FEA7" w14:textId="77777777" w:rsidR="005C5495" w:rsidRDefault="005C5495" w:rsidP="005C5495"/>
    <w:p w14:paraId="41A2EAB7" w14:textId="77777777" w:rsidR="005C5495" w:rsidRDefault="005C5495" w:rsidP="005C5495"/>
    <w:p w14:paraId="76B722D5" w14:textId="77777777" w:rsidR="006C7340" w:rsidRDefault="006C7340"/>
    <w:sectPr w:rsidR="006C7340" w:rsidSect="005C5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5"/>
    <w:rsid w:val="000F0568"/>
    <w:rsid w:val="000F6334"/>
    <w:rsid w:val="001842B6"/>
    <w:rsid w:val="001F233C"/>
    <w:rsid w:val="00364866"/>
    <w:rsid w:val="003C77EE"/>
    <w:rsid w:val="00502369"/>
    <w:rsid w:val="00515E5F"/>
    <w:rsid w:val="0053778E"/>
    <w:rsid w:val="00546B5D"/>
    <w:rsid w:val="0055256F"/>
    <w:rsid w:val="005C5495"/>
    <w:rsid w:val="0064594F"/>
    <w:rsid w:val="006C7340"/>
    <w:rsid w:val="00783A5F"/>
    <w:rsid w:val="007B15AA"/>
    <w:rsid w:val="008E57A1"/>
    <w:rsid w:val="008F1297"/>
    <w:rsid w:val="0097359B"/>
    <w:rsid w:val="00B23637"/>
    <w:rsid w:val="00C10F06"/>
    <w:rsid w:val="00CC4309"/>
    <w:rsid w:val="00CE6551"/>
    <w:rsid w:val="00D16D4F"/>
    <w:rsid w:val="00D212FF"/>
    <w:rsid w:val="00D7774F"/>
    <w:rsid w:val="00D930A2"/>
    <w:rsid w:val="00E900D7"/>
    <w:rsid w:val="00ED48F1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7189"/>
  <w15:chartTrackingRefBased/>
  <w15:docId w15:val="{D799209D-A0F9-4861-AC01-221C4634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5495"/>
  </w:style>
  <w:style w:type="paragraph" w:styleId="berschrift1">
    <w:name w:val="heading 1"/>
    <w:basedOn w:val="Standard"/>
    <w:next w:val="Standard"/>
    <w:link w:val="berschrift1Zchn"/>
    <w:uiPriority w:val="9"/>
    <w:qFormat/>
    <w:rsid w:val="005C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54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54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54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54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54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54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54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54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54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54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17</cp:revision>
  <dcterms:created xsi:type="dcterms:W3CDTF">2024-06-03T11:21:00Z</dcterms:created>
  <dcterms:modified xsi:type="dcterms:W3CDTF">2024-06-07T13:39:00Z</dcterms:modified>
</cp:coreProperties>
</file>