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DC648" w14:textId="15FBE16F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bookmarkStart w:id="0" w:name="_Hlk168229359"/>
      <w:r w:rsidRPr="00ED6EDA">
        <w:rPr>
          <w:rFonts w:ascii="Arial" w:hAnsi="Arial" w:cs="Arial"/>
          <w:sz w:val="24"/>
          <w:szCs w:val="24"/>
        </w:rPr>
        <w:t xml:space="preserve">Phosphor </w:t>
      </w:r>
    </w:p>
    <w:p w14:paraId="6373D488" w14:textId="52967DFC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Bedarf 550 mg</w:t>
      </w:r>
    </w:p>
    <w:p w14:paraId="262731D5" w14:textId="6A42DEB5" w:rsidR="00491ABE" w:rsidRPr="00ED6EDA" w:rsidRDefault="00B24857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Täglich abgedeckt 878 mg</w:t>
      </w:r>
    </w:p>
    <w:p w14:paraId="1AC4C241" w14:textId="77777777" w:rsidR="00B24857" w:rsidRPr="00ED6EDA" w:rsidRDefault="00B24857" w:rsidP="00F1204E">
      <w:pPr>
        <w:rPr>
          <w:rFonts w:ascii="Arial" w:hAnsi="Arial" w:cs="Arial"/>
          <w:sz w:val="24"/>
          <w:szCs w:val="24"/>
        </w:rPr>
      </w:pPr>
    </w:p>
    <w:p w14:paraId="6DAD612F" w14:textId="7547C13F" w:rsidR="00F1204E" w:rsidRPr="00ED6EDA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r w:rsidRPr="00ED6EDA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A4538F" w:rsidRPr="00ED6EDA">
        <w:rPr>
          <w:rFonts w:ascii="Arial" w:hAnsi="Arial" w:cs="Arial"/>
          <w:sz w:val="24"/>
          <w:szCs w:val="24"/>
          <w:lang w:val="en-GB"/>
        </w:rPr>
        <w:t>28 mg</w:t>
      </w:r>
    </w:p>
    <w:p w14:paraId="2F764AFA" w14:textId="58F7EBF4" w:rsidR="00F1204E" w:rsidRPr="00ED6EDA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r w:rsidRPr="00ED6EDA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A4538F" w:rsidRPr="00ED6EDA">
        <w:rPr>
          <w:rFonts w:ascii="Arial" w:hAnsi="Arial" w:cs="Arial"/>
          <w:sz w:val="24"/>
          <w:szCs w:val="24"/>
          <w:lang w:val="en-GB"/>
        </w:rPr>
        <w:t>24 mg</w:t>
      </w:r>
    </w:p>
    <w:p w14:paraId="682718E2" w14:textId="6160771C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Parboiledreisgegart 360 g</w:t>
      </w:r>
      <w:r w:rsidR="00A4538F" w:rsidRPr="00ED6EDA">
        <w:rPr>
          <w:rFonts w:ascii="Arial" w:hAnsi="Arial" w:cs="Arial"/>
          <w:sz w:val="24"/>
          <w:szCs w:val="24"/>
        </w:rPr>
        <w:t xml:space="preserve"> 144 mg</w:t>
      </w:r>
    </w:p>
    <w:p w14:paraId="3EF27B8E" w14:textId="070FF432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Haferflocken 15 g</w:t>
      </w:r>
      <w:r w:rsidR="00A4538F" w:rsidRPr="00ED6EDA">
        <w:rPr>
          <w:rFonts w:ascii="Arial" w:hAnsi="Arial" w:cs="Arial"/>
          <w:sz w:val="24"/>
          <w:szCs w:val="24"/>
        </w:rPr>
        <w:t xml:space="preserve"> 49 mg</w:t>
      </w:r>
    </w:p>
    <w:p w14:paraId="777ACE2D" w14:textId="1F4E05A7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Butterkäse 36 g </w:t>
      </w:r>
      <w:r w:rsidR="00A4538F" w:rsidRPr="00ED6EDA">
        <w:rPr>
          <w:rFonts w:ascii="Arial" w:hAnsi="Arial" w:cs="Arial"/>
          <w:sz w:val="24"/>
          <w:szCs w:val="24"/>
        </w:rPr>
        <w:t>144 mg</w:t>
      </w:r>
    </w:p>
    <w:p w14:paraId="3D447B26" w14:textId="2CB2B655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Butter 10 g </w:t>
      </w:r>
      <w:r w:rsidR="00A4538F" w:rsidRPr="00ED6EDA">
        <w:rPr>
          <w:rFonts w:ascii="Arial" w:hAnsi="Arial" w:cs="Arial"/>
          <w:sz w:val="24"/>
          <w:szCs w:val="24"/>
        </w:rPr>
        <w:t>2 mg</w:t>
      </w:r>
    </w:p>
    <w:p w14:paraId="073542BD" w14:textId="77777777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</w:p>
    <w:p w14:paraId="214E0FA6" w14:textId="60371D91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Brokkoligegart 100 g </w:t>
      </w:r>
      <w:r w:rsidR="00936CC6" w:rsidRPr="00ED6EDA">
        <w:rPr>
          <w:rFonts w:ascii="Arial" w:hAnsi="Arial" w:cs="Arial"/>
          <w:sz w:val="24"/>
          <w:szCs w:val="24"/>
        </w:rPr>
        <w:t>79 mg</w:t>
      </w:r>
    </w:p>
    <w:p w14:paraId="4ABB159E" w14:textId="367F0E4F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Blumenkohlgegart 100 g </w:t>
      </w:r>
      <w:r w:rsidR="00304C6E" w:rsidRPr="00ED6EDA">
        <w:rPr>
          <w:rFonts w:ascii="Arial" w:hAnsi="Arial" w:cs="Arial"/>
          <w:sz w:val="24"/>
          <w:szCs w:val="24"/>
        </w:rPr>
        <w:t>49 mg</w:t>
      </w:r>
    </w:p>
    <w:p w14:paraId="06391EBA" w14:textId="316CF992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Möhregegart 100 g </w:t>
      </w:r>
      <w:r w:rsidR="00304C6E" w:rsidRPr="00ED6EDA">
        <w:rPr>
          <w:rFonts w:ascii="Arial" w:hAnsi="Arial" w:cs="Arial"/>
          <w:sz w:val="24"/>
          <w:szCs w:val="24"/>
        </w:rPr>
        <w:t>36 mg</w:t>
      </w:r>
    </w:p>
    <w:p w14:paraId="585C6E41" w14:textId="1BD02EBC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Pastinake</w:t>
      </w:r>
      <w:r w:rsidR="00ED6EDA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D6EDA">
        <w:rPr>
          <w:rFonts w:ascii="Arial" w:hAnsi="Arial" w:cs="Arial"/>
          <w:sz w:val="24"/>
          <w:szCs w:val="24"/>
        </w:rPr>
        <w:t xml:space="preserve"> 100 g </w:t>
      </w:r>
      <w:r w:rsidR="00FC522F" w:rsidRPr="00ED6EDA">
        <w:rPr>
          <w:rFonts w:ascii="Arial" w:hAnsi="Arial" w:cs="Arial"/>
          <w:sz w:val="24"/>
          <w:szCs w:val="24"/>
        </w:rPr>
        <w:t>76 mg</w:t>
      </w:r>
    </w:p>
    <w:p w14:paraId="6CFEA5A7" w14:textId="6C9BCE0F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Hokkaidokürbis</w:t>
      </w:r>
      <w:r w:rsidR="00ED6EDA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D6EDA">
        <w:rPr>
          <w:rFonts w:ascii="Arial" w:hAnsi="Arial" w:cs="Arial"/>
          <w:sz w:val="24"/>
          <w:szCs w:val="24"/>
        </w:rPr>
        <w:t xml:space="preserve"> 100 g </w:t>
      </w:r>
      <w:r w:rsidR="00FC522F" w:rsidRPr="00ED6EDA">
        <w:rPr>
          <w:rFonts w:ascii="Arial" w:hAnsi="Arial" w:cs="Arial"/>
          <w:sz w:val="24"/>
          <w:szCs w:val="24"/>
        </w:rPr>
        <w:t>43 mg</w:t>
      </w:r>
    </w:p>
    <w:p w14:paraId="0025E30B" w14:textId="7B86FDBE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Eisbergsalat</w:t>
      </w:r>
      <w:r w:rsidR="00ED6EDA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D6EDA">
        <w:rPr>
          <w:rFonts w:ascii="Arial" w:hAnsi="Arial" w:cs="Arial"/>
          <w:sz w:val="24"/>
          <w:szCs w:val="24"/>
        </w:rPr>
        <w:t xml:space="preserve"> 50 g </w:t>
      </w:r>
      <w:r w:rsidR="001F5DF7" w:rsidRPr="00ED6EDA">
        <w:rPr>
          <w:rFonts w:ascii="Arial" w:hAnsi="Arial" w:cs="Arial"/>
          <w:sz w:val="24"/>
          <w:szCs w:val="24"/>
        </w:rPr>
        <w:t>10 mg</w:t>
      </w:r>
    </w:p>
    <w:p w14:paraId="4883DBB6" w14:textId="5D207F63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Süßkartoffel</w:t>
      </w:r>
      <w:r w:rsidR="00ED6EDA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D6EDA">
        <w:rPr>
          <w:rFonts w:ascii="Arial" w:hAnsi="Arial" w:cs="Arial"/>
          <w:sz w:val="24"/>
          <w:szCs w:val="24"/>
        </w:rPr>
        <w:t xml:space="preserve"> 100 g</w:t>
      </w:r>
      <w:r w:rsidR="00515913" w:rsidRPr="00ED6EDA">
        <w:rPr>
          <w:rFonts w:ascii="Arial" w:hAnsi="Arial" w:cs="Arial"/>
          <w:sz w:val="24"/>
          <w:szCs w:val="24"/>
        </w:rPr>
        <w:t xml:space="preserve"> 38 mg</w:t>
      </w:r>
    </w:p>
    <w:p w14:paraId="0590B03C" w14:textId="77777777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</w:p>
    <w:p w14:paraId="1AC5AADE" w14:textId="16249C76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Rapsöl 5 g</w:t>
      </w:r>
      <w:r w:rsidR="000D2934" w:rsidRPr="00ED6EDA">
        <w:rPr>
          <w:rFonts w:ascii="Arial" w:hAnsi="Arial" w:cs="Arial"/>
          <w:sz w:val="24"/>
          <w:szCs w:val="24"/>
        </w:rPr>
        <w:t xml:space="preserve"> 0,05 mg</w:t>
      </w:r>
    </w:p>
    <w:p w14:paraId="2C38BB8D" w14:textId="42C3F0A0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Olivenöl 5 g</w:t>
      </w:r>
      <w:r w:rsidR="000D2934" w:rsidRPr="00ED6EDA">
        <w:rPr>
          <w:rFonts w:ascii="Arial" w:hAnsi="Arial" w:cs="Arial"/>
          <w:sz w:val="24"/>
          <w:szCs w:val="24"/>
        </w:rPr>
        <w:t xml:space="preserve"> 0,05 mg</w:t>
      </w:r>
    </w:p>
    <w:p w14:paraId="177FCCD8" w14:textId="77777777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</w:p>
    <w:p w14:paraId="1CE22BED" w14:textId="600DB911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Hirse</w:t>
      </w:r>
      <w:r w:rsidR="00ED6EDA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D6EDA">
        <w:rPr>
          <w:rFonts w:ascii="Arial" w:hAnsi="Arial" w:cs="Arial"/>
          <w:sz w:val="24"/>
          <w:szCs w:val="24"/>
        </w:rPr>
        <w:t xml:space="preserve"> 400</w:t>
      </w:r>
      <w:r w:rsidR="003F206A" w:rsidRPr="00ED6EDA">
        <w:rPr>
          <w:rFonts w:ascii="Arial" w:hAnsi="Arial" w:cs="Arial"/>
          <w:sz w:val="24"/>
          <w:szCs w:val="24"/>
        </w:rPr>
        <w:t xml:space="preserve"> </w:t>
      </w:r>
      <w:r w:rsidRPr="00ED6EDA">
        <w:rPr>
          <w:rFonts w:ascii="Arial" w:hAnsi="Arial" w:cs="Arial"/>
          <w:sz w:val="24"/>
          <w:szCs w:val="24"/>
        </w:rPr>
        <w:t>g</w:t>
      </w:r>
      <w:r w:rsidR="00BE50FA" w:rsidRPr="00ED6EDA">
        <w:rPr>
          <w:rFonts w:ascii="Arial" w:hAnsi="Arial" w:cs="Arial"/>
          <w:sz w:val="24"/>
          <w:szCs w:val="24"/>
        </w:rPr>
        <w:t xml:space="preserve"> 396 mg</w:t>
      </w:r>
    </w:p>
    <w:p w14:paraId="2BBBD214" w14:textId="2680D3B8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Quino</w:t>
      </w:r>
      <w:r w:rsidR="00BE50FA" w:rsidRPr="00ED6EDA">
        <w:rPr>
          <w:rFonts w:ascii="Arial" w:hAnsi="Arial" w:cs="Arial"/>
          <w:sz w:val="24"/>
          <w:szCs w:val="24"/>
        </w:rPr>
        <w:t>a</w:t>
      </w:r>
      <w:r w:rsidR="00ED6EDA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="003F206A" w:rsidRPr="00ED6EDA">
        <w:rPr>
          <w:rFonts w:ascii="Arial" w:hAnsi="Arial" w:cs="Arial"/>
          <w:sz w:val="24"/>
          <w:szCs w:val="24"/>
        </w:rPr>
        <w:t xml:space="preserve"> 390 g 730 mg</w:t>
      </w:r>
    </w:p>
    <w:p w14:paraId="5F771ED5" w14:textId="2F25628A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Kartoffeln</w:t>
      </w:r>
      <w:r w:rsidR="00ED6EDA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D6EDA">
        <w:rPr>
          <w:rFonts w:ascii="Arial" w:hAnsi="Arial" w:cs="Arial"/>
          <w:sz w:val="24"/>
          <w:szCs w:val="24"/>
        </w:rPr>
        <w:t xml:space="preserve"> 400</w:t>
      </w:r>
      <w:r w:rsidR="00BE50FA" w:rsidRPr="00ED6EDA">
        <w:rPr>
          <w:rFonts w:ascii="Arial" w:hAnsi="Arial" w:cs="Arial"/>
          <w:sz w:val="24"/>
          <w:szCs w:val="24"/>
        </w:rPr>
        <w:t xml:space="preserve"> g 124 mg</w:t>
      </w:r>
      <w:r w:rsidRPr="00ED6EDA">
        <w:rPr>
          <w:rFonts w:ascii="Arial" w:hAnsi="Arial" w:cs="Arial"/>
          <w:sz w:val="24"/>
          <w:szCs w:val="24"/>
        </w:rPr>
        <w:t xml:space="preserve"> </w:t>
      </w:r>
    </w:p>
    <w:p w14:paraId="77E6BBD9" w14:textId="0BE0B938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Vollkornreis</w:t>
      </w:r>
      <w:r w:rsidR="00ED6EDA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D6EDA">
        <w:rPr>
          <w:rFonts w:ascii="Arial" w:hAnsi="Arial" w:cs="Arial"/>
          <w:sz w:val="24"/>
          <w:szCs w:val="24"/>
        </w:rPr>
        <w:t xml:space="preserve"> 245 g </w:t>
      </w:r>
      <w:r w:rsidR="001B2075" w:rsidRPr="00ED6EDA">
        <w:rPr>
          <w:rFonts w:ascii="Arial" w:hAnsi="Arial" w:cs="Arial"/>
          <w:sz w:val="24"/>
          <w:szCs w:val="24"/>
        </w:rPr>
        <w:t>299 mg</w:t>
      </w:r>
    </w:p>
    <w:p w14:paraId="69C1784E" w14:textId="77777777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 </w:t>
      </w:r>
    </w:p>
    <w:p w14:paraId="3E312792" w14:textId="1D4C9A56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Hähnchenbrustfilet</w:t>
      </w:r>
      <w:r w:rsidR="00ED6EDA">
        <w:rPr>
          <w:rFonts w:ascii="Arial" w:hAnsi="Arial" w:cs="Arial"/>
          <w:sz w:val="24"/>
          <w:szCs w:val="24"/>
        </w:rPr>
        <w:t>gebraten</w:t>
      </w:r>
      <w:r w:rsidRPr="00ED6EDA">
        <w:rPr>
          <w:rFonts w:ascii="Arial" w:hAnsi="Arial" w:cs="Arial"/>
          <w:sz w:val="24"/>
          <w:szCs w:val="24"/>
        </w:rPr>
        <w:t xml:space="preserve"> 100 g </w:t>
      </w:r>
      <w:r w:rsidR="001B2075" w:rsidRPr="00ED6EDA">
        <w:rPr>
          <w:rFonts w:ascii="Arial" w:hAnsi="Arial" w:cs="Arial"/>
          <w:sz w:val="24"/>
          <w:szCs w:val="24"/>
        </w:rPr>
        <w:t>204 mg</w:t>
      </w:r>
    </w:p>
    <w:p w14:paraId="7EC7E0B4" w14:textId="17688CE7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Lachsgekocht 120 g</w:t>
      </w:r>
      <w:r w:rsidR="001B2075" w:rsidRPr="00ED6EDA">
        <w:rPr>
          <w:rFonts w:ascii="Arial" w:hAnsi="Arial" w:cs="Arial"/>
          <w:sz w:val="24"/>
          <w:szCs w:val="24"/>
        </w:rPr>
        <w:t xml:space="preserve"> 295 mg</w:t>
      </w:r>
      <w:r w:rsidRPr="00ED6EDA">
        <w:rPr>
          <w:rFonts w:ascii="Arial" w:hAnsi="Arial" w:cs="Arial"/>
          <w:sz w:val="24"/>
          <w:szCs w:val="24"/>
        </w:rPr>
        <w:t xml:space="preserve"> </w:t>
      </w:r>
    </w:p>
    <w:p w14:paraId="55046355" w14:textId="1EFD060D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>Eigelb</w:t>
      </w:r>
      <w:r w:rsidR="00ED6EDA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D6EDA">
        <w:rPr>
          <w:rFonts w:ascii="Arial" w:hAnsi="Arial" w:cs="Arial"/>
          <w:sz w:val="24"/>
          <w:szCs w:val="24"/>
        </w:rPr>
        <w:t xml:space="preserve"> 20 g</w:t>
      </w:r>
      <w:r w:rsidR="001B2075" w:rsidRPr="00ED6EDA">
        <w:rPr>
          <w:rFonts w:ascii="Arial" w:hAnsi="Arial" w:cs="Arial"/>
          <w:sz w:val="24"/>
          <w:szCs w:val="24"/>
        </w:rPr>
        <w:t xml:space="preserve"> 115 mg</w:t>
      </w:r>
      <w:r w:rsidRPr="00ED6EDA">
        <w:rPr>
          <w:rFonts w:ascii="Arial" w:hAnsi="Arial" w:cs="Arial"/>
          <w:sz w:val="24"/>
          <w:szCs w:val="24"/>
        </w:rPr>
        <w:t xml:space="preserve"> </w:t>
      </w:r>
    </w:p>
    <w:p w14:paraId="24639D28" w14:textId="77777777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</w:p>
    <w:p w14:paraId="1C90C2E0" w14:textId="259A0359" w:rsidR="00F1204E" w:rsidRPr="00ED6EDA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r w:rsidRPr="00ED6EDA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1B2075" w:rsidRPr="00ED6EDA">
        <w:rPr>
          <w:rFonts w:ascii="Arial" w:hAnsi="Arial" w:cs="Arial"/>
          <w:sz w:val="24"/>
          <w:szCs w:val="24"/>
          <w:lang w:val="en-GB"/>
        </w:rPr>
        <w:t>346 mg</w:t>
      </w:r>
    </w:p>
    <w:p w14:paraId="7890DFD1" w14:textId="51F76CE5" w:rsidR="00F1204E" w:rsidRPr="00ED6EDA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r w:rsidRPr="00ED6EDA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C6252E" w:rsidRPr="00ED6EDA">
        <w:rPr>
          <w:rFonts w:ascii="Arial" w:hAnsi="Arial" w:cs="Arial"/>
          <w:sz w:val="24"/>
          <w:szCs w:val="24"/>
          <w:lang w:val="en-GB"/>
        </w:rPr>
        <w:t>50 mg</w:t>
      </w:r>
    </w:p>
    <w:p w14:paraId="68E749F6" w14:textId="2BCCF29C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geröstetegesalzeneKürbiskerne 25 g </w:t>
      </w:r>
      <w:r w:rsidR="00C6252E" w:rsidRPr="00ED6EDA">
        <w:rPr>
          <w:rFonts w:ascii="Arial" w:hAnsi="Arial" w:cs="Arial"/>
          <w:sz w:val="24"/>
          <w:szCs w:val="24"/>
        </w:rPr>
        <w:t>129 mg</w:t>
      </w:r>
    </w:p>
    <w:p w14:paraId="0C0D5815" w14:textId="40CCA4E4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Kürbiskerne 25 g </w:t>
      </w:r>
      <w:r w:rsidR="00C6252E" w:rsidRPr="00ED6EDA">
        <w:rPr>
          <w:rFonts w:ascii="Arial" w:hAnsi="Arial" w:cs="Arial"/>
          <w:sz w:val="24"/>
          <w:szCs w:val="24"/>
        </w:rPr>
        <w:t>135 mg</w:t>
      </w:r>
    </w:p>
    <w:p w14:paraId="76F8DED0" w14:textId="5E5D78F2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Paranuss 4 g </w:t>
      </w:r>
      <w:r w:rsidR="00C6252E" w:rsidRPr="00ED6EDA">
        <w:rPr>
          <w:rFonts w:ascii="Arial" w:hAnsi="Arial" w:cs="Arial"/>
          <w:sz w:val="24"/>
          <w:szCs w:val="24"/>
        </w:rPr>
        <w:t>27 mg</w:t>
      </w:r>
    </w:p>
    <w:p w14:paraId="4488D2D0" w14:textId="231CFE64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Walnuss 20 g </w:t>
      </w:r>
      <w:r w:rsidR="00B5384C" w:rsidRPr="00ED6EDA">
        <w:rPr>
          <w:rFonts w:ascii="Arial" w:hAnsi="Arial" w:cs="Arial"/>
          <w:sz w:val="24"/>
          <w:szCs w:val="24"/>
        </w:rPr>
        <w:t>64 mg</w:t>
      </w:r>
    </w:p>
    <w:p w14:paraId="500C5C24" w14:textId="77777777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</w:p>
    <w:p w14:paraId="05379E1C" w14:textId="74CE87E2" w:rsidR="00F1204E" w:rsidRPr="00ED6EDA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Zucchinigegart 130 g </w:t>
      </w:r>
      <w:r w:rsidR="00B5384C" w:rsidRPr="00ED6EDA">
        <w:rPr>
          <w:rFonts w:ascii="Arial" w:hAnsi="Arial" w:cs="Arial"/>
          <w:sz w:val="24"/>
          <w:szCs w:val="24"/>
        </w:rPr>
        <w:t>30 mg</w:t>
      </w:r>
    </w:p>
    <w:p w14:paraId="41B94128" w14:textId="06B3029E" w:rsidR="00F1204E" w:rsidRDefault="00F1204E" w:rsidP="00F1204E">
      <w:pPr>
        <w:rPr>
          <w:rFonts w:ascii="Arial" w:hAnsi="Arial" w:cs="Arial"/>
          <w:sz w:val="24"/>
          <w:szCs w:val="24"/>
        </w:rPr>
      </w:pPr>
      <w:r w:rsidRPr="00ED6EDA">
        <w:rPr>
          <w:rFonts w:ascii="Arial" w:hAnsi="Arial" w:cs="Arial"/>
          <w:sz w:val="24"/>
          <w:szCs w:val="24"/>
        </w:rPr>
        <w:t xml:space="preserve">Gurkegegart 130 g </w:t>
      </w:r>
      <w:r w:rsidR="00B5384C" w:rsidRPr="00ED6EDA">
        <w:rPr>
          <w:rFonts w:ascii="Arial" w:hAnsi="Arial" w:cs="Arial"/>
          <w:sz w:val="24"/>
          <w:szCs w:val="24"/>
        </w:rPr>
        <w:t>30 mg</w:t>
      </w:r>
    </w:p>
    <w:p w14:paraId="656E9020" w14:textId="264770A7" w:rsidR="000D0A37" w:rsidRPr="00ED6EDA" w:rsidRDefault="000D0A37" w:rsidP="00F120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262 mg</w:t>
      </w:r>
    </w:p>
    <w:bookmarkEnd w:id="0"/>
    <w:p w14:paraId="1D829785" w14:textId="77777777" w:rsidR="00F1204E" w:rsidRPr="00B01725" w:rsidRDefault="00F1204E" w:rsidP="00F1204E">
      <w:pPr>
        <w:rPr>
          <w:sz w:val="24"/>
          <w:szCs w:val="24"/>
        </w:rPr>
      </w:pPr>
    </w:p>
    <w:p w14:paraId="35FB8988" w14:textId="77777777" w:rsidR="00F1204E" w:rsidRPr="00B01725" w:rsidRDefault="00F1204E" w:rsidP="00F1204E">
      <w:pPr>
        <w:rPr>
          <w:sz w:val="24"/>
          <w:szCs w:val="24"/>
        </w:rPr>
      </w:pPr>
    </w:p>
    <w:p w14:paraId="0DD7F370" w14:textId="77777777" w:rsidR="00F1204E" w:rsidRDefault="00F1204E" w:rsidP="00F1204E"/>
    <w:p w14:paraId="30A2B8AD" w14:textId="77777777" w:rsidR="00F1204E" w:rsidRDefault="00F1204E" w:rsidP="00F1204E"/>
    <w:p w14:paraId="6D938608" w14:textId="77777777" w:rsidR="00F1204E" w:rsidRDefault="00F1204E" w:rsidP="00F1204E"/>
    <w:p w14:paraId="4F89E228" w14:textId="77777777" w:rsidR="00F1204E" w:rsidRDefault="00F1204E" w:rsidP="00F1204E"/>
    <w:p w14:paraId="00DC22A4" w14:textId="77777777" w:rsidR="006C7340" w:rsidRDefault="006C7340"/>
    <w:sectPr w:rsidR="006C7340" w:rsidSect="00F12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4E"/>
    <w:rsid w:val="000D0A37"/>
    <w:rsid w:val="000D2934"/>
    <w:rsid w:val="001B2075"/>
    <w:rsid w:val="001F5DF7"/>
    <w:rsid w:val="00304C6E"/>
    <w:rsid w:val="00364866"/>
    <w:rsid w:val="003F206A"/>
    <w:rsid w:val="00452A3A"/>
    <w:rsid w:val="00477E9A"/>
    <w:rsid w:val="00491ABE"/>
    <w:rsid w:val="00515913"/>
    <w:rsid w:val="006107AE"/>
    <w:rsid w:val="006C7340"/>
    <w:rsid w:val="00936CC6"/>
    <w:rsid w:val="00A4538F"/>
    <w:rsid w:val="00AE47AA"/>
    <w:rsid w:val="00B24857"/>
    <w:rsid w:val="00B5384C"/>
    <w:rsid w:val="00BE50FA"/>
    <w:rsid w:val="00C6252E"/>
    <w:rsid w:val="00D16D4F"/>
    <w:rsid w:val="00D7774F"/>
    <w:rsid w:val="00ED6EDA"/>
    <w:rsid w:val="00F1204E"/>
    <w:rsid w:val="00FC522F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682B"/>
  <w15:chartTrackingRefBased/>
  <w15:docId w15:val="{828B8C15-3EA8-47A9-9070-B2FB95A8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204E"/>
  </w:style>
  <w:style w:type="paragraph" w:styleId="berschrift1">
    <w:name w:val="heading 1"/>
    <w:basedOn w:val="Standard"/>
    <w:next w:val="Standard"/>
    <w:link w:val="berschrift1Zchn"/>
    <w:uiPriority w:val="9"/>
    <w:qFormat/>
    <w:rsid w:val="00F1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2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2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2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2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20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20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20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20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20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20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2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20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20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20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20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2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14</cp:revision>
  <dcterms:created xsi:type="dcterms:W3CDTF">2024-06-03T11:33:00Z</dcterms:created>
  <dcterms:modified xsi:type="dcterms:W3CDTF">2024-06-07T13:39:00Z</dcterms:modified>
</cp:coreProperties>
</file>