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0CDF3340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DF43A7">
        <w:rPr>
          <w:rFonts w:ascii="Arial" w:hAnsi="Arial" w:cs="Arial"/>
          <w:sz w:val="24"/>
          <w:szCs w:val="24"/>
        </w:rPr>
        <w:t xml:space="preserve">Vitamin </w:t>
      </w:r>
      <w:r w:rsidR="00361557" w:rsidRPr="00DF43A7">
        <w:rPr>
          <w:rFonts w:ascii="Arial" w:hAnsi="Arial" w:cs="Arial"/>
          <w:sz w:val="24"/>
          <w:szCs w:val="24"/>
        </w:rPr>
        <w:t>B1</w:t>
      </w:r>
    </w:p>
    <w:p w14:paraId="7037FA06" w14:textId="5E9F977C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Bedarf </w:t>
      </w:r>
      <w:r w:rsidR="00361557" w:rsidRPr="00DF43A7">
        <w:rPr>
          <w:rFonts w:ascii="Arial" w:hAnsi="Arial" w:cs="Arial"/>
          <w:sz w:val="24"/>
          <w:szCs w:val="24"/>
        </w:rPr>
        <w:t xml:space="preserve">1 mg </w:t>
      </w:r>
    </w:p>
    <w:p w14:paraId="14BB7D4C" w14:textId="4082C3DC" w:rsidR="00155513" w:rsidRPr="00DF43A7" w:rsidRDefault="0015551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Täglich abgedeckt 0,49</w:t>
      </w:r>
      <w:r w:rsidR="00DF43A7">
        <w:rPr>
          <w:rFonts w:ascii="Arial" w:hAnsi="Arial" w:cs="Arial"/>
          <w:sz w:val="24"/>
          <w:szCs w:val="24"/>
        </w:rPr>
        <w:t xml:space="preserve"> mg</w:t>
      </w:r>
    </w:p>
    <w:p w14:paraId="70CD6115" w14:textId="77777777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73A0AEAD" w:rsidR="00D03403" w:rsidRPr="00A87762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A87762">
        <w:rPr>
          <w:rFonts w:ascii="Arial" w:hAnsi="Arial" w:cs="Arial"/>
          <w:sz w:val="24"/>
          <w:szCs w:val="24"/>
          <w:lang w:val="en-GB"/>
        </w:rPr>
        <w:t>Banane 100 g</w:t>
      </w:r>
      <w:r w:rsidR="00A14344" w:rsidRPr="00A87762">
        <w:rPr>
          <w:rFonts w:ascii="Arial" w:hAnsi="Arial" w:cs="Arial"/>
          <w:sz w:val="24"/>
          <w:szCs w:val="24"/>
          <w:lang w:val="en-GB"/>
        </w:rPr>
        <w:t xml:space="preserve"> </w:t>
      </w:r>
      <w:r w:rsidR="001A5741" w:rsidRPr="00A87762">
        <w:rPr>
          <w:rFonts w:ascii="Arial" w:hAnsi="Arial" w:cs="Arial"/>
          <w:sz w:val="24"/>
          <w:szCs w:val="24"/>
          <w:lang w:val="en-GB"/>
        </w:rPr>
        <w:t>0,04 mg</w:t>
      </w:r>
    </w:p>
    <w:p w14:paraId="69E1B2B6" w14:textId="23DC232B" w:rsidR="00D03403" w:rsidRPr="00DF43A7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DF43A7">
        <w:rPr>
          <w:rFonts w:ascii="Arial" w:hAnsi="Arial" w:cs="Arial"/>
          <w:sz w:val="24"/>
          <w:szCs w:val="24"/>
          <w:lang w:val="en-GB"/>
        </w:rPr>
        <w:t>Honigmelone 100 g</w:t>
      </w:r>
      <w:r w:rsidR="00A14344" w:rsidRPr="00DF43A7">
        <w:rPr>
          <w:rFonts w:ascii="Arial" w:hAnsi="Arial" w:cs="Arial"/>
          <w:sz w:val="24"/>
          <w:szCs w:val="24"/>
          <w:lang w:val="en-GB"/>
        </w:rPr>
        <w:t xml:space="preserve"> 0,06 mg</w:t>
      </w:r>
    </w:p>
    <w:p w14:paraId="3125986F" w14:textId="1D3B7FBA" w:rsidR="00F704D4" w:rsidRPr="00DF43A7" w:rsidRDefault="00F704D4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Parboiledreisgegart 360 g 0,3 mg</w:t>
      </w:r>
    </w:p>
    <w:p w14:paraId="00BAEE20" w14:textId="765A284B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Haferflocken 15 g </w:t>
      </w:r>
      <w:r w:rsidR="00C80BC5" w:rsidRPr="00DF43A7">
        <w:rPr>
          <w:rFonts w:ascii="Arial" w:hAnsi="Arial" w:cs="Arial"/>
          <w:sz w:val="24"/>
          <w:szCs w:val="24"/>
        </w:rPr>
        <w:t>0,08 mg</w:t>
      </w:r>
    </w:p>
    <w:p w14:paraId="1E4DEC90" w14:textId="7BC8B26A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Butterkäse 36 g </w:t>
      </w:r>
      <w:r w:rsidR="00E5554B" w:rsidRPr="00DF43A7">
        <w:rPr>
          <w:rFonts w:ascii="Arial" w:hAnsi="Arial" w:cs="Arial"/>
          <w:sz w:val="24"/>
          <w:szCs w:val="24"/>
        </w:rPr>
        <w:t>0,01 mg</w:t>
      </w:r>
    </w:p>
    <w:p w14:paraId="2E7906DD" w14:textId="02B15F64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Butter 10 g </w:t>
      </w:r>
      <w:r w:rsidR="00E5554B" w:rsidRPr="00DF43A7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C6B6F70" w:rsidR="00D03403" w:rsidRPr="00DF43A7" w:rsidRDefault="00F433A7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Brokkoligegart</w:t>
      </w:r>
      <w:r w:rsidR="00D03403" w:rsidRPr="00DF43A7">
        <w:rPr>
          <w:rFonts w:ascii="Arial" w:hAnsi="Arial" w:cs="Arial"/>
          <w:sz w:val="24"/>
          <w:szCs w:val="24"/>
        </w:rPr>
        <w:t xml:space="preserve"> 100 g</w:t>
      </w:r>
      <w:r w:rsidRPr="00DF43A7">
        <w:rPr>
          <w:rFonts w:ascii="Arial" w:hAnsi="Arial" w:cs="Arial"/>
          <w:sz w:val="24"/>
          <w:szCs w:val="24"/>
        </w:rPr>
        <w:t xml:space="preserve"> 0,06 mg</w:t>
      </w:r>
    </w:p>
    <w:p w14:paraId="076F751E" w14:textId="709F1644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Blumenkohl</w:t>
      </w:r>
      <w:r w:rsidR="007D262F" w:rsidRPr="00DF43A7">
        <w:rPr>
          <w:rFonts w:ascii="Arial" w:hAnsi="Arial" w:cs="Arial"/>
          <w:sz w:val="24"/>
          <w:szCs w:val="24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100 g</w:t>
      </w:r>
      <w:r w:rsidR="00F433A7" w:rsidRPr="00DF43A7">
        <w:rPr>
          <w:rFonts w:ascii="Arial" w:hAnsi="Arial" w:cs="Arial"/>
          <w:sz w:val="24"/>
          <w:szCs w:val="24"/>
        </w:rPr>
        <w:t xml:space="preserve"> 0,07 mg</w:t>
      </w:r>
    </w:p>
    <w:p w14:paraId="59ECB1CD" w14:textId="22263534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Möhre</w:t>
      </w:r>
      <w:r w:rsidR="007D262F" w:rsidRPr="00DF43A7">
        <w:rPr>
          <w:rFonts w:ascii="Arial" w:hAnsi="Arial" w:cs="Arial"/>
          <w:sz w:val="24"/>
          <w:szCs w:val="24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100 g </w:t>
      </w:r>
      <w:r w:rsidR="00F433A7" w:rsidRPr="00DF43A7">
        <w:rPr>
          <w:rFonts w:ascii="Arial" w:hAnsi="Arial" w:cs="Arial"/>
          <w:sz w:val="24"/>
          <w:szCs w:val="24"/>
        </w:rPr>
        <w:t>0,09 mg</w:t>
      </w:r>
    </w:p>
    <w:p w14:paraId="686DDE43" w14:textId="59DB7D2E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Pastinake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100 g </w:t>
      </w:r>
      <w:r w:rsidR="007F7CB2" w:rsidRPr="00DF43A7">
        <w:rPr>
          <w:rFonts w:ascii="Arial" w:hAnsi="Arial" w:cs="Arial"/>
          <w:sz w:val="24"/>
          <w:szCs w:val="24"/>
        </w:rPr>
        <w:t>0,06 mg</w:t>
      </w:r>
    </w:p>
    <w:p w14:paraId="59F4938B" w14:textId="7D32DA67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Hokkaidokürbis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100 g </w:t>
      </w:r>
      <w:r w:rsidR="00C515EB" w:rsidRPr="00DF43A7">
        <w:rPr>
          <w:rFonts w:ascii="Arial" w:hAnsi="Arial" w:cs="Arial"/>
          <w:sz w:val="24"/>
          <w:szCs w:val="24"/>
        </w:rPr>
        <w:t>0,07 mg</w:t>
      </w:r>
    </w:p>
    <w:p w14:paraId="16CD2838" w14:textId="3D9D4BB6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Eisbergsalat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50 g </w:t>
      </w:r>
      <w:r w:rsidR="00C515EB" w:rsidRPr="00DF43A7">
        <w:rPr>
          <w:rFonts w:ascii="Arial" w:hAnsi="Arial" w:cs="Arial"/>
          <w:sz w:val="24"/>
          <w:szCs w:val="24"/>
        </w:rPr>
        <w:t>0,02 mg</w:t>
      </w:r>
    </w:p>
    <w:p w14:paraId="578CB553" w14:textId="566E4794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Süßkartoffel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100 g</w:t>
      </w:r>
      <w:r w:rsidR="004121E9" w:rsidRPr="00DF43A7">
        <w:rPr>
          <w:rFonts w:ascii="Arial" w:hAnsi="Arial" w:cs="Arial"/>
          <w:sz w:val="24"/>
          <w:szCs w:val="24"/>
        </w:rPr>
        <w:t xml:space="preserve"> 0,05 mg</w:t>
      </w:r>
    </w:p>
    <w:p w14:paraId="4C1507D8" w14:textId="77777777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7885B871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Rapsöl 5 g </w:t>
      </w:r>
      <w:r w:rsidR="004121E9" w:rsidRPr="00DF43A7">
        <w:rPr>
          <w:rFonts w:ascii="Arial" w:hAnsi="Arial" w:cs="Arial"/>
          <w:sz w:val="24"/>
          <w:szCs w:val="24"/>
        </w:rPr>
        <w:t>0 mg</w:t>
      </w:r>
    </w:p>
    <w:p w14:paraId="2D6C54E6" w14:textId="1F59E087" w:rsidR="00D03403" w:rsidRPr="00A87762" w:rsidRDefault="00D03403" w:rsidP="00D03403">
      <w:pPr>
        <w:rPr>
          <w:rFonts w:ascii="Arial" w:hAnsi="Arial" w:cs="Arial"/>
          <w:sz w:val="24"/>
          <w:szCs w:val="24"/>
        </w:rPr>
      </w:pPr>
      <w:r w:rsidRPr="00A87762">
        <w:rPr>
          <w:rFonts w:ascii="Arial" w:hAnsi="Arial" w:cs="Arial"/>
          <w:sz w:val="24"/>
          <w:szCs w:val="24"/>
        </w:rPr>
        <w:t xml:space="preserve">Olivenöl 5 g </w:t>
      </w:r>
      <w:r w:rsidR="004121E9" w:rsidRPr="00A87762">
        <w:rPr>
          <w:rFonts w:ascii="Arial" w:hAnsi="Arial" w:cs="Arial"/>
          <w:sz w:val="24"/>
          <w:szCs w:val="24"/>
        </w:rPr>
        <w:t>0 mg</w:t>
      </w:r>
    </w:p>
    <w:p w14:paraId="3001BA0C" w14:textId="77777777" w:rsidR="00D03403" w:rsidRPr="00A87762" w:rsidRDefault="00D03403" w:rsidP="00D03403">
      <w:pPr>
        <w:rPr>
          <w:rFonts w:ascii="Arial" w:hAnsi="Arial" w:cs="Arial"/>
          <w:sz w:val="24"/>
          <w:szCs w:val="24"/>
        </w:rPr>
      </w:pPr>
    </w:p>
    <w:p w14:paraId="7047B3CE" w14:textId="20ED35B9" w:rsidR="00F03B1E" w:rsidRPr="00DF43A7" w:rsidRDefault="00F03B1E" w:rsidP="00F03B1E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Hirse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400</w:t>
      </w:r>
      <w:r w:rsidR="00EC59AE" w:rsidRPr="00DF43A7">
        <w:rPr>
          <w:rFonts w:ascii="Arial" w:hAnsi="Arial" w:cs="Arial"/>
          <w:sz w:val="24"/>
          <w:szCs w:val="24"/>
        </w:rPr>
        <w:t xml:space="preserve"> </w:t>
      </w:r>
      <w:r w:rsidRPr="00DF43A7">
        <w:rPr>
          <w:rFonts w:ascii="Arial" w:hAnsi="Arial" w:cs="Arial"/>
          <w:sz w:val="24"/>
          <w:szCs w:val="24"/>
        </w:rPr>
        <w:t>g 0,32 mg</w:t>
      </w:r>
    </w:p>
    <w:p w14:paraId="56C6B015" w14:textId="7F7D418E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Quinoa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</w:t>
      </w:r>
      <w:r w:rsidR="00EC59AE" w:rsidRPr="00DF43A7">
        <w:rPr>
          <w:rFonts w:ascii="Arial" w:hAnsi="Arial" w:cs="Arial"/>
          <w:sz w:val="24"/>
          <w:szCs w:val="24"/>
        </w:rPr>
        <w:t>390 g 0,54 mg</w:t>
      </w:r>
      <w:r w:rsidRPr="00DF43A7">
        <w:rPr>
          <w:rFonts w:ascii="Arial" w:hAnsi="Arial" w:cs="Arial"/>
          <w:sz w:val="24"/>
          <w:szCs w:val="24"/>
        </w:rPr>
        <w:t xml:space="preserve"> </w:t>
      </w:r>
    </w:p>
    <w:p w14:paraId="1F5DF491" w14:textId="71C952B9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Kartoffeln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400 g</w:t>
      </w:r>
      <w:r w:rsidR="00670FB1" w:rsidRPr="00DF43A7">
        <w:rPr>
          <w:rFonts w:ascii="Arial" w:hAnsi="Arial" w:cs="Arial"/>
          <w:sz w:val="24"/>
          <w:szCs w:val="24"/>
        </w:rPr>
        <w:t xml:space="preserve"> 0,26 mg</w:t>
      </w:r>
    </w:p>
    <w:p w14:paraId="727C1778" w14:textId="4B76B424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Vollkornreis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245 g</w:t>
      </w:r>
      <w:r w:rsidR="009F0413" w:rsidRPr="00DF43A7">
        <w:rPr>
          <w:rFonts w:ascii="Arial" w:hAnsi="Arial" w:cs="Arial"/>
          <w:sz w:val="24"/>
          <w:szCs w:val="24"/>
        </w:rPr>
        <w:t xml:space="preserve"> 0,19 mg</w:t>
      </w:r>
    </w:p>
    <w:p w14:paraId="1D9D4AA9" w14:textId="77777777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 </w:t>
      </w:r>
    </w:p>
    <w:p w14:paraId="3645F6CF" w14:textId="535A16F8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Hähnchenbrustfilet</w:t>
      </w:r>
      <w:r w:rsidR="00DF43A7">
        <w:rPr>
          <w:rFonts w:ascii="Arial" w:hAnsi="Arial" w:cs="Arial"/>
          <w:sz w:val="24"/>
          <w:szCs w:val="24"/>
        </w:rPr>
        <w:t>gebraten</w:t>
      </w:r>
      <w:r w:rsidRPr="00DF43A7">
        <w:rPr>
          <w:rFonts w:ascii="Arial" w:hAnsi="Arial" w:cs="Arial"/>
          <w:sz w:val="24"/>
          <w:szCs w:val="24"/>
        </w:rPr>
        <w:t xml:space="preserve"> 100 g</w:t>
      </w:r>
      <w:r w:rsidR="00827C04" w:rsidRPr="00DF43A7">
        <w:rPr>
          <w:rFonts w:ascii="Arial" w:hAnsi="Arial" w:cs="Arial"/>
          <w:sz w:val="24"/>
          <w:szCs w:val="24"/>
        </w:rPr>
        <w:t xml:space="preserve"> 0,04 mg</w:t>
      </w:r>
      <w:r w:rsidRPr="00DF43A7">
        <w:rPr>
          <w:rFonts w:ascii="Arial" w:hAnsi="Arial" w:cs="Arial"/>
          <w:sz w:val="24"/>
          <w:szCs w:val="24"/>
        </w:rPr>
        <w:t xml:space="preserve"> </w:t>
      </w:r>
    </w:p>
    <w:p w14:paraId="351A2CA1" w14:textId="4230047B" w:rsidR="00D03403" w:rsidRPr="00DF43A7" w:rsidRDefault="00575A3B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Lachsgekocht</w:t>
      </w:r>
      <w:r w:rsidR="00D03403" w:rsidRPr="00DF43A7">
        <w:rPr>
          <w:rFonts w:ascii="Arial" w:hAnsi="Arial" w:cs="Arial"/>
          <w:sz w:val="24"/>
          <w:szCs w:val="24"/>
        </w:rPr>
        <w:t xml:space="preserve"> 120 g </w:t>
      </w:r>
      <w:r w:rsidRPr="00DF43A7">
        <w:rPr>
          <w:rFonts w:ascii="Arial" w:hAnsi="Arial" w:cs="Arial"/>
          <w:sz w:val="24"/>
          <w:szCs w:val="24"/>
        </w:rPr>
        <w:t>0,17 mg</w:t>
      </w:r>
    </w:p>
    <w:p w14:paraId="482EF6A0" w14:textId="3726378B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Eigelb</w:t>
      </w:r>
      <w:r w:rsidR="00DF43A7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DF43A7">
        <w:rPr>
          <w:rFonts w:ascii="Arial" w:hAnsi="Arial" w:cs="Arial"/>
          <w:sz w:val="24"/>
          <w:szCs w:val="24"/>
        </w:rPr>
        <w:t xml:space="preserve"> 20 g</w:t>
      </w:r>
      <w:r w:rsidR="00CB2EF4" w:rsidRPr="00DF43A7">
        <w:rPr>
          <w:rFonts w:ascii="Arial" w:hAnsi="Arial" w:cs="Arial"/>
          <w:sz w:val="24"/>
          <w:szCs w:val="24"/>
        </w:rPr>
        <w:t xml:space="preserve"> 0,04 mg</w:t>
      </w:r>
    </w:p>
    <w:p w14:paraId="4CB845AB" w14:textId="77777777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B44B51C" w:rsidR="00D03403" w:rsidRPr="00DF43A7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DF43A7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6561FE" w:rsidRPr="00DF43A7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73F6EC0D" w14:textId="1F72ED4E" w:rsidR="00D03403" w:rsidRPr="00DF43A7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DF43A7">
        <w:rPr>
          <w:rFonts w:ascii="Arial" w:hAnsi="Arial" w:cs="Arial"/>
          <w:sz w:val="24"/>
          <w:szCs w:val="24"/>
          <w:lang w:val="en-GB"/>
        </w:rPr>
        <w:t>Macadamianuss 25 g</w:t>
      </w:r>
      <w:r w:rsidR="00F828FB" w:rsidRPr="00DF43A7">
        <w:rPr>
          <w:rFonts w:ascii="Arial" w:hAnsi="Arial" w:cs="Arial"/>
          <w:sz w:val="24"/>
          <w:szCs w:val="24"/>
          <w:lang w:val="en-GB"/>
        </w:rPr>
        <w:t xml:space="preserve"> 0,05 mg</w:t>
      </w:r>
    </w:p>
    <w:p w14:paraId="62CA92C0" w14:textId="17068D4C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geröstetegesalzeneKürbiskerne 25 g </w:t>
      </w:r>
      <w:r w:rsidR="002B795B" w:rsidRPr="00DF43A7">
        <w:rPr>
          <w:rFonts w:ascii="Arial" w:hAnsi="Arial" w:cs="Arial"/>
          <w:sz w:val="24"/>
          <w:szCs w:val="24"/>
        </w:rPr>
        <w:t>0,07 mg</w:t>
      </w:r>
    </w:p>
    <w:p w14:paraId="106CBC79" w14:textId="4059FF74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Kürbiskerne 25 g</w:t>
      </w:r>
      <w:r w:rsidR="0033516B" w:rsidRPr="00DF43A7">
        <w:rPr>
          <w:rFonts w:ascii="Arial" w:hAnsi="Arial" w:cs="Arial"/>
          <w:sz w:val="24"/>
          <w:szCs w:val="24"/>
        </w:rPr>
        <w:t xml:space="preserve"> 0,138 mg</w:t>
      </w:r>
    </w:p>
    <w:p w14:paraId="368736F0" w14:textId="522B31BF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 xml:space="preserve">Paranuss 4 g </w:t>
      </w:r>
      <w:r w:rsidR="002B795B" w:rsidRPr="00DF43A7">
        <w:rPr>
          <w:rFonts w:ascii="Arial" w:hAnsi="Arial" w:cs="Arial"/>
          <w:sz w:val="24"/>
          <w:szCs w:val="24"/>
        </w:rPr>
        <w:t>0,04 mg</w:t>
      </w:r>
    </w:p>
    <w:p w14:paraId="7C536BE0" w14:textId="57A9CDAC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Walnuss 20 g</w:t>
      </w:r>
      <w:r w:rsidR="00A50279" w:rsidRPr="00DF43A7">
        <w:rPr>
          <w:rFonts w:ascii="Arial" w:hAnsi="Arial" w:cs="Arial"/>
          <w:sz w:val="24"/>
          <w:szCs w:val="24"/>
        </w:rPr>
        <w:t xml:space="preserve"> 0,06 mg</w:t>
      </w:r>
    </w:p>
    <w:p w14:paraId="275E76A6" w14:textId="77777777" w:rsidR="00D03403" w:rsidRPr="00DF43A7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1D8589C" w:rsidR="00D03403" w:rsidRPr="00DF43A7" w:rsidRDefault="0074312F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Zucchinigegart</w:t>
      </w:r>
      <w:r w:rsidR="00D03403" w:rsidRPr="00DF43A7">
        <w:rPr>
          <w:rFonts w:ascii="Arial" w:hAnsi="Arial" w:cs="Arial"/>
          <w:sz w:val="24"/>
          <w:szCs w:val="24"/>
        </w:rPr>
        <w:t xml:space="preserve"> 130 g</w:t>
      </w:r>
      <w:r w:rsidR="00196F89" w:rsidRPr="00DF43A7">
        <w:rPr>
          <w:rFonts w:ascii="Arial" w:hAnsi="Arial" w:cs="Arial"/>
          <w:sz w:val="24"/>
          <w:szCs w:val="24"/>
        </w:rPr>
        <w:t xml:space="preserve"> 0,07 mg</w:t>
      </w:r>
    </w:p>
    <w:p w14:paraId="3ECBB639" w14:textId="71676CC8" w:rsidR="00D03403" w:rsidRDefault="0074312F" w:rsidP="00D03403">
      <w:pPr>
        <w:rPr>
          <w:rFonts w:ascii="Arial" w:hAnsi="Arial" w:cs="Arial"/>
          <w:sz w:val="24"/>
          <w:szCs w:val="24"/>
        </w:rPr>
      </w:pPr>
      <w:r w:rsidRPr="00DF43A7">
        <w:rPr>
          <w:rFonts w:ascii="Arial" w:hAnsi="Arial" w:cs="Arial"/>
          <w:sz w:val="24"/>
          <w:szCs w:val="24"/>
        </w:rPr>
        <w:t>Gurkegegart</w:t>
      </w:r>
      <w:r w:rsidR="00D03403" w:rsidRPr="00DF43A7">
        <w:rPr>
          <w:rFonts w:ascii="Arial" w:hAnsi="Arial" w:cs="Arial"/>
          <w:sz w:val="24"/>
          <w:szCs w:val="24"/>
        </w:rPr>
        <w:t xml:space="preserve"> 130 g </w:t>
      </w:r>
      <w:r w:rsidRPr="00DF43A7">
        <w:rPr>
          <w:rFonts w:ascii="Arial" w:hAnsi="Arial" w:cs="Arial"/>
          <w:sz w:val="24"/>
          <w:szCs w:val="24"/>
        </w:rPr>
        <w:t>0,02 mg</w:t>
      </w:r>
    </w:p>
    <w:p w14:paraId="13CEAAE9" w14:textId="2327BAED" w:rsidR="00A87762" w:rsidRPr="00DF43A7" w:rsidRDefault="00A87762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0,1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17897"/>
    <w:rsid w:val="00113A5A"/>
    <w:rsid w:val="00155513"/>
    <w:rsid w:val="00196F89"/>
    <w:rsid w:val="001A5741"/>
    <w:rsid w:val="00241CB1"/>
    <w:rsid w:val="00276D54"/>
    <w:rsid w:val="002B795B"/>
    <w:rsid w:val="00326C44"/>
    <w:rsid w:val="003334EC"/>
    <w:rsid w:val="003338F9"/>
    <w:rsid w:val="0033516B"/>
    <w:rsid w:val="00361557"/>
    <w:rsid w:val="00364866"/>
    <w:rsid w:val="00367465"/>
    <w:rsid w:val="004121E9"/>
    <w:rsid w:val="00575A3B"/>
    <w:rsid w:val="005A659E"/>
    <w:rsid w:val="006561FE"/>
    <w:rsid w:val="00670FB1"/>
    <w:rsid w:val="00692DED"/>
    <w:rsid w:val="006C1008"/>
    <w:rsid w:val="006C7340"/>
    <w:rsid w:val="0073117E"/>
    <w:rsid w:val="0074312F"/>
    <w:rsid w:val="00761B34"/>
    <w:rsid w:val="007D262F"/>
    <w:rsid w:val="007F7CB2"/>
    <w:rsid w:val="008262EB"/>
    <w:rsid w:val="00827C04"/>
    <w:rsid w:val="00831B20"/>
    <w:rsid w:val="00840684"/>
    <w:rsid w:val="008E7656"/>
    <w:rsid w:val="00912AD9"/>
    <w:rsid w:val="00913310"/>
    <w:rsid w:val="009B4BBF"/>
    <w:rsid w:val="009C2FEB"/>
    <w:rsid w:val="009F0413"/>
    <w:rsid w:val="00A14344"/>
    <w:rsid w:val="00A50279"/>
    <w:rsid w:val="00A87762"/>
    <w:rsid w:val="00AD26EC"/>
    <w:rsid w:val="00B01725"/>
    <w:rsid w:val="00B03899"/>
    <w:rsid w:val="00C41525"/>
    <w:rsid w:val="00C515EB"/>
    <w:rsid w:val="00C80BC5"/>
    <w:rsid w:val="00CB2EF4"/>
    <w:rsid w:val="00D03403"/>
    <w:rsid w:val="00D04EE8"/>
    <w:rsid w:val="00D16D4F"/>
    <w:rsid w:val="00D771FF"/>
    <w:rsid w:val="00DB1990"/>
    <w:rsid w:val="00DF43A7"/>
    <w:rsid w:val="00E5554B"/>
    <w:rsid w:val="00EC59AE"/>
    <w:rsid w:val="00F03B1E"/>
    <w:rsid w:val="00F433A7"/>
    <w:rsid w:val="00F704D4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31</cp:revision>
  <dcterms:created xsi:type="dcterms:W3CDTF">2024-06-02T12:28:00Z</dcterms:created>
  <dcterms:modified xsi:type="dcterms:W3CDTF">2024-06-07T13:41:00Z</dcterms:modified>
</cp:coreProperties>
</file>