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7BC6DA9B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E32B4F">
        <w:rPr>
          <w:rFonts w:ascii="Arial" w:hAnsi="Arial" w:cs="Arial"/>
          <w:sz w:val="24"/>
          <w:szCs w:val="24"/>
        </w:rPr>
        <w:t xml:space="preserve">Vitamin </w:t>
      </w:r>
      <w:r w:rsidR="00361557" w:rsidRPr="00E32B4F">
        <w:rPr>
          <w:rFonts w:ascii="Arial" w:hAnsi="Arial" w:cs="Arial"/>
          <w:sz w:val="24"/>
          <w:szCs w:val="24"/>
        </w:rPr>
        <w:t>B</w:t>
      </w:r>
      <w:r w:rsidR="00493438" w:rsidRPr="00E32B4F">
        <w:rPr>
          <w:rFonts w:ascii="Arial" w:hAnsi="Arial" w:cs="Arial"/>
          <w:sz w:val="24"/>
          <w:szCs w:val="24"/>
        </w:rPr>
        <w:t>3</w:t>
      </w:r>
    </w:p>
    <w:p w14:paraId="70CD6115" w14:textId="7C02C71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Bedarf</w:t>
      </w:r>
      <w:r w:rsidR="00C521F7" w:rsidRPr="00E32B4F">
        <w:rPr>
          <w:rFonts w:ascii="Arial" w:hAnsi="Arial" w:cs="Arial"/>
          <w:sz w:val="24"/>
          <w:szCs w:val="24"/>
        </w:rPr>
        <w:t xml:space="preserve"> </w:t>
      </w:r>
      <w:r w:rsidR="00493438" w:rsidRPr="00E32B4F">
        <w:rPr>
          <w:rFonts w:ascii="Arial" w:hAnsi="Arial" w:cs="Arial"/>
          <w:sz w:val="24"/>
          <w:szCs w:val="24"/>
        </w:rPr>
        <w:t>12 mg</w:t>
      </w:r>
    </w:p>
    <w:p w14:paraId="487B6308" w14:textId="2E4C51F2" w:rsidR="00074C9F" w:rsidRPr="00E32B4F" w:rsidRDefault="00074C9F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Täglich abgedeckt 14,</w:t>
      </w:r>
      <w:r w:rsidR="00F179E7">
        <w:rPr>
          <w:rFonts w:ascii="Arial" w:hAnsi="Arial" w:cs="Arial"/>
          <w:sz w:val="24"/>
          <w:szCs w:val="24"/>
        </w:rPr>
        <w:t>18</w:t>
      </w:r>
      <w:r w:rsidRPr="00E32B4F">
        <w:rPr>
          <w:rFonts w:ascii="Arial" w:hAnsi="Arial" w:cs="Arial"/>
          <w:sz w:val="24"/>
          <w:szCs w:val="24"/>
        </w:rPr>
        <w:t xml:space="preserve"> mg</w:t>
      </w:r>
    </w:p>
    <w:p w14:paraId="2DE3CD0B" w14:textId="77777777" w:rsidR="00C521F7" w:rsidRPr="00E32B4F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48F1C76" w:rsidR="00D03403" w:rsidRPr="00E32B4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32B4F">
        <w:rPr>
          <w:rFonts w:ascii="Arial" w:hAnsi="Arial" w:cs="Arial"/>
          <w:sz w:val="24"/>
          <w:szCs w:val="24"/>
          <w:lang w:val="en-GB"/>
        </w:rPr>
        <w:t>Banane 100 g</w:t>
      </w:r>
      <w:r w:rsidR="00C00C17" w:rsidRPr="00E32B4F">
        <w:rPr>
          <w:rFonts w:ascii="Arial" w:hAnsi="Arial" w:cs="Arial"/>
          <w:sz w:val="24"/>
          <w:szCs w:val="24"/>
          <w:lang w:val="en-GB"/>
        </w:rPr>
        <w:t xml:space="preserve"> </w:t>
      </w:r>
      <w:r w:rsidR="00251C66" w:rsidRPr="00E32B4F">
        <w:rPr>
          <w:rFonts w:ascii="Arial" w:hAnsi="Arial" w:cs="Arial"/>
          <w:sz w:val="24"/>
          <w:szCs w:val="24"/>
          <w:lang w:val="en-GB"/>
        </w:rPr>
        <w:t>0,95 mg</w:t>
      </w:r>
      <w:r w:rsidRPr="00E32B4F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71022277" w:rsidR="00D03403" w:rsidRPr="00E32B4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32B4F">
        <w:rPr>
          <w:rFonts w:ascii="Arial" w:hAnsi="Arial" w:cs="Arial"/>
          <w:sz w:val="24"/>
          <w:szCs w:val="24"/>
          <w:lang w:val="en-GB"/>
        </w:rPr>
        <w:t>Honigmelone 100 g</w:t>
      </w:r>
      <w:r w:rsidR="00C00C17" w:rsidRPr="00E32B4F">
        <w:rPr>
          <w:rFonts w:ascii="Arial" w:hAnsi="Arial" w:cs="Arial"/>
          <w:sz w:val="24"/>
          <w:szCs w:val="24"/>
          <w:lang w:val="en-GB"/>
        </w:rPr>
        <w:t xml:space="preserve"> 0,78 mg</w:t>
      </w:r>
    </w:p>
    <w:p w14:paraId="0DC793C5" w14:textId="4FEA2E0D" w:rsidR="0007024F" w:rsidRPr="00E32B4F" w:rsidRDefault="0007024F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Parboiledreisgegart 360 g 4,9 mg </w:t>
      </w:r>
    </w:p>
    <w:p w14:paraId="00BAEE20" w14:textId="3F429A54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Haferflocken 15 g </w:t>
      </w:r>
      <w:r w:rsidR="00CD4EAD" w:rsidRPr="00E32B4F">
        <w:rPr>
          <w:rFonts w:ascii="Arial" w:hAnsi="Arial" w:cs="Arial"/>
          <w:sz w:val="24"/>
          <w:szCs w:val="24"/>
        </w:rPr>
        <w:t>0,62 mg</w:t>
      </w:r>
    </w:p>
    <w:p w14:paraId="1E4DEC90" w14:textId="79275983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Butterkäse 36 g </w:t>
      </w:r>
      <w:r w:rsidR="004473A4" w:rsidRPr="00E32B4F">
        <w:rPr>
          <w:rFonts w:ascii="Arial" w:hAnsi="Arial" w:cs="Arial"/>
          <w:sz w:val="24"/>
          <w:szCs w:val="24"/>
        </w:rPr>
        <w:t>1,72 mg</w:t>
      </w:r>
    </w:p>
    <w:p w14:paraId="2E7906DD" w14:textId="7C528306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Butter 10 g </w:t>
      </w:r>
      <w:r w:rsidR="004473A4" w:rsidRPr="00E32B4F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79F133B3" w:rsidR="00D03403" w:rsidRPr="00E32B4F" w:rsidRDefault="00560728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Brokkoligegart</w:t>
      </w:r>
      <w:r w:rsidR="00D03403" w:rsidRPr="00E32B4F">
        <w:rPr>
          <w:rFonts w:ascii="Arial" w:hAnsi="Arial" w:cs="Arial"/>
          <w:sz w:val="24"/>
          <w:szCs w:val="24"/>
        </w:rPr>
        <w:t xml:space="preserve"> 100 g</w:t>
      </w:r>
      <w:r w:rsidRPr="00E32B4F">
        <w:rPr>
          <w:rFonts w:ascii="Arial" w:hAnsi="Arial" w:cs="Arial"/>
          <w:sz w:val="24"/>
          <w:szCs w:val="24"/>
        </w:rPr>
        <w:t xml:space="preserve"> 1,22 mg</w:t>
      </w:r>
    </w:p>
    <w:p w14:paraId="076F751E" w14:textId="35595FA0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Blumenkohl</w:t>
      </w:r>
      <w:r w:rsidR="000704FD" w:rsidRPr="00E32B4F">
        <w:rPr>
          <w:rFonts w:ascii="Arial" w:hAnsi="Arial" w:cs="Arial"/>
          <w:sz w:val="24"/>
          <w:szCs w:val="24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100 g</w:t>
      </w:r>
      <w:r w:rsidR="00560728" w:rsidRPr="00E32B4F">
        <w:rPr>
          <w:rFonts w:ascii="Arial" w:hAnsi="Arial" w:cs="Arial"/>
          <w:sz w:val="24"/>
          <w:szCs w:val="24"/>
        </w:rPr>
        <w:t xml:space="preserve"> 1,12 mg</w:t>
      </w:r>
    </w:p>
    <w:p w14:paraId="59ECB1CD" w14:textId="5DCE2639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Möhre</w:t>
      </w:r>
      <w:r w:rsidR="000704FD" w:rsidRPr="00E32B4F">
        <w:rPr>
          <w:rFonts w:ascii="Arial" w:hAnsi="Arial" w:cs="Arial"/>
          <w:sz w:val="24"/>
          <w:szCs w:val="24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100 g </w:t>
      </w:r>
      <w:r w:rsidR="00560728" w:rsidRPr="00E32B4F">
        <w:rPr>
          <w:rFonts w:ascii="Arial" w:hAnsi="Arial" w:cs="Arial"/>
          <w:sz w:val="24"/>
          <w:szCs w:val="24"/>
        </w:rPr>
        <w:t>0,66 mg</w:t>
      </w:r>
    </w:p>
    <w:p w14:paraId="686DDE43" w14:textId="1C93A95D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Pastinake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100 g </w:t>
      </w:r>
      <w:r w:rsidR="00455859" w:rsidRPr="00E32B4F">
        <w:rPr>
          <w:rFonts w:ascii="Arial" w:hAnsi="Arial" w:cs="Arial"/>
          <w:sz w:val="24"/>
          <w:szCs w:val="24"/>
        </w:rPr>
        <w:t>1</w:t>
      </w:r>
      <w:r w:rsidR="00560728" w:rsidRPr="00E32B4F">
        <w:rPr>
          <w:rFonts w:ascii="Arial" w:hAnsi="Arial" w:cs="Arial"/>
          <w:sz w:val="24"/>
          <w:szCs w:val="24"/>
        </w:rPr>
        <w:t xml:space="preserve"> mg</w:t>
      </w:r>
    </w:p>
    <w:p w14:paraId="59F4938B" w14:textId="35DA920D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Hokkaidokürbis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100 g </w:t>
      </w:r>
      <w:r w:rsidR="00A03E02" w:rsidRPr="00E32B4F">
        <w:rPr>
          <w:rFonts w:ascii="Arial" w:hAnsi="Arial" w:cs="Arial"/>
          <w:sz w:val="24"/>
          <w:szCs w:val="24"/>
        </w:rPr>
        <w:t>1,52 mg</w:t>
      </w:r>
    </w:p>
    <w:p w14:paraId="16CD2838" w14:textId="08E6D1D5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Eisbergsalat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50 g </w:t>
      </w:r>
      <w:r w:rsidR="00A03E02" w:rsidRPr="00E32B4F">
        <w:rPr>
          <w:rFonts w:ascii="Arial" w:hAnsi="Arial" w:cs="Arial"/>
          <w:sz w:val="24"/>
          <w:szCs w:val="24"/>
        </w:rPr>
        <w:t>0,19 mg</w:t>
      </w:r>
    </w:p>
    <w:p w14:paraId="578CB553" w14:textId="067CD911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Süßkartoffel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100 g</w:t>
      </w:r>
      <w:r w:rsidR="00F26200" w:rsidRPr="00E32B4F">
        <w:rPr>
          <w:rFonts w:ascii="Arial" w:hAnsi="Arial" w:cs="Arial"/>
          <w:sz w:val="24"/>
          <w:szCs w:val="24"/>
        </w:rPr>
        <w:t xml:space="preserve"> 1 mg</w:t>
      </w:r>
    </w:p>
    <w:p w14:paraId="4C1507D8" w14:textId="7777777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ACD9DA1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Rapsöl 5 g </w:t>
      </w:r>
      <w:r w:rsidR="00F26200" w:rsidRPr="00E32B4F">
        <w:rPr>
          <w:rFonts w:ascii="Arial" w:hAnsi="Arial" w:cs="Arial"/>
          <w:sz w:val="24"/>
          <w:szCs w:val="24"/>
        </w:rPr>
        <w:t>0 mg</w:t>
      </w:r>
    </w:p>
    <w:p w14:paraId="2D6C54E6" w14:textId="651D2086" w:rsidR="00D03403" w:rsidRPr="00F179E7" w:rsidRDefault="00D03403" w:rsidP="00D03403">
      <w:pPr>
        <w:rPr>
          <w:rFonts w:ascii="Arial" w:hAnsi="Arial" w:cs="Arial"/>
          <w:sz w:val="24"/>
          <w:szCs w:val="24"/>
        </w:rPr>
      </w:pPr>
      <w:r w:rsidRPr="00F179E7">
        <w:rPr>
          <w:rFonts w:ascii="Arial" w:hAnsi="Arial" w:cs="Arial"/>
          <w:sz w:val="24"/>
          <w:szCs w:val="24"/>
        </w:rPr>
        <w:t>Olivenöl 5 g</w:t>
      </w:r>
      <w:r w:rsidR="00F26200" w:rsidRPr="00F179E7">
        <w:rPr>
          <w:rFonts w:ascii="Arial" w:hAnsi="Arial" w:cs="Arial"/>
          <w:sz w:val="24"/>
          <w:szCs w:val="24"/>
        </w:rPr>
        <w:t xml:space="preserve"> 0 mg</w:t>
      </w:r>
      <w:r w:rsidRPr="00F179E7">
        <w:rPr>
          <w:rFonts w:ascii="Arial" w:hAnsi="Arial" w:cs="Arial"/>
          <w:sz w:val="24"/>
          <w:szCs w:val="24"/>
        </w:rPr>
        <w:t xml:space="preserve">    </w:t>
      </w:r>
    </w:p>
    <w:p w14:paraId="3001BA0C" w14:textId="77777777" w:rsidR="00D03403" w:rsidRPr="00F179E7" w:rsidRDefault="00D03403" w:rsidP="00D03403">
      <w:pPr>
        <w:rPr>
          <w:rFonts w:ascii="Arial" w:hAnsi="Arial" w:cs="Arial"/>
          <w:sz w:val="24"/>
          <w:szCs w:val="24"/>
        </w:rPr>
      </w:pPr>
    </w:p>
    <w:p w14:paraId="222A97DD" w14:textId="00D88719" w:rsidR="006D20F4" w:rsidRPr="00E32B4F" w:rsidRDefault="006D20F4" w:rsidP="006D20F4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Hirse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400</w:t>
      </w:r>
      <w:r w:rsidR="004B1F88" w:rsidRPr="00E32B4F">
        <w:rPr>
          <w:rFonts w:ascii="Arial" w:hAnsi="Arial" w:cs="Arial"/>
          <w:sz w:val="24"/>
          <w:szCs w:val="24"/>
        </w:rPr>
        <w:t xml:space="preserve"> </w:t>
      </w:r>
      <w:r w:rsidRPr="00E32B4F">
        <w:rPr>
          <w:rFonts w:ascii="Arial" w:hAnsi="Arial" w:cs="Arial"/>
          <w:sz w:val="24"/>
          <w:szCs w:val="24"/>
        </w:rPr>
        <w:t>g 5,7 mg</w:t>
      </w:r>
    </w:p>
    <w:p w14:paraId="56C6B015" w14:textId="0DDB20BD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Quinoa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</w:t>
      </w:r>
      <w:r w:rsidR="004B1F88" w:rsidRPr="00E32B4F">
        <w:rPr>
          <w:rFonts w:ascii="Arial" w:hAnsi="Arial" w:cs="Arial"/>
          <w:sz w:val="24"/>
          <w:szCs w:val="24"/>
        </w:rPr>
        <w:t>390 g 4,18 mg</w:t>
      </w:r>
    </w:p>
    <w:p w14:paraId="1F5DF491" w14:textId="77EA0484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Kartoffeln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400 g</w:t>
      </w:r>
      <w:r w:rsidR="00B74B05" w:rsidRPr="00E32B4F">
        <w:rPr>
          <w:rFonts w:ascii="Arial" w:hAnsi="Arial" w:cs="Arial"/>
          <w:sz w:val="24"/>
          <w:szCs w:val="24"/>
        </w:rPr>
        <w:t xml:space="preserve"> 6,12 mg</w:t>
      </w:r>
    </w:p>
    <w:p w14:paraId="727C1778" w14:textId="02EBF72E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Vollkornreis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245 g</w:t>
      </w:r>
      <w:r w:rsidR="00D571E5" w:rsidRPr="00E32B4F">
        <w:rPr>
          <w:rFonts w:ascii="Arial" w:hAnsi="Arial" w:cs="Arial"/>
          <w:sz w:val="24"/>
          <w:szCs w:val="24"/>
        </w:rPr>
        <w:t xml:space="preserve"> 4,82</w:t>
      </w:r>
      <w:r w:rsidR="00E32B4F">
        <w:rPr>
          <w:rFonts w:ascii="Arial" w:hAnsi="Arial" w:cs="Arial"/>
          <w:sz w:val="24"/>
          <w:szCs w:val="24"/>
        </w:rPr>
        <w:t xml:space="preserve"> mg</w:t>
      </w:r>
    </w:p>
    <w:p w14:paraId="1D9D4AA9" w14:textId="7777777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 </w:t>
      </w:r>
    </w:p>
    <w:p w14:paraId="3645F6CF" w14:textId="03CF5E85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Hähnchenbrustfilet</w:t>
      </w:r>
      <w:r w:rsidR="00E32B4F">
        <w:rPr>
          <w:rFonts w:ascii="Arial" w:hAnsi="Arial" w:cs="Arial"/>
          <w:sz w:val="24"/>
          <w:szCs w:val="24"/>
        </w:rPr>
        <w:t>gebraten</w:t>
      </w:r>
      <w:r w:rsidRPr="00E32B4F">
        <w:rPr>
          <w:rFonts w:ascii="Arial" w:hAnsi="Arial" w:cs="Arial"/>
          <w:sz w:val="24"/>
          <w:szCs w:val="24"/>
        </w:rPr>
        <w:t xml:space="preserve"> 100 g </w:t>
      </w:r>
      <w:r w:rsidR="002C3C55" w:rsidRPr="00E32B4F">
        <w:rPr>
          <w:rFonts w:ascii="Arial" w:hAnsi="Arial" w:cs="Arial"/>
          <w:sz w:val="24"/>
          <w:szCs w:val="24"/>
        </w:rPr>
        <w:t>13,23 mg</w:t>
      </w:r>
    </w:p>
    <w:p w14:paraId="351A2CA1" w14:textId="6EFD98A2" w:rsidR="00D03403" w:rsidRPr="00E32B4F" w:rsidRDefault="00E946A4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Lachsgekocht</w:t>
      </w:r>
      <w:r w:rsidR="00D03403" w:rsidRPr="00E32B4F">
        <w:rPr>
          <w:rFonts w:ascii="Arial" w:hAnsi="Arial" w:cs="Arial"/>
          <w:sz w:val="24"/>
          <w:szCs w:val="24"/>
        </w:rPr>
        <w:t xml:space="preserve"> 120 g </w:t>
      </w:r>
      <w:r w:rsidRPr="00E32B4F">
        <w:rPr>
          <w:rFonts w:ascii="Arial" w:hAnsi="Arial" w:cs="Arial"/>
          <w:sz w:val="24"/>
          <w:szCs w:val="24"/>
        </w:rPr>
        <w:t>10,62 mg</w:t>
      </w:r>
    </w:p>
    <w:p w14:paraId="482EF6A0" w14:textId="106E22A6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Eigelb</w:t>
      </w:r>
      <w:r w:rsidR="00E32B4F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32B4F">
        <w:rPr>
          <w:rFonts w:ascii="Arial" w:hAnsi="Arial" w:cs="Arial"/>
          <w:sz w:val="24"/>
          <w:szCs w:val="24"/>
        </w:rPr>
        <w:t xml:space="preserve"> 20 g</w:t>
      </w:r>
      <w:r w:rsidR="00CF29E2" w:rsidRPr="00E32B4F">
        <w:rPr>
          <w:rFonts w:ascii="Arial" w:hAnsi="Arial" w:cs="Arial"/>
          <w:sz w:val="24"/>
          <w:szCs w:val="24"/>
        </w:rPr>
        <w:t xml:space="preserve"> 0,74 mg</w:t>
      </w:r>
    </w:p>
    <w:p w14:paraId="4CB845AB" w14:textId="7777777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567E3E1D" w:rsidR="00D03403" w:rsidRPr="00F179E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179E7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794380" w:rsidRPr="00F179E7">
        <w:rPr>
          <w:rFonts w:ascii="Arial" w:hAnsi="Arial" w:cs="Arial"/>
          <w:sz w:val="24"/>
          <w:szCs w:val="24"/>
          <w:lang w:val="en-GB"/>
        </w:rPr>
        <w:t xml:space="preserve"> 4,6 mg</w:t>
      </w:r>
    </w:p>
    <w:p w14:paraId="73F6EC0D" w14:textId="4569BD61" w:rsidR="00D03403" w:rsidRPr="00F179E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179E7">
        <w:rPr>
          <w:rFonts w:ascii="Arial" w:hAnsi="Arial" w:cs="Arial"/>
          <w:sz w:val="24"/>
          <w:szCs w:val="24"/>
          <w:lang w:val="en-GB"/>
        </w:rPr>
        <w:t>Macadamianuss 25 g</w:t>
      </w:r>
      <w:r w:rsidR="002044B5" w:rsidRPr="00F179E7">
        <w:rPr>
          <w:rFonts w:ascii="Arial" w:hAnsi="Arial" w:cs="Arial"/>
          <w:sz w:val="24"/>
          <w:szCs w:val="24"/>
          <w:lang w:val="en-GB"/>
        </w:rPr>
        <w:t xml:space="preserve"> 0,84 mg</w:t>
      </w:r>
    </w:p>
    <w:p w14:paraId="62CA92C0" w14:textId="0492FA66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geröstetegesalzeneKürbiskerne 25 g </w:t>
      </w:r>
      <w:r w:rsidR="002E6A05" w:rsidRPr="00E32B4F">
        <w:rPr>
          <w:rFonts w:ascii="Arial" w:hAnsi="Arial" w:cs="Arial"/>
          <w:sz w:val="24"/>
          <w:szCs w:val="24"/>
        </w:rPr>
        <w:t>2,53 mg</w:t>
      </w:r>
    </w:p>
    <w:p w14:paraId="106CBC79" w14:textId="574251BF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Kürbiskerne 25 g</w:t>
      </w:r>
      <w:r w:rsidR="002044B5" w:rsidRPr="00E32B4F">
        <w:rPr>
          <w:rFonts w:ascii="Arial" w:hAnsi="Arial" w:cs="Arial"/>
          <w:sz w:val="24"/>
          <w:szCs w:val="24"/>
        </w:rPr>
        <w:t xml:space="preserve"> 2,75 mg</w:t>
      </w:r>
    </w:p>
    <w:p w14:paraId="368736F0" w14:textId="3B362E62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 xml:space="preserve">Paranuss 4 g </w:t>
      </w:r>
      <w:r w:rsidR="002E6A05" w:rsidRPr="00E32B4F">
        <w:rPr>
          <w:rFonts w:ascii="Arial" w:hAnsi="Arial" w:cs="Arial"/>
          <w:sz w:val="24"/>
          <w:szCs w:val="24"/>
        </w:rPr>
        <w:t>0,10 mg</w:t>
      </w:r>
    </w:p>
    <w:p w14:paraId="7C536BE0" w14:textId="289E2824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Walnuss 20 g</w:t>
      </w:r>
      <w:r w:rsidR="00F71EAB" w:rsidRPr="00E32B4F">
        <w:rPr>
          <w:rFonts w:ascii="Arial" w:hAnsi="Arial" w:cs="Arial"/>
          <w:sz w:val="24"/>
          <w:szCs w:val="24"/>
        </w:rPr>
        <w:t xml:space="preserve"> 0,92 mg</w:t>
      </w:r>
    </w:p>
    <w:p w14:paraId="275E76A6" w14:textId="77777777" w:rsidR="00D03403" w:rsidRPr="00E32B4F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646ED32" w:rsidR="00D03403" w:rsidRPr="00E32B4F" w:rsidRDefault="00F07D2F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Zucchinigegart</w:t>
      </w:r>
      <w:r w:rsidR="00D03403" w:rsidRPr="00E32B4F">
        <w:rPr>
          <w:rFonts w:ascii="Arial" w:hAnsi="Arial" w:cs="Arial"/>
          <w:sz w:val="24"/>
          <w:szCs w:val="24"/>
        </w:rPr>
        <w:t xml:space="preserve"> 130 g</w:t>
      </w:r>
      <w:r w:rsidR="00CF176F" w:rsidRPr="00E32B4F">
        <w:rPr>
          <w:rFonts w:ascii="Arial" w:hAnsi="Arial" w:cs="Arial"/>
          <w:sz w:val="24"/>
          <w:szCs w:val="24"/>
        </w:rPr>
        <w:t xml:space="preserve"> 0,81 mg</w:t>
      </w:r>
    </w:p>
    <w:p w14:paraId="3ECBB639" w14:textId="33040AB7" w:rsidR="00D03403" w:rsidRDefault="00F07D2F" w:rsidP="00D03403">
      <w:pPr>
        <w:rPr>
          <w:rFonts w:ascii="Arial" w:hAnsi="Arial" w:cs="Arial"/>
          <w:sz w:val="24"/>
          <w:szCs w:val="24"/>
        </w:rPr>
      </w:pPr>
      <w:r w:rsidRPr="00E32B4F">
        <w:rPr>
          <w:rFonts w:ascii="Arial" w:hAnsi="Arial" w:cs="Arial"/>
          <w:sz w:val="24"/>
          <w:szCs w:val="24"/>
        </w:rPr>
        <w:t>Gurkegegart</w:t>
      </w:r>
      <w:r w:rsidR="00D03403" w:rsidRPr="00E32B4F">
        <w:rPr>
          <w:rFonts w:ascii="Arial" w:hAnsi="Arial" w:cs="Arial"/>
          <w:sz w:val="24"/>
          <w:szCs w:val="24"/>
        </w:rPr>
        <w:t xml:space="preserve"> 130 g</w:t>
      </w:r>
      <w:r w:rsidRPr="00E32B4F">
        <w:rPr>
          <w:rFonts w:ascii="Arial" w:hAnsi="Arial" w:cs="Arial"/>
          <w:sz w:val="24"/>
          <w:szCs w:val="24"/>
        </w:rPr>
        <w:t xml:space="preserve"> 0,29 mg</w:t>
      </w:r>
      <w:r w:rsidR="00D03403" w:rsidRPr="00E32B4F">
        <w:rPr>
          <w:rFonts w:ascii="Arial" w:hAnsi="Arial" w:cs="Arial"/>
          <w:sz w:val="24"/>
          <w:szCs w:val="24"/>
        </w:rPr>
        <w:t xml:space="preserve"> </w:t>
      </w:r>
    </w:p>
    <w:p w14:paraId="6D2CB184" w14:textId="352BCC2C" w:rsidR="00A3657E" w:rsidRPr="00E32B4F" w:rsidRDefault="00A3657E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2,8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7024F"/>
    <w:rsid w:val="000704FD"/>
    <w:rsid w:val="00074C9F"/>
    <w:rsid w:val="001805CC"/>
    <w:rsid w:val="002044B5"/>
    <w:rsid w:val="00247316"/>
    <w:rsid w:val="00251C66"/>
    <w:rsid w:val="00276D54"/>
    <w:rsid w:val="002C3C55"/>
    <w:rsid w:val="002E6A05"/>
    <w:rsid w:val="003334EC"/>
    <w:rsid w:val="0033353D"/>
    <w:rsid w:val="00361557"/>
    <w:rsid w:val="00364866"/>
    <w:rsid w:val="004473A4"/>
    <w:rsid w:val="00455859"/>
    <w:rsid w:val="004728C6"/>
    <w:rsid w:val="00493438"/>
    <w:rsid w:val="004B1F88"/>
    <w:rsid w:val="004C7161"/>
    <w:rsid w:val="004D5264"/>
    <w:rsid w:val="00560728"/>
    <w:rsid w:val="005B5408"/>
    <w:rsid w:val="006246DC"/>
    <w:rsid w:val="00692DED"/>
    <w:rsid w:val="006C1008"/>
    <w:rsid w:val="006C7340"/>
    <w:rsid w:val="006D20F4"/>
    <w:rsid w:val="00736622"/>
    <w:rsid w:val="00794380"/>
    <w:rsid w:val="008262EB"/>
    <w:rsid w:val="00A03E02"/>
    <w:rsid w:val="00A3657E"/>
    <w:rsid w:val="00AD26EC"/>
    <w:rsid w:val="00B01725"/>
    <w:rsid w:val="00B503EA"/>
    <w:rsid w:val="00B677EC"/>
    <w:rsid w:val="00B74B05"/>
    <w:rsid w:val="00C00C17"/>
    <w:rsid w:val="00C41525"/>
    <w:rsid w:val="00C521F7"/>
    <w:rsid w:val="00C624C0"/>
    <w:rsid w:val="00CD38B4"/>
    <w:rsid w:val="00CD4EAD"/>
    <w:rsid w:val="00CF176F"/>
    <w:rsid w:val="00CF29E2"/>
    <w:rsid w:val="00D007FC"/>
    <w:rsid w:val="00D03403"/>
    <w:rsid w:val="00D16D4F"/>
    <w:rsid w:val="00D571E5"/>
    <w:rsid w:val="00D771FF"/>
    <w:rsid w:val="00DB1990"/>
    <w:rsid w:val="00DF730A"/>
    <w:rsid w:val="00E32B4F"/>
    <w:rsid w:val="00E946A4"/>
    <w:rsid w:val="00F027ED"/>
    <w:rsid w:val="00F07D2F"/>
    <w:rsid w:val="00F179E7"/>
    <w:rsid w:val="00F26200"/>
    <w:rsid w:val="00F71EAB"/>
    <w:rsid w:val="00F97735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32</cp:revision>
  <dcterms:created xsi:type="dcterms:W3CDTF">2024-06-02T12:28:00Z</dcterms:created>
  <dcterms:modified xsi:type="dcterms:W3CDTF">2024-06-07T13:41:00Z</dcterms:modified>
</cp:coreProperties>
</file>