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4E0DE7CB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0A04D5">
        <w:rPr>
          <w:rFonts w:ascii="Arial" w:hAnsi="Arial" w:cs="Arial"/>
          <w:sz w:val="24"/>
          <w:szCs w:val="24"/>
        </w:rPr>
        <w:t xml:space="preserve">Vitamin </w:t>
      </w:r>
      <w:r w:rsidR="00361557" w:rsidRPr="000A04D5">
        <w:rPr>
          <w:rFonts w:ascii="Arial" w:hAnsi="Arial" w:cs="Arial"/>
          <w:sz w:val="24"/>
          <w:szCs w:val="24"/>
        </w:rPr>
        <w:t>B</w:t>
      </w:r>
      <w:r w:rsidR="00A924B4" w:rsidRPr="000A04D5">
        <w:rPr>
          <w:rFonts w:ascii="Arial" w:hAnsi="Arial" w:cs="Arial"/>
          <w:sz w:val="24"/>
          <w:szCs w:val="24"/>
        </w:rPr>
        <w:t>6</w:t>
      </w:r>
    </w:p>
    <w:p w14:paraId="70CD6115" w14:textId="7B81C983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Bedarf</w:t>
      </w:r>
      <w:r w:rsidR="00C521F7" w:rsidRPr="000A04D5">
        <w:rPr>
          <w:rFonts w:ascii="Arial" w:hAnsi="Arial" w:cs="Arial"/>
          <w:sz w:val="24"/>
          <w:szCs w:val="24"/>
        </w:rPr>
        <w:t xml:space="preserve"> </w:t>
      </w:r>
      <w:r w:rsidR="00A924B4" w:rsidRPr="000A04D5">
        <w:rPr>
          <w:rFonts w:ascii="Arial" w:hAnsi="Arial" w:cs="Arial"/>
          <w:sz w:val="24"/>
          <w:szCs w:val="24"/>
        </w:rPr>
        <w:t>1,4</w:t>
      </w:r>
      <w:r w:rsidR="006A5FB3" w:rsidRPr="000A04D5">
        <w:rPr>
          <w:rFonts w:ascii="Arial" w:hAnsi="Arial" w:cs="Arial"/>
          <w:sz w:val="24"/>
          <w:szCs w:val="24"/>
        </w:rPr>
        <w:t xml:space="preserve"> mg</w:t>
      </w:r>
    </w:p>
    <w:p w14:paraId="703BBD34" w14:textId="596228F0" w:rsidR="0020075F" w:rsidRPr="000A04D5" w:rsidRDefault="0020075F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Täglich abgedeckt 0,57 mg</w:t>
      </w:r>
    </w:p>
    <w:p w14:paraId="2DE3CD0B" w14:textId="77777777" w:rsidR="00C521F7" w:rsidRPr="000A04D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407218ED" w:rsidR="00D03403" w:rsidRPr="000A04D5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0A04D5">
        <w:rPr>
          <w:rFonts w:ascii="Arial" w:hAnsi="Arial" w:cs="Arial"/>
          <w:sz w:val="24"/>
          <w:szCs w:val="24"/>
          <w:lang w:val="en-GB"/>
        </w:rPr>
        <w:t>Banane 100 g</w:t>
      </w:r>
      <w:r w:rsidR="009465DC" w:rsidRPr="000A04D5">
        <w:rPr>
          <w:rFonts w:ascii="Arial" w:hAnsi="Arial" w:cs="Arial"/>
          <w:sz w:val="24"/>
          <w:szCs w:val="24"/>
          <w:lang w:val="en-GB"/>
        </w:rPr>
        <w:t xml:space="preserve"> </w:t>
      </w:r>
      <w:r w:rsidR="008A1306" w:rsidRPr="000A04D5">
        <w:rPr>
          <w:rFonts w:ascii="Arial" w:hAnsi="Arial" w:cs="Arial"/>
          <w:sz w:val="24"/>
          <w:szCs w:val="24"/>
          <w:lang w:val="en-GB"/>
        </w:rPr>
        <w:t>0,37 mg</w:t>
      </w:r>
    </w:p>
    <w:p w14:paraId="69E1B2B6" w14:textId="2B49C1A8" w:rsidR="00D03403" w:rsidRPr="000A04D5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0A04D5">
        <w:rPr>
          <w:rFonts w:ascii="Arial" w:hAnsi="Arial" w:cs="Arial"/>
          <w:sz w:val="24"/>
          <w:szCs w:val="24"/>
          <w:lang w:val="en-GB"/>
        </w:rPr>
        <w:t>Honigmelone 100 g</w:t>
      </w:r>
      <w:r w:rsidR="009465DC" w:rsidRPr="000A04D5">
        <w:rPr>
          <w:rFonts w:ascii="Arial" w:hAnsi="Arial" w:cs="Arial"/>
          <w:sz w:val="24"/>
          <w:szCs w:val="24"/>
          <w:lang w:val="en-GB"/>
        </w:rPr>
        <w:t xml:space="preserve"> 0,09 mg</w:t>
      </w:r>
    </w:p>
    <w:p w14:paraId="0D22157D" w14:textId="0A9E7C4D" w:rsidR="00073077" w:rsidRPr="000A04D5" w:rsidRDefault="00073077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 xml:space="preserve">Parboiledreisgegart 360 g 0,3 mg </w:t>
      </w:r>
    </w:p>
    <w:p w14:paraId="00BAEE20" w14:textId="25C954C2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 xml:space="preserve">Haferflocken 15 g </w:t>
      </w:r>
      <w:r w:rsidR="009770C7" w:rsidRPr="000A04D5">
        <w:rPr>
          <w:rFonts w:ascii="Arial" w:hAnsi="Arial" w:cs="Arial"/>
          <w:sz w:val="24"/>
          <w:szCs w:val="24"/>
        </w:rPr>
        <w:t>0,01 mg</w:t>
      </w:r>
    </w:p>
    <w:p w14:paraId="1E4DEC90" w14:textId="37C55A96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 xml:space="preserve">Butterkäse 36 g </w:t>
      </w:r>
      <w:r w:rsidR="00375EC4" w:rsidRPr="000A04D5">
        <w:rPr>
          <w:rFonts w:ascii="Arial" w:hAnsi="Arial" w:cs="Arial"/>
          <w:sz w:val="24"/>
          <w:szCs w:val="24"/>
        </w:rPr>
        <w:t>0,02 mg</w:t>
      </w:r>
    </w:p>
    <w:p w14:paraId="2E7906DD" w14:textId="197167DD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 xml:space="preserve">Butter 10 g </w:t>
      </w:r>
      <w:r w:rsidR="00375EC4" w:rsidRPr="000A04D5">
        <w:rPr>
          <w:rFonts w:ascii="Arial" w:hAnsi="Arial" w:cs="Arial"/>
          <w:sz w:val="24"/>
          <w:szCs w:val="24"/>
        </w:rPr>
        <w:t>0 mg</w:t>
      </w:r>
    </w:p>
    <w:p w14:paraId="74091440" w14:textId="77777777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29310A9B" w:rsidR="00D03403" w:rsidRPr="000A04D5" w:rsidRDefault="00F13D04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 xml:space="preserve">Brokkoligegart </w:t>
      </w:r>
      <w:r w:rsidR="00D03403" w:rsidRPr="000A04D5">
        <w:rPr>
          <w:rFonts w:ascii="Arial" w:hAnsi="Arial" w:cs="Arial"/>
          <w:sz w:val="24"/>
          <w:szCs w:val="24"/>
        </w:rPr>
        <w:t>100 g</w:t>
      </w:r>
      <w:r w:rsidRPr="000A04D5">
        <w:rPr>
          <w:rFonts w:ascii="Arial" w:hAnsi="Arial" w:cs="Arial"/>
          <w:sz w:val="24"/>
          <w:szCs w:val="24"/>
        </w:rPr>
        <w:t xml:space="preserve"> 0,11 mg</w:t>
      </w:r>
    </w:p>
    <w:p w14:paraId="076F751E" w14:textId="5970952E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Blumenkohl</w:t>
      </w:r>
      <w:r w:rsidR="00493082" w:rsidRPr="000A04D5">
        <w:rPr>
          <w:rFonts w:ascii="Arial" w:hAnsi="Arial" w:cs="Arial"/>
          <w:sz w:val="24"/>
          <w:szCs w:val="24"/>
        </w:rPr>
        <w:t>gegart</w:t>
      </w:r>
      <w:r w:rsidRPr="000A04D5">
        <w:rPr>
          <w:rFonts w:ascii="Arial" w:hAnsi="Arial" w:cs="Arial"/>
          <w:sz w:val="24"/>
          <w:szCs w:val="24"/>
        </w:rPr>
        <w:t xml:space="preserve"> 100 g</w:t>
      </w:r>
      <w:r w:rsidR="00F13D04" w:rsidRPr="000A04D5">
        <w:rPr>
          <w:rFonts w:ascii="Arial" w:hAnsi="Arial" w:cs="Arial"/>
          <w:sz w:val="24"/>
          <w:szCs w:val="24"/>
        </w:rPr>
        <w:t xml:space="preserve"> 0,16 mg</w:t>
      </w:r>
    </w:p>
    <w:p w14:paraId="59ECB1CD" w14:textId="4F17DA61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Möhre</w:t>
      </w:r>
      <w:r w:rsidR="00493082" w:rsidRPr="000A04D5">
        <w:rPr>
          <w:rFonts w:ascii="Arial" w:hAnsi="Arial" w:cs="Arial"/>
          <w:sz w:val="24"/>
          <w:szCs w:val="24"/>
        </w:rPr>
        <w:t>gegart</w:t>
      </w:r>
      <w:r w:rsidRPr="000A04D5">
        <w:rPr>
          <w:rFonts w:ascii="Arial" w:hAnsi="Arial" w:cs="Arial"/>
          <w:sz w:val="24"/>
          <w:szCs w:val="24"/>
        </w:rPr>
        <w:t xml:space="preserve"> 100 g </w:t>
      </w:r>
      <w:r w:rsidR="00F13D04" w:rsidRPr="000A04D5">
        <w:rPr>
          <w:rFonts w:ascii="Arial" w:hAnsi="Arial" w:cs="Arial"/>
          <w:sz w:val="24"/>
          <w:szCs w:val="24"/>
        </w:rPr>
        <w:t>0,14 mg</w:t>
      </w:r>
    </w:p>
    <w:p w14:paraId="686DDE43" w14:textId="6D9745F8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Pastinake</w:t>
      </w:r>
      <w:r w:rsidR="000A04D5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A04D5">
        <w:rPr>
          <w:rFonts w:ascii="Arial" w:hAnsi="Arial" w:cs="Arial"/>
          <w:sz w:val="24"/>
          <w:szCs w:val="24"/>
        </w:rPr>
        <w:t xml:space="preserve"> 100 g </w:t>
      </w:r>
      <w:r w:rsidR="0022272B" w:rsidRPr="000A04D5">
        <w:rPr>
          <w:rFonts w:ascii="Arial" w:hAnsi="Arial" w:cs="Arial"/>
          <w:sz w:val="24"/>
          <w:szCs w:val="24"/>
        </w:rPr>
        <w:t>0,08 mg</w:t>
      </w:r>
    </w:p>
    <w:p w14:paraId="59F4938B" w14:textId="394E9416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Hokkaidokürbis</w:t>
      </w:r>
      <w:r w:rsidR="000A04D5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A04D5">
        <w:rPr>
          <w:rFonts w:ascii="Arial" w:hAnsi="Arial" w:cs="Arial"/>
          <w:sz w:val="24"/>
          <w:szCs w:val="24"/>
        </w:rPr>
        <w:t xml:space="preserve"> 100 g </w:t>
      </w:r>
      <w:r w:rsidR="003A35B1" w:rsidRPr="000A04D5">
        <w:rPr>
          <w:rFonts w:ascii="Arial" w:hAnsi="Arial" w:cs="Arial"/>
          <w:sz w:val="24"/>
          <w:szCs w:val="24"/>
        </w:rPr>
        <w:t>0,117 mg</w:t>
      </w:r>
    </w:p>
    <w:p w14:paraId="16CD2838" w14:textId="55CA45A4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Eisbergsalat</w:t>
      </w:r>
      <w:r w:rsidR="000A04D5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A04D5">
        <w:rPr>
          <w:rFonts w:ascii="Arial" w:hAnsi="Arial" w:cs="Arial"/>
          <w:sz w:val="24"/>
          <w:szCs w:val="24"/>
        </w:rPr>
        <w:t xml:space="preserve"> 50 g </w:t>
      </w:r>
      <w:r w:rsidR="003A35B1" w:rsidRPr="000A04D5">
        <w:rPr>
          <w:rFonts w:ascii="Arial" w:hAnsi="Arial" w:cs="Arial"/>
          <w:sz w:val="24"/>
          <w:szCs w:val="24"/>
        </w:rPr>
        <w:t>0,01 mg</w:t>
      </w:r>
    </w:p>
    <w:p w14:paraId="578CB553" w14:textId="241EB89E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Süßkartoffel</w:t>
      </w:r>
      <w:r w:rsidR="000A04D5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A04D5">
        <w:rPr>
          <w:rFonts w:ascii="Arial" w:hAnsi="Arial" w:cs="Arial"/>
          <w:sz w:val="24"/>
          <w:szCs w:val="24"/>
        </w:rPr>
        <w:t xml:space="preserve"> 100 g</w:t>
      </w:r>
      <w:r w:rsidR="009346CB" w:rsidRPr="000A04D5">
        <w:rPr>
          <w:rFonts w:ascii="Arial" w:hAnsi="Arial" w:cs="Arial"/>
          <w:sz w:val="24"/>
          <w:szCs w:val="24"/>
        </w:rPr>
        <w:t xml:space="preserve"> 0,22 mg</w:t>
      </w:r>
    </w:p>
    <w:p w14:paraId="4C1507D8" w14:textId="77777777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12EC295B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 xml:space="preserve">Rapsöl 5 g </w:t>
      </w:r>
      <w:r w:rsidR="009346CB" w:rsidRPr="000A04D5">
        <w:rPr>
          <w:rFonts w:ascii="Arial" w:hAnsi="Arial" w:cs="Arial"/>
          <w:sz w:val="24"/>
          <w:szCs w:val="24"/>
        </w:rPr>
        <w:t>0 mg</w:t>
      </w:r>
    </w:p>
    <w:p w14:paraId="2D6C54E6" w14:textId="0FFA4808" w:rsidR="00D03403" w:rsidRPr="00AC52FC" w:rsidRDefault="00D03403" w:rsidP="00D03403">
      <w:pPr>
        <w:rPr>
          <w:rFonts w:ascii="Arial" w:hAnsi="Arial" w:cs="Arial"/>
          <w:sz w:val="24"/>
          <w:szCs w:val="24"/>
        </w:rPr>
      </w:pPr>
      <w:r w:rsidRPr="00AC52FC">
        <w:rPr>
          <w:rFonts w:ascii="Arial" w:hAnsi="Arial" w:cs="Arial"/>
          <w:sz w:val="24"/>
          <w:szCs w:val="24"/>
        </w:rPr>
        <w:t xml:space="preserve">Olivenöl 5 g </w:t>
      </w:r>
      <w:r w:rsidR="009346CB" w:rsidRPr="00AC52FC">
        <w:rPr>
          <w:rFonts w:ascii="Arial" w:hAnsi="Arial" w:cs="Arial"/>
          <w:sz w:val="24"/>
          <w:szCs w:val="24"/>
        </w:rPr>
        <w:t>0 mg</w:t>
      </w:r>
      <w:r w:rsidRPr="00AC52FC">
        <w:rPr>
          <w:rFonts w:ascii="Arial" w:hAnsi="Arial" w:cs="Arial"/>
          <w:sz w:val="24"/>
          <w:szCs w:val="24"/>
        </w:rPr>
        <w:t xml:space="preserve">   </w:t>
      </w:r>
    </w:p>
    <w:p w14:paraId="3001BA0C" w14:textId="77777777" w:rsidR="00D03403" w:rsidRPr="00AC52FC" w:rsidRDefault="00D03403" w:rsidP="00D03403">
      <w:pPr>
        <w:rPr>
          <w:rFonts w:ascii="Arial" w:hAnsi="Arial" w:cs="Arial"/>
          <w:sz w:val="24"/>
          <w:szCs w:val="24"/>
        </w:rPr>
      </w:pPr>
    </w:p>
    <w:p w14:paraId="38A1BCE2" w14:textId="1A350EC1" w:rsidR="00C444AE" w:rsidRPr="000A04D5" w:rsidRDefault="00C444AE" w:rsidP="00C444AE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Hirse</w:t>
      </w:r>
      <w:r w:rsidR="000A04D5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A04D5">
        <w:rPr>
          <w:rFonts w:ascii="Arial" w:hAnsi="Arial" w:cs="Arial"/>
          <w:sz w:val="24"/>
          <w:szCs w:val="24"/>
        </w:rPr>
        <w:t xml:space="preserve"> 400</w:t>
      </w:r>
      <w:r w:rsidR="008622E2" w:rsidRPr="000A04D5">
        <w:rPr>
          <w:rFonts w:ascii="Arial" w:hAnsi="Arial" w:cs="Arial"/>
          <w:sz w:val="24"/>
          <w:szCs w:val="24"/>
        </w:rPr>
        <w:t xml:space="preserve"> </w:t>
      </w:r>
      <w:r w:rsidRPr="000A04D5">
        <w:rPr>
          <w:rFonts w:ascii="Arial" w:hAnsi="Arial" w:cs="Arial"/>
          <w:sz w:val="24"/>
          <w:szCs w:val="24"/>
        </w:rPr>
        <w:t>g 0,39 mg</w:t>
      </w:r>
    </w:p>
    <w:p w14:paraId="56C6B015" w14:textId="250B5CD7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Quinoa</w:t>
      </w:r>
      <w:r w:rsidR="000A04D5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A04D5">
        <w:rPr>
          <w:rFonts w:ascii="Arial" w:hAnsi="Arial" w:cs="Arial"/>
          <w:sz w:val="24"/>
          <w:szCs w:val="24"/>
        </w:rPr>
        <w:t xml:space="preserve"> </w:t>
      </w:r>
      <w:r w:rsidR="008622E2" w:rsidRPr="000A04D5">
        <w:rPr>
          <w:rFonts w:ascii="Arial" w:hAnsi="Arial" w:cs="Arial"/>
          <w:sz w:val="24"/>
          <w:szCs w:val="24"/>
        </w:rPr>
        <w:t>390 g 0,18 mg</w:t>
      </w:r>
    </w:p>
    <w:p w14:paraId="1F5DF491" w14:textId="39CFB402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Kartoffeln</w:t>
      </w:r>
      <w:r w:rsidR="000A04D5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A04D5">
        <w:rPr>
          <w:rFonts w:ascii="Arial" w:hAnsi="Arial" w:cs="Arial"/>
          <w:sz w:val="24"/>
          <w:szCs w:val="24"/>
        </w:rPr>
        <w:t xml:space="preserve"> 400 g</w:t>
      </w:r>
      <w:r w:rsidR="007C76D2" w:rsidRPr="000A04D5">
        <w:rPr>
          <w:rFonts w:ascii="Arial" w:hAnsi="Arial" w:cs="Arial"/>
          <w:sz w:val="24"/>
          <w:szCs w:val="24"/>
        </w:rPr>
        <w:t xml:space="preserve"> 0,54 mg</w:t>
      </w:r>
    </w:p>
    <w:p w14:paraId="727C1778" w14:textId="09D4DAE5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Vollkornreis</w:t>
      </w:r>
      <w:r w:rsidR="000A04D5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A04D5">
        <w:rPr>
          <w:rFonts w:ascii="Arial" w:hAnsi="Arial" w:cs="Arial"/>
          <w:sz w:val="24"/>
          <w:szCs w:val="24"/>
        </w:rPr>
        <w:t xml:space="preserve"> 245 g</w:t>
      </w:r>
      <w:r w:rsidR="00AC3AA3" w:rsidRPr="000A04D5">
        <w:rPr>
          <w:rFonts w:ascii="Arial" w:hAnsi="Arial" w:cs="Arial"/>
          <w:sz w:val="24"/>
          <w:szCs w:val="24"/>
        </w:rPr>
        <w:t xml:space="preserve"> 0,35 mg</w:t>
      </w:r>
    </w:p>
    <w:p w14:paraId="1D9D4AA9" w14:textId="77777777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 xml:space="preserve"> </w:t>
      </w:r>
    </w:p>
    <w:p w14:paraId="3645F6CF" w14:textId="0A5FCB5D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Hähnchenbrustfilet</w:t>
      </w:r>
      <w:r w:rsidR="000A04D5">
        <w:rPr>
          <w:rFonts w:ascii="Arial" w:hAnsi="Arial" w:cs="Arial"/>
          <w:sz w:val="24"/>
          <w:szCs w:val="24"/>
        </w:rPr>
        <w:t>gebraten</w:t>
      </w:r>
      <w:r w:rsidRPr="000A04D5">
        <w:rPr>
          <w:rFonts w:ascii="Arial" w:hAnsi="Arial" w:cs="Arial"/>
          <w:sz w:val="24"/>
          <w:szCs w:val="24"/>
        </w:rPr>
        <w:t xml:space="preserve"> 100 g </w:t>
      </w:r>
      <w:r w:rsidR="00DE22E2" w:rsidRPr="000A04D5">
        <w:rPr>
          <w:rFonts w:ascii="Arial" w:hAnsi="Arial" w:cs="Arial"/>
          <w:sz w:val="24"/>
          <w:szCs w:val="24"/>
        </w:rPr>
        <w:t>0,36 mg</w:t>
      </w:r>
    </w:p>
    <w:p w14:paraId="351A2CA1" w14:textId="34EF5E49" w:rsidR="00D03403" w:rsidRPr="000A04D5" w:rsidRDefault="00BA533A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Lachsgekocht</w:t>
      </w:r>
      <w:r w:rsidR="00D03403" w:rsidRPr="000A04D5">
        <w:rPr>
          <w:rFonts w:ascii="Arial" w:hAnsi="Arial" w:cs="Arial"/>
          <w:sz w:val="24"/>
          <w:szCs w:val="24"/>
        </w:rPr>
        <w:t xml:space="preserve"> 120 g </w:t>
      </w:r>
      <w:r w:rsidRPr="000A04D5">
        <w:rPr>
          <w:rFonts w:ascii="Arial" w:hAnsi="Arial" w:cs="Arial"/>
          <w:sz w:val="24"/>
          <w:szCs w:val="24"/>
        </w:rPr>
        <w:t>0,74 mg</w:t>
      </w:r>
    </w:p>
    <w:p w14:paraId="482EF6A0" w14:textId="6ADD9B95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Eigelb</w:t>
      </w:r>
      <w:r w:rsidR="000A04D5">
        <w:rPr>
          <w:rFonts w:ascii="Arial" w:hAnsi="Arial" w:cs="Arial"/>
          <w:kern w:val="0"/>
          <w:sz w:val="24"/>
          <w:szCs w:val="24"/>
          <w14:ligatures w14:val="none"/>
        </w:rPr>
        <w:t>gegart</w:t>
      </w:r>
      <w:r w:rsidRPr="000A04D5">
        <w:rPr>
          <w:rFonts w:ascii="Arial" w:hAnsi="Arial" w:cs="Arial"/>
          <w:sz w:val="24"/>
          <w:szCs w:val="24"/>
        </w:rPr>
        <w:t xml:space="preserve"> 20 g</w:t>
      </w:r>
      <w:r w:rsidR="003066D4" w:rsidRPr="000A04D5">
        <w:rPr>
          <w:rFonts w:ascii="Arial" w:hAnsi="Arial" w:cs="Arial"/>
          <w:sz w:val="24"/>
          <w:szCs w:val="24"/>
        </w:rPr>
        <w:t xml:space="preserve"> 0,04 mg</w:t>
      </w:r>
    </w:p>
    <w:p w14:paraId="4CB845AB" w14:textId="77777777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14DDECE3" w:rsidR="00D03403" w:rsidRPr="000A04D5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0A04D5">
        <w:rPr>
          <w:rFonts w:ascii="Arial" w:hAnsi="Arial" w:cs="Arial"/>
          <w:sz w:val="24"/>
          <w:szCs w:val="24"/>
          <w:lang w:val="en-GB"/>
        </w:rPr>
        <w:lastRenderedPageBreak/>
        <w:t>Skyr 200 g</w:t>
      </w:r>
      <w:r w:rsidR="00A16377" w:rsidRPr="000A04D5">
        <w:rPr>
          <w:rFonts w:ascii="Arial" w:hAnsi="Arial" w:cs="Arial"/>
          <w:sz w:val="24"/>
          <w:szCs w:val="24"/>
          <w:lang w:val="en-GB"/>
        </w:rPr>
        <w:t xml:space="preserve"> 0,2 mg</w:t>
      </w:r>
    </w:p>
    <w:p w14:paraId="73F6EC0D" w14:textId="52A69C83" w:rsidR="00D03403" w:rsidRPr="00AC52FC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AC52FC">
        <w:rPr>
          <w:rFonts w:ascii="Arial" w:hAnsi="Arial" w:cs="Arial"/>
          <w:sz w:val="24"/>
          <w:szCs w:val="24"/>
          <w:lang w:val="en-GB"/>
        </w:rPr>
        <w:t>Macadamianuss 25 g</w:t>
      </w:r>
      <w:r w:rsidR="009172E3" w:rsidRPr="00AC52FC">
        <w:rPr>
          <w:rFonts w:ascii="Arial" w:hAnsi="Arial" w:cs="Arial"/>
          <w:sz w:val="24"/>
          <w:szCs w:val="24"/>
          <w:lang w:val="en-GB"/>
        </w:rPr>
        <w:t xml:space="preserve"> 0,04 mg</w:t>
      </w:r>
    </w:p>
    <w:p w14:paraId="62CA92C0" w14:textId="5CCF3151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 xml:space="preserve">geröstetegesalzeneKürbiskerne 25 g </w:t>
      </w:r>
      <w:r w:rsidR="00DC0FA6" w:rsidRPr="000A04D5">
        <w:rPr>
          <w:rFonts w:ascii="Arial" w:hAnsi="Arial" w:cs="Arial"/>
          <w:sz w:val="24"/>
          <w:szCs w:val="24"/>
        </w:rPr>
        <w:t>0,01 mg</w:t>
      </w:r>
    </w:p>
    <w:p w14:paraId="106CBC79" w14:textId="2CBEBDCA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Kürbiskerne 25 g</w:t>
      </w:r>
      <w:r w:rsidR="009172E3" w:rsidRPr="000A04D5">
        <w:rPr>
          <w:rFonts w:ascii="Arial" w:hAnsi="Arial" w:cs="Arial"/>
          <w:sz w:val="24"/>
          <w:szCs w:val="24"/>
        </w:rPr>
        <w:t xml:space="preserve"> 0,02 mg</w:t>
      </w:r>
    </w:p>
    <w:p w14:paraId="368736F0" w14:textId="7996BD7D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 xml:space="preserve">Paranuss 4 g </w:t>
      </w:r>
      <w:r w:rsidR="00DC0FA6" w:rsidRPr="000A04D5">
        <w:rPr>
          <w:rFonts w:ascii="Arial" w:hAnsi="Arial" w:cs="Arial"/>
          <w:sz w:val="24"/>
          <w:szCs w:val="24"/>
        </w:rPr>
        <w:t>0 mg</w:t>
      </w:r>
    </w:p>
    <w:p w14:paraId="7C536BE0" w14:textId="10262C88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Walnuss 20 g</w:t>
      </w:r>
      <w:r w:rsidR="00051CE2" w:rsidRPr="000A04D5">
        <w:rPr>
          <w:rFonts w:ascii="Arial" w:hAnsi="Arial" w:cs="Arial"/>
          <w:sz w:val="24"/>
          <w:szCs w:val="24"/>
        </w:rPr>
        <w:t xml:space="preserve"> 0,12 mg</w:t>
      </w:r>
    </w:p>
    <w:p w14:paraId="275E76A6" w14:textId="77777777" w:rsidR="00D03403" w:rsidRPr="000A04D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28AAD074" w:rsidR="00D03403" w:rsidRPr="000A04D5" w:rsidRDefault="000252FD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>Zucchinigegart</w:t>
      </w:r>
      <w:r w:rsidR="00D03403" w:rsidRPr="000A04D5">
        <w:rPr>
          <w:rFonts w:ascii="Arial" w:hAnsi="Arial" w:cs="Arial"/>
          <w:sz w:val="24"/>
          <w:szCs w:val="24"/>
        </w:rPr>
        <w:t xml:space="preserve"> 130 g</w:t>
      </w:r>
      <w:r w:rsidR="00654EB7" w:rsidRPr="000A04D5">
        <w:rPr>
          <w:rFonts w:ascii="Arial" w:hAnsi="Arial" w:cs="Arial"/>
          <w:sz w:val="24"/>
          <w:szCs w:val="24"/>
        </w:rPr>
        <w:t xml:space="preserve"> 0,09 mg</w:t>
      </w:r>
    </w:p>
    <w:p w14:paraId="3ECBB639" w14:textId="2C83BE08" w:rsidR="00D03403" w:rsidRDefault="000252FD" w:rsidP="00D03403">
      <w:pPr>
        <w:rPr>
          <w:rFonts w:ascii="Arial" w:hAnsi="Arial" w:cs="Arial"/>
          <w:sz w:val="24"/>
          <w:szCs w:val="24"/>
        </w:rPr>
      </w:pPr>
      <w:r w:rsidRPr="000A04D5">
        <w:rPr>
          <w:rFonts w:ascii="Arial" w:hAnsi="Arial" w:cs="Arial"/>
          <w:sz w:val="24"/>
          <w:szCs w:val="24"/>
        </w:rPr>
        <w:t xml:space="preserve">Gurkegegart </w:t>
      </w:r>
      <w:r w:rsidR="00D03403" w:rsidRPr="000A04D5">
        <w:rPr>
          <w:rFonts w:ascii="Arial" w:hAnsi="Arial" w:cs="Arial"/>
          <w:sz w:val="24"/>
          <w:szCs w:val="24"/>
        </w:rPr>
        <w:t xml:space="preserve">130 g </w:t>
      </w:r>
      <w:r w:rsidRPr="000A04D5">
        <w:rPr>
          <w:rFonts w:ascii="Arial" w:hAnsi="Arial" w:cs="Arial"/>
          <w:sz w:val="24"/>
          <w:szCs w:val="24"/>
        </w:rPr>
        <w:t>0,03 mg</w:t>
      </w:r>
    </w:p>
    <w:p w14:paraId="00DC1E75" w14:textId="4CE3F4F9" w:rsidR="00AC52FC" w:rsidRPr="000A04D5" w:rsidRDefault="00AC52FC" w:rsidP="00D03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  <w14:ligatures w14:val="none"/>
        </w:rPr>
        <w:t>Urdinkelnudelngegart 100 g</w:t>
      </w:r>
      <w:r>
        <w:rPr>
          <w:rFonts w:ascii="Arial" w:hAnsi="Arial" w:cs="Arial"/>
          <w:kern w:val="0"/>
          <w:sz w:val="24"/>
          <w:szCs w:val="24"/>
          <w14:ligatures w14:val="none"/>
        </w:rPr>
        <w:t xml:space="preserve"> 0,1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252FD"/>
    <w:rsid w:val="00051CE2"/>
    <w:rsid w:val="00073077"/>
    <w:rsid w:val="000A04D5"/>
    <w:rsid w:val="001B37B8"/>
    <w:rsid w:val="0020075F"/>
    <w:rsid w:val="0022272B"/>
    <w:rsid w:val="00276D54"/>
    <w:rsid w:val="002E7D12"/>
    <w:rsid w:val="00301D01"/>
    <w:rsid w:val="003066D4"/>
    <w:rsid w:val="003334EC"/>
    <w:rsid w:val="00361557"/>
    <w:rsid w:val="00364866"/>
    <w:rsid w:val="00375EC4"/>
    <w:rsid w:val="003A35B1"/>
    <w:rsid w:val="00493082"/>
    <w:rsid w:val="00493438"/>
    <w:rsid w:val="00654EB7"/>
    <w:rsid w:val="00692DED"/>
    <w:rsid w:val="006A5FB3"/>
    <w:rsid w:val="006C1008"/>
    <w:rsid w:val="006C7340"/>
    <w:rsid w:val="006D629A"/>
    <w:rsid w:val="006E2BA5"/>
    <w:rsid w:val="006F61C1"/>
    <w:rsid w:val="007C76D2"/>
    <w:rsid w:val="008262EB"/>
    <w:rsid w:val="008622E2"/>
    <w:rsid w:val="008A1306"/>
    <w:rsid w:val="009172E3"/>
    <w:rsid w:val="009346CB"/>
    <w:rsid w:val="009465DC"/>
    <w:rsid w:val="009770C7"/>
    <w:rsid w:val="00A16377"/>
    <w:rsid w:val="00A208C8"/>
    <w:rsid w:val="00A672BC"/>
    <w:rsid w:val="00A837C4"/>
    <w:rsid w:val="00A924B4"/>
    <w:rsid w:val="00AA06FF"/>
    <w:rsid w:val="00AC3AA3"/>
    <w:rsid w:val="00AC52FC"/>
    <w:rsid w:val="00AD26EC"/>
    <w:rsid w:val="00B01725"/>
    <w:rsid w:val="00B239A3"/>
    <w:rsid w:val="00B75618"/>
    <w:rsid w:val="00BA533A"/>
    <w:rsid w:val="00C41525"/>
    <w:rsid w:val="00C444AE"/>
    <w:rsid w:val="00C521F7"/>
    <w:rsid w:val="00C72D4B"/>
    <w:rsid w:val="00D03403"/>
    <w:rsid w:val="00D16D4F"/>
    <w:rsid w:val="00D771FF"/>
    <w:rsid w:val="00DB1990"/>
    <w:rsid w:val="00DC0FA6"/>
    <w:rsid w:val="00DE22E2"/>
    <w:rsid w:val="00DF7884"/>
    <w:rsid w:val="00E4280E"/>
    <w:rsid w:val="00E47D3F"/>
    <w:rsid w:val="00E77B64"/>
    <w:rsid w:val="00F13D04"/>
    <w:rsid w:val="00F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33</cp:revision>
  <dcterms:created xsi:type="dcterms:W3CDTF">2024-06-02T12:28:00Z</dcterms:created>
  <dcterms:modified xsi:type="dcterms:W3CDTF">2024-06-07T13:42:00Z</dcterms:modified>
</cp:coreProperties>
</file>