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CD5E" w14:textId="56E4D6CC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bookmarkStart w:id="0" w:name="_Hlk168229359"/>
      <w:r w:rsidRPr="006E6C23">
        <w:rPr>
          <w:rFonts w:ascii="Arial" w:hAnsi="Arial" w:cs="Arial"/>
          <w:sz w:val="24"/>
          <w:szCs w:val="24"/>
        </w:rPr>
        <w:t>Vitamin E</w:t>
      </w:r>
    </w:p>
    <w:p w14:paraId="43353A88" w14:textId="34D079B9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Bedarf 12 mg </w:t>
      </w:r>
    </w:p>
    <w:p w14:paraId="3A1C98B0" w14:textId="7CDBB6D4" w:rsidR="00BE705C" w:rsidRPr="006E6C23" w:rsidRDefault="00BE705C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Täglich abgedeckt 4,78 mg</w:t>
      </w:r>
    </w:p>
    <w:p w14:paraId="6C1353C3" w14:textId="77777777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</w:p>
    <w:p w14:paraId="3C81504F" w14:textId="594B61F3" w:rsidR="00890D77" w:rsidRPr="006E6C23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6E6C23">
        <w:rPr>
          <w:rFonts w:ascii="Arial" w:hAnsi="Arial" w:cs="Arial"/>
          <w:sz w:val="24"/>
          <w:szCs w:val="24"/>
          <w:lang w:val="en-GB"/>
        </w:rPr>
        <w:t>Banane 100 g</w:t>
      </w:r>
      <w:r w:rsidR="009F6741" w:rsidRPr="006E6C23">
        <w:rPr>
          <w:rFonts w:ascii="Arial" w:hAnsi="Arial" w:cs="Arial"/>
          <w:sz w:val="24"/>
          <w:szCs w:val="24"/>
          <w:lang w:val="en-GB"/>
        </w:rPr>
        <w:t xml:space="preserve"> </w:t>
      </w:r>
      <w:r w:rsidR="008E3833" w:rsidRPr="006E6C23">
        <w:rPr>
          <w:rFonts w:ascii="Arial" w:hAnsi="Arial" w:cs="Arial"/>
          <w:sz w:val="24"/>
          <w:szCs w:val="24"/>
          <w:lang w:val="en-GB"/>
        </w:rPr>
        <w:t>0,27 mg</w:t>
      </w:r>
      <w:r w:rsidRPr="006E6C23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7F2B2E7" w14:textId="58E6709F" w:rsidR="00890D77" w:rsidRPr="006E6C23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6E6C23">
        <w:rPr>
          <w:rFonts w:ascii="Arial" w:hAnsi="Arial" w:cs="Arial"/>
          <w:sz w:val="24"/>
          <w:szCs w:val="24"/>
          <w:lang w:val="en-GB"/>
        </w:rPr>
        <w:t>Honigmelone 100 g</w:t>
      </w:r>
      <w:r w:rsidR="009F6741" w:rsidRPr="006E6C23">
        <w:rPr>
          <w:rFonts w:ascii="Arial" w:hAnsi="Arial" w:cs="Arial"/>
          <w:sz w:val="24"/>
          <w:szCs w:val="24"/>
          <w:lang w:val="en-GB"/>
        </w:rPr>
        <w:t xml:space="preserve"> 0,1 mg</w:t>
      </w:r>
    </w:p>
    <w:p w14:paraId="1916EEF0" w14:textId="1401D476" w:rsidR="004A0A3C" w:rsidRPr="006E6C23" w:rsidRDefault="004A0A3C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Parboiledreisgegart 360 g 0,39 mg </w:t>
      </w:r>
    </w:p>
    <w:p w14:paraId="7E7A531F" w14:textId="02B29BFD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Haferflocken 15 g </w:t>
      </w:r>
      <w:r w:rsidR="00786D91" w:rsidRPr="006E6C23">
        <w:rPr>
          <w:rFonts w:ascii="Arial" w:hAnsi="Arial" w:cs="Arial"/>
          <w:sz w:val="24"/>
          <w:szCs w:val="24"/>
        </w:rPr>
        <w:t>0,12 mg</w:t>
      </w:r>
    </w:p>
    <w:p w14:paraId="35D3C965" w14:textId="254066A5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Butterkäse 36 g </w:t>
      </w:r>
      <w:r w:rsidR="00767B4A" w:rsidRPr="006E6C23">
        <w:rPr>
          <w:rFonts w:ascii="Arial" w:hAnsi="Arial" w:cs="Arial"/>
          <w:sz w:val="24"/>
          <w:szCs w:val="24"/>
        </w:rPr>
        <w:t>0,25 mg</w:t>
      </w:r>
    </w:p>
    <w:p w14:paraId="18E1E85B" w14:textId="7BF7F570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Butter 10 g </w:t>
      </w:r>
      <w:r w:rsidR="00767B4A" w:rsidRPr="006E6C23">
        <w:rPr>
          <w:rFonts w:ascii="Arial" w:hAnsi="Arial" w:cs="Arial"/>
          <w:sz w:val="24"/>
          <w:szCs w:val="24"/>
        </w:rPr>
        <w:t>0,22 mg</w:t>
      </w:r>
    </w:p>
    <w:p w14:paraId="31EF572B" w14:textId="77777777" w:rsidR="00F31EEC" w:rsidRPr="006E6C23" w:rsidRDefault="00F31EEC" w:rsidP="00890D77">
      <w:pPr>
        <w:rPr>
          <w:rFonts w:ascii="Arial" w:hAnsi="Arial" w:cs="Arial"/>
          <w:sz w:val="24"/>
          <w:szCs w:val="24"/>
        </w:rPr>
      </w:pPr>
    </w:p>
    <w:p w14:paraId="4A762D64" w14:textId="167B94A4" w:rsidR="00890D77" w:rsidRPr="006E6C23" w:rsidRDefault="00F31EEC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Brokkoligegart </w:t>
      </w:r>
      <w:r w:rsidR="00890D77" w:rsidRPr="006E6C23">
        <w:rPr>
          <w:rFonts w:ascii="Arial" w:hAnsi="Arial" w:cs="Arial"/>
          <w:sz w:val="24"/>
          <w:szCs w:val="24"/>
        </w:rPr>
        <w:t>100 g</w:t>
      </w:r>
      <w:r w:rsidRPr="006E6C23">
        <w:rPr>
          <w:rFonts w:ascii="Arial" w:hAnsi="Arial" w:cs="Arial"/>
          <w:sz w:val="24"/>
          <w:szCs w:val="24"/>
        </w:rPr>
        <w:t xml:space="preserve"> 0,66 mg</w:t>
      </w:r>
    </w:p>
    <w:p w14:paraId="32B83F21" w14:textId="681D3C21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Blumenkohl</w:t>
      </w:r>
      <w:r w:rsidR="008E168D" w:rsidRPr="006E6C23">
        <w:rPr>
          <w:rFonts w:ascii="Arial" w:hAnsi="Arial" w:cs="Arial"/>
          <w:sz w:val="24"/>
          <w:szCs w:val="24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100 g</w:t>
      </w:r>
      <w:r w:rsidR="00F31EEC" w:rsidRPr="006E6C23">
        <w:rPr>
          <w:rFonts w:ascii="Arial" w:hAnsi="Arial" w:cs="Arial"/>
          <w:sz w:val="24"/>
          <w:szCs w:val="24"/>
        </w:rPr>
        <w:t xml:space="preserve"> 0,07</w:t>
      </w:r>
      <w:r w:rsidR="006E6C23">
        <w:rPr>
          <w:rFonts w:ascii="Arial" w:hAnsi="Arial" w:cs="Arial"/>
          <w:sz w:val="24"/>
          <w:szCs w:val="24"/>
        </w:rPr>
        <w:t xml:space="preserve"> </w:t>
      </w:r>
      <w:r w:rsidR="00F31EEC" w:rsidRPr="006E6C23">
        <w:rPr>
          <w:rFonts w:ascii="Arial" w:hAnsi="Arial" w:cs="Arial"/>
          <w:sz w:val="24"/>
          <w:szCs w:val="24"/>
        </w:rPr>
        <w:t>mg</w:t>
      </w:r>
    </w:p>
    <w:p w14:paraId="615A9ABF" w14:textId="4498A205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Möhre</w:t>
      </w:r>
      <w:r w:rsidR="008E168D" w:rsidRPr="006E6C23">
        <w:rPr>
          <w:rFonts w:ascii="Arial" w:hAnsi="Arial" w:cs="Arial"/>
          <w:sz w:val="24"/>
          <w:szCs w:val="24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100 g </w:t>
      </w:r>
      <w:r w:rsidR="00F31EEC" w:rsidRPr="006E6C23">
        <w:rPr>
          <w:rFonts w:ascii="Arial" w:hAnsi="Arial" w:cs="Arial"/>
          <w:sz w:val="24"/>
          <w:szCs w:val="24"/>
        </w:rPr>
        <w:t>0,46 mg</w:t>
      </w:r>
    </w:p>
    <w:p w14:paraId="6BEF6F58" w14:textId="054AB356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Pastinake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100 g </w:t>
      </w:r>
      <w:r w:rsidR="00407D52" w:rsidRPr="006E6C23">
        <w:rPr>
          <w:rFonts w:ascii="Arial" w:hAnsi="Arial" w:cs="Arial"/>
          <w:sz w:val="24"/>
          <w:szCs w:val="24"/>
        </w:rPr>
        <w:t>0,85 mg</w:t>
      </w:r>
    </w:p>
    <w:p w14:paraId="5B8F7AA1" w14:textId="728600C8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Hokkaidokürbis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100 g </w:t>
      </w:r>
      <w:r w:rsidR="00407D52" w:rsidRPr="006E6C23">
        <w:rPr>
          <w:rFonts w:ascii="Arial" w:hAnsi="Arial" w:cs="Arial"/>
          <w:sz w:val="24"/>
          <w:szCs w:val="24"/>
        </w:rPr>
        <w:t>0,11 mg</w:t>
      </w:r>
    </w:p>
    <w:p w14:paraId="2A604F7A" w14:textId="3FE63D70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Eisbergsalat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50 g </w:t>
      </w:r>
      <w:r w:rsidR="00407D52" w:rsidRPr="006E6C23">
        <w:rPr>
          <w:rFonts w:ascii="Arial" w:hAnsi="Arial" w:cs="Arial"/>
          <w:sz w:val="24"/>
          <w:szCs w:val="24"/>
        </w:rPr>
        <w:t>0,28 mg</w:t>
      </w:r>
    </w:p>
    <w:p w14:paraId="4BD5BEC1" w14:textId="126D7438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Süßkartoffel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100 g</w:t>
      </w:r>
      <w:r w:rsidR="00E17780" w:rsidRPr="006E6C23">
        <w:rPr>
          <w:rFonts w:ascii="Arial" w:hAnsi="Arial" w:cs="Arial"/>
          <w:sz w:val="24"/>
          <w:szCs w:val="24"/>
        </w:rPr>
        <w:t xml:space="preserve"> 4,63 mg</w:t>
      </w:r>
    </w:p>
    <w:p w14:paraId="6203DE3C" w14:textId="77777777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</w:p>
    <w:p w14:paraId="497181C2" w14:textId="0ED1BB26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Rapsöl 5 g </w:t>
      </w:r>
      <w:r w:rsidR="00E17780" w:rsidRPr="006E6C23">
        <w:rPr>
          <w:rFonts w:ascii="Arial" w:hAnsi="Arial" w:cs="Arial"/>
          <w:sz w:val="24"/>
          <w:szCs w:val="24"/>
        </w:rPr>
        <w:t>1,14 mg</w:t>
      </w:r>
    </w:p>
    <w:p w14:paraId="228BC0C7" w14:textId="2AA19E47" w:rsidR="00890D77" w:rsidRPr="005109FA" w:rsidRDefault="00890D77" w:rsidP="00890D77">
      <w:pPr>
        <w:rPr>
          <w:rFonts w:ascii="Arial" w:hAnsi="Arial" w:cs="Arial"/>
          <w:sz w:val="24"/>
          <w:szCs w:val="24"/>
        </w:rPr>
      </w:pPr>
      <w:r w:rsidRPr="005109FA">
        <w:rPr>
          <w:rFonts w:ascii="Arial" w:hAnsi="Arial" w:cs="Arial"/>
          <w:sz w:val="24"/>
          <w:szCs w:val="24"/>
        </w:rPr>
        <w:t xml:space="preserve">Olivenöl 5 g </w:t>
      </w:r>
      <w:r w:rsidR="00C62E13" w:rsidRPr="005109FA">
        <w:rPr>
          <w:rFonts w:ascii="Arial" w:hAnsi="Arial" w:cs="Arial"/>
          <w:sz w:val="24"/>
          <w:szCs w:val="24"/>
        </w:rPr>
        <w:t>0,6</w:t>
      </w:r>
      <w:r w:rsidR="00E17780" w:rsidRPr="005109FA">
        <w:rPr>
          <w:rFonts w:ascii="Arial" w:hAnsi="Arial" w:cs="Arial"/>
          <w:sz w:val="24"/>
          <w:szCs w:val="24"/>
        </w:rPr>
        <w:t xml:space="preserve"> mg</w:t>
      </w:r>
      <w:r w:rsidRPr="005109FA">
        <w:rPr>
          <w:rFonts w:ascii="Arial" w:hAnsi="Arial" w:cs="Arial"/>
          <w:sz w:val="24"/>
          <w:szCs w:val="24"/>
        </w:rPr>
        <w:t xml:space="preserve"> </w:t>
      </w:r>
    </w:p>
    <w:p w14:paraId="666F48D7" w14:textId="77777777" w:rsidR="00890D77" w:rsidRPr="005109FA" w:rsidRDefault="00890D77" w:rsidP="00890D77">
      <w:pPr>
        <w:rPr>
          <w:rFonts w:ascii="Arial" w:hAnsi="Arial" w:cs="Arial"/>
          <w:sz w:val="24"/>
          <w:szCs w:val="24"/>
        </w:rPr>
      </w:pPr>
    </w:p>
    <w:p w14:paraId="0D33097F" w14:textId="5A897BEE" w:rsidR="00CB1A70" w:rsidRPr="006E6C23" w:rsidRDefault="00CB1A70" w:rsidP="00CB1A70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Hirse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400</w:t>
      </w:r>
      <w:r w:rsidR="00A23C0A" w:rsidRPr="006E6C23">
        <w:rPr>
          <w:rFonts w:ascii="Arial" w:hAnsi="Arial" w:cs="Arial"/>
          <w:sz w:val="24"/>
          <w:szCs w:val="24"/>
        </w:rPr>
        <w:t xml:space="preserve"> </w:t>
      </w:r>
      <w:r w:rsidRPr="006E6C23">
        <w:rPr>
          <w:rFonts w:ascii="Arial" w:hAnsi="Arial" w:cs="Arial"/>
          <w:sz w:val="24"/>
          <w:szCs w:val="24"/>
        </w:rPr>
        <w:t>g 0,15 mg</w:t>
      </w:r>
    </w:p>
    <w:p w14:paraId="79F6BB10" w14:textId="539ED5AB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Quinoa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</w:t>
      </w:r>
      <w:r w:rsidR="00A23C0A" w:rsidRPr="006E6C23">
        <w:rPr>
          <w:rFonts w:ascii="Arial" w:hAnsi="Arial" w:cs="Arial"/>
          <w:sz w:val="24"/>
          <w:szCs w:val="24"/>
        </w:rPr>
        <w:t>390 g 0,17 mg</w:t>
      </w:r>
    </w:p>
    <w:p w14:paraId="097358C4" w14:textId="46904B09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Kartoffeln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400 g</w:t>
      </w:r>
      <w:r w:rsidR="00C62E13" w:rsidRPr="006E6C23">
        <w:rPr>
          <w:rFonts w:ascii="Arial" w:hAnsi="Arial" w:cs="Arial"/>
          <w:sz w:val="24"/>
          <w:szCs w:val="24"/>
        </w:rPr>
        <w:t xml:space="preserve"> 0,21 mg</w:t>
      </w:r>
    </w:p>
    <w:p w14:paraId="292105BC" w14:textId="356B0B76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Vollkornreis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245 g</w:t>
      </w:r>
      <w:r w:rsidR="00A753C8" w:rsidRPr="006E6C23">
        <w:rPr>
          <w:rFonts w:ascii="Arial" w:hAnsi="Arial" w:cs="Arial"/>
          <w:sz w:val="24"/>
          <w:szCs w:val="24"/>
        </w:rPr>
        <w:t xml:space="preserve"> 0,69 mg</w:t>
      </w:r>
    </w:p>
    <w:p w14:paraId="72E5CF6A" w14:textId="77777777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 </w:t>
      </w:r>
    </w:p>
    <w:p w14:paraId="755318B4" w14:textId="48EDD592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Hähnchenbrustfilet</w:t>
      </w:r>
      <w:r w:rsidR="006E6C23">
        <w:rPr>
          <w:rFonts w:ascii="Arial" w:hAnsi="Arial" w:cs="Arial"/>
          <w:sz w:val="24"/>
          <w:szCs w:val="24"/>
        </w:rPr>
        <w:t>gebraten</w:t>
      </w:r>
      <w:r w:rsidRPr="006E6C23">
        <w:rPr>
          <w:rFonts w:ascii="Arial" w:hAnsi="Arial" w:cs="Arial"/>
          <w:sz w:val="24"/>
          <w:szCs w:val="24"/>
        </w:rPr>
        <w:t xml:space="preserve"> 100 g </w:t>
      </w:r>
      <w:r w:rsidR="00C04007" w:rsidRPr="006E6C23">
        <w:rPr>
          <w:rFonts w:ascii="Arial" w:hAnsi="Arial" w:cs="Arial"/>
          <w:sz w:val="24"/>
          <w:szCs w:val="24"/>
        </w:rPr>
        <w:t>0,78 mg</w:t>
      </w:r>
    </w:p>
    <w:p w14:paraId="0FE7B3B2" w14:textId="140EE1DB" w:rsidR="00890D77" w:rsidRPr="006E6C23" w:rsidRDefault="002B690F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Lachsgekocht</w:t>
      </w:r>
      <w:r w:rsidR="00890D77" w:rsidRPr="006E6C23">
        <w:rPr>
          <w:rFonts w:ascii="Arial" w:hAnsi="Arial" w:cs="Arial"/>
          <w:sz w:val="24"/>
          <w:szCs w:val="24"/>
        </w:rPr>
        <w:t xml:space="preserve"> 120 g </w:t>
      </w:r>
      <w:r w:rsidRPr="006E6C23">
        <w:rPr>
          <w:rFonts w:ascii="Arial" w:hAnsi="Arial" w:cs="Arial"/>
          <w:sz w:val="24"/>
          <w:szCs w:val="24"/>
        </w:rPr>
        <w:t>2,9 mg</w:t>
      </w:r>
    </w:p>
    <w:p w14:paraId="46E56258" w14:textId="4E43B960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Eigelb</w:t>
      </w:r>
      <w:r w:rsidR="006E6C23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E6C23">
        <w:rPr>
          <w:rFonts w:ascii="Arial" w:hAnsi="Arial" w:cs="Arial"/>
          <w:sz w:val="24"/>
          <w:szCs w:val="24"/>
        </w:rPr>
        <w:t xml:space="preserve"> 20 g</w:t>
      </w:r>
      <w:r w:rsidR="00E8032A" w:rsidRPr="006E6C23">
        <w:rPr>
          <w:rFonts w:ascii="Arial" w:hAnsi="Arial" w:cs="Arial"/>
          <w:sz w:val="24"/>
          <w:szCs w:val="24"/>
        </w:rPr>
        <w:t xml:space="preserve"> 1,16 mg</w:t>
      </w:r>
    </w:p>
    <w:p w14:paraId="68FAAA06" w14:textId="77777777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</w:p>
    <w:p w14:paraId="7359A322" w14:textId="638C01E5" w:rsidR="00890D77" w:rsidRPr="006E6C23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6E6C23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4D0B47" w:rsidRPr="006E6C23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50D45253" w14:textId="1541D819" w:rsidR="00890D77" w:rsidRPr="006E6C23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6E6C23">
        <w:rPr>
          <w:rFonts w:ascii="Arial" w:hAnsi="Arial" w:cs="Arial"/>
          <w:sz w:val="24"/>
          <w:szCs w:val="24"/>
          <w:lang w:val="en-GB"/>
        </w:rPr>
        <w:t>Macadamianuss 25 g</w:t>
      </w:r>
      <w:r w:rsidR="00EC2947" w:rsidRPr="006E6C23">
        <w:rPr>
          <w:rFonts w:ascii="Arial" w:hAnsi="Arial" w:cs="Arial"/>
          <w:sz w:val="24"/>
          <w:szCs w:val="24"/>
          <w:lang w:val="en-GB"/>
        </w:rPr>
        <w:t xml:space="preserve"> 0,38 mg</w:t>
      </w:r>
    </w:p>
    <w:p w14:paraId="7C672778" w14:textId="1D91CCFA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geröstetegesalzeneKürbiskerne 25 g </w:t>
      </w:r>
      <w:r w:rsidR="00DF60B1" w:rsidRPr="006E6C23">
        <w:rPr>
          <w:rFonts w:ascii="Arial" w:hAnsi="Arial" w:cs="Arial"/>
          <w:sz w:val="24"/>
          <w:szCs w:val="24"/>
        </w:rPr>
        <w:t>0,9 mg</w:t>
      </w:r>
    </w:p>
    <w:p w14:paraId="1C622753" w14:textId="7FE2B2DD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Kürbiskerne 25 g</w:t>
      </w:r>
      <w:r w:rsidR="00EC2947" w:rsidRPr="006E6C23">
        <w:rPr>
          <w:rFonts w:ascii="Arial" w:hAnsi="Arial" w:cs="Arial"/>
          <w:sz w:val="24"/>
          <w:szCs w:val="24"/>
        </w:rPr>
        <w:t xml:space="preserve"> 1,04 mg</w:t>
      </w:r>
    </w:p>
    <w:p w14:paraId="7C8B5106" w14:textId="55212DE8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Paranuss 4 g </w:t>
      </w:r>
      <w:r w:rsidR="00DF60B1" w:rsidRPr="006E6C23">
        <w:rPr>
          <w:rFonts w:ascii="Arial" w:hAnsi="Arial" w:cs="Arial"/>
          <w:sz w:val="24"/>
          <w:szCs w:val="24"/>
        </w:rPr>
        <w:t>0,3 mg</w:t>
      </w:r>
    </w:p>
    <w:p w14:paraId="07B04407" w14:textId="5CBF56F8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>Walnuss 20 g</w:t>
      </w:r>
      <w:r w:rsidR="00D8645A" w:rsidRPr="006E6C23">
        <w:rPr>
          <w:rFonts w:ascii="Arial" w:hAnsi="Arial" w:cs="Arial"/>
          <w:sz w:val="24"/>
          <w:szCs w:val="24"/>
        </w:rPr>
        <w:t xml:space="preserve"> 5 mg</w:t>
      </w:r>
    </w:p>
    <w:p w14:paraId="102E62F0" w14:textId="77777777" w:rsidR="00890D77" w:rsidRPr="006E6C23" w:rsidRDefault="00890D77" w:rsidP="00890D77">
      <w:pPr>
        <w:rPr>
          <w:rFonts w:ascii="Arial" w:hAnsi="Arial" w:cs="Arial"/>
          <w:sz w:val="24"/>
          <w:szCs w:val="24"/>
        </w:rPr>
      </w:pPr>
    </w:p>
    <w:p w14:paraId="5E9652F9" w14:textId="74EAFE89" w:rsidR="00890D77" w:rsidRPr="006E6C23" w:rsidRDefault="00376922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Zucchinigegart </w:t>
      </w:r>
      <w:r w:rsidR="00890D77" w:rsidRPr="006E6C23">
        <w:rPr>
          <w:rFonts w:ascii="Arial" w:hAnsi="Arial" w:cs="Arial"/>
          <w:sz w:val="24"/>
          <w:szCs w:val="24"/>
        </w:rPr>
        <w:t>130 g</w:t>
      </w:r>
      <w:r w:rsidR="004E5100" w:rsidRPr="006E6C23">
        <w:rPr>
          <w:rFonts w:ascii="Arial" w:hAnsi="Arial" w:cs="Arial"/>
          <w:sz w:val="24"/>
          <w:szCs w:val="24"/>
        </w:rPr>
        <w:t xml:space="preserve"> 0,72 mg</w:t>
      </w:r>
    </w:p>
    <w:p w14:paraId="47FA06BA" w14:textId="7633C521" w:rsidR="00890D77" w:rsidRDefault="00376922" w:rsidP="00890D77">
      <w:pPr>
        <w:rPr>
          <w:rFonts w:ascii="Arial" w:hAnsi="Arial" w:cs="Arial"/>
          <w:sz w:val="24"/>
          <w:szCs w:val="24"/>
        </w:rPr>
      </w:pPr>
      <w:r w:rsidRPr="006E6C23">
        <w:rPr>
          <w:rFonts w:ascii="Arial" w:hAnsi="Arial" w:cs="Arial"/>
          <w:sz w:val="24"/>
          <w:szCs w:val="24"/>
        </w:rPr>
        <w:t xml:space="preserve">Gurkegegart </w:t>
      </w:r>
      <w:r w:rsidR="00890D77" w:rsidRPr="006E6C23">
        <w:rPr>
          <w:rFonts w:ascii="Arial" w:hAnsi="Arial" w:cs="Arial"/>
          <w:sz w:val="24"/>
          <w:szCs w:val="24"/>
        </w:rPr>
        <w:t xml:space="preserve">130 g </w:t>
      </w:r>
      <w:r w:rsidRPr="006E6C23">
        <w:rPr>
          <w:rFonts w:ascii="Arial" w:hAnsi="Arial" w:cs="Arial"/>
          <w:sz w:val="24"/>
          <w:szCs w:val="24"/>
        </w:rPr>
        <w:t>0,09 mg</w:t>
      </w:r>
    </w:p>
    <w:p w14:paraId="2417E71E" w14:textId="04648AE1" w:rsidR="005109FA" w:rsidRPr="006E6C23" w:rsidRDefault="005109FA" w:rsidP="0089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1,2 mg</w:t>
      </w:r>
    </w:p>
    <w:bookmarkEnd w:id="0"/>
    <w:p w14:paraId="1ACF39A7" w14:textId="77777777" w:rsidR="00890D77" w:rsidRPr="00B01725" w:rsidRDefault="00890D77" w:rsidP="00890D77">
      <w:pPr>
        <w:rPr>
          <w:sz w:val="24"/>
          <w:szCs w:val="24"/>
        </w:rPr>
      </w:pPr>
    </w:p>
    <w:p w14:paraId="1AE372F8" w14:textId="77777777" w:rsidR="00890D77" w:rsidRPr="00B01725" w:rsidRDefault="00890D77" w:rsidP="00890D77">
      <w:pPr>
        <w:rPr>
          <w:sz w:val="24"/>
          <w:szCs w:val="24"/>
        </w:rPr>
      </w:pPr>
    </w:p>
    <w:p w14:paraId="18BDE247" w14:textId="77777777" w:rsidR="006C7340" w:rsidRDefault="006C7340"/>
    <w:sectPr w:rsidR="006C7340" w:rsidSect="00890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77"/>
    <w:rsid w:val="000112D8"/>
    <w:rsid w:val="00023E80"/>
    <w:rsid w:val="00056ACB"/>
    <w:rsid w:val="00154A94"/>
    <w:rsid w:val="001C56F4"/>
    <w:rsid w:val="00276D54"/>
    <w:rsid w:val="002B690F"/>
    <w:rsid w:val="00364866"/>
    <w:rsid w:val="00376922"/>
    <w:rsid w:val="003A7F71"/>
    <w:rsid w:val="00407D52"/>
    <w:rsid w:val="004302F3"/>
    <w:rsid w:val="004565B3"/>
    <w:rsid w:val="004A0A3C"/>
    <w:rsid w:val="004D0B47"/>
    <w:rsid w:val="004E5100"/>
    <w:rsid w:val="005109FA"/>
    <w:rsid w:val="005577C6"/>
    <w:rsid w:val="006A587D"/>
    <w:rsid w:val="006C1008"/>
    <w:rsid w:val="006C7340"/>
    <w:rsid w:val="006E6C23"/>
    <w:rsid w:val="00742AED"/>
    <w:rsid w:val="00767B4A"/>
    <w:rsid w:val="00786D91"/>
    <w:rsid w:val="00890D77"/>
    <w:rsid w:val="008E168D"/>
    <w:rsid w:val="008E3833"/>
    <w:rsid w:val="009A1A72"/>
    <w:rsid w:val="009F6741"/>
    <w:rsid w:val="00A23C0A"/>
    <w:rsid w:val="00A7005A"/>
    <w:rsid w:val="00A753C8"/>
    <w:rsid w:val="00AD26EC"/>
    <w:rsid w:val="00B00661"/>
    <w:rsid w:val="00BE705C"/>
    <w:rsid w:val="00C04007"/>
    <w:rsid w:val="00C62E13"/>
    <w:rsid w:val="00CB1A70"/>
    <w:rsid w:val="00D10E12"/>
    <w:rsid w:val="00D16D4F"/>
    <w:rsid w:val="00D70B27"/>
    <w:rsid w:val="00D771FF"/>
    <w:rsid w:val="00D8645A"/>
    <w:rsid w:val="00DF60B1"/>
    <w:rsid w:val="00E17780"/>
    <w:rsid w:val="00E8032A"/>
    <w:rsid w:val="00EC2947"/>
    <w:rsid w:val="00F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8698"/>
  <w15:chartTrackingRefBased/>
  <w15:docId w15:val="{AC740D2B-5DFF-4EE9-A4D0-F7B3F8E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0D77"/>
  </w:style>
  <w:style w:type="paragraph" w:styleId="berschrift1">
    <w:name w:val="heading 1"/>
    <w:basedOn w:val="Standard"/>
    <w:next w:val="Standard"/>
    <w:link w:val="berschrift1Zchn"/>
    <w:uiPriority w:val="9"/>
    <w:qFormat/>
    <w:rsid w:val="0089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D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D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D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D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D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D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D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D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D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D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24</cp:revision>
  <dcterms:created xsi:type="dcterms:W3CDTF">2024-06-02T12:26:00Z</dcterms:created>
  <dcterms:modified xsi:type="dcterms:W3CDTF">2024-06-07T13:43:00Z</dcterms:modified>
</cp:coreProperties>
</file>