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259A9" w14:textId="59A68874" w:rsidR="00CC2AF5" w:rsidRPr="00930F80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930F80">
        <w:rPr>
          <w:rFonts w:ascii="Arial" w:hAnsi="Arial" w:cs="Arial"/>
          <w:sz w:val="24"/>
          <w:szCs w:val="24"/>
        </w:rPr>
        <w:t xml:space="preserve">Vitamin </w:t>
      </w:r>
      <w:r w:rsidR="00361557" w:rsidRPr="00930F80">
        <w:rPr>
          <w:rFonts w:ascii="Arial" w:hAnsi="Arial" w:cs="Arial"/>
          <w:sz w:val="24"/>
          <w:szCs w:val="24"/>
        </w:rPr>
        <w:t>B</w:t>
      </w:r>
      <w:r w:rsidR="00CC2AF5" w:rsidRPr="00930F80">
        <w:rPr>
          <w:rFonts w:ascii="Arial" w:hAnsi="Arial" w:cs="Arial"/>
          <w:sz w:val="24"/>
          <w:szCs w:val="24"/>
        </w:rPr>
        <w:t>12</w:t>
      </w:r>
    </w:p>
    <w:p w14:paraId="70CD6115" w14:textId="7B50994E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Bedarf</w:t>
      </w:r>
      <w:r w:rsidR="00C521F7" w:rsidRPr="00930F80">
        <w:rPr>
          <w:rFonts w:ascii="Arial" w:hAnsi="Arial" w:cs="Arial"/>
          <w:sz w:val="24"/>
          <w:szCs w:val="24"/>
        </w:rPr>
        <w:t xml:space="preserve"> </w:t>
      </w:r>
      <w:r w:rsidR="002265B9" w:rsidRPr="00930F80">
        <w:rPr>
          <w:rFonts w:ascii="Arial" w:hAnsi="Arial" w:cs="Arial"/>
          <w:sz w:val="24"/>
          <w:szCs w:val="24"/>
        </w:rPr>
        <w:t>0,</w:t>
      </w:r>
      <w:r w:rsidR="00CC2AF5" w:rsidRPr="00930F80">
        <w:rPr>
          <w:rFonts w:ascii="Arial" w:hAnsi="Arial" w:cs="Arial"/>
          <w:sz w:val="24"/>
          <w:szCs w:val="24"/>
        </w:rPr>
        <w:t>004</w:t>
      </w:r>
      <w:r w:rsidR="006A5FB3" w:rsidRPr="00930F80">
        <w:rPr>
          <w:rFonts w:ascii="Arial" w:hAnsi="Arial" w:cs="Arial"/>
          <w:sz w:val="24"/>
          <w:szCs w:val="24"/>
        </w:rPr>
        <w:t xml:space="preserve"> mg</w:t>
      </w:r>
    </w:p>
    <w:p w14:paraId="23B379CC" w14:textId="285486D6" w:rsidR="00B139BB" w:rsidRPr="00930F80" w:rsidRDefault="00B139BB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Täglich abgedeckt 0,0034 mg</w:t>
      </w:r>
    </w:p>
    <w:p w14:paraId="2DE3CD0B" w14:textId="77777777" w:rsidR="00C521F7" w:rsidRPr="00930F80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6AC9B25D" w:rsidR="00D03403" w:rsidRPr="00930F8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930F80">
        <w:rPr>
          <w:rFonts w:ascii="Arial" w:hAnsi="Arial" w:cs="Arial"/>
          <w:sz w:val="24"/>
          <w:szCs w:val="24"/>
          <w:lang w:val="en-GB"/>
        </w:rPr>
        <w:t>Banane 100 g</w:t>
      </w:r>
      <w:r w:rsidR="009B434C" w:rsidRPr="00930F80">
        <w:rPr>
          <w:rFonts w:ascii="Arial" w:hAnsi="Arial" w:cs="Arial"/>
          <w:sz w:val="24"/>
          <w:szCs w:val="24"/>
          <w:lang w:val="en-GB"/>
        </w:rPr>
        <w:t xml:space="preserve"> </w:t>
      </w:r>
      <w:r w:rsidR="00673CCF" w:rsidRPr="00930F80">
        <w:rPr>
          <w:rFonts w:ascii="Arial" w:hAnsi="Arial" w:cs="Arial"/>
          <w:sz w:val="24"/>
          <w:szCs w:val="24"/>
          <w:lang w:val="en-GB"/>
        </w:rPr>
        <w:t>0 mg</w:t>
      </w:r>
    </w:p>
    <w:p w14:paraId="69E1B2B6" w14:textId="6A32C84C" w:rsidR="00D03403" w:rsidRPr="00930F8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930F80">
        <w:rPr>
          <w:rFonts w:ascii="Arial" w:hAnsi="Arial" w:cs="Arial"/>
          <w:sz w:val="24"/>
          <w:szCs w:val="24"/>
          <w:lang w:val="en-GB"/>
        </w:rPr>
        <w:t>Honigmelone 100 g</w:t>
      </w:r>
      <w:r w:rsidR="009B434C" w:rsidRPr="00930F80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0BD15937" w14:textId="1F5B0789" w:rsidR="009E6C16" w:rsidRPr="00930F80" w:rsidRDefault="009E6C16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 xml:space="preserve">Parboiledreisgegart 360 g 0 mg </w:t>
      </w:r>
    </w:p>
    <w:p w14:paraId="00BAEE20" w14:textId="262F9E1C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 xml:space="preserve">Haferflocken 15 g </w:t>
      </w:r>
      <w:r w:rsidR="00F7188E" w:rsidRPr="00930F80">
        <w:rPr>
          <w:rFonts w:ascii="Arial" w:hAnsi="Arial" w:cs="Arial"/>
          <w:sz w:val="24"/>
          <w:szCs w:val="24"/>
        </w:rPr>
        <w:t>0 mg</w:t>
      </w:r>
    </w:p>
    <w:p w14:paraId="1E4DEC90" w14:textId="720A2E1A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 xml:space="preserve">Butterkäse 36 g </w:t>
      </w:r>
      <w:r w:rsidR="00DF47E7" w:rsidRPr="00930F80">
        <w:rPr>
          <w:rFonts w:ascii="Arial" w:hAnsi="Arial" w:cs="Arial"/>
          <w:sz w:val="24"/>
          <w:szCs w:val="24"/>
        </w:rPr>
        <w:t>0,0007 mg</w:t>
      </w:r>
    </w:p>
    <w:p w14:paraId="2E7906DD" w14:textId="7CF2C30C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 xml:space="preserve">Butter 10 g </w:t>
      </w:r>
      <w:r w:rsidR="00DF47E7" w:rsidRPr="00930F80">
        <w:rPr>
          <w:rFonts w:ascii="Arial" w:hAnsi="Arial" w:cs="Arial"/>
          <w:sz w:val="24"/>
          <w:szCs w:val="24"/>
        </w:rPr>
        <w:t>0 mg</w:t>
      </w:r>
    </w:p>
    <w:p w14:paraId="74091440" w14:textId="77777777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6672244D" w:rsidR="00D03403" w:rsidRPr="00930F80" w:rsidRDefault="00B0578A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Brokkoligegart</w:t>
      </w:r>
      <w:r w:rsidR="00D03403" w:rsidRPr="00930F80">
        <w:rPr>
          <w:rFonts w:ascii="Arial" w:hAnsi="Arial" w:cs="Arial"/>
          <w:sz w:val="24"/>
          <w:szCs w:val="24"/>
        </w:rPr>
        <w:t xml:space="preserve"> 100 g</w:t>
      </w:r>
      <w:r w:rsidRPr="00930F80">
        <w:rPr>
          <w:rFonts w:ascii="Arial" w:hAnsi="Arial" w:cs="Arial"/>
          <w:sz w:val="24"/>
          <w:szCs w:val="24"/>
        </w:rPr>
        <w:t xml:space="preserve"> 0 mg</w:t>
      </w:r>
    </w:p>
    <w:p w14:paraId="076F751E" w14:textId="49489A68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Blumenkohl</w:t>
      </w:r>
      <w:r w:rsidR="00CC7500" w:rsidRPr="00930F80">
        <w:rPr>
          <w:rFonts w:ascii="Arial" w:hAnsi="Arial" w:cs="Arial"/>
          <w:sz w:val="24"/>
          <w:szCs w:val="24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100 g</w:t>
      </w:r>
      <w:r w:rsidR="00B0578A" w:rsidRPr="00930F80">
        <w:rPr>
          <w:rFonts w:ascii="Arial" w:hAnsi="Arial" w:cs="Arial"/>
          <w:sz w:val="24"/>
          <w:szCs w:val="24"/>
        </w:rPr>
        <w:t xml:space="preserve"> 0 mg</w:t>
      </w:r>
    </w:p>
    <w:p w14:paraId="59ECB1CD" w14:textId="01585B1B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Möhre</w:t>
      </w:r>
      <w:r w:rsidR="00CC7500" w:rsidRPr="00930F80">
        <w:rPr>
          <w:rFonts w:ascii="Arial" w:hAnsi="Arial" w:cs="Arial"/>
          <w:sz w:val="24"/>
          <w:szCs w:val="24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100 g </w:t>
      </w:r>
      <w:r w:rsidR="00B0578A" w:rsidRPr="00930F80">
        <w:rPr>
          <w:rFonts w:ascii="Arial" w:hAnsi="Arial" w:cs="Arial"/>
          <w:sz w:val="24"/>
          <w:szCs w:val="24"/>
        </w:rPr>
        <w:t>0 mg</w:t>
      </w:r>
    </w:p>
    <w:p w14:paraId="686DDE43" w14:textId="77DD976D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Pastinake</w:t>
      </w:r>
      <w:r w:rsidR="00930F8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100 g </w:t>
      </w:r>
      <w:r w:rsidR="003122BD" w:rsidRPr="00930F80">
        <w:rPr>
          <w:rFonts w:ascii="Arial" w:hAnsi="Arial" w:cs="Arial"/>
          <w:sz w:val="24"/>
          <w:szCs w:val="24"/>
        </w:rPr>
        <w:t>0 mg</w:t>
      </w:r>
    </w:p>
    <w:p w14:paraId="59F4938B" w14:textId="21D72DB9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Hokkaidokürbis</w:t>
      </w:r>
      <w:r w:rsidR="00930F8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100 g </w:t>
      </w:r>
      <w:r w:rsidR="004D1DC4" w:rsidRPr="00930F80">
        <w:rPr>
          <w:rFonts w:ascii="Arial" w:hAnsi="Arial" w:cs="Arial"/>
          <w:sz w:val="24"/>
          <w:szCs w:val="24"/>
        </w:rPr>
        <w:t>0 mg</w:t>
      </w:r>
    </w:p>
    <w:p w14:paraId="16CD2838" w14:textId="5264926A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Eisbergsalat</w:t>
      </w:r>
      <w:r w:rsidR="00930F8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50 g </w:t>
      </w:r>
      <w:r w:rsidR="004D1DC4" w:rsidRPr="00930F80">
        <w:rPr>
          <w:rFonts w:ascii="Arial" w:hAnsi="Arial" w:cs="Arial"/>
          <w:sz w:val="24"/>
          <w:szCs w:val="24"/>
        </w:rPr>
        <w:t>0 mg</w:t>
      </w:r>
    </w:p>
    <w:p w14:paraId="578CB553" w14:textId="71757C88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Süßkartoffel</w:t>
      </w:r>
      <w:r w:rsidR="00930F8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100 g</w:t>
      </w:r>
      <w:r w:rsidR="00AC475C" w:rsidRPr="00930F80">
        <w:rPr>
          <w:rFonts w:ascii="Arial" w:hAnsi="Arial" w:cs="Arial"/>
          <w:sz w:val="24"/>
          <w:szCs w:val="24"/>
        </w:rPr>
        <w:t xml:space="preserve"> 0 mg</w:t>
      </w:r>
    </w:p>
    <w:p w14:paraId="4C1507D8" w14:textId="77777777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2BDD63BB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Rapsöl 5 g</w:t>
      </w:r>
      <w:r w:rsidR="00AC475C" w:rsidRPr="00930F80">
        <w:rPr>
          <w:rFonts w:ascii="Arial" w:hAnsi="Arial" w:cs="Arial"/>
          <w:sz w:val="24"/>
          <w:szCs w:val="24"/>
        </w:rPr>
        <w:t xml:space="preserve"> 0 mg</w:t>
      </w:r>
      <w:r w:rsidRPr="00930F80">
        <w:rPr>
          <w:rFonts w:ascii="Arial" w:hAnsi="Arial" w:cs="Arial"/>
          <w:sz w:val="24"/>
          <w:szCs w:val="24"/>
        </w:rPr>
        <w:t xml:space="preserve">  </w:t>
      </w:r>
    </w:p>
    <w:p w14:paraId="2D6C54E6" w14:textId="589A42C2" w:rsidR="00D03403" w:rsidRPr="009E46F3" w:rsidRDefault="00D03403" w:rsidP="00D03403">
      <w:pPr>
        <w:rPr>
          <w:rFonts w:ascii="Arial" w:hAnsi="Arial" w:cs="Arial"/>
          <w:sz w:val="24"/>
          <w:szCs w:val="24"/>
        </w:rPr>
      </w:pPr>
      <w:r w:rsidRPr="009E46F3">
        <w:rPr>
          <w:rFonts w:ascii="Arial" w:hAnsi="Arial" w:cs="Arial"/>
          <w:sz w:val="24"/>
          <w:szCs w:val="24"/>
        </w:rPr>
        <w:t xml:space="preserve">Olivenöl 5 g </w:t>
      </w:r>
      <w:r w:rsidR="00E6195D" w:rsidRPr="009E46F3">
        <w:rPr>
          <w:rFonts w:ascii="Arial" w:hAnsi="Arial" w:cs="Arial"/>
          <w:sz w:val="24"/>
          <w:szCs w:val="24"/>
        </w:rPr>
        <w:t>0 mg</w:t>
      </w:r>
      <w:r w:rsidRPr="009E46F3">
        <w:rPr>
          <w:rFonts w:ascii="Arial" w:hAnsi="Arial" w:cs="Arial"/>
          <w:sz w:val="24"/>
          <w:szCs w:val="24"/>
        </w:rPr>
        <w:t xml:space="preserve">   </w:t>
      </w:r>
    </w:p>
    <w:p w14:paraId="3001BA0C" w14:textId="77777777" w:rsidR="00D03403" w:rsidRPr="009E46F3" w:rsidRDefault="00D03403" w:rsidP="00D03403">
      <w:pPr>
        <w:rPr>
          <w:rFonts w:ascii="Arial" w:hAnsi="Arial" w:cs="Arial"/>
          <w:sz w:val="24"/>
          <w:szCs w:val="24"/>
        </w:rPr>
      </w:pPr>
    </w:p>
    <w:p w14:paraId="5E4EC363" w14:textId="7F393704" w:rsidR="00534741" w:rsidRPr="00930F80" w:rsidRDefault="00534741" w:rsidP="00534741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Hirse</w:t>
      </w:r>
      <w:r w:rsidR="00930F8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400</w:t>
      </w:r>
      <w:r w:rsidR="00430CC8" w:rsidRPr="00930F80">
        <w:rPr>
          <w:rFonts w:ascii="Arial" w:hAnsi="Arial" w:cs="Arial"/>
          <w:sz w:val="24"/>
          <w:szCs w:val="24"/>
        </w:rPr>
        <w:t xml:space="preserve"> </w:t>
      </w:r>
      <w:r w:rsidRPr="00930F80">
        <w:rPr>
          <w:rFonts w:ascii="Arial" w:hAnsi="Arial" w:cs="Arial"/>
          <w:sz w:val="24"/>
          <w:szCs w:val="24"/>
        </w:rPr>
        <w:t>g 0 mg</w:t>
      </w:r>
    </w:p>
    <w:p w14:paraId="56C6B015" w14:textId="3522A53D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Quinoa</w:t>
      </w:r>
      <w:r w:rsidR="00930F8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</w:t>
      </w:r>
      <w:r w:rsidR="00430CC8" w:rsidRPr="00930F80">
        <w:rPr>
          <w:rFonts w:ascii="Arial" w:hAnsi="Arial" w:cs="Arial"/>
          <w:sz w:val="24"/>
          <w:szCs w:val="24"/>
        </w:rPr>
        <w:t>390 g 0 mg</w:t>
      </w:r>
    </w:p>
    <w:p w14:paraId="1F5DF491" w14:textId="6C7D454B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Kartoffeln</w:t>
      </w:r>
      <w:r w:rsidR="00930F8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400 g</w:t>
      </w:r>
      <w:r w:rsidR="00A0540F" w:rsidRPr="00930F80">
        <w:rPr>
          <w:rFonts w:ascii="Arial" w:hAnsi="Arial" w:cs="Arial"/>
          <w:sz w:val="24"/>
          <w:szCs w:val="24"/>
        </w:rPr>
        <w:t xml:space="preserve"> 0 mg</w:t>
      </w:r>
    </w:p>
    <w:p w14:paraId="727C1778" w14:textId="5A7E490C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Vollkornreis</w:t>
      </w:r>
      <w:r w:rsidR="00930F8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245 g</w:t>
      </w:r>
      <w:r w:rsidR="00BD44C6" w:rsidRPr="00930F80">
        <w:rPr>
          <w:rFonts w:ascii="Arial" w:hAnsi="Arial" w:cs="Arial"/>
          <w:sz w:val="24"/>
          <w:szCs w:val="24"/>
        </w:rPr>
        <w:t xml:space="preserve"> 0 mg</w:t>
      </w:r>
    </w:p>
    <w:p w14:paraId="1D9D4AA9" w14:textId="77777777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 xml:space="preserve"> </w:t>
      </w:r>
    </w:p>
    <w:p w14:paraId="3645F6CF" w14:textId="0933927C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Hähnchenbrustfilet</w:t>
      </w:r>
      <w:r w:rsidR="00930F80">
        <w:rPr>
          <w:rFonts w:ascii="Arial" w:hAnsi="Arial" w:cs="Arial"/>
          <w:sz w:val="24"/>
          <w:szCs w:val="24"/>
        </w:rPr>
        <w:t>gebraten</w:t>
      </w:r>
      <w:r w:rsidRPr="00930F80">
        <w:rPr>
          <w:rFonts w:ascii="Arial" w:hAnsi="Arial" w:cs="Arial"/>
          <w:sz w:val="24"/>
          <w:szCs w:val="24"/>
        </w:rPr>
        <w:t xml:space="preserve"> 100 g </w:t>
      </w:r>
      <w:r w:rsidR="00D675E6" w:rsidRPr="00930F80">
        <w:rPr>
          <w:rFonts w:ascii="Arial" w:hAnsi="Arial" w:cs="Arial"/>
          <w:sz w:val="24"/>
          <w:szCs w:val="24"/>
        </w:rPr>
        <w:t>0,0003 mg</w:t>
      </w:r>
    </w:p>
    <w:p w14:paraId="351A2CA1" w14:textId="5CF6D99E" w:rsidR="00D03403" w:rsidRPr="00930F80" w:rsidRDefault="007A240E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Lachsgekocht</w:t>
      </w:r>
      <w:r w:rsidR="00D03403" w:rsidRPr="00930F80">
        <w:rPr>
          <w:rFonts w:ascii="Arial" w:hAnsi="Arial" w:cs="Arial"/>
          <w:sz w:val="24"/>
          <w:szCs w:val="24"/>
        </w:rPr>
        <w:t xml:space="preserve"> 120 g </w:t>
      </w:r>
      <w:r w:rsidRPr="00930F80">
        <w:rPr>
          <w:rFonts w:ascii="Arial" w:hAnsi="Arial" w:cs="Arial"/>
          <w:sz w:val="24"/>
          <w:szCs w:val="24"/>
        </w:rPr>
        <w:t>0,0032 mg</w:t>
      </w:r>
    </w:p>
    <w:p w14:paraId="482EF6A0" w14:textId="7C4B9E8F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Eigelb</w:t>
      </w:r>
      <w:r w:rsidR="00930F80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930F80">
        <w:rPr>
          <w:rFonts w:ascii="Arial" w:hAnsi="Arial" w:cs="Arial"/>
          <w:sz w:val="24"/>
          <w:szCs w:val="24"/>
        </w:rPr>
        <w:t xml:space="preserve"> 20 g</w:t>
      </w:r>
      <w:r w:rsidR="004029C3" w:rsidRPr="00930F80">
        <w:rPr>
          <w:rFonts w:ascii="Arial" w:hAnsi="Arial" w:cs="Arial"/>
          <w:sz w:val="24"/>
          <w:szCs w:val="24"/>
        </w:rPr>
        <w:t xml:space="preserve"> 0,0004 mg</w:t>
      </w:r>
    </w:p>
    <w:p w14:paraId="4CB845AB" w14:textId="77777777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637104A2" w:rsidR="00D03403" w:rsidRPr="00930F8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930F80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A23828" w:rsidRPr="00930F80">
        <w:rPr>
          <w:rFonts w:ascii="Arial" w:hAnsi="Arial" w:cs="Arial"/>
          <w:sz w:val="24"/>
          <w:szCs w:val="24"/>
          <w:lang w:val="en-GB"/>
        </w:rPr>
        <w:t xml:space="preserve"> 0,002 mg</w:t>
      </w:r>
    </w:p>
    <w:p w14:paraId="73F6EC0D" w14:textId="5527B373" w:rsidR="00D03403" w:rsidRPr="00930F8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930F80">
        <w:rPr>
          <w:rFonts w:ascii="Arial" w:hAnsi="Arial" w:cs="Arial"/>
          <w:sz w:val="24"/>
          <w:szCs w:val="24"/>
          <w:lang w:val="en-GB"/>
        </w:rPr>
        <w:t>Macadamianuss 25 g</w:t>
      </w:r>
      <w:r w:rsidR="00B545C8" w:rsidRPr="00930F80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62CA92C0" w14:textId="389E1F0E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 xml:space="preserve">geröstetegesalzeneKürbiskerne 25 g </w:t>
      </w:r>
      <w:r w:rsidR="009D1EB0" w:rsidRPr="00930F80">
        <w:rPr>
          <w:rFonts w:ascii="Arial" w:hAnsi="Arial" w:cs="Arial"/>
          <w:sz w:val="24"/>
          <w:szCs w:val="24"/>
        </w:rPr>
        <w:t>0 mg</w:t>
      </w:r>
    </w:p>
    <w:p w14:paraId="106CBC79" w14:textId="558DD0AD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Kürbiskerne 25 g</w:t>
      </w:r>
      <w:r w:rsidR="00B545C8" w:rsidRPr="00930F80">
        <w:rPr>
          <w:rFonts w:ascii="Arial" w:hAnsi="Arial" w:cs="Arial"/>
          <w:sz w:val="24"/>
          <w:szCs w:val="24"/>
        </w:rPr>
        <w:t xml:space="preserve"> 0 mg</w:t>
      </w:r>
    </w:p>
    <w:p w14:paraId="368736F0" w14:textId="03036BCA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 xml:space="preserve">Paranuss 4 g </w:t>
      </w:r>
      <w:r w:rsidR="009D1EB0" w:rsidRPr="00930F80">
        <w:rPr>
          <w:rFonts w:ascii="Arial" w:hAnsi="Arial" w:cs="Arial"/>
          <w:sz w:val="24"/>
          <w:szCs w:val="24"/>
        </w:rPr>
        <w:t>0 mg</w:t>
      </w:r>
    </w:p>
    <w:p w14:paraId="7C536BE0" w14:textId="3A45EF7B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Walnuss 20 g</w:t>
      </w:r>
      <w:r w:rsidR="00096D01" w:rsidRPr="00930F80">
        <w:rPr>
          <w:rFonts w:ascii="Arial" w:hAnsi="Arial" w:cs="Arial"/>
          <w:sz w:val="24"/>
          <w:szCs w:val="24"/>
        </w:rPr>
        <w:t xml:space="preserve"> 0 mg</w:t>
      </w:r>
    </w:p>
    <w:p w14:paraId="275E76A6" w14:textId="77777777" w:rsidR="00D03403" w:rsidRPr="00930F80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7BF178C0" w:rsidR="00D03403" w:rsidRPr="00930F80" w:rsidRDefault="002B6012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>Zucchinigegart</w:t>
      </w:r>
      <w:r w:rsidR="00D03403" w:rsidRPr="00930F80">
        <w:rPr>
          <w:rFonts w:ascii="Arial" w:hAnsi="Arial" w:cs="Arial"/>
          <w:sz w:val="24"/>
          <w:szCs w:val="24"/>
        </w:rPr>
        <w:t xml:space="preserve"> 130 g</w:t>
      </w:r>
      <w:r w:rsidR="00096D01" w:rsidRPr="00930F80">
        <w:rPr>
          <w:rFonts w:ascii="Arial" w:hAnsi="Arial" w:cs="Arial"/>
          <w:sz w:val="24"/>
          <w:szCs w:val="24"/>
        </w:rPr>
        <w:t xml:space="preserve"> 0 mg</w:t>
      </w:r>
    </w:p>
    <w:p w14:paraId="3ECBB639" w14:textId="7B29C286" w:rsidR="00D03403" w:rsidRPr="00930F80" w:rsidRDefault="002B6012" w:rsidP="00D03403">
      <w:pPr>
        <w:rPr>
          <w:rFonts w:ascii="Arial" w:hAnsi="Arial" w:cs="Arial"/>
          <w:sz w:val="24"/>
          <w:szCs w:val="24"/>
        </w:rPr>
      </w:pPr>
      <w:r w:rsidRPr="00930F80">
        <w:rPr>
          <w:rFonts w:ascii="Arial" w:hAnsi="Arial" w:cs="Arial"/>
          <w:sz w:val="24"/>
          <w:szCs w:val="24"/>
        </w:rPr>
        <w:t xml:space="preserve">Gurkegegart </w:t>
      </w:r>
      <w:r w:rsidR="00D03403" w:rsidRPr="00930F80">
        <w:rPr>
          <w:rFonts w:ascii="Arial" w:hAnsi="Arial" w:cs="Arial"/>
          <w:sz w:val="24"/>
          <w:szCs w:val="24"/>
        </w:rPr>
        <w:t xml:space="preserve">130 g </w:t>
      </w:r>
      <w:r w:rsidRPr="00930F80">
        <w:rPr>
          <w:rFonts w:ascii="Arial" w:hAnsi="Arial" w:cs="Arial"/>
          <w:sz w:val="24"/>
          <w:szCs w:val="24"/>
        </w:rPr>
        <w:t>0 mg</w:t>
      </w:r>
    </w:p>
    <w:bookmarkEnd w:id="0"/>
    <w:p w14:paraId="1923A829" w14:textId="330E44DF" w:rsidR="00D03403" w:rsidRPr="00B01725" w:rsidRDefault="009E46F3" w:rsidP="00D03403">
      <w:pPr>
        <w:rPr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0,0002 mg</w:t>
      </w: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96D01"/>
    <w:rsid w:val="001B01B3"/>
    <w:rsid w:val="002265B9"/>
    <w:rsid w:val="00276D54"/>
    <w:rsid w:val="002B6012"/>
    <w:rsid w:val="00300A45"/>
    <w:rsid w:val="003122BD"/>
    <w:rsid w:val="003334EC"/>
    <w:rsid w:val="00361557"/>
    <w:rsid w:val="00364866"/>
    <w:rsid w:val="004029C3"/>
    <w:rsid w:val="00430CC8"/>
    <w:rsid w:val="00493438"/>
    <w:rsid w:val="004D1DC4"/>
    <w:rsid w:val="0052416B"/>
    <w:rsid w:val="00534741"/>
    <w:rsid w:val="00620A82"/>
    <w:rsid w:val="00673CCF"/>
    <w:rsid w:val="00692DED"/>
    <w:rsid w:val="0069425F"/>
    <w:rsid w:val="006A5FB3"/>
    <w:rsid w:val="006B5DD4"/>
    <w:rsid w:val="006C1008"/>
    <w:rsid w:val="006C7340"/>
    <w:rsid w:val="007A240E"/>
    <w:rsid w:val="007E2DC4"/>
    <w:rsid w:val="00800061"/>
    <w:rsid w:val="008262EB"/>
    <w:rsid w:val="00852441"/>
    <w:rsid w:val="00930F80"/>
    <w:rsid w:val="009911FE"/>
    <w:rsid w:val="009B434C"/>
    <w:rsid w:val="009D1EB0"/>
    <w:rsid w:val="009E46F3"/>
    <w:rsid w:val="009E6C16"/>
    <w:rsid w:val="00A0540F"/>
    <w:rsid w:val="00A23828"/>
    <w:rsid w:val="00A924B4"/>
    <w:rsid w:val="00AC475C"/>
    <w:rsid w:val="00AD26EC"/>
    <w:rsid w:val="00B01725"/>
    <w:rsid w:val="00B0578A"/>
    <w:rsid w:val="00B139BB"/>
    <w:rsid w:val="00B545C8"/>
    <w:rsid w:val="00BB660D"/>
    <w:rsid w:val="00BB6FCC"/>
    <w:rsid w:val="00BD44C6"/>
    <w:rsid w:val="00C135B6"/>
    <w:rsid w:val="00C41525"/>
    <w:rsid w:val="00C521F7"/>
    <w:rsid w:val="00CC2AF5"/>
    <w:rsid w:val="00CC7500"/>
    <w:rsid w:val="00D03403"/>
    <w:rsid w:val="00D16D4F"/>
    <w:rsid w:val="00D675E6"/>
    <w:rsid w:val="00D771FF"/>
    <w:rsid w:val="00DB1990"/>
    <w:rsid w:val="00DF47E7"/>
    <w:rsid w:val="00E6195D"/>
    <w:rsid w:val="00E77B64"/>
    <w:rsid w:val="00E947A0"/>
    <w:rsid w:val="00EC1CE4"/>
    <w:rsid w:val="00F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37</cp:revision>
  <dcterms:created xsi:type="dcterms:W3CDTF">2024-06-02T12:28:00Z</dcterms:created>
  <dcterms:modified xsi:type="dcterms:W3CDTF">2024-06-07T13:44:00Z</dcterms:modified>
</cp:coreProperties>
</file>