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A0263" w14:textId="58AE91C9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bookmarkStart w:id="0" w:name="_Hlk168229359"/>
      <w:r w:rsidRPr="002E70FF">
        <w:rPr>
          <w:rFonts w:ascii="Arial" w:hAnsi="Arial" w:cs="Arial"/>
          <w:sz w:val="24"/>
          <w:szCs w:val="24"/>
        </w:rPr>
        <w:t>Zink</w:t>
      </w:r>
    </w:p>
    <w:p w14:paraId="702A416A" w14:textId="43CC16C0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Bedarf 8 mg</w:t>
      </w:r>
    </w:p>
    <w:p w14:paraId="4035DE03" w14:textId="17C54371" w:rsidR="00F4581A" w:rsidRPr="002E70FF" w:rsidRDefault="00F4581A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Täglich abgedeckt 7,17 mg</w:t>
      </w:r>
    </w:p>
    <w:p w14:paraId="201C7B37" w14:textId="77777777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</w:p>
    <w:p w14:paraId="7FAFC29F" w14:textId="1088C2A9" w:rsidR="0072577B" w:rsidRPr="002E70FF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r w:rsidRPr="002E70FF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422155" w:rsidRPr="002E70FF">
        <w:rPr>
          <w:rFonts w:ascii="Arial" w:hAnsi="Arial" w:cs="Arial"/>
          <w:sz w:val="24"/>
          <w:szCs w:val="24"/>
          <w:lang w:val="en-GB"/>
        </w:rPr>
        <w:t>0,22 mg</w:t>
      </w:r>
    </w:p>
    <w:p w14:paraId="14CA3F35" w14:textId="7799C40F" w:rsidR="0072577B" w:rsidRPr="002E70FF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r w:rsidRPr="002E70FF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422155" w:rsidRPr="002E70FF">
        <w:rPr>
          <w:rFonts w:ascii="Arial" w:hAnsi="Arial" w:cs="Arial"/>
          <w:sz w:val="24"/>
          <w:szCs w:val="24"/>
          <w:lang w:val="en-GB"/>
        </w:rPr>
        <w:t>0,1 mg</w:t>
      </w:r>
    </w:p>
    <w:p w14:paraId="2DE78808" w14:textId="3571E9E0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Parboiledreisgegart 360 g</w:t>
      </w:r>
      <w:r w:rsidR="00422155" w:rsidRPr="002E70FF">
        <w:rPr>
          <w:rFonts w:ascii="Arial" w:hAnsi="Arial" w:cs="Arial"/>
          <w:sz w:val="24"/>
          <w:szCs w:val="24"/>
        </w:rPr>
        <w:t xml:space="preserve"> 2,2 mg</w:t>
      </w:r>
    </w:p>
    <w:p w14:paraId="265A6217" w14:textId="610376A6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Haferflocken 15 g</w:t>
      </w:r>
      <w:r w:rsidR="00422155" w:rsidRPr="002E70FF">
        <w:rPr>
          <w:rFonts w:ascii="Arial" w:hAnsi="Arial" w:cs="Arial"/>
          <w:sz w:val="24"/>
          <w:szCs w:val="24"/>
        </w:rPr>
        <w:t xml:space="preserve"> 0,54 mg</w:t>
      </w:r>
    </w:p>
    <w:p w14:paraId="7471D542" w14:textId="01406263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Butterkäse 36 g </w:t>
      </w:r>
      <w:r w:rsidR="00422155" w:rsidRPr="002E70FF">
        <w:rPr>
          <w:rFonts w:ascii="Arial" w:hAnsi="Arial" w:cs="Arial"/>
          <w:sz w:val="24"/>
          <w:szCs w:val="24"/>
        </w:rPr>
        <w:t>1,44 mg</w:t>
      </w:r>
    </w:p>
    <w:p w14:paraId="4E0F3B10" w14:textId="150793B8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Butter 10 g </w:t>
      </w:r>
      <w:r w:rsidR="00422155" w:rsidRPr="002E70FF">
        <w:rPr>
          <w:rFonts w:ascii="Arial" w:hAnsi="Arial" w:cs="Arial"/>
          <w:sz w:val="24"/>
          <w:szCs w:val="24"/>
        </w:rPr>
        <w:t>0 mg</w:t>
      </w:r>
    </w:p>
    <w:p w14:paraId="3959B8D8" w14:textId="77777777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</w:p>
    <w:p w14:paraId="4214FCC0" w14:textId="4A7061CA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Brokkoligegart 100 g </w:t>
      </w:r>
      <w:r w:rsidR="00D11BE7" w:rsidRPr="002E70FF">
        <w:rPr>
          <w:rFonts w:ascii="Arial" w:hAnsi="Arial" w:cs="Arial"/>
          <w:sz w:val="24"/>
          <w:szCs w:val="24"/>
        </w:rPr>
        <w:t>0,61 mg</w:t>
      </w:r>
    </w:p>
    <w:p w14:paraId="3A313A20" w14:textId="5CEB9A3E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Blumenkohlgegart 100 g </w:t>
      </w:r>
      <w:r w:rsidR="00D11BE7" w:rsidRPr="002E70FF">
        <w:rPr>
          <w:rFonts w:ascii="Arial" w:hAnsi="Arial" w:cs="Arial"/>
          <w:sz w:val="24"/>
          <w:szCs w:val="24"/>
        </w:rPr>
        <w:t>0,26 mg</w:t>
      </w:r>
    </w:p>
    <w:p w14:paraId="0D8FB871" w14:textId="5589117E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Möhregegart 100 g </w:t>
      </w:r>
      <w:r w:rsidR="00D11BE7" w:rsidRPr="002E70FF">
        <w:rPr>
          <w:rFonts w:ascii="Arial" w:hAnsi="Arial" w:cs="Arial"/>
          <w:sz w:val="24"/>
          <w:szCs w:val="24"/>
        </w:rPr>
        <w:t>0,23 mg</w:t>
      </w:r>
    </w:p>
    <w:p w14:paraId="5DA38038" w14:textId="74B8050D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Pastinake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70FF">
        <w:rPr>
          <w:rFonts w:ascii="Arial" w:hAnsi="Arial" w:cs="Arial"/>
          <w:sz w:val="24"/>
          <w:szCs w:val="24"/>
        </w:rPr>
        <w:t xml:space="preserve"> 100 g </w:t>
      </w:r>
      <w:r w:rsidR="006A310E" w:rsidRPr="002E70FF">
        <w:rPr>
          <w:rFonts w:ascii="Arial" w:hAnsi="Arial" w:cs="Arial"/>
          <w:sz w:val="24"/>
          <w:szCs w:val="24"/>
        </w:rPr>
        <w:t>0,72 mg</w:t>
      </w:r>
    </w:p>
    <w:p w14:paraId="647AD4E2" w14:textId="3520E8FC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Hokkaidokürbis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70FF">
        <w:rPr>
          <w:rFonts w:ascii="Arial" w:hAnsi="Arial" w:cs="Arial"/>
          <w:sz w:val="24"/>
          <w:szCs w:val="24"/>
        </w:rPr>
        <w:t xml:space="preserve"> 100 g </w:t>
      </w:r>
      <w:r w:rsidR="006A310E" w:rsidRPr="002E70FF">
        <w:rPr>
          <w:rFonts w:ascii="Arial" w:hAnsi="Arial" w:cs="Arial"/>
          <w:sz w:val="24"/>
          <w:szCs w:val="24"/>
        </w:rPr>
        <w:t>0,1 mg</w:t>
      </w:r>
    </w:p>
    <w:p w14:paraId="5745DB8F" w14:textId="4AFF056E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Eisbergsalat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70FF">
        <w:rPr>
          <w:rFonts w:ascii="Arial" w:hAnsi="Arial" w:cs="Arial"/>
          <w:sz w:val="24"/>
          <w:szCs w:val="24"/>
        </w:rPr>
        <w:t xml:space="preserve"> 50 g </w:t>
      </w:r>
      <w:r w:rsidR="006A310E" w:rsidRPr="002E70FF">
        <w:rPr>
          <w:rFonts w:ascii="Arial" w:hAnsi="Arial" w:cs="Arial"/>
          <w:sz w:val="24"/>
          <w:szCs w:val="24"/>
        </w:rPr>
        <w:t>0,11 mg</w:t>
      </w:r>
    </w:p>
    <w:p w14:paraId="2E04E7A6" w14:textId="10C850DD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Süßkartoffel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70FF">
        <w:rPr>
          <w:rFonts w:ascii="Arial" w:hAnsi="Arial" w:cs="Arial"/>
          <w:sz w:val="24"/>
          <w:szCs w:val="24"/>
        </w:rPr>
        <w:t xml:space="preserve"> 100 g</w:t>
      </w:r>
      <w:r w:rsidR="00AB1AFE" w:rsidRPr="002E70FF">
        <w:rPr>
          <w:rFonts w:ascii="Arial" w:hAnsi="Arial" w:cs="Arial"/>
          <w:sz w:val="24"/>
          <w:szCs w:val="24"/>
        </w:rPr>
        <w:t xml:space="preserve"> 0,22 mg</w:t>
      </w:r>
    </w:p>
    <w:p w14:paraId="0D3797F6" w14:textId="77777777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</w:p>
    <w:p w14:paraId="28CD64E0" w14:textId="1FDABEB6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Rapsöl 5 g</w:t>
      </w:r>
      <w:r w:rsidR="00AB1AFE" w:rsidRPr="002E70FF">
        <w:rPr>
          <w:rFonts w:ascii="Arial" w:hAnsi="Arial" w:cs="Arial"/>
          <w:sz w:val="24"/>
          <w:szCs w:val="24"/>
        </w:rPr>
        <w:t xml:space="preserve"> 0 mg</w:t>
      </w:r>
    </w:p>
    <w:p w14:paraId="6AA3BB2A" w14:textId="3DDEF40E" w:rsidR="0072577B" w:rsidRPr="00096D0D" w:rsidRDefault="0072577B" w:rsidP="0072577B">
      <w:pPr>
        <w:rPr>
          <w:rFonts w:ascii="Arial" w:hAnsi="Arial" w:cs="Arial"/>
          <w:sz w:val="24"/>
          <w:szCs w:val="24"/>
        </w:rPr>
      </w:pPr>
      <w:r w:rsidRPr="00096D0D">
        <w:rPr>
          <w:rFonts w:ascii="Arial" w:hAnsi="Arial" w:cs="Arial"/>
          <w:sz w:val="24"/>
          <w:szCs w:val="24"/>
        </w:rPr>
        <w:t>Olivenöl 5 g</w:t>
      </w:r>
      <w:r w:rsidR="00AB1AFE" w:rsidRPr="00096D0D">
        <w:rPr>
          <w:rFonts w:ascii="Arial" w:hAnsi="Arial" w:cs="Arial"/>
          <w:sz w:val="24"/>
          <w:szCs w:val="24"/>
        </w:rPr>
        <w:t xml:space="preserve"> 0 mg</w:t>
      </w:r>
    </w:p>
    <w:p w14:paraId="265039A3" w14:textId="77777777" w:rsidR="0072577B" w:rsidRPr="00096D0D" w:rsidRDefault="0072577B" w:rsidP="0072577B">
      <w:pPr>
        <w:rPr>
          <w:rFonts w:ascii="Arial" w:hAnsi="Arial" w:cs="Arial"/>
          <w:sz w:val="24"/>
          <w:szCs w:val="24"/>
        </w:rPr>
      </w:pPr>
    </w:p>
    <w:p w14:paraId="6EBFF3F6" w14:textId="301DB7D6" w:rsidR="0072577B" w:rsidRPr="00096D0D" w:rsidRDefault="0072577B" w:rsidP="0072577B">
      <w:pPr>
        <w:rPr>
          <w:rFonts w:ascii="Arial" w:hAnsi="Arial" w:cs="Arial"/>
          <w:sz w:val="24"/>
          <w:szCs w:val="24"/>
        </w:rPr>
      </w:pPr>
      <w:r w:rsidRPr="00096D0D">
        <w:rPr>
          <w:rFonts w:ascii="Arial" w:hAnsi="Arial" w:cs="Arial"/>
          <w:sz w:val="24"/>
          <w:szCs w:val="24"/>
        </w:rPr>
        <w:t>Hirse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96D0D">
        <w:rPr>
          <w:rFonts w:ascii="Arial" w:hAnsi="Arial" w:cs="Arial"/>
          <w:sz w:val="24"/>
          <w:szCs w:val="24"/>
        </w:rPr>
        <w:t xml:space="preserve"> 400</w:t>
      </w:r>
      <w:r w:rsidR="004C64B8" w:rsidRPr="00096D0D">
        <w:rPr>
          <w:rFonts w:ascii="Arial" w:hAnsi="Arial" w:cs="Arial"/>
          <w:sz w:val="24"/>
          <w:szCs w:val="24"/>
        </w:rPr>
        <w:t xml:space="preserve"> </w:t>
      </w:r>
      <w:r w:rsidRPr="00096D0D">
        <w:rPr>
          <w:rFonts w:ascii="Arial" w:hAnsi="Arial" w:cs="Arial"/>
          <w:sz w:val="24"/>
          <w:szCs w:val="24"/>
        </w:rPr>
        <w:t>g</w:t>
      </w:r>
      <w:r w:rsidR="00197F48" w:rsidRPr="00096D0D">
        <w:rPr>
          <w:rFonts w:ascii="Arial" w:hAnsi="Arial" w:cs="Arial"/>
          <w:sz w:val="24"/>
          <w:szCs w:val="24"/>
        </w:rPr>
        <w:t xml:space="preserve"> 4,11 mg</w:t>
      </w:r>
    </w:p>
    <w:p w14:paraId="54FF04B9" w14:textId="30D633C1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Quino</w:t>
      </w:r>
      <w:r w:rsidR="00197F48" w:rsidRPr="002E70FF">
        <w:rPr>
          <w:rFonts w:ascii="Arial" w:hAnsi="Arial" w:cs="Arial"/>
          <w:sz w:val="24"/>
          <w:szCs w:val="24"/>
        </w:rPr>
        <w:t>a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4C64B8" w:rsidRPr="002E70FF">
        <w:rPr>
          <w:rFonts w:ascii="Arial" w:hAnsi="Arial" w:cs="Arial"/>
          <w:sz w:val="24"/>
          <w:szCs w:val="24"/>
        </w:rPr>
        <w:t xml:space="preserve"> 390 g 4,59 mg</w:t>
      </w:r>
    </w:p>
    <w:p w14:paraId="56651DD3" w14:textId="23B589DA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Kartoffeln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70FF">
        <w:rPr>
          <w:rFonts w:ascii="Arial" w:hAnsi="Arial" w:cs="Arial"/>
          <w:sz w:val="24"/>
          <w:szCs w:val="24"/>
        </w:rPr>
        <w:t xml:space="preserve"> 400</w:t>
      </w:r>
      <w:r w:rsidR="00197F48" w:rsidRPr="002E70FF">
        <w:rPr>
          <w:rFonts w:ascii="Arial" w:hAnsi="Arial" w:cs="Arial"/>
          <w:sz w:val="24"/>
          <w:szCs w:val="24"/>
        </w:rPr>
        <w:t xml:space="preserve"> g 1,62 mg</w:t>
      </w:r>
      <w:r w:rsidRPr="002E70FF">
        <w:rPr>
          <w:rFonts w:ascii="Arial" w:hAnsi="Arial" w:cs="Arial"/>
          <w:sz w:val="24"/>
          <w:szCs w:val="24"/>
        </w:rPr>
        <w:t xml:space="preserve"> </w:t>
      </w:r>
    </w:p>
    <w:p w14:paraId="003601B8" w14:textId="4ACE89F1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Vollkornreis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70FF">
        <w:rPr>
          <w:rFonts w:ascii="Arial" w:hAnsi="Arial" w:cs="Arial"/>
          <w:sz w:val="24"/>
          <w:szCs w:val="24"/>
        </w:rPr>
        <w:t xml:space="preserve"> 245 g </w:t>
      </w:r>
      <w:r w:rsidR="00515047" w:rsidRPr="002E70FF">
        <w:rPr>
          <w:rFonts w:ascii="Arial" w:hAnsi="Arial" w:cs="Arial"/>
          <w:sz w:val="24"/>
          <w:szCs w:val="24"/>
        </w:rPr>
        <w:t>1,39 mg</w:t>
      </w:r>
    </w:p>
    <w:p w14:paraId="32ECB00F" w14:textId="77777777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 </w:t>
      </w:r>
    </w:p>
    <w:p w14:paraId="3D2AFC7A" w14:textId="7C641C4E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Hähnchenbrustfilet</w:t>
      </w:r>
      <w:r w:rsidR="002E70FF">
        <w:rPr>
          <w:rFonts w:ascii="Arial" w:hAnsi="Arial" w:cs="Arial"/>
          <w:sz w:val="24"/>
          <w:szCs w:val="24"/>
        </w:rPr>
        <w:t>gebraten</w:t>
      </w:r>
      <w:r w:rsidRPr="002E70FF">
        <w:rPr>
          <w:rFonts w:ascii="Arial" w:hAnsi="Arial" w:cs="Arial"/>
          <w:sz w:val="24"/>
          <w:szCs w:val="24"/>
        </w:rPr>
        <w:t xml:space="preserve"> 100 g</w:t>
      </w:r>
      <w:r w:rsidR="00515047" w:rsidRPr="002E70FF">
        <w:rPr>
          <w:rFonts w:ascii="Arial" w:hAnsi="Arial" w:cs="Arial"/>
          <w:sz w:val="24"/>
          <w:szCs w:val="24"/>
        </w:rPr>
        <w:t xml:space="preserve"> 1,18 mg</w:t>
      </w:r>
      <w:r w:rsidRPr="002E70FF">
        <w:rPr>
          <w:rFonts w:ascii="Arial" w:hAnsi="Arial" w:cs="Arial"/>
          <w:sz w:val="24"/>
          <w:szCs w:val="24"/>
        </w:rPr>
        <w:t xml:space="preserve">  </w:t>
      </w:r>
    </w:p>
    <w:p w14:paraId="3524B20E" w14:textId="7F33BAB2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Lachsgekocht 120 g </w:t>
      </w:r>
      <w:r w:rsidR="00515047" w:rsidRPr="002E70FF">
        <w:rPr>
          <w:rFonts w:ascii="Arial" w:hAnsi="Arial" w:cs="Arial"/>
          <w:sz w:val="24"/>
          <w:szCs w:val="24"/>
        </w:rPr>
        <w:t>1,06 mg</w:t>
      </w:r>
    </w:p>
    <w:p w14:paraId="5BCFA5D7" w14:textId="66F2D4CD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Eigelb</w:t>
      </w:r>
      <w:r w:rsidR="002E70F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70FF">
        <w:rPr>
          <w:rFonts w:ascii="Arial" w:hAnsi="Arial" w:cs="Arial"/>
          <w:sz w:val="24"/>
          <w:szCs w:val="24"/>
        </w:rPr>
        <w:t xml:space="preserve"> 20 g </w:t>
      </w:r>
      <w:r w:rsidR="00515047" w:rsidRPr="002E70FF">
        <w:rPr>
          <w:rFonts w:ascii="Arial" w:hAnsi="Arial" w:cs="Arial"/>
          <w:sz w:val="24"/>
          <w:szCs w:val="24"/>
        </w:rPr>
        <w:t>0,78 mg</w:t>
      </w:r>
    </w:p>
    <w:p w14:paraId="481A1261" w14:textId="77777777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</w:p>
    <w:p w14:paraId="2B3FF4F2" w14:textId="229ED430" w:rsidR="0072577B" w:rsidRPr="002E70FF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r w:rsidRPr="002E70FF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515047" w:rsidRPr="002E70FF">
        <w:rPr>
          <w:rFonts w:ascii="Arial" w:hAnsi="Arial" w:cs="Arial"/>
          <w:sz w:val="24"/>
          <w:szCs w:val="24"/>
          <w:lang w:val="en-GB"/>
        </w:rPr>
        <w:t>1 mg</w:t>
      </w:r>
    </w:p>
    <w:p w14:paraId="4FA4BC5C" w14:textId="6587B7E3" w:rsidR="0072577B" w:rsidRPr="002E70FF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r w:rsidRPr="002E70FF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802B5F" w:rsidRPr="002E70FF">
        <w:rPr>
          <w:rFonts w:ascii="Arial" w:hAnsi="Arial" w:cs="Arial"/>
          <w:sz w:val="24"/>
          <w:szCs w:val="24"/>
          <w:lang w:val="en-GB"/>
        </w:rPr>
        <w:t>0,27 mg</w:t>
      </w:r>
    </w:p>
    <w:p w14:paraId="7DDAE418" w14:textId="6B089BDE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geröstetegesalzeneKürbiskerne 25 g </w:t>
      </w:r>
      <w:r w:rsidR="00802B5F" w:rsidRPr="002E70FF">
        <w:rPr>
          <w:rFonts w:ascii="Arial" w:hAnsi="Arial" w:cs="Arial"/>
          <w:sz w:val="24"/>
          <w:szCs w:val="24"/>
        </w:rPr>
        <w:t>1,53 mg</w:t>
      </w:r>
    </w:p>
    <w:p w14:paraId="516D6248" w14:textId="5AA5B989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>Kürbiskerne</w:t>
      </w:r>
      <w:r w:rsidR="002E70FF">
        <w:rPr>
          <w:rFonts w:ascii="Arial" w:hAnsi="Arial" w:cs="Arial"/>
          <w:sz w:val="24"/>
          <w:szCs w:val="24"/>
        </w:rPr>
        <w:t xml:space="preserve"> </w:t>
      </w:r>
      <w:r w:rsidRPr="002E70FF">
        <w:rPr>
          <w:rFonts w:ascii="Arial" w:hAnsi="Arial" w:cs="Arial"/>
          <w:sz w:val="24"/>
          <w:szCs w:val="24"/>
        </w:rPr>
        <w:t xml:space="preserve">25 g </w:t>
      </w:r>
      <w:r w:rsidR="00802B5F" w:rsidRPr="002E70FF">
        <w:rPr>
          <w:rFonts w:ascii="Arial" w:hAnsi="Arial" w:cs="Arial"/>
          <w:sz w:val="24"/>
          <w:szCs w:val="24"/>
        </w:rPr>
        <w:t>1,6 mg</w:t>
      </w:r>
    </w:p>
    <w:p w14:paraId="6C603DD8" w14:textId="5F7B31CD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Paranuss 4 g </w:t>
      </w:r>
      <w:r w:rsidR="00802B5F" w:rsidRPr="002E70FF">
        <w:rPr>
          <w:rFonts w:ascii="Arial" w:hAnsi="Arial" w:cs="Arial"/>
          <w:sz w:val="24"/>
          <w:szCs w:val="24"/>
        </w:rPr>
        <w:t>0,16 mg</w:t>
      </w:r>
    </w:p>
    <w:p w14:paraId="43317191" w14:textId="4450835E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Walnuss 20 g </w:t>
      </w:r>
      <w:r w:rsidR="00A1472F" w:rsidRPr="002E70FF">
        <w:rPr>
          <w:rFonts w:ascii="Arial" w:hAnsi="Arial" w:cs="Arial"/>
          <w:sz w:val="24"/>
          <w:szCs w:val="24"/>
        </w:rPr>
        <w:t>0,52 mg</w:t>
      </w:r>
    </w:p>
    <w:p w14:paraId="5ADEA94E" w14:textId="77777777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</w:p>
    <w:p w14:paraId="2B12092D" w14:textId="5FCC8064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Zucchinigegart 130 g </w:t>
      </w:r>
      <w:r w:rsidR="00A1472F" w:rsidRPr="002E70FF">
        <w:rPr>
          <w:rFonts w:ascii="Arial" w:hAnsi="Arial" w:cs="Arial"/>
          <w:sz w:val="24"/>
          <w:szCs w:val="24"/>
        </w:rPr>
        <w:t>0,27 mg</w:t>
      </w:r>
    </w:p>
    <w:p w14:paraId="6DF6D624" w14:textId="35DFEA40" w:rsidR="0072577B" w:rsidRPr="002E70FF" w:rsidRDefault="0072577B" w:rsidP="0072577B">
      <w:pPr>
        <w:rPr>
          <w:rFonts w:ascii="Arial" w:hAnsi="Arial" w:cs="Arial"/>
          <w:sz w:val="24"/>
          <w:szCs w:val="24"/>
        </w:rPr>
      </w:pPr>
      <w:r w:rsidRPr="002E70FF">
        <w:rPr>
          <w:rFonts w:ascii="Arial" w:hAnsi="Arial" w:cs="Arial"/>
          <w:sz w:val="24"/>
          <w:szCs w:val="24"/>
        </w:rPr>
        <w:t xml:space="preserve">Gurkegegart 130 g </w:t>
      </w:r>
      <w:r w:rsidR="00A1472F" w:rsidRPr="002E70FF">
        <w:rPr>
          <w:rFonts w:ascii="Arial" w:hAnsi="Arial" w:cs="Arial"/>
          <w:sz w:val="24"/>
          <w:szCs w:val="24"/>
        </w:rPr>
        <w:t>0,22 mg</w:t>
      </w:r>
    </w:p>
    <w:bookmarkEnd w:id="0"/>
    <w:p w14:paraId="66E9C5D6" w14:textId="2B6F1FC9" w:rsidR="0072577B" w:rsidRPr="00B01725" w:rsidRDefault="00096D0D" w:rsidP="0072577B">
      <w:pPr>
        <w:rPr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2,1 mg</w:t>
      </w:r>
    </w:p>
    <w:p w14:paraId="31579A7B" w14:textId="77777777" w:rsidR="0072577B" w:rsidRPr="00B01725" w:rsidRDefault="0072577B" w:rsidP="0072577B">
      <w:pPr>
        <w:rPr>
          <w:sz w:val="24"/>
          <w:szCs w:val="24"/>
        </w:rPr>
      </w:pPr>
    </w:p>
    <w:p w14:paraId="08CE1E34" w14:textId="77777777" w:rsidR="0072577B" w:rsidRDefault="0072577B" w:rsidP="0072577B"/>
    <w:p w14:paraId="6669693C" w14:textId="77777777" w:rsidR="0072577B" w:rsidRDefault="0072577B" w:rsidP="0072577B"/>
    <w:p w14:paraId="74F71369" w14:textId="77777777" w:rsidR="0072577B" w:rsidRDefault="0072577B" w:rsidP="0072577B"/>
    <w:p w14:paraId="45B0A392" w14:textId="77777777" w:rsidR="0072577B" w:rsidRDefault="0072577B" w:rsidP="0072577B"/>
    <w:p w14:paraId="6677D449" w14:textId="77777777" w:rsidR="006C7340" w:rsidRDefault="006C7340"/>
    <w:sectPr w:rsidR="006C7340" w:rsidSect="00725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7B"/>
    <w:rsid w:val="00096D0D"/>
    <w:rsid w:val="00150966"/>
    <w:rsid w:val="00197F48"/>
    <w:rsid w:val="002E70FF"/>
    <w:rsid w:val="00352172"/>
    <w:rsid w:val="00364866"/>
    <w:rsid w:val="00422155"/>
    <w:rsid w:val="00465A4C"/>
    <w:rsid w:val="004C64B8"/>
    <w:rsid w:val="00515047"/>
    <w:rsid w:val="006A310E"/>
    <w:rsid w:val="006C7340"/>
    <w:rsid w:val="0072577B"/>
    <w:rsid w:val="007E6249"/>
    <w:rsid w:val="00802B5F"/>
    <w:rsid w:val="00810D66"/>
    <w:rsid w:val="00A1472F"/>
    <w:rsid w:val="00AB1AFE"/>
    <w:rsid w:val="00AD684F"/>
    <w:rsid w:val="00D11BE7"/>
    <w:rsid w:val="00D16D4F"/>
    <w:rsid w:val="00D26323"/>
    <w:rsid w:val="00D469C4"/>
    <w:rsid w:val="00D7774F"/>
    <w:rsid w:val="00F4581A"/>
    <w:rsid w:val="00F5108D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C98D"/>
  <w15:chartTrackingRefBased/>
  <w15:docId w15:val="{930728CA-73E1-4CC1-9A3C-903E034E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77B"/>
  </w:style>
  <w:style w:type="paragraph" w:styleId="berschrift1">
    <w:name w:val="heading 1"/>
    <w:basedOn w:val="Standard"/>
    <w:next w:val="Standard"/>
    <w:link w:val="berschrift1Zchn"/>
    <w:uiPriority w:val="9"/>
    <w:qFormat/>
    <w:rsid w:val="0072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5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5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5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5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5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57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5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5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5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5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14</cp:revision>
  <dcterms:created xsi:type="dcterms:W3CDTF">2024-06-03T11:35:00Z</dcterms:created>
  <dcterms:modified xsi:type="dcterms:W3CDTF">2024-06-07T13:40:00Z</dcterms:modified>
</cp:coreProperties>
</file>