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55BF1" w14:textId="77777777" w:rsidR="00D03BD2" w:rsidRPr="00923826" w:rsidRDefault="00D03BD2" w:rsidP="00D03BD2">
      <w:pPr>
        <w:rPr>
          <w:rFonts w:ascii="Arial" w:hAnsi="Arial" w:cs="Arial"/>
          <w:sz w:val="24"/>
          <w:szCs w:val="24"/>
        </w:rPr>
      </w:pPr>
      <w:bookmarkStart w:id="0" w:name="_Hlk168229359"/>
      <w:r w:rsidRPr="00923826">
        <w:rPr>
          <w:rFonts w:ascii="Arial" w:hAnsi="Arial" w:cs="Arial"/>
          <w:sz w:val="24"/>
          <w:szCs w:val="24"/>
        </w:rPr>
        <w:t xml:space="preserve">Calcium </w:t>
      </w:r>
    </w:p>
    <w:p w14:paraId="4F0CDCEF" w14:textId="4618E593" w:rsidR="00D03BD2" w:rsidRPr="00923826" w:rsidRDefault="00D03BD2" w:rsidP="00D03BD2">
      <w:pPr>
        <w:rPr>
          <w:rFonts w:ascii="Arial" w:hAnsi="Arial" w:cs="Arial"/>
          <w:sz w:val="24"/>
          <w:szCs w:val="24"/>
        </w:rPr>
      </w:pPr>
      <w:r w:rsidRPr="00923826">
        <w:rPr>
          <w:rFonts w:ascii="Arial" w:hAnsi="Arial" w:cs="Arial"/>
          <w:sz w:val="24"/>
          <w:szCs w:val="24"/>
        </w:rPr>
        <w:t>Bedarf 1000 mg</w:t>
      </w:r>
    </w:p>
    <w:p w14:paraId="69669FFD" w14:textId="77777777" w:rsidR="00D03BD2" w:rsidRPr="008C059A" w:rsidRDefault="00D03BD2" w:rsidP="00D03BD2">
      <w:pPr>
        <w:rPr>
          <w:rFonts w:ascii="Arial" w:hAnsi="Arial" w:cs="Arial"/>
          <w:sz w:val="24"/>
          <w:szCs w:val="24"/>
        </w:rPr>
      </w:pPr>
    </w:p>
    <w:p w14:paraId="2C59DBB9" w14:textId="10E5CE0E" w:rsidR="00D03BD2" w:rsidRPr="00923826" w:rsidRDefault="00D03BD2" w:rsidP="00D03BD2">
      <w:pPr>
        <w:rPr>
          <w:rFonts w:ascii="Arial" w:hAnsi="Arial" w:cs="Arial"/>
          <w:sz w:val="24"/>
          <w:szCs w:val="24"/>
        </w:rPr>
      </w:pPr>
      <w:r w:rsidRPr="00923826">
        <w:rPr>
          <w:rFonts w:ascii="Arial" w:hAnsi="Arial" w:cs="Arial"/>
          <w:sz w:val="24"/>
          <w:szCs w:val="24"/>
        </w:rPr>
        <w:t xml:space="preserve">Honigmelone 100 g </w:t>
      </w:r>
      <w:r w:rsidR="008E5B74" w:rsidRPr="00923826">
        <w:rPr>
          <w:rFonts w:ascii="Arial" w:hAnsi="Arial" w:cs="Arial"/>
          <w:sz w:val="24"/>
          <w:szCs w:val="24"/>
        </w:rPr>
        <w:t>14 mg</w:t>
      </w:r>
    </w:p>
    <w:p w14:paraId="0E4F1F6D" w14:textId="5C47E4C1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Parboiledreisgegart 360 g</w:t>
      </w:r>
      <w:r w:rsidR="008E5B74" w:rsidRPr="00B34C80">
        <w:rPr>
          <w:rFonts w:ascii="Arial" w:hAnsi="Arial" w:cs="Arial"/>
          <w:sz w:val="24"/>
          <w:szCs w:val="24"/>
        </w:rPr>
        <w:t xml:space="preserve"> 32 mg</w:t>
      </w:r>
    </w:p>
    <w:p w14:paraId="0C755C90" w14:textId="020AA40C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Haferflocken 15 g</w:t>
      </w:r>
      <w:r w:rsidR="008E5B74" w:rsidRPr="00B34C80">
        <w:rPr>
          <w:rFonts w:ascii="Arial" w:hAnsi="Arial" w:cs="Arial"/>
          <w:sz w:val="24"/>
          <w:szCs w:val="24"/>
        </w:rPr>
        <w:t xml:space="preserve"> 2 mg</w:t>
      </w:r>
    </w:p>
    <w:p w14:paraId="0D6CAA20" w14:textId="070827C8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Butterkäse 36 g </w:t>
      </w:r>
      <w:r w:rsidR="008E5B74" w:rsidRPr="00B34C80">
        <w:rPr>
          <w:rFonts w:ascii="Arial" w:hAnsi="Arial" w:cs="Arial"/>
          <w:sz w:val="24"/>
          <w:szCs w:val="24"/>
        </w:rPr>
        <w:t>270 mg</w:t>
      </w:r>
    </w:p>
    <w:p w14:paraId="25247C95" w14:textId="27B2740C" w:rsidR="00D03BD2" w:rsidRPr="00B34C80" w:rsidRDefault="008B5D73" w:rsidP="00D03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Süßrahmb</w:t>
      </w:r>
      <w:r w:rsidR="00D03BD2" w:rsidRPr="00B34C80">
        <w:rPr>
          <w:rFonts w:ascii="Arial" w:hAnsi="Arial" w:cs="Arial"/>
          <w:sz w:val="24"/>
          <w:szCs w:val="24"/>
        </w:rPr>
        <w:t xml:space="preserve">utter 10 g </w:t>
      </w:r>
      <w:r w:rsidR="008E5B74" w:rsidRPr="00B34C80">
        <w:rPr>
          <w:rFonts w:ascii="Arial" w:hAnsi="Arial" w:cs="Arial"/>
          <w:sz w:val="24"/>
          <w:szCs w:val="24"/>
        </w:rPr>
        <w:t>2 mg</w:t>
      </w:r>
    </w:p>
    <w:p w14:paraId="03CC2465" w14:textId="3DDD8353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Brokkoligegart 100 g </w:t>
      </w:r>
      <w:r w:rsidR="00E95C02" w:rsidRPr="00B34C80">
        <w:rPr>
          <w:rFonts w:ascii="Arial" w:hAnsi="Arial" w:cs="Arial"/>
          <w:sz w:val="24"/>
          <w:szCs w:val="24"/>
        </w:rPr>
        <w:t>112 mg</w:t>
      </w:r>
    </w:p>
    <w:p w14:paraId="499CD603" w14:textId="7A842B5C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Blumenkohlgegart 100 g </w:t>
      </w:r>
      <w:r w:rsidR="0095240F" w:rsidRPr="00B34C80">
        <w:rPr>
          <w:rFonts w:ascii="Arial" w:hAnsi="Arial" w:cs="Arial"/>
          <w:sz w:val="24"/>
          <w:szCs w:val="24"/>
        </w:rPr>
        <w:t>22 mg</w:t>
      </w:r>
    </w:p>
    <w:p w14:paraId="20CB0815" w14:textId="783F9007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Möhregegart 100 g </w:t>
      </w:r>
      <w:r w:rsidR="0095240F" w:rsidRPr="00B34C80">
        <w:rPr>
          <w:rFonts w:ascii="Arial" w:hAnsi="Arial" w:cs="Arial"/>
          <w:sz w:val="24"/>
          <w:szCs w:val="24"/>
        </w:rPr>
        <w:t>21 mg</w:t>
      </w:r>
    </w:p>
    <w:p w14:paraId="2801E30D" w14:textId="6F6A00B4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Pastinake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100 g </w:t>
      </w:r>
      <w:r w:rsidR="007E3A11" w:rsidRPr="00B34C80">
        <w:rPr>
          <w:rFonts w:ascii="Arial" w:hAnsi="Arial" w:cs="Arial"/>
          <w:sz w:val="24"/>
          <w:szCs w:val="24"/>
        </w:rPr>
        <w:t>44 mg</w:t>
      </w:r>
    </w:p>
    <w:p w14:paraId="6B701FE5" w14:textId="142751FE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Hokkaidokürbis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100 g </w:t>
      </w:r>
      <w:r w:rsidR="007E3A11" w:rsidRPr="00B34C80">
        <w:rPr>
          <w:rFonts w:ascii="Arial" w:hAnsi="Arial" w:cs="Arial"/>
          <w:sz w:val="24"/>
          <w:szCs w:val="24"/>
        </w:rPr>
        <w:t>29 mg</w:t>
      </w:r>
    </w:p>
    <w:p w14:paraId="47847A8B" w14:textId="76B9FCE3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Eisbergsalat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50 g </w:t>
      </w:r>
      <w:r w:rsidR="007E3A11" w:rsidRPr="00B34C80">
        <w:rPr>
          <w:rFonts w:ascii="Arial" w:hAnsi="Arial" w:cs="Arial"/>
          <w:sz w:val="24"/>
          <w:szCs w:val="24"/>
        </w:rPr>
        <w:t>10 mg</w:t>
      </w:r>
    </w:p>
    <w:p w14:paraId="71F7ACA2" w14:textId="3EB45876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Süßkartoffel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100 g</w:t>
      </w:r>
      <w:r w:rsidR="007E3A11" w:rsidRPr="00B34C80">
        <w:rPr>
          <w:rFonts w:ascii="Arial" w:hAnsi="Arial" w:cs="Arial"/>
          <w:sz w:val="24"/>
          <w:szCs w:val="24"/>
        </w:rPr>
        <w:t xml:space="preserve"> 22 mg</w:t>
      </w:r>
    </w:p>
    <w:p w14:paraId="45A6C766" w14:textId="0AE50BD3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Rapsöl 5 g</w:t>
      </w:r>
      <w:r w:rsidR="008E0B65" w:rsidRPr="00B34C80">
        <w:rPr>
          <w:rFonts w:ascii="Arial" w:hAnsi="Arial" w:cs="Arial"/>
          <w:sz w:val="24"/>
          <w:szCs w:val="24"/>
        </w:rPr>
        <w:t xml:space="preserve"> 0,05 mg</w:t>
      </w:r>
    </w:p>
    <w:p w14:paraId="6D2DE665" w14:textId="041AA749" w:rsidR="00D03BD2" w:rsidRPr="00962375" w:rsidRDefault="00D03BD2" w:rsidP="00D03BD2">
      <w:pPr>
        <w:rPr>
          <w:rFonts w:ascii="Arial" w:hAnsi="Arial" w:cs="Arial"/>
          <w:sz w:val="24"/>
          <w:szCs w:val="24"/>
        </w:rPr>
      </w:pPr>
      <w:r w:rsidRPr="00962375">
        <w:rPr>
          <w:rFonts w:ascii="Arial" w:hAnsi="Arial" w:cs="Arial"/>
          <w:sz w:val="24"/>
          <w:szCs w:val="24"/>
        </w:rPr>
        <w:t>Olivenöl 5 g</w:t>
      </w:r>
      <w:r w:rsidR="00B30E2D" w:rsidRPr="00962375">
        <w:rPr>
          <w:rFonts w:ascii="Arial" w:hAnsi="Arial" w:cs="Arial"/>
          <w:sz w:val="24"/>
          <w:szCs w:val="24"/>
        </w:rPr>
        <w:t xml:space="preserve"> 0,05 mg</w:t>
      </w:r>
    </w:p>
    <w:p w14:paraId="14EC9087" w14:textId="7A52175B" w:rsidR="00D03BD2" w:rsidRPr="008B5D73" w:rsidRDefault="00D03BD2" w:rsidP="00D03BD2">
      <w:pPr>
        <w:rPr>
          <w:rFonts w:ascii="Arial" w:hAnsi="Arial" w:cs="Arial"/>
          <w:sz w:val="24"/>
          <w:szCs w:val="24"/>
        </w:rPr>
      </w:pPr>
      <w:r w:rsidRPr="008B5D73">
        <w:rPr>
          <w:rFonts w:ascii="Arial" w:hAnsi="Arial" w:cs="Arial"/>
          <w:sz w:val="24"/>
          <w:szCs w:val="24"/>
        </w:rPr>
        <w:t>Hirse</w:t>
      </w:r>
      <w:r w:rsidR="008B5D73" w:rsidRPr="008B5D73">
        <w:rPr>
          <w:rFonts w:ascii="Arial" w:hAnsi="Arial" w:cs="Arial"/>
          <w:sz w:val="24"/>
          <w:szCs w:val="24"/>
        </w:rPr>
        <w:t>gegart</w:t>
      </w:r>
      <w:r w:rsidRPr="008B5D73">
        <w:rPr>
          <w:rFonts w:ascii="Arial" w:hAnsi="Arial" w:cs="Arial"/>
          <w:sz w:val="24"/>
          <w:szCs w:val="24"/>
        </w:rPr>
        <w:t xml:space="preserve"> 400</w:t>
      </w:r>
      <w:r w:rsidR="005719A0" w:rsidRPr="008B5D73">
        <w:rPr>
          <w:rFonts w:ascii="Arial" w:hAnsi="Arial" w:cs="Arial"/>
          <w:sz w:val="24"/>
          <w:szCs w:val="24"/>
        </w:rPr>
        <w:t xml:space="preserve"> </w:t>
      </w:r>
      <w:r w:rsidRPr="008B5D73">
        <w:rPr>
          <w:rFonts w:ascii="Arial" w:hAnsi="Arial" w:cs="Arial"/>
          <w:sz w:val="24"/>
          <w:szCs w:val="24"/>
        </w:rPr>
        <w:t>g</w:t>
      </w:r>
      <w:r w:rsidR="00CE720A" w:rsidRPr="008B5D73">
        <w:rPr>
          <w:rFonts w:ascii="Arial" w:hAnsi="Arial" w:cs="Arial"/>
          <w:sz w:val="24"/>
          <w:szCs w:val="24"/>
        </w:rPr>
        <w:t xml:space="preserve"> 16 mg</w:t>
      </w:r>
    </w:p>
    <w:p w14:paraId="3721E9B5" w14:textId="15053034" w:rsidR="00CE720A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Quin</w:t>
      </w:r>
      <w:r w:rsidR="00CE720A" w:rsidRPr="00B34C80">
        <w:rPr>
          <w:rFonts w:ascii="Arial" w:hAnsi="Arial" w:cs="Arial"/>
          <w:sz w:val="24"/>
          <w:szCs w:val="24"/>
        </w:rPr>
        <w:t>oa</w:t>
      </w:r>
      <w:r w:rsidR="008B5D73">
        <w:rPr>
          <w:rFonts w:ascii="Arial" w:hAnsi="Arial" w:cs="Arial"/>
          <w:sz w:val="24"/>
          <w:szCs w:val="24"/>
        </w:rPr>
        <w:t>gegart</w:t>
      </w:r>
      <w:r w:rsidR="00DD0EF5" w:rsidRPr="00B34C80">
        <w:rPr>
          <w:rFonts w:ascii="Arial" w:hAnsi="Arial" w:cs="Arial"/>
          <w:sz w:val="24"/>
          <w:szCs w:val="24"/>
        </w:rPr>
        <w:t xml:space="preserve"> 390 g 94 mg</w:t>
      </w:r>
    </w:p>
    <w:p w14:paraId="5F4FB0C7" w14:textId="44D2BAB7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Kartoffeln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400 </w:t>
      </w:r>
      <w:r w:rsidR="00CE720A" w:rsidRPr="00B34C80">
        <w:rPr>
          <w:rFonts w:ascii="Arial" w:hAnsi="Arial" w:cs="Arial"/>
          <w:sz w:val="24"/>
          <w:szCs w:val="24"/>
        </w:rPr>
        <w:t>g 36 mg</w:t>
      </w:r>
    </w:p>
    <w:p w14:paraId="4BBDBD73" w14:textId="750534DD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Vollkornreis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245 g </w:t>
      </w:r>
      <w:r w:rsidR="00B65840" w:rsidRPr="00B34C80">
        <w:rPr>
          <w:rFonts w:ascii="Arial" w:hAnsi="Arial" w:cs="Arial"/>
          <w:sz w:val="24"/>
          <w:szCs w:val="24"/>
        </w:rPr>
        <w:t>22 mg</w:t>
      </w:r>
    </w:p>
    <w:p w14:paraId="4919D4CB" w14:textId="01AB11BF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Hähnchenbrustfilet</w:t>
      </w:r>
      <w:r w:rsidR="008B5D73">
        <w:rPr>
          <w:rFonts w:ascii="Arial" w:hAnsi="Arial" w:cs="Arial"/>
          <w:sz w:val="24"/>
          <w:szCs w:val="24"/>
        </w:rPr>
        <w:t>gebraten</w:t>
      </w:r>
      <w:r w:rsidRPr="00B34C80">
        <w:rPr>
          <w:rFonts w:ascii="Arial" w:hAnsi="Arial" w:cs="Arial"/>
          <w:sz w:val="24"/>
          <w:szCs w:val="24"/>
        </w:rPr>
        <w:t xml:space="preserve"> 100 g </w:t>
      </w:r>
      <w:r w:rsidR="00B65840" w:rsidRPr="00B34C80">
        <w:rPr>
          <w:rFonts w:ascii="Arial" w:hAnsi="Arial" w:cs="Arial"/>
          <w:sz w:val="24"/>
          <w:szCs w:val="24"/>
        </w:rPr>
        <w:t>16 mg</w:t>
      </w:r>
    </w:p>
    <w:p w14:paraId="7F055EC9" w14:textId="544B6A74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Lachsgekocht 120 g </w:t>
      </w:r>
      <w:r w:rsidR="00D8551C" w:rsidRPr="00B34C80">
        <w:rPr>
          <w:rFonts w:ascii="Arial" w:hAnsi="Arial" w:cs="Arial"/>
          <w:sz w:val="24"/>
          <w:szCs w:val="24"/>
        </w:rPr>
        <w:t>20 mg</w:t>
      </w:r>
    </w:p>
    <w:p w14:paraId="351020C8" w14:textId="63CA081B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>Eigelb</w:t>
      </w:r>
      <w:r w:rsidR="008B5D73">
        <w:rPr>
          <w:rFonts w:ascii="Arial" w:hAnsi="Arial" w:cs="Arial"/>
          <w:sz w:val="24"/>
          <w:szCs w:val="24"/>
        </w:rPr>
        <w:t>gegart</w:t>
      </w:r>
      <w:r w:rsidRPr="00B34C80">
        <w:rPr>
          <w:rFonts w:ascii="Arial" w:hAnsi="Arial" w:cs="Arial"/>
          <w:sz w:val="24"/>
          <w:szCs w:val="24"/>
        </w:rPr>
        <w:t xml:space="preserve"> 20 g </w:t>
      </w:r>
      <w:r w:rsidR="00D8551C" w:rsidRPr="00B34C80">
        <w:rPr>
          <w:rFonts w:ascii="Arial" w:hAnsi="Arial" w:cs="Arial"/>
          <w:sz w:val="24"/>
          <w:szCs w:val="24"/>
        </w:rPr>
        <w:t>27 mg</w:t>
      </w:r>
    </w:p>
    <w:p w14:paraId="46C664C9" w14:textId="2530087D" w:rsidR="00D03BD2" w:rsidRPr="00962375" w:rsidRDefault="008C059A" w:rsidP="00D03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Joghurt 100 g 130 mg</w:t>
      </w:r>
    </w:p>
    <w:p w14:paraId="44153B7A" w14:textId="710C6662" w:rsidR="00D03BD2" w:rsidRPr="00962375" w:rsidRDefault="00D03BD2" w:rsidP="00D03BD2">
      <w:pPr>
        <w:rPr>
          <w:rFonts w:ascii="Arial" w:hAnsi="Arial" w:cs="Arial"/>
          <w:sz w:val="24"/>
          <w:szCs w:val="24"/>
        </w:rPr>
      </w:pPr>
      <w:r w:rsidRPr="00962375">
        <w:rPr>
          <w:rFonts w:ascii="Arial" w:hAnsi="Arial" w:cs="Arial"/>
          <w:sz w:val="24"/>
          <w:szCs w:val="24"/>
        </w:rPr>
        <w:t xml:space="preserve">Macadamianuss 25 g </w:t>
      </w:r>
      <w:r w:rsidR="00D8551C" w:rsidRPr="00962375">
        <w:rPr>
          <w:rFonts w:ascii="Arial" w:hAnsi="Arial" w:cs="Arial"/>
          <w:sz w:val="24"/>
          <w:szCs w:val="24"/>
        </w:rPr>
        <w:t>12 mg</w:t>
      </w:r>
    </w:p>
    <w:p w14:paraId="38A05AFA" w14:textId="56A6AE3F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Kürbiskerne 25 g </w:t>
      </w:r>
      <w:r w:rsidR="00B56CB5" w:rsidRPr="00B34C80">
        <w:rPr>
          <w:rFonts w:ascii="Arial" w:hAnsi="Arial" w:cs="Arial"/>
          <w:sz w:val="24"/>
          <w:szCs w:val="24"/>
        </w:rPr>
        <w:t>3 mg</w:t>
      </w:r>
    </w:p>
    <w:p w14:paraId="74A77445" w14:textId="58A5DD88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Paranuss 4 g </w:t>
      </w:r>
      <w:r w:rsidR="00B56CB5" w:rsidRPr="00B34C80">
        <w:rPr>
          <w:rFonts w:ascii="Arial" w:hAnsi="Arial" w:cs="Arial"/>
          <w:sz w:val="24"/>
          <w:szCs w:val="24"/>
        </w:rPr>
        <w:t>5 mg</w:t>
      </w:r>
    </w:p>
    <w:p w14:paraId="5724762C" w14:textId="2BAA92FB" w:rsidR="00D03BD2" w:rsidRPr="00B34C80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Zucchinigegart 130 g </w:t>
      </w:r>
      <w:r w:rsidR="00E51360" w:rsidRPr="00B34C80">
        <w:rPr>
          <w:rFonts w:ascii="Arial" w:hAnsi="Arial" w:cs="Arial"/>
          <w:sz w:val="24"/>
          <w:szCs w:val="24"/>
        </w:rPr>
        <w:t>42 mg</w:t>
      </w:r>
    </w:p>
    <w:p w14:paraId="2CD6609C" w14:textId="40DC0E63" w:rsidR="00D03BD2" w:rsidRDefault="00D03BD2" w:rsidP="00D03BD2">
      <w:pPr>
        <w:rPr>
          <w:rFonts w:ascii="Arial" w:hAnsi="Arial" w:cs="Arial"/>
          <w:sz w:val="24"/>
          <w:szCs w:val="24"/>
        </w:rPr>
      </w:pPr>
      <w:r w:rsidRPr="00B34C80">
        <w:rPr>
          <w:rFonts w:ascii="Arial" w:hAnsi="Arial" w:cs="Arial"/>
          <w:sz w:val="24"/>
          <w:szCs w:val="24"/>
        </w:rPr>
        <w:t xml:space="preserve">Gurkegegart 130 g </w:t>
      </w:r>
      <w:r w:rsidR="00E51360" w:rsidRPr="00B34C80">
        <w:rPr>
          <w:rFonts w:ascii="Arial" w:hAnsi="Arial" w:cs="Arial"/>
          <w:sz w:val="24"/>
          <w:szCs w:val="24"/>
        </w:rPr>
        <w:t>21 mg</w:t>
      </w:r>
    </w:p>
    <w:p w14:paraId="4A3DCE7E" w14:textId="6E308F8F" w:rsidR="006C7340" w:rsidRPr="00923826" w:rsidRDefault="009623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Urd</w:t>
      </w:r>
      <w:r w:rsidR="006B7966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k</w:t>
      </w:r>
      <w:r w:rsidR="006B7966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>nudelngegart 100</w:t>
      </w:r>
      <w:r w:rsidR="006B79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 38 mg</w:t>
      </w:r>
      <w:bookmarkEnd w:id="0"/>
    </w:p>
    <w:sectPr w:rsidR="006C7340" w:rsidRPr="00923826" w:rsidSect="00D03B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D2"/>
    <w:rsid w:val="000024D5"/>
    <w:rsid w:val="000918AF"/>
    <w:rsid w:val="000D6A31"/>
    <w:rsid w:val="0013366B"/>
    <w:rsid w:val="00231BBA"/>
    <w:rsid w:val="00272385"/>
    <w:rsid w:val="00364866"/>
    <w:rsid w:val="003F534A"/>
    <w:rsid w:val="005719A0"/>
    <w:rsid w:val="005A71B9"/>
    <w:rsid w:val="006818CE"/>
    <w:rsid w:val="006B7966"/>
    <w:rsid w:val="006C7340"/>
    <w:rsid w:val="007E3A11"/>
    <w:rsid w:val="008465D7"/>
    <w:rsid w:val="008B5D73"/>
    <w:rsid w:val="008C059A"/>
    <w:rsid w:val="008E0B65"/>
    <w:rsid w:val="008E5B74"/>
    <w:rsid w:val="00923826"/>
    <w:rsid w:val="00951421"/>
    <w:rsid w:val="0095240F"/>
    <w:rsid w:val="00962375"/>
    <w:rsid w:val="009D3CCC"/>
    <w:rsid w:val="00A34D4B"/>
    <w:rsid w:val="00AA2FCE"/>
    <w:rsid w:val="00B30E2D"/>
    <w:rsid w:val="00B34C80"/>
    <w:rsid w:val="00B56CB5"/>
    <w:rsid w:val="00B65840"/>
    <w:rsid w:val="00CE2866"/>
    <w:rsid w:val="00CE720A"/>
    <w:rsid w:val="00D03BD2"/>
    <w:rsid w:val="00D16D4F"/>
    <w:rsid w:val="00D55607"/>
    <w:rsid w:val="00D7774F"/>
    <w:rsid w:val="00D8551C"/>
    <w:rsid w:val="00D87124"/>
    <w:rsid w:val="00DD0EF5"/>
    <w:rsid w:val="00E22F88"/>
    <w:rsid w:val="00E51360"/>
    <w:rsid w:val="00E52744"/>
    <w:rsid w:val="00E95C02"/>
    <w:rsid w:val="00FA6D34"/>
    <w:rsid w:val="00FC1C4A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E166"/>
  <w15:chartTrackingRefBased/>
  <w15:docId w15:val="{4D251533-AB59-49AE-B415-F9D6765A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BD2"/>
  </w:style>
  <w:style w:type="paragraph" w:styleId="berschrift1">
    <w:name w:val="heading 1"/>
    <w:basedOn w:val="Standard"/>
    <w:next w:val="Standard"/>
    <w:link w:val="berschrift1Zchn"/>
    <w:uiPriority w:val="9"/>
    <w:qFormat/>
    <w:rsid w:val="00D0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B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B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B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B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B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B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B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B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B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B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26</cp:revision>
  <dcterms:created xsi:type="dcterms:W3CDTF">2024-06-03T11:03:00Z</dcterms:created>
  <dcterms:modified xsi:type="dcterms:W3CDTF">2024-08-16T10:05:00Z</dcterms:modified>
</cp:coreProperties>
</file>