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ACD5E" w14:textId="31A254E4" w:rsidR="00890D77" w:rsidRPr="003422A1" w:rsidRDefault="00890D77" w:rsidP="00890D77">
      <w:pPr>
        <w:rPr>
          <w:rFonts w:ascii="Arial" w:hAnsi="Arial" w:cs="Arial"/>
          <w:sz w:val="24"/>
          <w:szCs w:val="24"/>
        </w:rPr>
      </w:pPr>
      <w:bookmarkStart w:id="0" w:name="_Hlk168229359"/>
      <w:r w:rsidRPr="003422A1">
        <w:rPr>
          <w:rFonts w:ascii="Arial" w:hAnsi="Arial" w:cs="Arial"/>
          <w:sz w:val="24"/>
          <w:szCs w:val="24"/>
        </w:rPr>
        <w:t xml:space="preserve">Vitamin </w:t>
      </w:r>
      <w:r w:rsidR="006D56DA" w:rsidRPr="003422A1">
        <w:rPr>
          <w:rFonts w:ascii="Arial" w:hAnsi="Arial" w:cs="Arial"/>
          <w:sz w:val="24"/>
          <w:szCs w:val="24"/>
        </w:rPr>
        <w:t>C</w:t>
      </w:r>
    </w:p>
    <w:p w14:paraId="43353A88" w14:textId="2F29210B" w:rsidR="00890D77" w:rsidRPr="003422A1" w:rsidRDefault="00890D77" w:rsidP="00890D77">
      <w:pPr>
        <w:rPr>
          <w:rFonts w:ascii="Arial" w:hAnsi="Arial" w:cs="Arial"/>
          <w:sz w:val="24"/>
          <w:szCs w:val="24"/>
        </w:rPr>
      </w:pPr>
      <w:r w:rsidRPr="003422A1">
        <w:rPr>
          <w:rFonts w:ascii="Arial" w:hAnsi="Arial" w:cs="Arial"/>
          <w:sz w:val="24"/>
          <w:szCs w:val="24"/>
        </w:rPr>
        <w:t xml:space="preserve">Bedarf </w:t>
      </w:r>
      <w:r w:rsidR="006D56DA" w:rsidRPr="003422A1">
        <w:rPr>
          <w:rFonts w:ascii="Arial" w:hAnsi="Arial" w:cs="Arial"/>
          <w:sz w:val="24"/>
          <w:szCs w:val="24"/>
        </w:rPr>
        <w:t>95</w:t>
      </w:r>
      <w:r w:rsidRPr="003422A1">
        <w:rPr>
          <w:rFonts w:ascii="Arial" w:hAnsi="Arial" w:cs="Arial"/>
          <w:sz w:val="24"/>
          <w:szCs w:val="24"/>
        </w:rPr>
        <w:t xml:space="preserve"> mg</w:t>
      </w:r>
    </w:p>
    <w:p w14:paraId="6C1353C3" w14:textId="77777777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</w:p>
    <w:p w14:paraId="47F2B2E7" w14:textId="443A1A57" w:rsidR="00890D77" w:rsidRPr="000E6108" w:rsidRDefault="00890D77" w:rsidP="00890D77">
      <w:pPr>
        <w:rPr>
          <w:rFonts w:ascii="Arial" w:hAnsi="Arial" w:cs="Arial"/>
          <w:sz w:val="24"/>
          <w:szCs w:val="24"/>
        </w:rPr>
      </w:pPr>
      <w:r w:rsidRPr="000E6108">
        <w:rPr>
          <w:rFonts w:ascii="Arial" w:hAnsi="Arial" w:cs="Arial"/>
          <w:sz w:val="24"/>
          <w:szCs w:val="24"/>
        </w:rPr>
        <w:t>Honigmelone 100 g</w:t>
      </w:r>
      <w:r w:rsidR="00186252" w:rsidRPr="000E6108">
        <w:rPr>
          <w:rFonts w:ascii="Arial" w:hAnsi="Arial" w:cs="Arial"/>
          <w:sz w:val="24"/>
          <w:szCs w:val="24"/>
        </w:rPr>
        <w:t xml:space="preserve"> 33 mg</w:t>
      </w:r>
    </w:p>
    <w:p w14:paraId="70BE8114" w14:textId="2E6DBC43" w:rsidR="00BE561C" w:rsidRPr="00FE3CE2" w:rsidRDefault="00BE561C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Parboiledreisgegart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360 g 0 mg</w:t>
      </w:r>
    </w:p>
    <w:p w14:paraId="7E7A531F" w14:textId="3A3DD26D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 xml:space="preserve">Haferflocken 15 g </w:t>
      </w:r>
      <w:r w:rsidR="003E7FF2" w:rsidRPr="00FE3CE2">
        <w:rPr>
          <w:rFonts w:ascii="Arial" w:hAnsi="Arial" w:cs="Arial"/>
          <w:sz w:val="24"/>
          <w:szCs w:val="24"/>
        </w:rPr>
        <w:t>0 mg</w:t>
      </w:r>
    </w:p>
    <w:p w14:paraId="35D3C965" w14:textId="4D66CDD1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 xml:space="preserve">Butterkäse 36 g </w:t>
      </w:r>
      <w:r w:rsidR="006C7260" w:rsidRPr="00FE3CE2">
        <w:rPr>
          <w:rFonts w:ascii="Arial" w:hAnsi="Arial" w:cs="Arial"/>
          <w:sz w:val="24"/>
          <w:szCs w:val="24"/>
        </w:rPr>
        <w:t>0 mg</w:t>
      </w:r>
    </w:p>
    <w:p w14:paraId="2D9BBB88" w14:textId="57E56B73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 xml:space="preserve">Butter 10 g </w:t>
      </w:r>
      <w:r w:rsidR="006C7260" w:rsidRPr="00FE3CE2">
        <w:rPr>
          <w:rFonts w:ascii="Arial" w:hAnsi="Arial" w:cs="Arial"/>
          <w:sz w:val="24"/>
          <w:szCs w:val="24"/>
        </w:rPr>
        <w:t>0 mg</w:t>
      </w:r>
    </w:p>
    <w:p w14:paraId="4A762D64" w14:textId="33E72BB1" w:rsidR="00890D77" w:rsidRPr="00FE3CE2" w:rsidRDefault="007D1F5F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Brokkoligegart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</w:t>
      </w:r>
      <w:r w:rsidR="00890D77" w:rsidRPr="00FE3CE2">
        <w:rPr>
          <w:rFonts w:ascii="Arial" w:hAnsi="Arial" w:cs="Arial"/>
          <w:sz w:val="24"/>
          <w:szCs w:val="24"/>
        </w:rPr>
        <w:t>100 g</w:t>
      </w:r>
      <w:r w:rsidRPr="00FE3CE2">
        <w:rPr>
          <w:rFonts w:ascii="Arial" w:hAnsi="Arial" w:cs="Arial"/>
          <w:sz w:val="24"/>
          <w:szCs w:val="24"/>
        </w:rPr>
        <w:t xml:space="preserve"> 61 mg</w:t>
      </w:r>
    </w:p>
    <w:p w14:paraId="32B83F21" w14:textId="63732AB0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Blumenkohl</w:t>
      </w:r>
      <w:r w:rsidR="00592AD2" w:rsidRPr="00FE3CE2">
        <w:rPr>
          <w:rFonts w:ascii="Arial" w:hAnsi="Arial" w:cs="Arial"/>
          <w:sz w:val="24"/>
          <w:szCs w:val="24"/>
        </w:rPr>
        <w:t>gegart</w:t>
      </w:r>
      <w:r w:rsidRPr="00FE3CE2">
        <w:rPr>
          <w:rFonts w:ascii="Arial" w:hAnsi="Arial" w:cs="Arial"/>
          <w:sz w:val="24"/>
          <w:szCs w:val="24"/>
        </w:rPr>
        <w:t xml:space="preserve"> 100 g</w:t>
      </w:r>
      <w:r w:rsidR="007D1F5F" w:rsidRPr="00FE3CE2">
        <w:rPr>
          <w:rFonts w:ascii="Arial" w:hAnsi="Arial" w:cs="Arial"/>
          <w:sz w:val="24"/>
          <w:szCs w:val="24"/>
        </w:rPr>
        <w:t xml:space="preserve"> 49 mg</w:t>
      </w:r>
    </w:p>
    <w:p w14:paraId="615A9ABF" w14:textId="0B281733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Möhre</w:t>
      </w:r>
      <w:r w:rsidR="00592AD2" w:rsidRPr="00FE3CE2">
        <w:rPr>
          <w:rFonts w:ascii="Arial" w:hAnsi="Arial" w:cs="Arial"/>
          <w:sz w:val="24"/>
          <w:szCs w:val="24"/>
        </w:rPr>
        <w:t>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100 g </w:t>
      </w:r>
      <w:r w:rsidR="007D1F5F" w:rsidRPr="00FE3CE2">
        <w:rPr>
          <w:rFonts w:ascii="Arial" w:hAnsi="Arial" w:cs="Arial"/>
          <w:sz w:val="24"/>
          <w:szCs w:val="24"/>
        </w:rPr>
        <w:t>2,3 mg</w:t>
      </w:r>
    </w:p>
    <w:p w14:paraId="6BEF6F58" w14:textId="0C8ED445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Pastinake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100 g </w:t>
      </w:r>
      <w:r w:rsidR="00D06E63" w:rsidRPr="00FE3CE2">
        <w:rPr>
          <w:rFonts w:ascii="Arial" w:hAnsi="Arial" w:cs="Arial"/>
          <w:sz w:val="24"/>
          <w:szCs w:val="24"/>
        </w:rPr>
        <w:t>11,9</w:t>
      </w:r>
      <w:r w:rsidR="006809B5" w:rsidRPr="00FE3CE2">
        <w:rPr>
          <w:rFonts w:ascii="Arial" w:hAnsi="Arial" w:cs="Arial"/>
          <w:sz w:val="24"/>
          <w:szCs w:val="24"/>
        </w:rPr>
        <w:t>4</w:t>
      </w:r>
      <w:r w:rsidR="00D06E63" w:rsidRPr="00FE3CE2">
        <w:rPr>
          <w:rFonts w:ascii="Arial" w:hAnsi="Arial" w:cs="Arial"/>
          <w:sz w:val="24"/>
          <w:szCs w:val="24"/>
        </w:rPr>
        <w:t xml:space="preserve"> mg</w:t>
      </w:r>
    </w:p>
    <w:p w14:paraId="5B8F7AA1" w14:textId="13881F8B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Hokkaidokürbis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100 g </w:t>
      </w:r>
      <w:r w:rsidR="00052FD7" w:rsidRPr="00FE3CE2">
        <w:rPr>
          <w:rFonts w:ascii="Arial" w:hAnsi="Arial" w:cs="Arial"/>
          <w:sz w:val="24"/>
          <w:szCs w:val="24"/>
        </w:rPr>
        <w:t>7,78 mg</w:t>
      </w:r>
    </w:p>
    <w:p w14:paraId="2A604F7A" w14:textId="15547D95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Eisbergsalat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E3CE2">
        <w:rPr>
          <w:rFonts w:ascii="Arial" w:hAnsi="Arial" w:cs="Arial"/>
          <w:sz w:val="24"/>
          <w:szCs w:val="24"/>
        </w:rPr>
        <w:t xml:space="preserve"> 50 g </w:t>
      </w:r>
      <w:r w:rsidR="00052FD7" w:rsidRPr="00FE3CE2">
        <w:rPr>
          <w:rFonts w:ascii="Arial" w:hAnsi="Arial" w:cs="Arial"/>
          <w:sz w:val="24"/>
          <w:szCs w:val="24"/>
        </w:rPr>
        <w:t>1,95 mg</w:t>
      </w:r>
    </w:p>
    <w:p w14:paraId="6203DE3C" w14:textId="17580D6C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Süßkartoffel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E3CE2">
        <w:rPr>
          <w:rFonts w:ascii="Arial" w:hAnsi="Arial" w:cs="Arial"/>
          <w:sz w:val="24"/>
          <w:szCs w:val="24"/>
        </w:rPr>
        <w:t xml:space="preserve"> 100 g</w:t>
      </w:r>
      <w:r w:rsidR="0001230E" w:rsidRPr="00FE3CE2">
        <w:rPr>
          <w:rFonts w:ascii="Arial" w:hAnsi="Arial" w:cs="Arial"/>
          <w:sz w:val="24"/>
          <w:szCs w:val="24"/>
        </w:rPr>
        <w:t xml:space="preserve"> 24 mg</w:t>
      </w:r>
    </w:p>
    <w:p w14:paraId="497181C2" w14:textId="28079844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 xml:space="preserve">Rapsöl 5 g </w:t>
      </w:r>
      <w:r w:rsidR="0001230E" w:rsidRPr="00FE3CE2">
        <w:rPr>
          <w:rFonts w:ascii="Arial" w:hAnsi="Arial" w:cs="Arial"/>
          <w:sz w:val="24"/>
          <w:szCs w:val="24"/>
        </w:rPr>
        <w:t>0 mg</w:t>
      </w:r>
    </w:p>
    <w:p w14:paraId="666F48D7" w14:textId="0F09F550" w:rsidR="00890D77" w:rsidRPr="00191B39" w:rsidRDefault="00890D77" w:rsidP="00890D77">
      <w:pPr>
        <w:rPr>
          <w:rFonts w:ascii="Arial" w:hAnsi="Arial" w:cs="Arial"/>
          <w:sz w:val="24"/>
          <w:szCs w:val="24"/>
        </w:rPr>
      </w:pPr>
      <w:r w:rsidRPr="00191B39">
        <w:rPr>
          <w:rFonts w:ascii="Arial" w:hAnsi="Arial" w:cs="Arial"/>
          <w:sz w:val="24"/>
          <w:szCs w:val="24"/>
        </w:rPr>
        <w:t xml:space="preserve">Olivenöl 5 g </w:t>
      </w:r>
      <w:r w:rsidR="00F03F2B" w:rsidRPr="00191B39">
        <w:rPr>
          <w:rFonts w:ascii="Arial" w:hAnsi="Arial" w:cs="Arial"/>
          <w:sz w:val="24"/>
          <w:szCs w:val="24"/>
        </w:rPr>
        <w:t>0 mg</w:t>
      </w:r>
    </w:p>
    <w:p w14:paraId="23B400DE" w14:textId="05519EBA" w:rsidR="006E007D" w:rsidRPr="00FE3CE2" w:rsidRDefault="006E007D" w:rsidP="006E007D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Hirse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E3CE2">
        <w:rPr>
          <w:rFonts w:ascii="Arial" w:hAnsi="Arial" w:cs="Arial"/>
          <w:sz w:val="24"/>
          <w:szCs w:val="24"/>
        </w:rPr>
        <w:t xml:space="preserve"> 400</w:t>
      </w:r>
      <w:r w:rsidR="00FC5859" w:rsidRPr="00FE3CE2">
        <w:rPr>
          <w:rFonts w:ascii="Arial" w:hAnsi="Arial" w:cs="Arial"/>
          <w:sz w:val="24"/>
          <w:szCs w:val="24"/>
        </w:rPr>
        <w:t xml:space="preserve"> </w:t>
      </w:r>
      <w:r w:rsidRPr="00FE3CE2">
        <w:rPr>
          <w:rFonts w:ascii="Arial" w:hAnsi="Arial" w:cs="Arial"/>
          <w:sz w:val="24"/>
          <w:szCs w:val="24"/>
        </w:rPr>
        <w:t>g 0 mg</w:t>
      </w:r>
    </w:p>
    <w:p w14:paraId="79F6BB10" w14:textId="18C49A24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Quinoa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FC5859" w:rsidRPr="00FE3CE2">
        <w:rPr>
          <w:rFonts w:ascii="Arial" w:hAnsi="Arial" w:cs="Arial"/>
          <w:sz w:val="24"/>
          <w:szCs w:val="24"/>
        </w:rPr>
        <w:t xml:space="preserve"> 390 g 5,19 mg</w:t>
      </w:r>
    </w:p>
    <w:p w14:paraId="097358C4" w14:textId="604E2E68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Kartoffeln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400 g</w:t>
      </w:r>
      <w:r w:rsidR="00617ADA" w:rsidRPr="00FE3CE2">
        <w:rPr>
          <w:rFonts w:ascii="Arial" w:hAnsi="Arial" w:cs="Arial"/>
          <w:sz w:val="24"/>
          <w:szCs w:val="24"/>
        </w:rPr>
        <w:t xml:space="preserve"> 59,42 mg</w:t>
      </w:r>
    </w:p>
    <w:p w14:paraId="72E5CF6A" w14:textId="12E895EB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Vollkornreis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E3CE2">
        <w:rPr>
          <w:rFonts w:ascii="Arial" w:hAnsi="Arial" w:cs="Arial"/>
          <w:sz w:val="24"/>
          <w:szCs w:val="24"/>
        </w:rPr>
        <w:t xml:space="preserve"> 245 g</w:t>
      </w:r>
      <w:r w:rsidR="0037495E" w:rsidRPr="00FE3CE2">
        <w:rPr>
          <w:rFonts w:ascii="Arial" w:hAnsi="Arial" w:cs="Arial"/>
          <w:sz w:val="24"/>
          <w:szCs w:val="24"/>
        </w:rPr>
        <w:t xml:space="preserve"> 0 mg</w:t>
      </w:r>
    </w:p>
    <w:p w14:paraId="755318B4" w14:textId="7FCC0ADF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Hähnchenbrustfilet</w:t>
      </w:r>
      <w:r w:rsidR="00FE3CE2">
        <w:rPr>
          <w:rFonts w:ascii="Arial" w:hAnsi="Arial" w:cs="Arial"/>
          <w:sz w:val="24"/>
          <w:szCs w:val="24"/>
        </w:rPr>
        <w:t>gebraten</w:t>
      </w:r>
      <w:r w:rsidRPr="00FE3CE2">
        <w:rPr>
          <w:rFonts w:ascii="Arial" w:hAnsi="Arial" w:cs="Arial"/>
          <w:sz w:val="24"/>
          <w:szCs w:val="24"/>
        </w:rPr>
        <w:t xml:space="preserve"> 100 g</w:t>
      </w:r>
      <w:r w:rsidR="00CB7EEB" w:rsidRPr="00FE3CE2">
        <w:rPr>
          <w:rFonts w:ascii="Arial" w:hAnsi="Arial" w:cs="Arial"/>
          <w:sz w:val="24"/>
          <w:szCs w:val="24"/>
        </w:rPr>
        <w:t xml:space="preserve"> 0,14 mg</w:t>
      </w:r>
    </w:p>
    <w:p w14:paraId="0FE7B3B2" w14:textId="46215885" w:rsidR="00890D77" w:rsidRPr="00FE3CE2" w:rsidRDefault="004E751E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Lachsgekocht</w:t>
      </w:r>
      <w:r w:rsidR="00890D77" w:rsidRPr="00FE3CE2">
        <w:rPr>
          <w:rFonts w:ascii="Arial" w:hAnsi="Arial" w:cs="Arial"/>
          <w:sz w:val="24"/>
          <w:szCs w:val="24"/>
        </w:rPr>
        <w:t xml:space="preserve"> 120 g </w:t>
      </w:r>
      <w:r w:rsidRPr="00FE3CE2">
        <w:rPr>
          <w:rFonts w:ascii="Arial" w:hAnsi="Arial" w:cs="Arial"/>
          <w:sz w:val="24"/>
          <w:szCs w:val="24"/>
        </w:rPr>
        <w:t>0,36 mg</w:t>
      </w:r>
    </w:p>
    <w:p w14:paraId="68FAAA06" w14:textId="51C9F72F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Eigelb</w:t>
      </w:r>
      <w:r w:rsidR="00FE3CE2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E3CE2">
        <w:rPr>
          <w:rFonts w:ascii="Arial" w:hAnsi="Arial" w:cs="Arial"/>
          <w:sz w:val="24"/>
          <w:szCs w:val="24"/>
        </w:rPr>
        <w:t xml:space="preserve"> 20 g</w:t>
      </w:r>
      <w:r w:rsidR="005516C3" w:rsidRPr="00FE3CE2">
        <w:rPr>
          <w:rFonts w:ascii="Arial" w:hAnsi="Arial" w:cs="Arial"/>
          <w:sz w:val="24"/>
          <w:szCs w:val="24"/>
        </w:rPr>
        <w:t xml:space="preserve"> 0 mg</w:t>
      </w:r>
    </w:p>
    <w:p w14:paraId="7359A322" w14:textId="64920829" w:rsidR="00890D77" w:rsidRPr="003422A1" w:rsidRDefault="00B0176C" w:rsidP="00890D77">
      <w:pPr>
        <w:rPr>
          <w:rFonts w:ascii="Arial" w:hAnsi="Arial" w:cs="Arial"/>
          <w:sz w:val="24"/>
          <w:szCs w:val="24"/>
        </w:rPr>
      </w:pPr>
      <w:r w:rsidRPr="003422A1">
        <w:rPr>
          <w:rFonts w:ascii="Arial" w:hAnsi="Arial" w:cs="Arial"/>
          <w:sz w:val="24"/>
          <w:szCs w:val="24"/>
        </w:rPr>
        <w:t>Joghurt 100 g 1 mg</w:t>
      </w:r>
    </w:p>
    <w:p w14:paraId="50D45253" w14:textId="45326F25" w:rsidR="00890D77" w:rsidRPr="003422A1" w:rsidRDefault="00890D77" w:rsidP="00890D77">
      <w:pPr>
        <w:rPr>
          <w:rFonts w:ascii="Arial" w:hAnsi="Arial" w:cs="Arial"/>
          <w:sz w:val="24"/>
          <w:szCs w:val="24"/>
        </w:rPr>
      </w:pPr>
      <w:r w:rsidRPr="003422A1">
        <w:rPr>
          <w:rFonts w:ascii="Arial" w:hAnsi="Arial" w:cs="Arial"/>
          <w:sz w:val="24"/>
          <w:szCs w:val="24"/>
        </w:rPr>
        <w:t>Macadamianuss 25 g</w:t>
      </w:r>
      <w:r w:rsidR="00CB4974" w:rsidRPr="003422A1">
        <w:rPr>
          <w:rFonts w:ascii="Arial" w:hAnsi="Arial" w:cs="Arial"/>
          <w:sz w:val="24"/>
          <w:szCs w:val="24"/>
        </w:rPr>
        <w:t xml:space="preserve"> 0 mg</w:t>
      </w:r>
    </w:p>
    <w:p w14:paraId="1C622753" w14:textId="26D9B937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Kürbiskerne 25 g</w:t>
      </w:r>
      <w:r w:rsidR="00CB4974" w:rsidRPr="00FE3CE2">
        <w:rPr>
          <w:rFonts w:ascii="Arial" w:hAnsi="Arial" w:cs="Arial"/>
          <w:sz w:val="24"/>
          <w:szCs w:val="24"/>
        </w:rPr>
        <w:t xml:space="preserve"> 0,04 mg</w:t>
      </w:r>
    </w:p>
    <w:p w14:paraId="102E62F0" w14:textId="4C1CAEC0" w:rsidR="00890D77" w:rsidRPr="00FE3CE2" w:rsidRDefault="00890D77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 xml:space="preserve">Paranuss 4 g </w:t>
      </w:r>
      <w:r w:rsidR="007C05D2" w:rsidRPr="00FE3CE2">
        <w:rPr>
          <w:rFonts w:ascii="Arial" w:hAnsi="Arial" w:cs="Arial"/>
          <w:sz w:val="24"/>
          <w:szCs w:val="24"/>
        </w:rPr>
        <w:t>0,02 mg</w:t>
      </w:r>
    </w:p>
    <w:p w14:paraId="5E9652F9" w14:textId="084DBCA3" w:rsidR="00890D77" w:rsidRPr="00FE3CE2" w:rsidRDefault="0056664C" w:rsidP="00890D77">
      <w:pPr>
        <w:rPr>
          <w:rFonts w:ascii="Arial" w:hAnsi="Arial" w:cs="Arial"/>
          <w:sz w:val="24"/>
          <w:szCs w:val="24"/>
        </w:rPr>
      </w:pPr>
      <w:r w:rsidRPr="00FE3CE2">
        <w:rPr>
          <w:rFonts w:ascii="Arial" w:hAnsi="Arial" w:cs="Arial"/>
          <w:sz w:val="24"/>
          <w:szCs w:val="24"/>
        </w:rPr>
        <w:t>Zucchinigegart</w:t>
      </w:r>
      <w:r w:rsidR="00890D77" w:rsidRPr="00FE3CE2">
        <w:rPr>
          <w:rFonts w:ascii="Arial" w:hAnsi="Arial" w:cs="Arial"/>
          <w:sz w:val="24"/>
          <w:szCs w:val="24"/>
        </w:rPr>
        <w:t xml:space="preserve"> 130 g</w:t>
      </w:r>
      <w:r w:rsidR="00B1425F" w:rsidRPr="00FE3CE2">
        <w:rPr>
          <w:rFonts w:ascii="Arial" w:hAnsi="Arial" w:cs="Arial"/>
          <w:sz w:val="24"/>
          <w:szCs w:val="24"/>
        </w:rPr>
        <w:t xml:space="preserve"> 11,55 mg</w:t>
      </w:r>
    </w:p>
    <w:p w14:paraId="47FA06BA" w14:textId="294A7648" w:rsidR="00890D77" w:rsidRDefault="0056664C" w:rsidP="00890D77">
      <w:pPr>
        <w:rPr>
          <w:rFonts w:ascii="Arial" w:hAnsi="Arial" w:cs="Arial"/>
          <w:sz w:val="24"/>
          <w:szCs w:val="24"/>
        </w:rPr>
      </w:pPr>
      <w:proofErr w:type="spellStart"/>
      <w:r w:rsidRPr="00FE3CE2">
        <w:rPr>
          <w:rFonts w:ascii="Arial" w:hAnsi="Arial" w:cs="Arial"/>
          <w:sz w:val="24"/>
          <w:szCs w:val="24"/>
        </w:rPr>
        <w:t>Gurkegegart</w:t>
      </w:r>
      <w:proofErr w:type="spellEnd"/>
      <w:r w:rsidRPr="00FE3CE2">
        <w:rPr>
          <w:rFonts w:ascii="Arial" w:hAnsi="Arial" w:cs="Arial"/>
          <w:sz w:val="24"/>
          <w:szCs w:val="24"/>
        </w:rPr>
        <w:t xml:space="preserve"> </w:t>
      </w:r>
      <w:r w:rsidR="00890D77" w:rsidRPr="00FE3CE2">
        <w:rPr>
          <w:rFonts w:ascii="Arial" w:hAnsi="Arial" w:cs="Arial"/>
          <w:sz w:val="24"/>
          <w:szCs w:val="24"/>
        </w:rPr>
        <w:t xml:space="preserve">130 g </w:t>
      </w:r>
      <w:r w:rsidRPr="00FE3CE2">
        <w:rPr>
          <w:rFonts w:ascii="Arial" w:hAnsi="Arial" w:cs="Arial"/>
          <w:sz w:val="24"/>
          <w:szCs w:val="24"/>
        </w:rPr>
        <w:t>5,77 mg</w:t>
      </w:r>
    </w:p>
    <w:p w14:paraId="18BDE247" w14:textId="6E34B8D2" w:rsidR="006C7340" w:rsidRPr="003422A1" w:rsidRDefault="00191B39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2 mg</w:t>
      </w:r>
      <w:bookmarkEnd w:id="0"/>
    </w:p>
    <w:sectPr w:rsidR="006C7340" w:rsidRPr="003422A1" w:rsidSect="00890D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77"/>
    <w:rsid w:val="0001230E"/>
    <w:rsid w:val="00036611"/>
    <w:rsid w:val="00052FD7"/>
    <w:rsid w:val="000E2733"/>
    <w:rsid w:val="000E6108"/>
    <w:rsid w:val="001311A3"/>
    <w:rsid w:val="00186252"/>
    <w:rsid w:val="00191B39"/>
    <w:rsid w:val="00276D54"/>
    <w:rsid w:val="003422A1"/>
    <w:rsid w:val="00364866"/>
    <w:rsid w:val="0037495E"/>
    <w:rsid w:val="003E7FF2"/>
    <w:rsid w:val="004248A4"/>
    <w:rsid w:val="00442938"/>
    <w:rsid w:val="004D2680"/>
    <w:rsid w:val="004E751E"/>
    <w:rsid w:val="00500EE6"/>
    <w:rsid w:val="005434D5"/>
    <w:rsid w:val="00546BE3"/>
    <w:rsid w:val="005516C3"/>
    <w:rsid w:val="0056664C"/>
    <w:rsid w:val="00592AD2"/>
    <w:rsid w:val="005A28BD"/>
    <w:rsid w:val="00617ADA"/>
    <w:rsid w:val="006809B5"/>
    <w:rsid w:val="00681F8B"/>
    <w:rsid w:val="006C1008"/>
    <w:rsid w:val="006C7260"/>
    <w:rsid w:val="006C7340"/>
    <w:rsid w:val="006D56DA"/>
    <w:rsid w:val="006E007D"/>
    <w:rsid w:val="007331A2"/>
    <w:rsid w:val="00777C65"/>
    <w:rsid w:val="007C05D2"/>
    <w:rsid w:val="007D1F5F"/>
    <w:rsid w:val="00890D77"/>
    <w:rsid w:val="008B3F7E"/>
    <w:rsid w:val="009B45CC"/>
    <w:rsid w:val="00AC049C"/>
    <w:rsid w:val="00AD26EC"/>
    <w:rsid w:val="00AE24FB"/>
    <w:rsid w:val="00B0176C"/>
    <w:rsid w:val="00B1425F"/>
    <w:rsid w:val="00BE1759"/>
    <w:rsid w:val="00BE561C"/>
    <w:rsid w:val="00BE71B8"/>
    <w:rsid w:val="00C15CC1"/>
    <w:rsid w:val="00C30A90"/>
    <w:rsid w:val="00C85196"/>
    <w:rsid w:val="00CB4974"/>
    <w:rsid w:val="00CB757A"/>
    <w:rsid w:val="00CB7EEB"/>
    <w:rsid w:val="00D06E63"/>
    <w:rsid w:val="00D16D4F"/>
    <w:rsid w:val="00D771FF"/>
    <w:rsid w:val="00D841FA"/>
    <w:rsid w:val="00EE3273"/>
    <w:rsid w:val="00F03F2B"/>
    <w:rsid w:val="00F47D94"/>
    <w:rsid w:val="00F52851"/>
    <w:rsid w:val="00FC5859"/>
    <w:rsid w:val="00FE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8698"/>
  <w15:chartTrackingRefBased/>
  <w15:docId w15:val="{AC740D2B-5DFF-4EE9-A4D0-F7B3F8E1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90D77"/>
  </w:style>
  <w:style w:type="paragraph" w:styleId="berschrift1">
    <w:name w:val="heading 1"/>
    <w:basedOn w:val="Standard"/>
    <w:next w:val="Standard"/>
    <w:link w:val="berschrift1Zchn"/>
    <w:uiPriority w:val="9"/>
    <w:qFormat/>
    <w:rsid w:val="00890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0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0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0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0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0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0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0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0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0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0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0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0D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0D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0D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0D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0D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0D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0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0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0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0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0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0D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0D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0D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0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0D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0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32</cp:revision>
  <dcterms:created xsi:type="dcterms:W3CDTF">2024-06-02T12:26:00Z</dcterms:created>
  <dcterms:modified xsi:type="dcterms:W3CDTF">2024-08-16T10:27:00Z</dcterms:modified>
</cp:coreProperties>
</file>