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BBD60" w14:textId="77777777" w:rsidR="003C770A" w:rsidRDefault="003C770A">
      <w:r>
        <w:rPr>
          <w:noProof/>
        </w:rPr>
        <w:drawing>
          <wp:inline distT="0" distB="0" distL="0" distR="0" wp14:anchorId="66283AA3" wp14:editId="08A693B0">
            <wp:extent cx="5762625" cy="7677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82AC7" wp14:editId="3C0C0FE6">
            <wp:extent cx="5000625" cy="8886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C9F2E" wp14:editId="769DF22E">
            <wp:extent cx="5762625" cy="4324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D5A2" w14:textId="209EA3D0" w:rsidR="003C770A" w:rsidRPr="003C770A" w:rsidRDefault="003C770A">
      <w:pPr>
        <w:rPr>
          <w:color w:val="FF0000"/>
          <w:sz w:val="28"/>
          <w:szCs w:val="28"/>
        </w:rPr>
      </w:pPr>
      <w:r w:rsidRPr="003C770A">
        <w:rPr>
          <w:color w:val="FF0000"/>
          <w:sz w:val="28"/>
          <w:szCs w:val="28"/>
        </w:rPr>
        <w:t>Gleymdi því miður að taka mynd af töflu</w:t>
      </w:r>
    </w:p>
    <w:p w14:paraId="68C7DFF4" w14:textId="13BCBCE2" w:rsidR="00617F28" w:rsidRDefault="003C770A">
      <w:r>
        <w:rPr>
          <w:noProof/>
        </w:rPr>
        <w:lastRenderedPageBreak/>
        <w:drawing>
          <wp:inline distT="0" distB="0" distL="0" distR="0" wp14:anchorId="15A3AE74" wp14:editId="498F0BCE">
            <wp:extent cx="5695950" cy="569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5E7B7" wp14:editId="23B6A5CC">
            <wp:extent cx="5705475" cy="3857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7F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0A"/>
    <w:rsid w:val="003C770A"/>
    <w:rsid w:val="0061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C8CE"/>
  <w15:chartTrackingRefBased/>
  <w15:docId w15:val="{D96A84B2-4A21-440B-9AB2-FEFDE127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Sæþór Bergsson</dc:creator>
  <cp:keywords/>
  <dc:description/>
  <cp:lastModifiedBy>Sæþór Bergsson</cp:lastModifiedBy>
  <cp:revision>1</cp:revision>
  <dcterms:created xsi:type="dcterms:W3CDTF">2022-02-21T01:30:00Z</dcterms:created>
  <dcterms:modified xsi:type="dcterms:W3CDTF">2022-02-21T01:39:00Z</dcterms:modified>
</cp:coreProperties>
</file>