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698"/>
        <w:rPr/>
      </w:pPr>
      <w:r w:rsidDel="00000000" w:rsidR="00000000" w:rsidRPr="00000000">
        <w:rPr>
          <w:color w:val="538dd3"/>
          <w:rtl w:val="0"/>
        </w:rPr>
        <w:t xml:space="preserve">IGLESIA PENTECOSTAL UNIDA DE COLOMBIA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248284</wp:posOffset>
            </wp:positionH>
            <wp:positionV relativeFrom="paragraph">
              <wp:posOffset>-237568</wp:posOffset>
            </wp:positionV>
            <wp:extent cx="805815" cy="5658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565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660" w:right="69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afef"/>
          <w:sz w:val="24"/>
          <w:szCs w:val="24"/>
          <w:rtl w:val="0"/>
        </w:rPr>
        <w:t xml:space="preserve">FORMULARIO DE INSCRIPCIÓN PARA ADULTOS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943"/>
          <w:tab w:val="left" w:leader="none" w:pos="4743"/>
          <w:tab w:val="left" w:leader="none" w:pos="9850"/>
        </w:tabs>
        <w:spacing w:before="292" w:lineRule="auto"/>
        <w:ind w:left="1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Distrito No.: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[numero_districto]              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Congregación: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[congregacion]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001"/>
          <w:tab w:val="left" w:leader="none" w:pos="8821"/>
        </w:tabs>
        <w:spacing w:before="0" w:lineRule="auto"/>
        <w:ind w:left="11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 carácter cristiano y no formal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f1dbdb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f1dbdb"/>
          <w:sz w:val="24"/>
          <w:szCs w:val="24"/>
          <w:u w:val="single"/>
          <w:rtl w:val="0"/>
        </w:rPr>
        <w:t xml:space="preserve">[Nombre_del_Evento]</w:t>
      </w:r>
      <w:r w:rsidDel="00000000" w:rsidR="00000000" w:rsidRPr="00000000">
        <w:rPr>
          <w:b w:val="1"/>
          <w:color w:val="f1dbdb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  <w:tab w:val="left" w:leader="none" w:pos="2920"/>
          <w:tab w:val="left" w:leader="none" w:pos="4269"/>
          <w:tab w:val="left" w:leader="none" w:pos="5215"/>
        </w:tabs>
        <w:spacing w:after="0" w:before="1" w:line="24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(Ciudad)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[ciudad]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[dia]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[mes]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 20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[anno]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5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medio del presente escrito y en calidad de participante voluntario, declaro que he leído y acepto las políticas de seguridad del evento y que eximo de toda responsabilidad por cualquier situación no prevista o accidente que llegare a presentarse durante el traslado y desarrollo del evento y sus consecuencias a la Iglesia Pentecostal Unida de Colombia, los organizadores del evento y sus representantes legales.</w:t>
      </w:r>
    </w:p>
    <w:p w:rsidR="00000000" w:rsidDel="00000000" w:rsidP="00000000" w:rsidRDefault="00000000" w:rsidRPr="00000000" w14:paraId="0000000C">
      <w:pPr>
        <w:pStyle w:val="Heading1"/>
        <w:spacing w:before="243" w:lineRule="auto"/>
        <w:ind w:firstLine="112"/>
        <w:jc w:val="both"/>
        <w:rPr/>
      </w:pPr>
      <w:r w:rsidDel="00000000" w:rsidR="00000000" w:rsidRPr="00000000">
        <w:rPr>
          <w:rtl w:val="0"/>
        </w:rPr>
        <w:t xml:space="preserve">DATOS DEL PARTICIPANTE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5"/>
          <w:tab w:val="left" w:leader="none" w:pos="2770"/>
          <w:tab w:val="left" w:leader="none" w:pos="3320"/>
          <w:tab w:val="left" w:leader="none" w:pos="4309"/>
          <w:tab w:val="left" w:leader="none" w:pos="4851"/>
          <w:tab w:val="left" w:leader="none" w:pos="5022"/>
          <w:tab w:val="left" w:leader="none" w:pos="9918"/>
          <w:tab w:val="left" w:leader="none" w:pos="10072"/>
          <w:tab w:val="left" w:leader="none" w:pos="10125"/>
        </w:tabs>
        <w:spacing w:after="0" w:before="1" w:line="276" w:lineRule="auto"/>
        <w:ind w:left="112" w:right="115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[nombres]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Apellidos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[apellidos]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5"/>
          <w:tab w:val="left" w:leader="none" w:pos="2770"/>
          <w:tab w:val="left" w:leader="none" w:pos="3320"/>
          <w:tab w:val="left" w:leader="none" w:pos="4309"/>
          <w:tab w:val="left" w:leader="none" w:pos="4851"/>
          <w:tab w:val="left" w:leader="none" w:pos="5022"/>
          <w:tab w:val="left" w:leader="none" w:pos="9918"/>
          <w:tab w:val="left" w:leader="none" w:pos="10072"/>
          <w:tab w:val="left" w:leader="none" w:pos="10125"/>
        </w:tabs>
        <w:spacing w:after="0" w:before="1" w:line="276" w:lineRule="auto"/>
        <w:ind w:left="112" w:right="115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Sexo Femenino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[Femenino]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Masculino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[masculino]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Edad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[edad]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años.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de nacimiento (día, mes, año)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[fecha_nacimiento]   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5"/>
          <w:tab w:val="left" w:leader="none" w:pos="2770"/>
          <w:tab w:val="left" w:leader="none" w:pos="3320"/>
          <w:tab w:val="left" w:leader="none" w:pos="4309"/>
          <w:tab w:val="left" w:leader="none" w:pos="4851"/>
          <w:tab w:val="left" w:leader="none" w:pos="5022"/>
          <w:tab w:val="left" w:leader="none" w:pos="9918"/>
          <w:tab w:val="left" w:leader="none" w:pos="10072"/>
          <w:tab w:val="left" w:leader="none" w:pos="10125"/>
        </w:tabs>
        <w:spacing w:after="0" w:before="1" w:line="276" w:lineRule="auto"/>
        <w:ind w:left="112" w:right="115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Identidad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[documento_identidad]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5"/>
          <w:tab w:val="left" w:leader="none" w:pos="2770"/>
          <w:tab w:val="left" w:leader="none" w:pos="3320"/>
          <w:tab w:val="left" w:leader="none" w:pos="4309"/>
          <w:tab w:val="left" w:leader="none" w:pos="4851"/>
          <w:tab w:val="left" w:leader="none" w:pos="5022"/>
          <w:tab w:val="left" w:leader="none" w:pos="9918"/>
          <w:tab w:val="left" w:leader="none" w:pos="10072"/>
          <w:tab w:val="left" w:leader="none" w:pos="10125"/>
        </w:tabs>
        <w:spacing w:after="0" w:before="1" w:line="276" w:lineRule="auto"/>
        <w:ind w:left="112" w:right="115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[direccion]</w:t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5"/>
          <w:tab w:val="left" w:leader="none" w:pos="2770"/>
          <w:tab w:val="left" w:leader="none" w:pos="3320"/>
          <w:tab w:val="left" w:leader="none" w:pos="4309"/>
          <w:tab w:val="left" w:leader="none" w:pos="4851"/>
          <w:tab w:val="left" w:leader="none" w:pos="5022"/>
          <w:tab w:val="left" w:leader="none" w:pos="9918"/>
          <w:tab w:val="left" w:leader="none" w:pos="10072"/>
          <w:tab w:val="left" w:leader="none" w:pos="10125"/>
        </w:tabs>
        <w:spacing w:after="0" w:before="1" w:line="276" w:lineRule="auto"/>
        <w:ind w:left="112" w:right="11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 fijo: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__[tel_fijo]_____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_[cel]_____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[email]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5"/>
          <w:tab w:val="left" w:leader="none" w:pos="2770"/>
          <w:tab w:val="left" w:leader="none" w:pos="3320"/>
          <w:tab w:val="left" w:leader="none" w:pos="4309"/>
          <w:tab w:val="left" w:leader="none" w:pos="4851"/>
          <w:tab w:val="left" w:leader="none" w:pos="5022"/>
          <w:tab w:val="left" w:leader="none" w:pos="9918"/>
          <w:tab w:val="left" w:leader="none" w:pos="10072"/>
          <w:tab w:val="left" w:leader="none" w:pos="10125"/>
        </w:tabs>
        <w:spacing w:after="0" w:before="1" w:line="276" w:lineRule="auto"/>
        <w:ind w:left="112" w:right="11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Datos Pariente del participante (Contacto):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0"/>
          <w:tab w:val="left" w:leader="none" w:pos="4859"/>
          <w:tab w:val="left" w:leader="none" w:pos="4950"/>
          <w:tab w:val="left" w:leader="none" w:pos="10072"/>
        </w:tabs>
        <w:spacing w:after="0" w:before="0" w:line="276" w:lineRule="auto"/>
        <w:ind w:left="112" w:right="146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___[nombre_pariente]______</w:t>
      </w:r>
      <w:r w:rsidDel="00000000" w:rsidR="00000000" w:rsidRPr="00000000">
        <w:rPr>
          <w:sz w:val="20"/>
          <w:szCs w:val="20"/>
          <w:rtl w:val="0"/>
        </w:rPr>
        <w:t xml:space="preserve"> Apellidos: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[app_pari]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0"/>
          <w:tab w:val="left" w:leader="none" w:pos="4859"/>
          <w:tab w:val="left" w:leader="none" w:pos="4950"/>
          <w:tab w:val="left" w:leader="none" w:pos="10072"/>
        </w:tabs>
        <w:spacing w:after="0" w:before="0" w:line="276" w:lineRule="auto"/>
        <w:ind w:left="112" w:right="14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 fijo: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[tel_fijo_pariente]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[cel_pariente]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[email_pariente]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3" w:lineRule="auto"/>
        <w:ind w:left="112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INFORMACIÓN MÉDICA DEL PARTICIPANTE: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8"/>
          <w:tab w:val="left" w:leader="none" w:pos="2237"/>
          <w:tab w:val="left" w:leader="none" w:pos="3262"/>
          <w:tab w:val="left" w:leader="none" w:pos="4361"/>
          <w:tab w:val="left" w:leader="none" w:pos="6631"/>
          <w:tab w:val="left" w:leader="none" w:pos="7468"/>
          <w:tab w:val="left" w:leader="none" w:pos="8725"/>
          <w:tab w:val="left" w:leader="none" w:pos="9870"/>
        </w:tabs>
        <w:spacing w:after="0" w:before="247" w:line="355" w:lineRule="auto"/>
        <w:ind w:left="112" w:right="369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Servicio de Atención en Salud: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[tp_salud]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8"/>
          <w:tab w:val="left" w:leader="none" w:pos="2237"/>
          <w:tab w:val="left" w:leader="none" w:pos="3262"/>
          <w:tab w:val="left" w:leader="none" w:pos="4361"/>
          <w:tab w:val="left" w:leader="none" w:pos="6631"/>
          <w:tab w:val="left" w:leader="none" w:pos="7468"/>
          <w:tab w:val="left" w:leader="none" w:pos="8725"/>
          <w:tab w:val="left" w:leader="none" w:pos="9870"/>
        </w:tabs>
        <w:spacing w:after="0" w:before="247" w:line="355" w:lineRule="auto"/>
        <w:ind w:left="112" w:right="36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EPS</w:t>
        <w:tab/>
      </w:r>
      <w:r w:rsidDel="00000000" w:rsidR="00000000" w:rsidRPr="00000000">
        <w:rPr>
          <w:sz w:val="20"/>
          <w:szCs w:val="20"/>
          <w:rtl w:val="0"/>
        </w:rPr>
        <w:t xml:space="preserve">[eps]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SISBEN</w:t>
        <w:tab/>
      </w:r>
      <w:r w:rsidDel="00000000" w:rsidR="00000000" w:rsidRPr="00000000">
        <w:rPr>
          <w:sz w:val="20"/>
          <w:szCs w:val="20"/>
          <w:rtl w:val="0"/>
        </w:rPr>
        <w:t xml:space="preserve">[sisben]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MEDICINA PREPAGADA</w:t>
        <w:tab/>
      </w:r>
      <w:r w:rsidDel="00000000" w:rsidR="00000000" w:rsidRPr="00000000">
        <w:rPr>
          <w:sz w:val="20"/>
          <w:szCs w:val="20"/>
          <w:rtl w:val="0"/>
        </w:rPr>
        <w:t xml:space="preserve">[pre_pg]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NINGUNA</w:t>
        <w:tab/>
      </w:r>
      <w:r w:rsidDel="00000000" w:rsidR="00000000" w:rsidRPr="00000000">
        <w:rPr>
          <w:sz w:val="20"/>
          <w:szCs w:val="20"/>
          <w:rtl w:val="0"/>
        </w:rPr>
        <w:t xml:space="preserve">[salud_nn]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40"/>
          <w:tab w:val="left" w:leader="none" w:pos="9738"/>
          <w:tab w:val="left" w:leader="none" w:pos="9782"/>
          <w:tab w:val="left" w:leader="none" w:pos="9930"/>
        </w:tabs>
        <w:spacing w:after="0" w:before="7" w:line="360" w:lineRule="auto"/>
        <w:ind w:left="112" w:right="309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Entidad: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[entidad_salud]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40"/>
          <w:tab w:val="left" w:leader="none" w:pos="9738"/>
          <w:tab w:val="left" w:leader="none" w:pos="9782"/>
          <w:tab w:val="left" w:leader="none" w:pos="9930"/>
        </w:tabs>
        <w:spacing w:after="0" w:before="7" w:line="360" w:lineRule="auto"/>
        <w:ind w:left="112" w:right="309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Dirección: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[direcc_entt]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40"/>
          <w:tab w:val="left" w:leader="none" w:pos="9738"/>
          <w:tab w:val="left" w:leader="none" w:pos="9782"/>
          <w:tab w:val="left" w:leader="none" w:pos="9930"/>
        </w:tabs>
        <w:spacing w:after="0" w:before="7" w:line="360" w:lineRule="auto"/>
        <w:ind w:left="112" w:right="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Sangre: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[tipo_sangre]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Alergias (tipo de sustancias):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[alergias]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5755"/>
        </w:tabs>
        <w:spacing w:before="1" w:lineRule="auto"/>
        <w:ind w:firstLine="112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Para constancia se firma en el Municipio de </w:t>
      </w:r>
      <w:r w:rsidDel="00000000" w:rsidR="00000000" w:rsidRPr="00000000">
        <w:rPr>
          <w:u w:val="single"/>
          <w:rtl w:val="0"/>
        </w:rPr>
        <w:t xml:space="preserve">         [municipio_firma]   </w:t>
        <w:tab/>
      </w:r>
      <w:r w:rsidDel="00000000" w:rsidR="00000000" w:rsidRPr="00000000">
        <w:rPr>
          <w:rtl w:val="0"/>
        </w:rPr>
        <w:t xml:space="preserve">, por el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705"/>
        </w:tabs>
        <w:spacing w:before="0" w:lineRule="auto"/>
        <w:ind w:left="11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705"/>
        </w:tabs>
        <w:spacing w:before="0" w:lineRule="auto"/>
        <w:ind w:left="11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Firma: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[firma-img]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86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Dirección y teléfono de la congregación y/o sede distrital a la que corresponde la congregación</w:t>
      </w:r>
    </w:p>
    <w:sectPr>
      <w:pgSz w:h="15850" w:w="12250" w:orient="portrait"/>
      <w:pgMar w:bottom="280" w:top="340" w:left="102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698" w:right="38"/>
      <w:jc w:val="center"/>
    </w:pPr>
    <w:rPr>
      <w:rFonts w:ascii="Arial" w:cs="Arial" w:eastAsia="Arial" w:hAnsi="Arial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2022-06-30T00:00:00Z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2024-06-05T00:00:00Z</vt:lpwstr>
  </property>
  <property fmtid="{D5CDD505-2E9C-101B-9397-08002B2CF9AE}" pid="5" name="Producer">
    <vt:lpwstr>Microsoft® Word para Microsoft 365</vt:lpwstr>
  </property>
</Properties>
</file>