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AE" w:rsidRPr="00A83EAE" w:rsidRDefault="00A83EAE" w:rsidP="00A83EA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4050"/>
          <w:sz w:val="36"/>
          <w:szCs w:val="36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36"/>
          <w:szCs w:val="36"/>
          <w:lang w:eastAsia="en-GB"/>
        </w:rPr>
        <w:t>Sprint 3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This Sprint covers the following topics:</w:t>
      </w:r>
    </w:p>
    <w:p w:rsidR="00A83EAE" w:rsidRPr="00A83EAE" w:rsidRDefault="00A83EAE" w:rsidP="00A83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Building apps with GCP</w:t>
      </w:r>
    </w:p>
    <w:p w:rsidR="00A83EAE" w:rsidRPr="00A83EAE" w:rsidRDefault="00A83EAE" w:rsidP="00A83E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Orchestrating containers with Kubernetes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  <w:t>1. Logging into the GCP web console and checking the current billing status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Goals:</w:t>
      </w:r>
    </w:p>
    <w:p w:rsidR="00A83EAE" w:rsidRPr="00A83EAE" w:rsidRDefault="00A83EAE" w:rsidP="00A83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Understand how to access the GCP web console.</w:t>
      </w:r>
    </w:p>
    <w:p w:rsidR="00A83EAE" w:rsidRPr="00A83EAE" w:rsidRDefault="00A83EAE" w:rsidP="00A83E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Verify how much money you have spent already on your GCP account.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Tasks:</w:t>
      </w:r>
    </w:p>
    <w:p w:rsidR="00A83EAE" w:rsidRPr="00A83EAE" w:rsidRDefault="00A83EAE" w:rsidP="00A83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Use your web browser and provided credentials to log into your GCP account.</w:t>
      </w:r>
    </w:p>
    <w:p w:rsidR="00A83EAE" w:rsidRPr="00A83EAE" w:rsidRDefault="00A83EAE" w:rsidP="00A83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Navigate to the GCP dashboard and see how much money you have spent on the GCP services so far.</w:t>
      </w:r>
    </w:p>
    <w:p w:rsidR="00A83EAE" w:rsidRPr="00A83EAE" w:rsidRDefault="00A83EAE" w:rsidP="00A83E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 to the billing service and find a billing forecast so you can manage your GCP spending.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  <w:t>2. Publishing a Docker image of the application into Google Container Registry (GCR)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Goals:</w:t>
      </w:r>
    </w:p>
    <w:p w:rsidR="00A83EAE" w:rsidRPr="00A83EAE" w:rsidRDefault="00A83EAE" w:rsidP="00A83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Know how to publish a docker image to GCR.</w:t>
      </w:r>
    </w:p>
    <w:p w:rsidR="00A83EAE" w:rsidRPr="00A83EAE" w:rsidRDefault="00A83EAE" w:rsidP="00A83E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Gain an understanding of how to manage access to your images stored in GCR.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Tasks:</w:t>
      </w:r>
    </w:p>
    <w:p w:rsidR="00A83EAE" w:rsidRPr="00A83EAE" w:rsidRDefault="00A83EAE" w:rsidP="00A83E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Push the Docker image you created into GCR.</w:t>
      </w:r>
    </w:p>
    <w:p w:rsidR="00A83EAE" w:rsidRPr="00A83EAE" w:rsidRDefault="00A83EAE" w:rsidP="00A83E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Use the GCP web console or command line to verify the image has been published to GCR.</w:t>
      </w:r>
    </w:p>
    <w:p w:rsidR="00A83EAE" w:rsidRPr="00A83EAE" w:rsidRDefault="00A83EAE" w:rsidP="00A83E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Share your image's location with a team member; instruct them to download and run a container using the image.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  <w:t>3. Publish a Docker image from a Jenkins server to GCR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Goals:</w:t>
      </w:r>
    </w:p>
    <w:p w:rsidR="00A83EAE" w:rsidRPr="00A83EAE" w:rsidRDefault="00A83EAE" w:rsidP="00A83E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Allow the Jenkins Server to publish to GCR.</w:t>
      </w:r>
    </w:p>
    <w:p w:rsidR="00A83EAE" w:rsidRPr="00A83EAE" w:rsidRDefault="00A83EAE" w:rsidP="00A83E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Modify your existing Jenkins job to publish the Docker image into GCR on every commit.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Tasks:</w:t>
      </w:r>
    </w:p>
    <w:p w:rsidR="00A83EAE" w:rsidRPr="00A83EAE" w:rsidRDefault="00A83EAE" w:rsidP="00A83E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lastRenderedPageBreak/>
        <w:t>Create a GCP IAM service account for the Jenkins with the required access.</w:t>
      </w:r>
    </w:p>
    <w:p w:rsidR="00A83EAE" w:rsidRPr="00A83EAE" w:rsidRDefault="00A83EAE" w:rsidP="00A83E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Register the service account credentials as a Jenkins credential.</w:t>
      </w:r>
    </w:p>
    <w:p w:rsidR="00A83EAE" w:rsidRPr="00A83EAE" w:rsidRDefault="00A83EAE" w:rsidP="00A83E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Extend your existing Jenkins pipeline to publish the Docker image into GCR using the service account credentials from the previous task.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  <w:t>4. Creating GCP cluster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Goals:</w:t>
      </w:r>
    </w:p>
    <w:p w:rsidR="00A83EAE" w:rsidRPr="00A83EAE" w:rsidRDefault="00A83EAE" w:rsidP="00A83E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Create Google Kubernetes Engine (GKE) cluster that you will use to run your application.</w:t>
      </w:r>
    </w:p>
    <w:p w:rsidR="00A83EAE" w:rsidRPr="00A83EAE" w:rsidRDefault="00A83EAE" w:rsidP="00A83E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Install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to communicate with a Kubernetes cluster.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Tasks:</w:t>
      </w:r>
    </w:p>
    <w:p w:rsidR="00A83EAE" w:rsidRPr="00A83EAE" w:rsidRDefault="00A83EAE" w:rsidP="00A83E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Create new GKE cluster using the GCP web console or the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gcloud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command line.</w:t>
      </w:r>
    </w:p>
    <w:p w:rsidR="00A83EAE" w:rsidRPr="00A83EAE" w:rsidRDefault="00A83EAE" w:rsidP="00A83E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The new cluster should have at least 2 compute nodes.</w:t>
      </w:r>
    </w:p>
    <w:p w:rsidR="00A83EAE" w:rsidRPr="00A83EAE" w:rsidRDefault="00A83EAE" w:rsidP="00A83E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Install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tool.</w:t>
      </w:r>
    </w:p>
    <w:p w:rsidR="00A83EAE" w:rsidRPr="00A83EAE" w:rsidRDefault="00A83EAE" w:rsidP="00A83E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Use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gcloud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command line tool to authenticate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with the cluster.</w:t>
      </w:r>
    </w:p>
    <w:p w:rsidR="00A83EAE" w:rsidRPr="00A83EAE" w:rsidRDefault="00A83EAE" w:rsidP="00A83E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Verify that you can connect to the GKE cluster using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</w:pPr>
      <w:r w:rsidRPr="00A83EAE">
        <w:rPr>
          <w:rFonts w:ascii="Arial" w:eastAsia="Times New Roman" w:hAnsi="Arial" w:cs="Arial"/>
          <w:b/>
          <w:bCs/>
          <w:color w:val="004050"/>
          <w:sz w:val="27"/>
          <w:szCs w:val="27"/>
          <w:lang w:eastAsia="en-GB"/>
        </w:rPr>
        <w:t>5. Deploy your application to the GKE cluster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Goals:</w:t>
      </w:r>
    </w:p>
    <w:p w:rsidR="00A83EAE" w:rsidRPr="00A83EAE" w:rsidRDefault="00A83EAE" w:rsidP="00A83E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Deploy the docker image from GCR to the Kubernetes cluster.</w:t>
      </w:r>
    </w:p>
    <w:p w:rsidR="00A83EAE" w:rsidRPr="00A83EAE" w:rsidRDefault="00A83EAE" w:rsidP="00A83E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Verify that your application has been successfully deployed.</w:t>
      </w:r>
    </w:p>
    <w:p w:rsidR="00A83EAE" w:rsidRPr="00A83EAE" w:rsidRDefault="00A83EAE" w:rsidP="00A83E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Access the application via a browser (optional).</w:t>
      </w:r>
    </w:p>
    <w:p w:rsidR="00A83EAE" w:rsidRPr="00A83EAE" w:rsidRDefault="00A83EAE" w:rsidP="00A83E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Tasks: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Create a deployment manifest defining a replica set for the application.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Specify that you would like to run two replicas of the application.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In the manifest, refer to the Docker image in GCR.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Use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to apply the deployment manifest.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Use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to verify that the application has been successfully deployed into GKE.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Create a load balancer manifest targeting the replicas (optional).</w:t>
      </w:r>
    </w:p>
    <w:p w:rsidR="00A83EAE" w:rsidRPr="00A83EAE" w:rsidRDefault="00A83EAE" w:rsidP="00A83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Use </w:t>
      </w:r>
      <w:proofErr w:type="spellStart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kubectl</w:t>
      </w:r>
      <w:proofErr w:type="spellEnd"/>
      <w:r w:rsidRPr="00A83EAE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to apply the load balancer manifest (optional).</w:t>
      </w:r>
    </w:p>
    <w:p w:rsidR="00B117E1" w:rsidRDefault="00B117E1">
      <w:bookmarkStart w:id="0" w:name="_GoBack"/>
      <w:bookmarkEnd w:id="0"/>
    </w:p>
    <w:sectPr w:rsidR="00B1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AAB"/>
    <w:multiLevelType w:val="multilevel"/>
    <w:tmpl w:val="CDA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80D8C"/>
    <w:multiLevelType w:val="multilevel"/>
    <w:tmpl w:val="EF42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5436"/>
    <w:multiLevelType w:val="multilevel"/>
    <w:tmpl w:val="D1B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D62A8"/>
    <w:multiLevelType w:val="multilevel"/>
    <w:tmpl w:val="21E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A5685"/>
    <w:multiLevelType w:val="multilevel"/>
    <w:tmpl w:val="C6A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E15D0"/>
    <w:multiLevelType w:val="multilevel"/>
    <w:tmpl w:val="1FD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15480"/>
    <w:multiLevelType w:val="multilevel"/>
    <w:tmpl w:val="D47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4EA0"/>
    <w:multiLevelType w:val="multilevel"/>
    <w:tmpl w:val="1EC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104A4"/>
    <w:multiLevelType w:val="multilevel"/>
    <w:tmpl w:val="743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47867"/>
    <w:multiLevelType w:val="multilevel"/>
    <w:tmpl w:val="961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33CB"/>
    <w:multiLevelType w:val="multilevel"/>
    <w:tmpl w:val="607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AE"/>
    <w:rsid w:val="00A83EAE"/>
    <w:rsid w:val="00B1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FA9F6-F686-4131-94B0-DD5C0C05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83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EA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83EA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Rentals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2023-06-02T08:00:00Z</dcterms:created>
  <dcterms:modified xsi:type="dcterms:W3CDTF">2023-06-02T08:00:00Z</dcterms:modified>
</cp:coreProperties>
</file>