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FC19B1" w14:textId="24E0F889" w:rsidR="00C75173" w:rsidRDefault="00C75173" w:rsidP="00C75173">
      <w:pPr>
        <w:spacing w:after="0" w:line="360" w:lineRule="auto"/>
      </w:pPr>
      <w:r>
        <w:t>TASK DOCKER</w:t>
      </w:r>
    </w:p>
    <w:p w14:paraId="7D9070E9" w14:textId="27600584" w:rsidR="00C75173" w:rsidRDefault="00C75173" w:rsidP="00C75173">
      <w:pPr>
        <w:spacing w:after="0" w:line="360" w:lineRule="auto"/>
      </w:pPr>
      <w:r>
        <w:t>Safira Aisha Majid</w:t>
      </w:r>
    </w:p>
    <w:p w14:paraId="0F309AA2" w14:textId="1697EDFF" w:rsidR="00802990" w:rsidRDefault="00802990" w:rsidP="00802990">
      <w:pPr>
        <w:pStyle w:val="ListParagraph"/>
        <w:numPr>
          <w:ilvl w:val="0"/>
          <w:numId w:val="1"/>
        </w:numPr>
        <w:spacing w:after="0" w:line="360" w:lineRule="auto"/>
      </w:pPr>
      <w:r>
        <w:t xml:space="preserve">Run new </w:t>
      </w:r>
      <w:proofErr w:type="gramStart"/>
      <w:r>
        <w:t>container</w:t>
      </w:r>
      <w:proofErr w:type="gramEnd"/>
      <w:r>
        <w:t xml:space="preserve"> via Docker Windows</w:t>
      </w:r>
    </w:p>
    <w:p w14:paraId="5B649B77" w14:textId="0B29E1F3" w:rsidR="00802990" w:rsidRDefault="00487096" w:rsidP="005057CC">
      <w:r w:rsidRPr="00487096">
        <w:drawing>
          <wp:inline distT="0" distB="0" distL="0" distR="0" wp14:anchorId="21B983C2" wp14:editId="1FCC46A0">
            <wp:extent cx="6268246" cy="3187700"/>
            <wp:effectExtent l="0" t="0" r="0" b="0"/>
            <wp:docPr id="16863471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34711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28847" cy="3218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312B7" w14:textId="46F167C7" w:rsidR="00487096" w:rsidRDefault="00487096">
      <w:r w:rsidRPr="00487096">
        <w:drawing>
          <wp:inline distT="0" distB="0" distL="0" distR="0" wp14:anchorId="36272A04" wp14:editId="52A59CCE">
            <wp:extent cx="6234378" cy="3213100"/>
            <wp:effectExtent l="0" t="0" r="0" b="6350"/>
            <wp:docPr id="13185369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53699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7813" cy="3250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E182A" w14:textId="77777777" w:rsidR="005057CC" w:rsidRDefault="005057CC"/>
    <w:p w14:paraId="25100429" w14:textId="77777777" w:rsidR="005057CC" w:rsidRDefault="005057CC"/>
    <w:p w14:paraId="565078A2" w14:textId="28E934DF" w:rsidR="005057CC" w:rsidRDefault="005057CC" w:rsidP="005057CC">
      <w:pPr>
        <w:pStyle w:val="ListParagraph"/>
        <w:numPr>
          <w:ilvl w:val="0"/>
          <w:numId w:val="1"/>
        </w:numPr>
      </w:pPr>
      <w:r>
        <w:lastRenderedPageBreak/>
        <w:t xml:space="preserve">Access apps </w:t>
      </w:r>
      <w:proofErr w:type="spellStart"/>
      <w:r>
        <w:t>dengan</w:t>
      </w:r>
      <w:proofErr w:type="spellEnd"/>
      <w:r>
        <w:t xml:space="preserve"> open </w:t>
      </w:r>
      <w:proofErr w:type="spellStart"/>
      <w:r>
        <w:t>url</w:t>
      </w:r>
      <w:proofErr w:type="spellEnd"/>
      <w:r>
        <w:t xml:space="preserve"> https://localhost:8088</w:t>
      </w:r>
    </w:p>
    <w:p w14:paraId="0B441816" w14:textId="5715FBA5" w:rsidR="00487096" w:rsidRDefault="00487096">
      <w:r w:rsidRPr="00487096">
        <w:drawing>
          <wp:inline distT="0" distB="0" distL="0" distR="0" wp14:anchorId="0163C542" wp14:editId="76B3D627">
            <wp:extent cx="6019301" cy="3130550"/>
            <wp:effectExtent l="0" t="0" r="635" b="0"/>
            <wp:docPr id="10653657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36577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48075" cy="31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89E2F" w14:textId="19806977" w:rsidR="00487096" w:rsidRDefault="005057CC" w:rsidP="005057CC">
      <w:pPr>
        <w:pStyle w:val="ListParagraph"/>
        <w:numPr>
          <w:ilvl w:val="0"/>
          <w:numId w:val="1"/>
        </w:numPr>
      </w:pPr>
      <w:r>
        <w:t>Execute a command in running “welcome-to-docker” container</w:t>
      </w:r>
    </w:p>
    <w:p w14:paraId="2B13E468" w14:textId="463CD828" w:rsidR="005057CC" w:rsidRDefault="005057CC" w:rsidP="005057CC">
      <w:pPr>
        <w:pStyle w:val="ListParagraph"/>
      </w:pPr>
      <w:r>
        <w:t>cat /</w:t>
      </w:r>
      <w:proofErr w:type="spellStart"/>
      <w:r>
        <w:t>usr</w:t>
      </w:r>
      <w:proofErr w:type="spellEnd"/>
      <w:r>
        <w:t>/share/nginx/html/index.html</w:t>
      </w:r>
    </w:p>
    <w:p w14:paraId="57BCAFC7" w14:textId="5BFC0B93" w:rsidR="00487096" w:rsidRDefault="00487096">
      <w:r w:rsidRPr="00487096">
        <w:drawing>
          <wp:inline distT="0" distB="0" distL="0" distR="0" wp14:anchorId="6F54FD50" wp14:editId="4F1616FE">
            <wp:extent cx="6057878" cy="3130550"/>
            <wp:effectExtent l="0" t="0" r="635" b="0"/>
            <wp:docPr id="2718969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89697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74631" cy="3139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D4F2A" w14:textId="77777777" w:rsidR="00C75173" w:rsidRDefault="00C75173"/>
    <w:p w14:paraId="42669CD5" w14:textId="77777777" w:rsidR="005057CC" w:rsidRDefault="005057CC"/>
    <w:p w14:paraId="6508DD65" w14:textId="77777777" w:rsidR="005057CC" w:rsidRDefault="005057CC"/>
    <w:p w14:paraId="66943557" w14:textId="451AE955" w:rsidR="005057CC" w:rsidRDefault="005057CC" w:rsidP="005057CC">
      <w:pPr>
        <w:pStyle w:val="ListParagraph"/>
        <w:numPr>
          <w:ilvl w:val="0"/>
          <w:numId w:val="1"/>
        </w:numPr>
      </w:pPr>
      <w:r>
        <w:lastRenderedPageBreak/>
        <w:t>Stop the container</w:t>
      </w:r>
    </w:p>
    <w:p w14:paraId="7BC17793" w14:textId="1D7CFA19" w:rsidR="00C75173" w:rsidRDefault="00C75173">
      <w:r w:rsidRPr="00487096">
        <w:drawing>
          <wp:inline distT="0" distB="0" distL="0" distR="0" wp14:anchorId="73AE9A5C" wp14:editId="6E3F3992">
            <wp:extent cx="6033021" cy="3213100"/>
            <wp:effectExtent l="0" t="0" r="6350" b="6350"/>
            <wp:docPr id="9518803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88038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63423" cy="3229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51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B348422" w14:textId="77777777" w:rsidR="00B46EBF" w:rsidRDefault="00B46EBF" w:rsidP="00C75173">
      <w:pPr>
        <w:spacing w:after="0" w:line="240" w:lineRule="auto"/>
      </w:pPr>
      <w:r>
        <w:separator/>
      </w:r>
    </w:p>
  </w:endnote>
  <w:endnote w:type="continuationSeparator" w:id="0">
    <w:p w14:paraId="31A60300" w14:textId="77777777" w:rsidR="00B46EBF" w:rsidRDefault="00B46EBF" w:rsidP="00C751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8D54379" w14:textId="77777777" w:rsidR="00B46EBF" w:rsidRDefault="00B46EBF" w:rsidP="00C75173">
      <w:pPr>
        <w:spacing w:after="0" w:line="240" w:lineRule="auto"/>
      </w:pPr>
      <w:r>
        <w:separator/>
      </w:r>
    </w:p>
  </w:footnote>
  <w:footnote w:type="continuationSeparator" w:id="0">
    <w:p w14:paraId="4E2CA70E" w14:textId="77777777" w:rsidR="00B46EBF" w:rsidRDefault="00B46EBF" w:rsidP="00C751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A9B23EE"/>
    <w:multiLevelType w:val="hybridMultilevel"/>
    <w:tmpl w:val="B5D642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335415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7096"/>
    <w:rsid w:val="00055BFB"/>
    <w:rsid w:val="002B6F14"/>
    <w:rsid w:val="003338BA"/>
    <w:rsid w:val="00487096"/>
    <w:rsid w:val="005057CC"/>
    <w:rsid w:val="006868AA"/>
    <w:rsid w:val="00802990"/>
    <w:rsid w:val="008D588A"/>
    <w:rsid w:val="00946A57"/>
    <w:rsid w:val="00B46EBF"/>
    <w:rsid w:val="00B9330A"/>
    <w:rsid w:val="00C75173"/>
    <w:rsid w:val="00E473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E7829E"/>
  <w15:chartTrackingRefBased/>
  <w15:docId w15:val="{A0E5DA9D-CE2A-491A-B397-4BC08E3663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8709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8709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709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8709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709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709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709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709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709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8709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8709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709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8709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709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709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709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709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709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8709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870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8709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8709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8709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8709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8709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8709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8709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8709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87096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751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5173"/>
  </w:style>
  <w:style w:type="paragraph" w:styleId="Footer">
    <w:name w:val="footer"/>
    <w:basedOn w:val="Normal"/>
    <w:link w:val="FooterChar"/>
    <w:uiPriority w:val="99"/>
    <w:unhideWhenUsed/>
    <w:rsid w:val="00C751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51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3</Pages>
  <Words>37</Words>
  <Characters>212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safira aisha majid</dc:creator>
  <cp:keywords/>
  <dc:description/>
  <cp:lastModifiedBy>safira aisha majid</cp:lastModifiedBy>
  <cp:revision>2</cp:revision>
  <dcterms:created xsi:type="dcterms:W3CDTF">2024-11-08T08:23:00Z</dcterms:created>
  <dcterms:modified xsi:type="dcterms:W3CDTF">2024-11-08T08:49:00Z</dcterms:modified>
</cp:coreProperties>
</file>