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9bp3dgsctdq" w:id="0"/>
      <w:bookmarkEnd w:id="0"/>
      <w:r w:rsidDel="00000000" w:rsidR="00000000" w:rsidRPr="00000000">
        <w:rPr>
          <w:rtl w:val="0"/>
        </w:rPr>
        <w:t xml:space="preserve">Test correction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Uniform Distribution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hd w:fill="f0f0f0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f0f0f0" w:val="clear"/>
                <w:rtl w:val="0"/>
              </w:rPr>
              <w:t xml:space="preserve">\start{equation}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hd w:fill="f0f0f0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f0f0f0" w:val="clear"/>
                <w:rtl w:val="0"/>
              </w:rPr>
              <w:t xml:space="preserve">\int_0^b cdx = 1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hd w:fill="f0f0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hd w:fill="f0f0f0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f0f0f0" w:val="clear"/>
                <w:rtl w:val="0"/>
              </w:rPr>
              <w:t xml:space="preserve">f(x)=\begin{cases}</w:t>
              <w:br w:type="textWrapping"/>
              <w:t xml:space="preserve">  \frac{1}{b}, &amp; \text{if $0&lt;=1/b&lt;=b$}.\\</w:t>
              <w:br w:type="textWrapping"/>
              <w:t xml:space="preserve">  0, &amp; \text{otherwise}.</w:t>
              <w:br w:type="textWrapping"/>
              <w:t xml:space="preserve">\end{cases}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hd w:fill="f0f0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rPr>
                <w:rFonts w:ascii="Roboto Mono" w:cs="Roboto Mono" w:eastAsia="Roboto Mono" w:hAnsi="Roboto Mono"/>
                <w:shd w:fill="f0f0f0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f0f0f0" w:val="clear"/>
                <w:rtl w:val="0"/>
              </w:rPr>
              <w:t xml:space="preserve">F(x)=\begin{cases}</w:t>
              <w:br w:type="textWrapping"/>
              <w:t xml:space="preserve">  0, &amp; \text{if $0&lt;=1/b&lt;=b$}.\\</w:t>
              <w:br w:type="textWrapping"/>
              <w:t xml:space="preserve">  \frac{x}{b}, &amp; \text{if $0&lt;=x&lt;=b$}.\\</w:t>
              <w:br w:type="textWrapping"/>
              <w:t xml:space="preserve">  1, &amp; \text{otherwise}.</w:t>
              <w:br w:type="textWrapping"/>
              <w:t xml:space="preserve">\end{cases}</w:t>
            </w:r>
          </w:p>
          <w:p w:rsidR="00000000" w:rsidDel="00000000" w:rsidP="00000000" w:rsidRDefault="00000000" w:rsidRPr="00000000" w14:paraId="0000000B">
            <w:pPr>
              <w:widowControl w:val="0"/>
              <w:rPr>
                <w:rFonts w:ascii="Roboto Mono" w:cs="Roboto Mono" w:eastAsia="Roboto Mono" w:hAnsi="Roboto Mono"/>
                <w:shd w:fill="f0f0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rPr>
                <w:rFonts w:ascii="Roboto Mono" w:cs="Roboto Mono" w:eastAsia="Roboto Mono" w:hAnsi="Roboto Mono"/>
                <w:shd w:fill="f0f0f0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f0f0f0" w:val="clear"/>
                <w:rtl w:val="0"/>
              </w:rPr>
              <w:t xml:space="preserve">F(x)=\int_-\inf^x f(t)dt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hd w:fill="f0f0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hd w:fill="f0f0f0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f0f0f0" w:val="clear"/>
                <w:rtl w:val="0"/>
              </w:rPr>
              <w:t xml:space="preserve">\end{equation}</w:t>
            </w:r>
          </w:p>
        </w:tc>
      </w:tr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hd w:fill="f0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hd w:fill="f0f0f0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f0f0f0" w:val="clear"/>
                <w:rtl w:val="0"/>
              </w:rPr>
              <w:t xml:space="preserve">\start{equation}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rFonts w:ascii="Roboto Mono" w:cs="Roboto Mono" w:eastAsia="Roboto Mono" w:hAnsi="Roboto Mono"/>
                <w:shd w:fill="f0f0f0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f0f0f0" w:val="clear"/>
                <w:rtl w:val="0"/>
              </w:rPr>
              <w:t xml:space="preserve">E(X)=\int_-\inf^\inf x\f(x)dx = \int_0^b \frac{1}{b}xdx = \frac{1}{b}\[\frac{x^2}{2}\] \text{from 0 to b} = \frac{b}{2}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rFonts w:ascii="Roboto Mono" w:cs="Roboto Mono" w:eastAsia="Roboto Mono" w:hAnsi="Roboto Mono"/>
                <w:shd w:fill="f0f0f0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f0f0f0" w:val="clear"/>
                <w:rtl w:val="0"/>
              </w:rPr>
              <w:t xml:space="preserve">\end{equation}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hd w:fill="f0f0f0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f0f0f0" w:val="clear"/>
                <w:rtl w:val="0"/>
              </w:rPr>
              <w:t xml:space="preserve">\start{align*}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hd w:fill="f0f0f0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f0f0f0" w:val="clear"/>
                <w:rtl w:val="0"/>
              </w:rPr>
              <w:t xml:space="preserve">Var(X) = &amp; \int_-\inf^\inf (x-\frac{b}{2})^2 f(x)dx \\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hd w:fill="f0f0f0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f0f0f0" w:val="clear"/>
                <w:rtl w:val="0"/>
              </w:rPr>
              <w:t xml:space="preserve">= &amp; E(X^2)-E(X)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hd w:fill="f0f0f0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f0f0f0" w:val="clear"/>
                <w:rtl w:val="0"/>
              </w:rPr>
              <w:t xml:space="preserve">= &amp; \frac{b^2}{12} 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rFonts w:ascii="Roboto Mono" w:cs="Roboto Mono" w:eastAsia="Roboto Mono" w:hAnsi="Roboto Mono"/>
                <w:shd w:fill="f0f0f0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f0f0f0" w:val="clear"/>
                <w:rtl w:val="0"/>
              </w:rPr>
              <w:t xml:space="preserve">\end{align*}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Uniform_distribution_(continuous)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