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37627" w14:textId="3C37B779" w:rsidR="00A84D72" w:rsidRDefault="00397DE8" w:rsidP="00397DE8">
      <w:pPr>
        <w:spacing w:after="0" w:line="48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A84D72">
        <w:rPr>
          <w:rFonts w:ascii="Times New Roman" w:hAnsi="Times New Roman" w:cs="Times New Roman"/>
          <w:sz w:val="28"/>
          <w:szCs w:val="28"/>
        </w:rPr>
        <w:t>Предметная область</w:t>
      </w:r>
    </w:p>
    <w:p w14:paraId="07C855F8" w14:textId="77777777" w:rsidR="001E49FF" w:rsidRDefault="001E49FF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49FF">
        <w:rPr>
          <w:rFonts w:ascii="Times New Roman" w:hAnsi="Times New Roman" w:cs="Times New Roman"/>
          <w:sz w:val="28"/>
          <w:szCs w:val="28"/>
        </w:rPr>
        <w:t>Требуется разработать информационную систему для магазина по продаже обуви ООО «Обувь». Данная система предназначена для автоматизации процессов продажи обуви, учета товаров, заказов и пользователей, а также для обеспечения эффективного управления деятельностью магазина.</w:t>
      </w:r>
    </w:p>
    <w:p w14:paraId="23CA563A" w14:textId="4C76E1FC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Система должна предоставлять актуальную информацию о товарах как для сотрудников компании, так и для клиентов (в том числе неавторизованных), обеспечивая возможность просмотра каталога обуви. Клиент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95DC0">
        <w:rPr>
          <w:rFonts w:ascii="Times New Roman" w:hAnsi="Times New Roman" w:cs="Times New Roman"/>
          <w:sz w:val="28"/>
          <w:szCs w:val="28"/>
        </w:rPr>
        <w:t>может ознакомиться с каталогом обуви, ее описанием, производителями, ценами, наличием на складе и действующими скидками.</w:t>
      </w:r>
    </w:p>
    <w:p w14:paraId="4BFA5972" w14:textId="5E66787B" w:rsidR="001E49FF" w:rsidRDefault="001E49FF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49FF">
        <w:rPr>
          <w:rFonts w:ascii="Times New Roman" w:hAnsi="Times New Roman" w:cs="Times New Roman"/>
          <w:sz w:val="28"/>
          <w:szCs w:val="28"/>
        </w:rPr>
        <w:t>В штате предприятия предусмотрены сотрудники с разным функционалом. Менеджер работает с товарными позициями, заказами и покупателями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E49FF">
        <w:rPr>
          <w:rFonts w:ascii="Times New Roman" w:hAnsi="Times New Roman" w:cs="Times New Roman"/>
          <w:sz w:val="28"/>
          <w:szCs w:val="28"/>
        </w:rPr>
        <w:t>Администратор осуществляет полный контроль над номенклатурными справочниками, клиентскими заказами.</w:t>
      </w:r>
    </w:p>
    <w:p w14:paraId="46930A14" w14:textId="4F27FBF9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У каждого </w:t>
      </w:r>
      <w:r>
        <w:rPr>
          <w:rFonts w:ascii="Times New Roman" w:hAnsi="Times New Roman" w:cs="Times New Roman"/>
          <w:sz w:val="28"/>
          <w:szCs w:val="28"/>
        </w:rPr>
        <w:t xml:space="preserve">авторизованного </w:t>
      </w:r>
      <w:r w:rsidRPr="00895DC0">
        <w:rPr>
          <w:rFonts w:ascii="Times New Roman" w:hAnsi="Times New Roman" w:cs="Times New Roman"/>
          <w:sz w:val="28"/>
          <w:szCs w:val="28"/>
        </w:rPr>
        <w:t>пользователя системы есть роль, определяющая его права доступа. Каждая роль характеризуется следующими данными:</w:t>
      </w:r>
    </w:p>
    <w:p w14:paraId="11F688BF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наименование роли (</w:t>
      </w:r>
      <w:r>
        <w:rPr>
          <w:rFonts w:ascii="Times New Roman" w:hAnsi="Times New Roman" w:cs="Times New Roman"/>
          <w:sz w:val="28"/>
          <w:szCs w:val="28"/>
        </w:rPr>
        <w:t>Авторизованный пользователь</w:t>
      </w:r>
      <w:r w:rsidRPr="00895DC0">
        <w:rPr>
          <w:rFonts w:ascii="Times New Roman" w:hAnsi="Times New Roman" w:cs="Times New Roman"/>
          <w:sz w:val="28"/>
          <w:szCs w:val="28"/>
        </w:rPr>
        <w:t>, Менеджер, Администратор).</w:t>
      </w:r>
    </w:p>
    <w:p w14:paraId="39E8B4F2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Каждый </w:t>
      </w:r>
      <w:r>
        <w:rPr>
          <w:rFonts w:ascii="Times New Roman" w:hAnsi="Times New Roman" w:cs="Times New Roman"/>
          <w:sz w:val="28"/>
          <w:szCs w:val="28"/>
        </w:rPr>
        <w:t xml:space="preserve">авторизованный </w:t>
      </w:r>
      <w:r w:rsidRPr="00895DC0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>
        <w:rPr>
          <w:rFonts w:ascii="Times New Roman" w:hAnsi="Times New Roman" w:cs="Times New Roman"/>
          <w:sz w:val="28"/>
          <w:szCs w:val="28"/>
        </w:rPr>
        <w:t>или сотрудник</w:t>
      </w:r>
      <w:r w:rsidRPr="00895DC0">
        <w:rPr>
          <w:rFonts w:ascii="Times New Roman" w:hAnsi="Times New Roman" w:cs="Times New Roman"/>
          <w:sz w:val="28"/>
          <w:szCs w:val="28"/>
        </w:rPr>
        <w:t xml:space="preserve"> характеризуется следующими параметрами:</w:t>
      </w:r>
    </w:p>
    <w:p w14:paraId="2F726C2D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идентификатор </w:t>
      </w:r>
      <w:r>
        <w:rPr>
          <w:rFonts w:ascii="Times New Roman" w:hAnsi="Times New Roman" w:cs="Times New Roman"/>
          <w:sz w:val="28"/>
          <w:szCs w:val="28"/>
        </w:rPr>
        <w:t xml:space="preserve">авторизованного </w:t>
      </w:r>
      <w:r w:rsidRPr="00895DC0">
        <w:rPr>
          <w:rFonts w:ascii="Times New Roman" w:hAnsi="Times New Roman" w:cs="Times New Roman"/>
          <w:sz w:val="28"/>
          <w:szCs w:val="28"/>
        </w:rPr>
        <w:t>пользователя;</w:t>
      </w:r>
    </w:p>
    <w:p w14:paraId="53ACC008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фамилия, имя, отчество пользователя;</w:t>
      </w:r>
    </w:p>
    <w:p w14:paraId="254FC9E6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логин;</w:t>
      </w:r>
    </w:p>
    <w:p w14:paraId="010151FA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пароль;</w:t>
      </w:r>
    </w:p>
    <w:p w14:paraId="2AB299FF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роль.</w:t>
      </w:r>
    </w:p>
    <w:p w14:paraId="20CA8BA1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Основным объектом учета в системе является товар (обувь). </w:t>
      </w:r>
      <w:r>
        <w:rPr>
          <w:rFonts w:ascii="Times New Roman" w:hAnsi="Times New Roman" w:cs="Times New Roman"/>
          <w:sz w:val="28"/>
          <w:szCs w:val="28"/>
        </w:rPr>
        <w:t>Любой авторизованный или неавторизованный пользователь системы может</w:t>
      </w:r>
      <w:r w:rsidRPr="00895DC0">
        <w:rPr>
          <w:rFonts w:ascii="Times New Roman" w:hAnsi="Times New Roman" w:cs="Times New Roman"/>
          <w:sz w:val="28"/>
          <w:szCs w:val="28"/>
        </w:rPr>
        <w:t xml:space="preserve"> </w:t>
      </w:r>
      <w:r w:rsidRPr="00895DC0">
        <w:rPr>
          <w:rFonts w:ascii="Times New Roman" w:hAnsi="Times New Roman" w:cs="Times New Roman"/>
          <w:sz w:val="28"/>
          <w:szCs w:val="28"/>
        </w:rPr>
        <w:lastRenderedPageBreak/>
        <w:t>просматрива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895DC0">
        <w:rPr>
          <w:rFonts w:ascii="Times New Roman" w:hAnsi="Times New Roman" w:cs="Times New Roman"/>
          <w:sz w:val="28"/>
          <w:szCs w:val="28"/>
        </w:rPr>
        <w:t xml:space="preserve"> информацию о товарах. Данные о товаре характеризуются следующими параметрами:</w:t>
      </w:r>
    </w:p>
    <w:p w14:paraId="155B631D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артикул товара;</w:t>
      </w:r>
    </w:p>
    <w:p w14:paraId="6DF61388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наименование товара;</w:t>
      </w:r>
    </w:p>
    <w:p w14:paraId="14582F40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категория товара;</w:t>
      </w:r>
    </w:p>
    <w:p w14:paraId="1619563C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описание;</w:t>
      </w:r>
    </w:p>
    <w:p w14:paraId="650E072C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производитель;</w:t>
      </w:r>
    </w:p>
    <w:p w14:paraId="663618D8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поставщик;</w:t>
      </w:r>
    </w:p>
    <w:p w14:paraId="44640BF5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цена;</w:t>
      </w:r>
    </w:p>
    <w:p w14:paraId="4D2B88A6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единица измерения;</w:t>
      </w:r>
    </w:p>
    <w:p w14:paraId="1A262F8F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количество на складе;</w:t>
      </w:r>
    </w:p>
    <w:p w14:paraId="45FB3FF7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действующая скидка (в процентах);</w:t>
      </w:r>
    </w:p>
    <w:p w14:paraId="52D1B75A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фотография товара.</w:t>
      </w:r>
    </w:p>
    <w:p w14:paraId="5273E29E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У каждого товара есть категория для структурирования ассортимента. Каждая категория характеризуется следующими данными:</w:t>
      </w:r>
    </w:p>
    <w:p w14:paraId="42C9A8F5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идентификатор категории;</w:t>
      </w:r>
    </w:p>
    <w:p w14:paraId="4D638583" w14:textId="77777777" w:rsidR="00A84D72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наименование категории.</w:t>
      </w:r>
    </w:p>
    <w:p w14:paraId="4997A6C3" w14:textId="72476151" w:rsidR="00874891" w:rsidRPr="00874891" w:rsidRDefault="00874891" w:rsidP="0087489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74891">
        <w:rPr>
          <w:rFonts w:ascii="Times New Roman" w:hAnsi="Times New Roman" w:cs="Times New Roman"/>
          <w:sz w:val="28"/>
          <w:szCs w:val="28"/>
        </w:rPr>
        <w:t>У каждого товара есть свой производитель и поставщик. Чтобы пользователь мог выбирать обувь исходя из своих личных предпочтений к производителям или поставщикам</w:t>
      </w:r>
      <w:r>
        <w:rPr>
          <w:rFonts w:ascii="Times New Roman" w:hAnsi="Times New Roman" w:cs="Times New Roman"/>
          <w:sz w:val="28"/>
          <w:szCs w:val="28"/>
        </w:rPr>
        <w:t xml:space="preserve">. В данной </w:t>
      </w:r>
      <w:r w:rsidR="00912E8A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товар также характеризуется производителем и поставщиков.</w:t>
      </w:r>
    </w:p>
    <w:p w14:paraId="7E05C981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Производитель обуви характеризуется следующими данными:</w:t>
      </w:r>
    </w:p>
    <w:p w14:paraId="3F104EAD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идентификатор производителя;</w:t>
      </w:r>
    </w:p>
    <w:p w14:paraId="6FA72394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наименование производителя.</w:t>
      </w:r>
    </w:p>
    <w:p w14:paraId="7A0CD1B5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Поставщик товара характеризуется следующими данными:</w:t>
      </w:r>
    </w:p>
    <w:p w14:paraId="58D61127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идентификатор поставщика;</w:t>
      </w:r>
    </w:p>
    <w:p w14:paraId="275CDD83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наименование поставщика.</w:t>
      </w:r>
    </w:p>
    <w:p w14:paraId="1D61D9A2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lastRenderedPageBreak/>
        <w:t>Для выполнения заказа используется пункт выдачи. Каждый пункт выдачи характеризуется следующими данными:</w:t>
      </w:r>
    </w:p>
    <w:p w14:paraId="4DE6E295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идентификатор пункта выдачи;</w:t>
      </w:r>
    </w:p>
    <w:p w14:paraId="2D8F59F4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почтовый индекс;</w:t>
      </w:r>
    </w:p>
    <w:p w14:paraId="6F7AA7BA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город;</w:t>
      </w:r>
    </w:p>
    <w:p w14:paraId="4F816C5A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улица;</w:t>
      </w:r>
    </w:p>
    <w:p w14:paraId="3326942F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895DC0">
        <w:rPr>
          <w:rFonts w:ascii="Times New Roman" w:hAnsi="Times New Roman" w:cs="Times New Roman"/>
          <w:sz w:val="28"/>
          <w:szCs w:val="28"/>
        </w:rPr>
        <w:t>ом.</w:t>
      </w:r>
    </w:p>
    <w:p w14:paraId="6A0FA098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После выбора товара клиентом оформляется заказ, который содержит информацию:</w:t>
      </w:r>
    </w:p>
    <w:p w14:paraId="7490D908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артикул заказа;</w:t>
      </w:r>
    </w:p>
    <w:p w14:paraId="73E304BC" w14:textId="6A7900F9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статус заказа (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95DC0">
        <w:rPr>
          <w:rFonts w:ascii="Times New Roman" w:hAnsi="Times New Roman" w:cs="Times New Roman"/>
          <w:sz w:val="28"/>
          <w:szCs w:val="28"/>
        </w:rPr>
        <w:t>Новый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95DC0">
        <w:rPr>
          <w:rFonts w:ascii="Times New Roman" w:hAnsi="Times New Roman" w:cs="Times New Roman"/>
          <w:sz w:val="28"/>
          <w:szCs w:val="28"/>
        </w:rPr>
        <w:t xml:space="preserve">, </w:t>
      </w:r>
      <w:r w:rsidR="0087489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Завершен</w:t>
      </w:r>
      <w:r w:rsidR="00874891">
        <w:rPr>
          <w:rFonts w:ascii="Times New Roman" w:hAnsi="Times New Roman" w:cs="Times New Roman"/>
          <w:sz w:val="28"/>
          <w:szCs w:val="28"/>
        </w:rPr>
        <w:t>»</w:t>
      </w:r>
      <w:r w:rsidRPr="00895DC0">
        <w:rPr>
          <w:rFonts w:ascii="Times New Roman" w:hAnsi="Times New Roman" w:cs="Times New Roman"/>
          <w:sz w:val="28"/>
          <w:szCs w:val="28"/>
        </w:rPr>
        <w:t>);</w:t>
      </w:r>
    </w:p>
    <w:p w14:paraId="673991D0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пункт выдачи;</w:t>
      </w:r>
    </w:p>
    <w:p w14:paraId="269BB999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дата заказа;</w:t>
      </w:r>
    </w:p>
    <w:p w14:paraId="3F2BDEAD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дата выдачи.</w:t>
      </w:r>
    </w:p>
    <w:p w14:paraId="110A6040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К входным данным относится:</w:t>
      </w:r>
    </w:p>
    <w:p w14:paraId="561B4314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справочник пользователей (сотрудники и клиенты);</w:t>
      </w:r>
    </w:p>
    <w:p w14:paraId="6EE92935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справочник товаров с остатками;</w:t>
      </w:r>
    </w:p>
    <w:p w14:paraId="01DED962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справочник заказов.</w:t>
      </w:r>
    </w:p>
    <w:p w14:paraId="5D463348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К выходным </w:t>
      </w:r>
      <w:r>
        <w:rPr>
          <w:rFonts w:ascii="Times New Roman" w:hAnsi="Times New Roman" w:cs="Times New Roman"/>
          <w:sz w:val="28"/>
          <w:szCs w:val="28"/>
        </w:rPr>
        <w:t>документам</w:t>
      </w:r>
      <w:r w:rsidRPr="00895DC0">
        <w:rPr>
          <w:rFonts w:ascii="Times New Roman" w:hAnsi="Times New Roman" w:cs="Times New Roman"/>
          <w:sz w:val="28"/>
          <w:szCs w:val="28"/>
        </w:rPr>
        <w:t xml:space="preserve"> относится:</w:t>
      </w:r>
    </w:p>
    <w:p w14:paraId="692A3137" w14:textId="35129DCB" w:rsidR="00A84D72" w:rsidRDefault="001E49FF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заказах</w:t>
      </w:r>
      <w:r w:rsidR="00B65611">
        <w:rPr>
          <w:rFonts w:ascii="Times New Roman" w:hAnsi="Times New Roman" w:cs="Times New Roman"/>
          <w:sz w:val="28"/>
          <w:szCs w:val="28"/>
        </w:rPr>
        <w:t xml:space="preserve"> и их статусах</w:t>
      </w:r>
      <w:r w:rsidR="00A84D72">
        <w:rPr>
          <w:rFonts w:ascii="Times New Roman" w:hAnsi="Times New Roman" w:cs="Times New Roman"/>
          <w:sz w:val="28"/>
          <w:szCs w:val="28"/>
        </w:rPr>
        <w:t>;</w:t>
      </w:r>
    </w:p>
    <w:p w14:paraId="12AEF695" w14:textId="3CA18145" w:rsidR="00A84D72" w:rsidRPr="00BC2193" w:rsidRDefault="001E49FF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отфильтрованный список </w:t>
      </w:r>
      <w:r w:rsidR="00A84D72">
        <w:rPr>
          <w:rFonts w:ascii="Times New Roman" w:hAnsi="Times New Roman" w:cs="Times New Roman"/>
          <w:sz w:val="28"/>
          <w:szCs w:val="28"/>
        </w:rPr>
        <w:t>товар</w:t>
      </w:r>
      <w:r>
        <w:rPr>
          <w:rFonts w:ascii="Times New Roman" w:hAnsi="Times New Roman" w:cs="Times New Roman"/>
          <w:sz w:val="28"/>
          <w:szCs w:val="28"/>
        </w:rPr>
        <w:t>ов</w:t>
      </w:r>
      <w:r w:rsidR="00A84D72">
        <w:rPr>
          <w:rFonts w:ascii="Times New Roman" w:hAnsi="Times New Roman" w:cs="Times New Roman"/>
          <w:sz w:val="28"/>
          <w:szCs w:val="28"/>
        </w:rPr>
        <w:t>.</w:t>
      </w:r>
    </w:p>
    <w:p w14:paraId="5D365F4F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Предусмотреть следующие ограничения на информацию в системе:</w:t>
      </w:r>
    </w:p>
    <w:p w14:paraId="09F347D9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логин пользователя не может повторяться;</w:t>
      </w:r>
    </w:p>
    <w:p w14:paraId="551803C2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артикул товара не может повторяться;</w:t>
      </w:r>
    </w:p>
    <w:p w14:paraId="1554FE99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цена товара не может быть отрицательной;</w:t>
      </w:r>
    </w:p>
    <w:p w14:paraId="78B7F43E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количество товара на складе не может быть отрицательным;</w:t>
      </w:r>
    </w:p>
    <w:p w14:paraId="4421E55C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скидка указывается в процентах и не может быть отрицательной;</w:t>
      </w:r>
    </w:p>
    <w:p w14:paraId="6368D78E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lastRenderedPageBreak/>
        <w:t>товар, который присутствует в заказе, удалить нельзя;</w:t>
      </w:r>
    </w:p>
    <w:p w14:paraId="48225A52" w14:textId="702B636E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 xml:space="preserve">гость </w:t>
      </w:r>
      <w:r w:rsidR="00D90DD1">
        <w:rPr>
          <w:rFonts w:ascii="Times New Roman" w:hAnsi="Times New Roman" w:cs="Times New Roman"/>
          <w:sz w:val="28"/>
          <w:szCs w:val="28"/>
        </w:rPr>
        <w:t>имеет возможность авториз</w:t>
      </w:r>
      <w:r w:rsidR="009447A8">
        <w:rPr>
          <w:rFonts w:ascii="Times New Roman" w:hAnsi="Times New Roman" w:cs="Times New Roman"/>
          <w:sz w:val="28"/>
          <w:szCs w:val="28"/>
        </w:rPr>
        <w:t>оваться</w:t>
      </w:r>
      <w:r w:rsidR="00D90DD1">
        <w:rPr>
          <w:rFonts w:ascii="Times New Roman" w:hAnsi="Times New Roman" w:cs="Times New Roman"/>
          <w:sz w:val="28"/>
          <w:szCs w:val="28"/>
        </w:rPr>
        <w:t xml:space="preserve"> и </w:t>
      </w:r>
      <w:r w:rsidR="009447A8">
        <w:rPr>
          <w:rFonts w:ascii="Times New Roman" w:hAnsi="Times New Roman" w:cs="Times New Roman"/>
          <w:sz w:val="28"/>
          <w:szCs w:val="28"/>
        </w:rPr>
        <w:t>посмотреть каталог товаров</w:t>
      </w:r>
      <w:r w:rsidRPr="00895DC0">
        <w:rPr>
          <w:rFonts w:ascii="Times New Roman" w:hAnsi="Times New Roman" w:cs="Times New Roman"/>
          <w:sz w:val="28"/>
          <w:szCs w:val="28"/>
        </w:rPr>
        <w:t>.</w:t>
      </w:r>
    </w:p>
    <w:p w14:paraId="68EFDFAB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С данной информационной системой должны работать следующие группы пользователей:</w:t>
      </w:r>
    </w:p>
    <w:p w14:paraId="556481D4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895DC0">
        <w:rPr>
          <w:rFonts w:ascii="Times New Roman" w:hAnsi="Times New Roman" w:cs="Times New Roman"/>
          <w:sz w:val="28"/>
          <w:szCs w:val="28"/>
        </w:rPr>
        <w:t xml:space="preserve">ость (неавторизованный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895DC0">
        <w:rPr>
          <w:rFonts w:ascii="Times New Roman" w:hAnsi="Times New Roman" w:cs="Times New Roman"/>
          <w:sz w:val="28"/>
          <w:szCs w:val="28"/>
        </w:rPr>
        <w:t>);</w:t>
      </w:r>
    </w:p>
    <w:p w14:paraId="0BD592A3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895DC0">
        <w:rPr>
          <w:rFonts w:ascii="Times New Roman" w:hAnsi="Times New Roman" w:cs="Times New Roman"/>
          <w:sz w:val="28"/>
          <w:szCs w:val="28"/>
        </w:rPr>
        <w:t xml:space="preserve">лиент (авторизованный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895DC0">
        <w:rPr>
          <w:rFonts w:ascii="Times New Roman" w:hAnsi="Times New Roman" w:cs="Times New Roman"/>
          <w:sz w:val="28"/>
          <w:szCs w:val="28"/>
        </w:rPr>
        <w:t>);</w:t>
      </w:r>
    </w:p>
    <w:p w14:paraId="1B672AEB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895DC0">
        <w:rPr>
          <w:rFonts w:ascii="Times New Roman" w:hAnsi="Times New Roman" w:cs="Times New Roman"/>
          <w:sz w:val="28"/>
          <w:szCs w:val="28"/>
        </w:rPr>
        <w:t>енеджер;</w:t>
      </w:r>
    </w:p>
    <w:p w14:paraId="5FE63995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895DC0">
        <w:rPr>
          <w:rFonts w:ascii="Times New Roman" w:hAnsi="Times New Roman" w:cs="Times New Roman"/>
          <w:sz w:val="28"/>
          <w:szCs w:val="28"/>
        </w:rPr>
        <w:t>дминистратор.</w:t>
      </w:r>
    </w:p>
    <w:p w14:paraId="1E3BFC85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При работе с информационной системой Гость может решать следующую задачу:</w:t>
      </w:r>
    </w:p>
    <w:p w14:paraId="7E5349A9" w14:textId="19C1E44B" w:rsidR="00A84D72" w:rsidRDefault="00D90DD1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</w:t>
      </w:r>
      <w:r w:rsidR="00A84D72" w:rsidRPr="00895DC0">
        <w:rPr>
          <w:rFonts w:ascii="Times New Roman" w:hAnsi="Times New Roman" w:cs="Times New Roman"/>
          <w:sz w:val="28"/>
          <w:szCs w:val="28"/>
        </w:rPr>
        <w:t>.</w:t>
      </w:r>
    </w:p>
    <w:p w14:paraId="160AA108" w14:textId="0F343AF4" w:rsidR="009447A8" w:rsidRPr="009447A8" w:rsidRDefault="009447A8" w:rsidP="009447A8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 список товаров (без фильтрации, сортировки, поиска).</w:t>
      </w:r>
    </w:p>
    <w:p w14:paraId="5C3DE64F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При работе с информационной системой Клиент может решать следующую задачу:</w:t>
      </w:r>
    </w:p>
    <w:p w14:paraId="4DB93FBD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 список товаров (без фильтрации, сортировки, поиска).</w:t>
      </w:r>
    </w:p>
    <w:p w14:paraId="56CF03BC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При работе с информационной системой Менеджер может решать следующие задачи:</w:t>
      </w:r>
    </w:p>
    <w:p w14:paraId="5ECF2779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 список товаров (с фильтрацией, сортировкой, поиском);</w:t>
      </w:r>
    </w:p>
    <w:p w14:paraId="4C2A478A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 список заказов.</w:t>
      </w:r>
    </w:p>
    <w:p w14:paraId="0D075945" w14:textId="77777777" w:rsidR="00A84D72" w:rsidRPr="00895DC0" w:rsidRDefault="00A84D72" w:rsidP="00A84D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При работе с информационной системой Администратор может решать следующие задачи:</w:t>
      </w:r>
    </w:p>
    <w:p w14:paraId="6DF86143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просматривать, добавлять, редактировать, удалять данные о товарах (с фильтрацией, сортировкой, поиском);</w:t>
      </w:r>
    </w:p>
    <w:p w14:paraId="72B536CC" w14:textId="77777777" w:rsidR="001E49FF" w:rsidRDefault="00A84D72" w:rsidP="001E49FF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просматривать, добавлять, редактировать, удалять данные о заказах.</w:t>
      </w:r>
    </w:p>
    <w:p w14:paraId="161AC5ED" w14:textId="76353813" w:rsidR="00A84D72" w:rsidRPr="00895DC0" w:rsidRDefault="00A84D72" w:rsidP="001E49FF">
      <w:pPr>
        <w:pStyle w:val="a7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Требования к программному продукту:</w:t>
      </w:r>
    </w:p>
    <w:p w14:paraId="1C27DF81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надежность работы;</w:t>
      </w:r>
    </w:p>
    <w:p w14:paraId="40B61980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удобный пользовательский интерфейс с единым стилем;</w:t>
      </w:r>
    </w:p>
    <w:p w14:paraId="24FD21D6" w14:textId="77777777" w:rsidR="00A84D72" w:rsidRPr="00895DC0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t>конфиденциальность данных (доступ по ролям);</w:t>
      </w:r>
    </w:p>
    <w:p w14:paraId="1E07DC85" w14:textId="377DCBFD" w:rsidR="00397DE8" w:rsidRDefault="00A84D72" w:rsidP="00A84D72">
      <w:pPr>
        <w:pStyle w:val="a7"/>
        <w:numPr>
          <w:ilvl w:val="0"/>
          <w:numId w:val="1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DC0">
        <w:rPr>
          <w:rFonts w:ascii="Times New Roman" w:hAnsi="Times New Roman" w:cs="Times New Roman"/>
          <w:sz w:val="28"/>
          <w:szCs w:val="28"/>
        </w:rPr>
        <w:lastRenderedPageBreak/>
        <w:t>сохранность данных (целостность базы данных).</w:t>
      </w:r>
    </w:p>
    <w:p w14:paraId="70076B4B" w14:textId="77777777" w:rsidR="00397DE8" w:rsidRDefault="00397DE8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1C8DEE" w14:textId="5B7DCC37" w:rsidR="00A84D72" w:rsidRPr="00397DE8" w:rsidRDefault="00397DE8" w:rsidP="00397DE8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7DE8">
        <w:rPr>
          <w:rFonts w:ascii="Times New Roman" w:hAnsi="Times New Roman" w:cs="Times New Roman"/>
          <w:sz w:val="28"/>
          <w:szCs w:val="28"/>
        </w:rPr>
        <w:lastRenderedPageBreak/>
        <w:t xml:space="preserve">2 </w:t>
      </w:r>
      <w:r w:rsidR="00BB71A3">
        <w:rPr>
          <w:rFonts w:ascii="Times New Roman" w:hAnsi="Times New Roman" w:cs="Times New Roman"/>
          <w:sz w:val="28"/>
          <w:szCs w:val="28"/>
        </w:rPr>
        <w:t>Проектирование бизнес</w:t>
      </w:r>
      <w:r w:rsidR="00467866">
        <w:rPr>
          <w:rFonts w:ascii="Times New Roman" w:hAnsi="Times New Roman" w:cs="Times New Roman"/>
          <w:sz w:val="28"/>
          <w:szCs w:val="28"/>
        </w:rPr>
        <w:t>-</w:t>
      </w:r>
      <w:r w:rsidR="00BB71A3">
        <w:rPr>
          <w:rFonts w:ascii="Times New Roman" w:hAnsi="Times New Roman" w:cs="Times New Roman"/>
          <w:sz w:val="28"/>
          <w:szCs w:val="28"/>
        </w:rPr>
        <w:t>процессов в предметной области</w:t>
      </w:r>
    </w:p>
    <w:p w14:paraId="3CB0C3D0" w14:textId="0C6F2305" w:rsidR="00397DE8" w:rsidRDefault="00397DE8" w:rsidP="00397DE8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7DE8">
        <w:rPr>
          <w:rFonts w:ascii="Times New Roman" w:hAnsi="Times New Roman" w:cs="Times New Roman"/>
          <w:sz w:val="28"/>
          <w:szCs w:val="28"/>
        </w:rPr>
        <w:t>2.1 Диаграмма прецедентов</w:t>
      </w:r>
    </w:p>
    <w:p w14:paraId="76FDDC88" w14:textId="0BDCE804" w:rsidR="00397DE8" w:rsidRDefault="00397DE8" w:rsidP="00397DE8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7DE8">
        <w:rPr>
          <w:rFonts w:ascii="Times New Roman" w:hAnsi="Times New Roman" w:cs="Times New Roman"/>
          <w:sz w:val="28"/>
          <w:szCs w:val="28"/>
        </w:rPr>
        <w:t>Диаграмма прецедентов (</w:t>
      </w:r>
      <w:proofErr w:type="spellStart"/>
      <w:r w:rsidRPr="00397DE8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97DE8">
        <w:rPr>
          <w:rFonts w:ascii="Times New Roman" w:hAnsi="Times New Roman" w:cs="Times New Roman"/>
          <w:sz w:val="28"/>
          <w:szCs w:val="28"/>
        </w:rPr>
        <w:t xml:space="preserve"> Case диаграмма) – это UML-диаграмма, которая через акторов (действующих лиц) и прецеденты (ключевые функции) показывает, кто и как взаимодействует с системой. Она экономит время на согласование, снижает риски ошибок и служит фундаментом для детальной проработки функционала.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прецедентов разрабатываемой системы представлена на рисунке 2.1.1.</w:t>
      </w:r>
    </w:p>
    <w:p w14:paraId="4DE6FBCC" w14:textId="79F044E9" w:rsidR="00397DE8" w:rsidRDefault="001E49FF" w:rsidP="001E49FF">
      <w:pPr>
        <w:tabs>
          <w:tab w:val="left" w:pos="426"/>
        </w:tabs>
        <w:spacing w:line="36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1E49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908F91" wp14:editId="3CA9837F">
            <wp:extent cx="5585460" cy="49358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882" cy="493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DE8">
        <w:rPr>
          <w:rFonts w:ascii="Times New Roman" w:hAnsi="Times New Roman" w:cs="Times New Roman"/>
          <w:sz w:val="28"/>
          <w:szCs w:val="28"/>
        </w:rPr>
        <w:t>Рисунок 2.1.1 – Диаграмма прецедентов системы</w:t>
      </w:r>
    </w:p>
    <w:p w14:paraId="31B1BAB6" w14:textId="77777777" w:rsidR="00397DE8" w:rsidRDefault="00397DE8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87F226" w14:textId="2E07109F" w:rsidR="008A6E63" w:rsidRDefault="00397DE8" w:rsidP="00AA00F4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2.2 Диаграмма </w:t>
      </w:r>
      <w:r w:rsidR="00AA00F4" w:rsidRPr="00AA00F4">
        <w:rPr>
          <w:rFonts w:ascii="Times New Roman" w:hAnsi="Times New Roman" w:cs="Times New Roman"/>
          <w:sz w:val="28"/>
          <w:szCs w:val="28"/>
        </w:rPr>
        <w:t>последовательности</w:t>
      </w:r>
    </w:p>
    <w:p w14:paraId="77C6FDF6" w14:textId="643D1387" w:rsidR="00AA00F4" w:rsidRDefault="00AA00F4" w:rsidP="00AA00F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00F4">
        <w:rPr>
          <w:rFonts w:ascii="Times New Roman" w:hAnsi="Times New Roman" w:cs="Times New Roman"/>
          <w:sz w:val="28"/>
          <w:szCs w:val="28"/>
        </w:rPr>
        <w:t>Диаграмма деятельности (</w:t>
      </w:r>
      <w:proofErr w:type="spellStart"/>
      <w:r w:rsidRPr="00AA00F4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AA0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00F4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AA00F4">
        <w:rPr>
          <w:rFonts w:ascii="Times New Roman" w:hAnsi="Times New Roman" w:cs="Times New Roman"/>
          <w:sz w:val="28"/>
          <w:szCs w:val="28"/>
        </w:rPr>
        <w:t>, диаграмма активности, диаграмма видов деятельности) – UML-диаграмма, которая показывает последовательность действий и потоки управления в системе. В отличие от статических моделей, она показывает динамику процесса, позволяя рассмотреть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0F4">
        <w:rPr>
          <w:rFonts w:ascii="Times New Roman" w:hAnsi="Times New Roman" w:cs="Times New Roman"/>
          <w:sz w:val="28"/>
          <w:szCs w:val="28"/>
        </w:rPr>
        <w:t xml:space="preserve">его выполнение во времени. </w:t>
      </w:r>
    </w:p>
    <w:p w14:paraId="319354CC" w14:textId="7D69C68B" w:rsidR="00AA00F4" w:rsidRDefault="00AA00F4" w:rsidP="00AA00F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00F4">
        <w:rPr>
          <w:rFonts w:ascii="Times New Roman" w:hAnsi="Times New Roman" w:cs="Times New Roman"/>
          <w:sz w:val="28"/>
          <w:szCs w:val="28"/>
        </w:rPr>
        <w:t xml:space="preserve">Основная цель диаграммы – демонстрация логики и порядка выполнения действий внутри </w:t>
      </w:r>
      <w:proofErr w:type="gramStart"/>
      <w:r w:rsidRPr="00AA00F4">
        <w:rPr>
          <w:rFonts w:ascii="Times New Roman" w:hAnsi="Times New Roman" w:cs="Times New Roman"/>
          <w:sz w:val="28"/>
          <w:szCs w:val="28"/>
        </w:rPr>
        <w:t>бизнес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00F4">
        <w:rPr>
          <w:rFonts w:ascii="Times New Roman" w:hAnsi="Times New Roman" w:cs="Times New Roman"/>
          <w:sz w:val="28"/>
          <w:szCs w:val="28"/>
        </w:rPr>
        <w:t>процесса</w:t>
      </w:r>
      <w:proofErr w:type="gramEnd"/>
      <w:r w:rsidRPr="00AA00F4">
        <w:rPr>
          <w:rFonts w:ascii="Times New Roman" w:hAnsi="Times New Roman" w:cs="Times New Roman"/>
          <w:sz w:val="28"/>
          <w:szCs w:val="28"/>
        </w:rPr>
        <w:t xml:space="preserve"> или системы.</w:t>
      </w:r>
      <w:r>
        <w:rPr>
          <w:rFonts w:ascii="Times New Roman" w:hAnsi="Times New Roman" w:cs="Times New Roman"/>
          <w:sz w:val="28"/>
          <w:szCs w:val="28"/>
        </w:rPr>
        <w:t xml:space="preserve"> Диаграмма последовательности разрабатываемой системы представлена на рисунк</w:t>
      </w:r>
      <w:r w:rsidR="00FC4BA2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2.2.1</w:t>
      </w:r>
      <w:r w:rsidR="00FC4BA2">
        <w:rPr>
          <w:rFonts w:ascii="Times New Roman" w:hAnsi="Times New Roman" w:cs="Times New Roman"/>
          <w:sz w:val="28"/>
          <w:szCs w:val="28"/>
        </w:rPr>
        <w:t xml:space="preserve"> – 2.2.</w:t>
      </w:r>
      <w:r w:rsidR="001E49F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3FDA0A" w14:textId="78FF4463" w:rsidR="001E49FF" w:rsidRDefault="001E49FF" w:rsidP="001E49FF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9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E43052" wp14:editId="46D44A46">
            <wp:extent cx="6045878" cy="45491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7031" cy="455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D138" w14:textId="764B7DB3" w:rsidR="00AA00F4" w:rsidRDefault="00AA00F4" w:rsidP="00AA00F4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2.2.1 – Первая часть диаграммы последовательности</w:t>
      </w:r>
    </w:p>
    <w:p w14:paraId="28EBE633" w14:textId="77777777" w:rsidR="001E49FF" w:rsidRDefault="001E49FF" w:rsidP="001E49FF">
      <w:pPr>
        <w:tabs>
          <w:tab w:val="left" w:pos="851"/>
        </w:tabs>
        <w:spacing w:before="240" w:line="360" w:lineRule="auto"/>
        <w:ind w:hanging="284"/>
        <w:jc w:val="center"/>
        <w:rPr>
          <w:rFonts w:ascii="Times New Roman" w:hAnsi="Times New Roman" w:cs="Times New Roman"/>
          <w:sz w:val="28"/>
          <w:szCs w:val="28"/>
        </w:rPr>
      </w:pPr>
      <w:r w:rsidRPr="001E49F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05D96B" wp14:editId="40F6D20B">
            <wp:extent cx="6043507" cy="50596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6394" cy="506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CE45" w14:textId="6FEE6D81" w:rsidR="00FC4BA2" w:rsidRDefault="00AA00F4" w:rsidP="00BB71A3">
      <w:pPr>
        <w:tabs>
          <w:tab w:val="left" w:pos="851"/>
        </w:tabs>
        <w:spacing w:before="240" w:line="360" w:lineRule="auto"/>
        <w:ind w:firstLine="567"/>
        <w:jc w:val="center"/>
        <w:rPr>
          <w:noProof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>Рисунок 2.2.2 – Вторая часть диаграммы последовательности</w:t>
      </w:r>
      <w:r w:rsidR="00FC4BA2" w:rsidRPr="00FC4BA2">
        <w:rPr>
          <w:noProof/>
          <w14:ligatures w14:val="standardContextual"/>
        </w:rPr>
        <w:t xml:space="preserve"> </w:t>
      </w:r>
    </w:p>
    <w:p w14:paraId="724888C7" w14:textId="77777777" w:rsidR="00FC4BA2" w:rsidRDefault="00FC4BA2">
      <w:pPr>
        <w:spacing w:line="278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2B00117A" w14:textId="75066CA0" w:rsidR="00AA00F4" w:rsidRDefault="0091547F" w:rsidP="0091547F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 Описание входной информации</w:t>
      </w:r>
    </w:p>
    <w:p w14:paraId="275712AE" w14:textId="3EA77AD3" w:rsidR="0091547F" w:rsidRDefault="0091547F" w:rsidP="0091547F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1547F">
        <w:rPr>
          <w:rFonts w:ascii="Times New Roman" w:hAnsi="Times New Roman" w:cs="Times New Roman"/>
          <w:sz w:val="28"/>
          <w:szCs w:val="28"/>
        </w:rPr>
        <w:t xml:space="preserve">Входными данными являются данные о пользователях </w:t>
      </w:r>
      <w:r>
        <w:rPr>
          <w:rFonts w:ascii="Times New Roman" w:hAnsi="Times New Roman" w:cs="Times New Roman"/>
          <w:sz w:val="28"/>
          <w:szCs w:val="28"/>
        </w:rPr>
        <w:t>и заказах.</w:t>
      </w:r>
      <w:r w:rsidR="009B46B4">
        <w:rPr>
          <w:rFonts w:ascii="Times New Roman" w:hAnsi="Times New Roman" w:cs="Times New Roman"/>
          <w:sz w:val="28"/>
          <w:szCs w:val="28"/>
        </w:rPr>
        <w:t xml:space="preserve"> Входными документами будут являться данные о товарах.</w:t>
      </w:r>
    </w:p>
    <w:p w14:paraId="6F85C281" w14:textId="3B7FCC6B" w:rsidR="009B46B4" w:rsidRDefault="009B46B4" w:rsidP="0091547F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 – Описание входных документов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2407"/>
        <w:gridCol w:w="3967"/>
        <w:gridCol w:w="3260"/>
      </w:tblGrid>
      <w:tr w:rsidR="00956935" w:rsidRPr="009B46B4" w14:paraId="1F14B68B" w14:textId="77777777" w:rsidTr="00956935">
        <w:tc>
          <w:tcPr>
            <w:tcW w:w="2407" w:type="dxa"/>
            <w:vAlign w:val="center"/>
          </w:tcPr>
          <w:p w14:paraId="139D2875" w14:textId="77777777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Наименование документа (шифр)</w:t>
            </w:r>
          </w:p>
        </w:tc>
        <w:tc>
          <w:tcPr>
            <w:tcW w:w="3967" w:type="dxa"/>
            <w:vAlign w:val="center"/>
          </w:tcPr>
          <w:p w14:paraId="0F25DC56" w14:textId="6E92EFB1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 xml:space="preserve">Периодичность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поступления</w:t>
            </w:r>
          </w:p>
          <w:p w14:paraId="3A827BD3" w14:textId="77777777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документа</w:t>
            </w:r>
          </w:p>
        </w:tc>
        <w:tc>
          <w:tcPr>
            <w:tcW w:w="3260" w:type="dxa"/>
            <w:vAlign w:val="center"/>
          </w:tcPr>
          <w:p w14:paraId="1EC8F967" w14:textId="239CA5B2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6935">
              <w:rPr>
                <w:rFonts w:ascii="Times New Roman" w:hAnsi="Times New Roman" w:cs="Times New Roman"/>
                <w:sz w:val="24"/>
                <w:szCs w:val="24"/>
              </w:rPr>
              <w:t>Откуда поступает документ</w:t>
            </w:r>
          </w:p>
        </w:tc>
      </w:tr>
      <w:tr w:rsidR="00956935" w:rsidRPr="009B46B4" w14:paraId="2D8F5865" w14:textId="77777777" w:rsidTr="00956935">
        <w:tc>
          <w:tcPr>
            <w:tcW w:w="2407" w:type="dxa"/>
            <w:vAlign w:val="center"/>
          </w:tcPr>
          <w:p w14:paraId="78ABA8F7" w14:textId="21D50948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Новые_товары</w:t>
            </w:r>
            <w:proofErr w:type="spellEnd"/>
          </w:p>
        </w:tc>
        <w:tc>
          <w:tcPr>
            <w:tcW w:w="3967" w:type="dxa"/>
            <w:vAlign w:val="center"/>
          </w:tcPr>
          <w:p w14:paraId="6C7E0DF4" w14:textId="2D9FE9C3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Каждый день</w:t>
            </w:r>
          </w:p>
        </w:tc>
        <w:tc>
          <w:tcPr>
            <w:tcW w:w="3260" w:type="dxa"/>
            <w:vAlign w:val="center"/>
          </w:tcPr>
          <w:p w14:paraId="475F4964" w14:textId="7E18EB83" w:rsidR="00956935" w:rsidRPr="009B46B4" w:rsidRDefault="00956935" w:rsidP="008377D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администратора</w:t>
            </w:r>
          </w:p>
        </w:tc>
      </w:tr>
    </w:tbl>
    <w:p w14:paraId="5B7C9D1D" w14:textId="00EBA7AA" w:rsidR="0091547F" w:rsidRDefault="0091547F" w:rsidP="009B46B4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Описание выходных документов</w:t>
      </w:r>
    </w:p>
    <w:p w14:paraId="3BA0DEEC" w14:textId="6C24F886" w:rsidR="0091547F" w:rsidRDefault="0091547F" w:rsidP="000A49D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Выходными документами являются чек заказа и статистика </w:t>
      </w:r>
      <w:r w:rsidRPr="0091547F">
        <w:rPr>
          <w:rFonts w:ascii="Times New Roman" w:hAnsi="Times New Roman" w:cs="Times New Roman"/>
          <w:sz w:val="28"/>
          <w:szCs w:val="28"/>
        </w:rPr>
        <w:t>по заказанным товарам</w:t>
      </w:r>
      <w:r>
        <w:rPr>
          <w:rFonts w:ascii="Times New Roman" w:hAnsi="Times New Roman" w:cs="Times New Roman"/>
          <w:sz w:val="28"/>
          <w:szCs w:val="28"/>
        </w:rPr>
        <w:t>. Описание выходных документов представлено в таблице 4.1.</w:t>
      </w:r>
    </w:p>
    <w:p w14:paraId="08782E1B" w14:textId="730DC818" w:rsidR="009B46B4" w:rsidRPr="004378DB" w:rsidRDefault="009B46B4" w:rsidP="000A49D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Таблца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4.1 – Описание выходных документов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83"/>
        <w:gridCol w:w="3224"/>
        <w:gridCol w:w="1536"/>
        <w:gridCol w:w="2385"/>
      </w:tblGrid>
      <w:tr w:rsidR="000A49DA" w14:paraId="1689094D" w14:textId="77777777" w:rsidTr="004378DB">
        <w:tc>
          <w:tcPr>
            <w:tcW w:w="2437" w:type="dxa"/>
            <w:vAlign w:val="center"/>
          </w:tcPr>
          <w:p w14:paraId="079EFC1B" w14:textId="2CEAEE56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Наименование документа (шифр)</w:t>
            </w:r>
          </w:p>
        </w:tc>
        <w:tc>
          <w:tcPr>
            <w:tcW w:w="3245" w:type="dxa"/>
            <w:vAlign w:val="center"/>
          </w:tcPr>
          <w:p w14:paraId="6C5CF3E4" w14:textId="57650D8F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Периодичность выдачи</w:t>
            </w:r>
          </w:p>
          <w:p w14:paraId="793A5625" w14:textId="45055495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документа</w:t>
            </w:r>
          </w:p>
        </w:tc>
        <w:tc>
          <w:tcPr>
            <w:tcW w:w="1548" w:type="dxa"/>
            <w:vAlign w:val="center"/>
          </w:tcPr>
          <w:p w14:paraId="4E07CE70" w14:textId="34B06A8F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Кол-во экз.</w:t>
            </w:r>
          </w:p>
        </w:tc>
        <w:tc>
          <w:tcPr>
            <w:tcW w:w="2398" w:type="dxa"/>
            <w:vAlign w:val="center"/>
          </w:tcPr>
          <w:p w14:paraId="1C87886A" w14:textId="6BF6ADD6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Куда передаются</w:t>
            </w:r>
          </w:p>
        </w:tc>
      </w:tr>
      <w:tr w:rsidR="000A49DA" w14:paraId="264D9E2D" w14:textId="77777777" w:rsidTr="004378DB">
        <w:tc>
          <w:tcPr>
            <w:tcW w:w="2437" w:type="dxa"/>
            <w:vAlign w:val="center"/>
          </w:tcPr>
          <w:p w14:paraId="22368AB1" w14:textId="40CD86D7" w:rsidR="000A49DA" w:rsidRPr="009B46B4" w:rsidRDefault="004378DB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  <w:r w:rsidR="000A49DA" w:rsidRPr="009B46B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0A49DA" w:rsidRPr="009B46B4">
              <w:rPr>
                <w:rFonts w:ascii="Times New Roman" w:hAnsi="Times New Roman" w:cs="Times New Roman"/>
                <w:sz w:val="24"/>
                <w:szCs w:val="24"/>
              </w:rPr>
              <w:t>артикул_заказа</w:t>
            </w:r>
            <w:proofErr w:type="spellEnd"/>
            <w:r w:rsidR="000A49DA" w:rsidRPr="009B46B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45" w:type="dxa"/>
            <w:vAlign w:val="center"/>
          </w:tcPr>
          <w:p w14:paraId="2173793A" w14:textId="0DDD0FE2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Каждый раз при запросе</w:t>
            </w:r>
          </w:p>
        </w:tc>
        <w:tc>
          <w:tcPr>
            <w:tcW w:w="1548" w:type="dxa"/>
            <w:vAlign w:val="center"/>
          </w:tcPr>
          <w:p w14:paraId="65FE6023" w14:textId="74B71163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98" w:type="dxa"/>
            <w:vAlign w:val="center"/>
          </w:tcPr>
          <w:p w14:paraId="6ABB1626" w14:textId="5F57167E" w:rsidR="000A49DA" w:rsidRPr="009B46B4" w:rsidRDefault="000A49DA" w:rsidP="009B46B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6B4">
              <w:rPr>
                <w:rFonts w:ascii="Times New Roman" w:hAnsi="Times New Roman" w:cs="Times New Roman"/>
                <w:sz w:val="24"/>
                <w:szCs w:val="24"/>
              </w:rPr>
              <w:t>Клиенту, сделавшему запрос на заказ</w:t>
            </w:r>
          </w:p>
        </w:tc>
      </w:tr>
    </w:tbl>
    <w:p w14:paraId="05E2646E" w14:textId="76D7D657" w:rsidR="00124975" w:rsidRDefault="009B46B4" w:rsidP="004378DB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Шаблоны выходных документов изображены на рисунке 4.1 – 4.2.</w:t>
      </w:r>
    </w:p>
    <w:p w14:paraId="2FF3063D" w14:textId="19431633" w:rsidR="004378DB" w:rsidRDefault="004378DB" w:rsidP="004378DB">
      <w:pPr>
        <w:tabs>
          <w:tab w:val="left" w:pos="851"/>
        </w:tabs>
        <w:spacing w:before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DB7534E" w14:textId="3D03BAB1" w:rsidR="004378DB" w:rsidRDefault="004378DB" w:rsidP="004378DB">
      <w:pPr>
        <w:tabs>
          <w:tab w:val="left" w:pos="851"/>
        </w:tabs>
        <w:spacing w:before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7D80006" w14:textId="0D4C0D27" w:rsidR="004378DB" w:rsidRPr="00124975" w:rsidRDefault="004378DB" w:rsidP="004378DB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79B0ECAC" w14:textId="77777777" w:rsidR="004378DB" w:rsidRDefault="004378DB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B48999" w14:textId="39A13D14" w:rsidR="0091547F" w:rsidRPr="00124975" w:rsidRDefault="000A49DA" w:rsidP="00124975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 </w:t>
      </w:r>
      <w:r w:rsidRPr="000A49DA">
        <w:rPr>
          <w:rFonts w:ascii="Times New Roman" w:hAnsi="Times New Roman" w:cs="Times New Roman"/>
          <w:sz w:val="28"/>
          <w:szCs w:val="28"/>
        </w:rPr>
        <w:t>Описание структуры базы данных</w:t>
      </w:r>
    </w:p>
    <w:p w14:paraId="758CB686" w14:textId="3093E8BC" w:rsidR="009B46B4" w:rsidRDefault="00631E47" w:rsidP="000A49D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31E47">
        <w:rPr>
          <w:rFonts w:ascii="Times New Roman" w:hAnsi="Times New Roman" w:cs="Times New Roman"/>
          <w:sz w:val="28"/>
          <w:szCs w:val="28"/>
        </w:rPr>
        <w:t>База данных (БД)</w:t>
      </w:r>
      <w:r>
        <w:rPr>
          <w:rFonts w:ascii="Times New Roman" w:hAnsi="Times New Roman" w:cs="Times New Roman"/>
          <w:sz w:val="28"/>
          <w:szCs w:val="28"/>
        </w:rPr>
        <w:t xml:space="preserve"> – это организованное электронное хранилище </w:t>
      </w:r>
      <w:r w:rsidRPr="00631E47">
        <w:rPr>
          <w:rFonts w:ascii="Times New Roman" w:hAnsi="Times New Roman" w:cs="Times New Roman"/>
          <w:sz w:val="28"/>
          <w:szCs w:val="28"/>
        </w:rPr>
        <w:t>информации, структурированное по определенным правилам для удобного хранения, поиска, обработки и управления данными, часто в виде таблиц, связанных между собой</w:t>
      </w:r>
      <w:r w:rsidR="009B46B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разработки системы используется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>
        <w:rPr>
          <w:rFonts w:ascii="Times New Roman" w:hAnsi="Times New Roman" w:cs="Times New Roman"/>
          <w:sz w:val="28"/>
          <w:szCs w:val="28"/>
        </w:rPr>
        <w:t xml:space="preserve"> и утилита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631E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Pr="00631E47">
        <w:rPr>
          <w:rFonts w:ascii="Times New Roman" w:hAnsi="Times New Roman" w:cs="Times New Roman"/>
          <w:sz w:val="28"/>
          <w:szCs w:val="28"/>
        </w:rPr>
        <w:t xml:space="preserve"> 8.0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="009B46B4">
        <w:rPr>
          <w:rFonts w:ascii="Times New Roman" w:hAnsi="Times New Roman" w:cs="Times New Roman"/>
          <w:sz w:val="28"/>
          <w:szCs w:val="28"/>
        </w:rPr>
        <w:t>.</w:t>
      </w:r>
    </w:p>
    <w:p w14:paraId="15EFE8B5" w14:textId="1D877E2C" w:rsidR="000A49DA" w:rsidRDefault="000A49DA" w:rsidP="000A49D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базы данных представлена в виде таблиц 5.1 – 5.</w:t>
      </w:r>
      <w:r w:rsidR="00871F8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C1B407" w14:textId="59887868" w:rsidR="000A49DA" w:rsidRDefault="000A49DA" w:rsidP="000A49D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5.1 – </w:t>
      </w:r>
      <w:proofErr w:type="gramStart"/>
      <w:r w:rsidR="004378DB">
        <w:rPr>
          <w:rFonts w:ascii="Times New Roman" w:hAnsi="Times New Roman" w:cs="Times New Roman"/>
          <w:sz w:val="28"/>
          <w:szCs w:val="28"/>
          <w:lang w:val="en-US"/>
        </w:rPr>
        <w:t>Suppliers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Список поставщиков)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87298" w14:paraId="5678FA06" w14:textId="77777777" w:rsidTr="00C87298">
        <w:tc>
          <w:tcPr>
            <w:tcW w:w="2407" w:type="dxa"/>
            <w:vAlign w:val="center"/>
          </w:tcPr>
          <w:p w14:paraId="3CA48168" w14:textId="48FB9FFB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0E05553E" w14:textId="2FAD5156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7DA3D28F" w14:textId="2C85D270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10D1AA25" w14:textId="0542D81F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124975" w14:paraId="045594B0" w14:textId="77777777" w:rsidTr="00C87298">
        <w:tc>
          <w:tcPr>
            <w:tcW w:w="2407" w:type="dxa"/>
            <w:vAlign w:val="center"/>
          </w:tcPr>
          <w:p w14:paraId="72A2BB49" w14:textId="1E1B1909" w:rsidR="00124975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67F7DE4C" w14:textId="109C202D" w:rsidR="00124975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2B18076A" w14:textId="508B10C6" w:rsidR="00124975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53E1465F" w14:textId="020F5F24" w:rsidR="00124975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87298" w14:paraId="7C4EC10F" w14:textId="77777777" w:rsidTr="00C87298">
        <w:tc>
          <w:tcPr>
            <w:tcW w:w="2407" w:type="dxa"/>
          </w:tcPr>
          <w:p w14:paraId="7A1C94F0" w14:textId="5AFB9ECE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поставщика</w:t>
            </w:r>
          </w:p>
        </w:tc>
        <w:tc>
          <w:tcPr>
            <w:tcW w:w="2407" w:type="dxa"/>
          </w:tcPr>
          <w:p w14:paraId="358AB672" w14:textId="559529E0" w:rsidR="00C87298" w:rsidRPr="00124975" w:rsidRDefault="004378DB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supplier</w:t>
            </w:r>
            <w:r w:rsidR="00C87298"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2407" w:type="dxa"/>
          </w:tcPr>
          <w:p w14:paraId="2586059D" w14:textId="5A55D821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2192157B" w14:textId="5DC836C6" w:rsidR="00C87298" w:rsidRPr="00124975" w:rsidRDefault="00241023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C87298" w14:paraId="421D528B" w14:textId="77777777" w:rsidTr="00C87298">
        <w:tc>
          <w:tcPr>
            <w:tcW w:w="2407" w:type="dxa"/>
          </w:tcPr>
          <w:p w14:paraId="22AF9874" w14:textId="784D47F3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Название поставщика</w:t>
            </w:r>
          </w:p>
        </w:tc>
        <w:tc>
          <w:tcPr>
            <w:tcW w:w="2407" w:type="dxa"/>
          </w:tcPr>
          <w:p w14:paraId="45785496" w14:textId="40656394" w:rsidR="00C87298" w:rsidRPr="00124975" w:rsidRDefault="004378DB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supplier</w:t>
            </w:r>
            <w:r w:rsidR="00C87298"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_title</w:t>
            </w:r>
            <w:proofErr w:type="spellEnd"/>
          </w:p>
        </w:tc>
        <w:tc>
          <w:tcPr>
            <w:tcW w:w="2407" w:type="dxa"/>
          </w:tcPr>
          <w:p w14:paraId="3451CC0B" w14:textId="3C8D73DA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4378DB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410D9BC3" w14:textId="02818062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22BE9443" w14:textId="05863CE4" w:rsidR="000A49DA" w:rsidRDefault="00C87298" w:rsidP="00124975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5.2 – </w:t>
      </w:r>
      <w:r>
        <w:rPr>
          <w:rFonts w:ascii="Times New Roman" w:hAnsi="Times New Roman" w:cs="Times New Roman"/>
          <w:sz w:val="28"/>
          <w:szCs w:val="28"/>
          <w:lang w:val="en-US"/>
        </w:rPr>
        <w:t>Manufacturers (</w:t>
      </w:r>
      <w:r>
        <w:rPr>
          <w:rFonts w:ascii="Times New Roman" w:hAnsi="Times New Roman" w:cs="Times New Roman"/>
          <w:sz w:val="28"/>
          <w:szCs w:val="28"/>
        </w:rPr>
        <w:t>Список производителей)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87298" w14:paraId="79A67499" w14:textId="77777777" w:rsidTr="008377DF">
        <w:tc>
          <w:tcPr>
            <w:tcW w:w="2407" w:type="dxa"/>
            <w:vAlign w:val="center"/>
          </w:tcPr>
          <w:p w14:paraId="708748D8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11027FEE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27F291DF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1FD2EBA2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631E47" w14:paraId="353DBE79" w14:textId="77777777" w:rsidTr="008377DF">
        <w:tc>
          <w:tcPr>
            <w:tcW w:w="2407" w:type="dxa"/>
            <w:vAlign w:val="center"/>
          </w:tcPr>
          <w:p w14:paraId="71D0B01F" w14:textId="059AB29D" w:rsidR="00631E47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6E017A0A" w14:textId="1AC2F260" w:rsidR="00631E47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49B3B74F" w14:textId="43D90F56" w:rsidR="00631E47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0E8C3E46" w14:textId="792E3480" w:rsidR="00631E47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87298" w14:paraId="2C80926B" w14:textId="77777777" w:rsidTr="008377DF">
        <w:tc>
          <w:tcPr>
            <w:tcW w:w="2407" w:type="dxa"/>
          </w:tcPr>
          <w:p w14:paraId="01D40E1E" w14:textId="695B0FA5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производителя</w:t>
            </w:r>
          </w:p>
        </w:tc>
        <w:tc>
          <w:tcPr>
            <w:tcW w:w="2407" w:type="dxa"/>
          </w:tcPr>
          <w:p w14:paraId="3F2E442E" w14:textId="0AB40723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manufacturer_id</w:t>
            </w:r>
            <w:proofErr w:type="spellEnd"/>
          </w:p>
        </w:tc>
        <w:tc>
          <w:tcPr>
            <w:tcW w:w="2407" w:type="dxa"/>
          </w:tcPr>
          <w:p w14:paraId="6CFA63CA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5CD32D60" w14:textId="54A87CD2" w:rsidR="00C87298" w:rsidRPr="00124975" w:rsidRDefault="00241023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C87298" w14:paraId="4627738A" w14:textId="77777777" w:rsidTr="008377DF">
        <w:tc>
          <w:tcPr>
            <w:tcW w:w="2407" w:type="dxa"/>
          </w:tcPr>
          <w:p w14:paraId="5B7DE4D7" w14:textId="026F090E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Название производителя</w:t>
            </w:r>
          </w:p>
        </w:tc>
        <w:tc>
          <w:tcPr>
            <w:tcW w:w="2407" w:type="dxa"/>
          </w:tcPr>
          <w:p w14:paraId="07C1015F" w14:textId="5B061485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manufacturer_title</w:t>
            </w:r>
            <w:proofErr w:type="spellEnd"/>
          </w:p>
        </w:tc>
        <w:tc>
          <w:tcPr>
            <w:tcW w:w="2407" w:type="dxa"/>
          </w:tcPr>
          <w:p w14:paraId="125E5741" w14:textId="48E45F31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4378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484625DD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792F480B" w14:textId="77777777" w:rsidR="00631E47" w:rsidRDefault="00631E47" w:rsidP="00631E47">
      <w:pPr>
        <w:tabs>
          <w:tab w:val="left" w:pos="851"/>
        </w:tabs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6F6200" w14:textId="77777777" w:rsidR="00631E47" w:rsidRDefault="00631E47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E5A62F" w14:textId="25EBC19D" w:rsidR="00C87298" w:rsidRDefault="00C87298" w:rsidP="00631E47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C87298">
        <w:rPr>
          <w:rFonts w:ascii="Times New Roman" w:hAnsi="Times New Roman" w:cs="Times New Roman"/>
          <w:sz w:val="28"/>
          <w:szCs w:val="28"/>
        </w:rPr>
        <w:t xml:space="preserve"> 5.3 – </w:t>
      </w:r>
      <w:r>
        <w:rPr>
          <w:rFonts w:ascii="Times New Roman" w:hAnsi="Times New Roman" w:cs="Times New Roman"/>
          <w:sz w:val="28"/>
          <w:szCs w:val="28"/>
          <w:lang w:val="en-US"/>
        </w:rPr>
        <w:t>Pick</w:t>
      </w:r>
      <w:r w:rsidRPr="00C8729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C8729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points</w:t>
      </w:r>
      <w:r w:rsidRPr="00C8729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Список</w:t>
      </w:r>
      <w:r w:rsidRPr="00C87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пунктов</w:t>
      </w:r>
      <w:r w:rsidRPr="00C87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выдачи)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60"/>
        <w:gridCol w:w="3230"/>
        <w:gridCol w:w="2160"/>
        <w:gridCol w:w="2078"/>
      </w:tblGrid>
      <w:tr w:rsidR="00241023" w14:paraId="5FDC6B8E" w14:textId="77777777" w:rsidTr="008377DF">
        <w:tc>
          <w:tcPr>
            <w:tcW w:w="2407" w:type="dxa"/>
            <w:vAlign w:val="center"/>
          </w:tcPr>
          <w:p w14:paraId="19EB832D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7B1424D8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4ED667F5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125EF4A7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631E47" w14:paraId="1DABD40F" w14:textId="77777777" w:rsidTr="008377DF">
        <w:tc>
          <w:tcPr>
            <w:tcW w:w="2407" w:type="dxa"/>
            <w:vAlign w:val="center"/>
          </w:tcPr>
          <w:p w14:paraId="1CD80A06" w14:textId="63F30888" w:rsidR="00631E47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27053AFC" w14:textId="7D9B3560" w:rsidR="00631E47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0EB48EDF" w14:textId="465B9A43" w:rsidR="00631E47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3FD9B2C4" w14:textId="4339D5E1" w:rsidR="00631E47" w:rsidRPr="00124975" w:rsidRDefault="00631E47" w:rsidP="0012497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41023" w14:paraId="73291183" w14:textId="77777777" w:rsidTr="008377DF">
        <w:tc>
          <w:tcPr>
            <w:tcW w:w="2407" w:type="dxa"/>
          </w:tcPr>
          <w:p w14:paraId="26170BF7" w14:textId="1207E28D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пункта выдачи</w:t>
            </w:r>
          </w:p>
        </w:tc>
        <w:tc>
          <w:tcPr>
            <w:tcW w:w="2407" w:type="dxa"/>
          </w:tcPr>
          <w:p w14:paraId="5D32D35A" w14:textId="558CF36B" w:rsidR="00C87298" w:rsidRPr="00124975" w:rsidRDefault="004378DB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78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id_pick_up_points</w:t>
            </w:r>
            <w:proofErr w:type="spellEnd"/>
          </w:p>
        </w:tc>
        <w:tc>
          <w:tcPr>
            <w:tcW w:w="2407" w:type="dxa"/>
          </w:tcPr>
          <w:p w14:paraId="01E30E9F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7EB4A4F4" w14:textId="21C746C9" w:rsidR="00C87298" w:rsidRPr="00124975" w:rsidRDefault="00241023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Суррогатный п</w:t>
            </w:r>
            <w:r w:rsidR="00C87298" w:rsidRPr="00124975">
              <w:rPr>
                <w:rFonts w:ascii="Times New Roman" w:hAnsi="Times New Roman" w:cs="Times New Roman"/>
                <w:sz w:val="24"/>
                <w:szCs w:val="24"/>
              </w:rPr>
              <w:t>ервичный ключ</w:t>
            </w:r>
          </w:p>
        </w:tc>
      </w:tr>
      <w:tr w:rsidR="00241023" w14:paraId="1370D999" w14:textId="77777777" w:rsidTr="008377DF">
        <w:tc>
          <w:tcPr>
            <w:tcW w:w="2407" w:type="dxa"/>
          </w:tcPr>
          <w:p w14:paraId="0991BC83" w14:textId="5DC2FBBF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Почтовый индекс</w:t>
            </w:r>
          </w:p>
        </w:tc>
        <w:tc>
          <w:tcPr>
            <w:tcW w:w="2407" w:type="dxa"/>
          </w:tcPr>
          <w:p w14:paraId="36F9B30D" w14:textId="2D8DA65B" w:rsidR="00C87298" w:rsidRPr="00124975" w:rsidRDefault="004378DB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78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code_pick_up_points</w:t>
            </w:r>
            <w:proofErr w:type="spellEnd"/>
          </w:p>
        </w:tc>
        <w:tc>
          <w:tcPr>
            <w:tcW w:w="2407" w:type="dxa"/>
          </w:tcPr>
          <w:p w14:paraId="2456BBD0" w14:textId="32F9C6D5" w:rsidR="00C87298" w:rsidRPr="00124975" w:rsidRDefault="004378DB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2E6FD5FB" w14:textId="1B2274F0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7298" w14:paraId="25846DB8" w14:textId="77777777" w:rsidTr="008377DF">
        <w:tc>
          <w:tcPr>
            <w:tcW w:w="2407" w:type="dxa"/>
          </w:tcPr>
          <w:p w14:paraId="3C3ADC12" w14:textId="7AFA9A9D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2407" w:type="dxa"/>
          </w:tcPr>
          <w:p w14:paraId="39197E60" w14:textId="1343802E" w:rsidR="00C87298" w:rsidRPr="00124975" w:rsidRDefault="004378DB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78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city_pick_up_points</w:t>
            </w:r>
            <w:proofErr w:type="spellEnd"/>
          </w:p>
        </w:tc>
        <w:tc>
          <w:tcPr>
            <w:tcW w:w="2407" w:type="dxa"/>
          </w:tcPr>
          <w:p w14:paraId="2211E891" w14:textId="4C55506D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4378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2413C54A" w14:textId="69B68BEA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7298" w14:paraId="4B72B858" w14:textId="77777777" w:rsidTr="008377DF">
        <w:tc>
          <w:tcPr>
            <w:tcW w:w="2407" w:type="dxa"/>
          </w:tcPr>
          <w:p w14:paraId="0A622CB9" w14:textId="357005F4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Улица</w:t>
            </w:r>
          </w:p>
        </w:tc>
        <w:tc>
          <w:tcPr>
            <w:tcW w:w="2407" w:type="dxa"/>
          </w:tcPr>
          <w:p w14:paraId="735A6648" w14:textId="061CA455" w:rsidR="00C87298" w:rsidRPr="00124975" w:rsidRDefault="004378DB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78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strit_pick_up_points</w:t>
            </w:r>
            <w:proofErr w:type="spellEnd"/>
          </w:p>
        </w:tc>
        <w:tc>
          <w:tcPr>
            <w:tcW w:w="2407" w:type="dxa"/>
          </w:tcPr>
          <w:p w14:paraId="6E12D762" w14:textId="1E04A5F8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4378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63DDB4EC" w14:textId="3FEFB319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7298" w14:paraId="73B74A02" w14:textId="77777777" w:rsidTr="008377DF">
        <w:tc>
          <w:tcPr>
            <w:tcW w:w="2407" w:type="dxa"/>
          </w:tcPr>
          <w:p w14:paraId="0B044C2C" w14:textId="736BD8CC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Дом</w:t>
            </w:r>
          </w:p>
        </w:tc>
        <w:tc>
          <w:tcPr>
            <w:tcW w:w="2407" w:type="dxa"/>
          </w:tcPr>
          <w:p w14:paraId="3EEAE4EA" w14:textId="7D436AC8" w:rsidR="00C87298" w:rsidRPr="00124975" w:rsidRDefault="004378DB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378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number_house_pick_up_points</w:t>
            </w:r>
            <w:proofErr w:type="spellEnd"/>
          </w:p>
        </w:tc>
        <w:tc>
          <w:tcPr>
            <w:tcW w:w="2407" w:type="dxa"/>
          </w:tcPr>
          <w:p w14:paraId="545CAFEF" w14:textId="3DF12E6B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4378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  <w:r w:rsidRPr="00124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02D6563E" w14:textId="77777777" w:rsidR="00C87298" w:rsidRPr="00124975" w:rsidRDefault="00C87298" w:rsidP="00124975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83D3BA" w14:textId="706C6F0C" w:rsidR="00C87298" w:rsidRDefault="00241023" w:rsidP="00631E47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</w:t>
      </w:r>
      <w:r w:rsidR="00631E47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ца 5.4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Caregories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(Список категорий)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41023" w14:paraId="1E81ED3C" w14:textId="77777777" w:rsidTr="008377DF">
        <w:tc>
          <w:tcPr>
            <w:tcW w:w="2407" w:type="dxa"/>
            <w:vAlign w:val="center"/>
          </w:tcPr>
          <w:p w14:paraId="7015EF4E" w14:textId="77777777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148A79F3" w14:textId="77777777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1F752770" w14:textId="77777777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6C76A417" w14:textId="77777777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631E47" w14:paraId="01D22A13" w14:textId="77777777" w:rsidTr="008377DF">
        <w:tc>
          <w:tcPr>
            <w:tcW w:w="2407" w:type="dxa"/>
            <w:vAlign w:val="center"/>
          </w:tcPr>
          <w:p w14:paraId="15EF18E0" w14:textId="76A4DB0A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109A0805" w14:textId="2D73FB0F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0032559A" w14:textId="5573328F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260AA7C0" w14:textId="3F67760F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41023" w14:paraId="4C5B8C62" w14:textId="77777777" w:rsidTr="008377DF">
        <w:tc>
          <w:tcPr>
            <w:tcW w:w="2407" w:type="dxa"/>
          </w:tcPr>
          <w:p w14:paraId="7976D968" w14:textId="026E83C3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категории</w:t>
            </w:r>
          </w:p>
        </w:tc>
        <w:tc>
          <w:tcPr>
            <w:tcW w:w="2407" w:type="dxa"/>
          </w:tcPr>
          <w:p w14:paraId="5F7F56FA" w14:textId="20E1C477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category_id</w:t>
            </w:r>
            <w:proofErr w:type="spellEnd"/>
          </w:p>
        </w:tc>
        <w:tc>
          <w:tcPr>
            <w:tcW w:w="2407" w:type="dxa"/>
          </w:tcPr>
          <w:p w14:paraId="333899C0" w14:textId="77777777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1D6F27EE" w14:textId="77777777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241023" w14:paraId="3A706AC8" w14:textId="77777777" w:rsidTr="008377DF">
        <w:tc>
          <w:tcPr>
            <w:tcW w:w="2407" w:type="dxa"/>
          </w:tcPr>
          <w:p w14:paraId="6F256AE8" w14:textId="59F015D4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Название категории</w:t>
            </w:r>
          </w:p>
        </w:tc>
        <w:tc>
          <w:tcPr>
            <w:tcW w:w="2407" w:type="dxa"/>
          </w:tcPr>
          <w:p w14:paraId="09834849" w14:textId="2F539406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category_title</w:t>
            </w:r>
            <w:proofErr w:type="spellEnd"/>
          </w:p>
        </w:tc>
        <w:tc>
          <w:tcPr>
            <w:tcW w:w="2407" w:type="dxa"/>
          </w:tcPr>
          <w:p w14:paraId="0C78D1B1" w14:textId="00461EC2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12113D7C" w14:textId="77777777" w:rsidR="00241023" w:rsidRPr="00631E47" w:rsidRDefault="0024102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7C982A37" w14:textId="33B9D63F" w:rsidR="00241023" w:rsidRDefault="007556E5" w:rsidP="00241023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5.5 – </w:t>
      </w:r>
      <w:r>
        <w:rPr>
          <w:rFonts w:ascii="Times New Roman" w:hAnsi="Times New Roman" w:cs="Times New Roman"/>
          <w:sz w:val="28"/>
          <w:szCs w:val="28"/>
          <w:lang w:val="en-US"/>
        </w:rPr>
        <w:t>Users (</w:t>
      </w:r>
      <w:r>
        <w:rPr>
          <w:rFonts w:ascii="Times New Roman" w:hAnsi="Times New Roman" w:cs="Times New Roman"/>
          <w:sz w:val="28"/>
          <w:szCs w:val="28"/>
        </w:rPr>
        <w:t>Список пользователей)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556E5" w14:paraId="544E5F98" w14:textId="77777777" w:rsidTr="008377DF">
        <w:tc>
          <w:tcPr>
            <w:tcW w:w="2407" w:type="dxa"/>
            <w:vAlign w:val="center"/>
          </w:tcPr>
          <w:p w14:paraId="6B8FE16E" w14:textId="77777777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09C817F9" w14:textId="77777777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5C4C6B38" w14:textId="77777777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7ABA3349" w14:textId="77777777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631E47" w14:paraId="40AD0B1E" w14:textId="77777777" w:rsidTr="008377DF">
        <w:tc>
          <w:tcPr>
            <w:tcW w:w="2407" w:type="dxa"/>
            <w:vAlign w:val="center"/>
          </w:tcPr>
          <w:p w14:paraId="187AD3F9" w14:textId="49904E99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3B22B712" w14:textId="40240F1C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3DD60F8C" w14:textId="4264829C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581F37D0" w14:textId="24F3618E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556E5" w14:paraId="58AB56EB" w14:textId="77777777" w:rsidTr="008377DF">
        <w:tc>
          <w:tcPr>
            <w:tcW w:w="2407" w:type="dxa"/>
          </w:tcPr>
          <w:p w14:paraId="5DB62F98" w14:textId="04EA455D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</w:t>
            </w:r>
          </w:p>
        </w:tc>
        <w:tc>
          <w:tcPr>
            <w:tcW w:w="2407" w:type="dxa"/>
          </w:tcPr>
          <w:p w14:paraId="314CD135" w14:textId="32139F37" w:rsidR="007556E5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id_user</w:t>
            </w:r>
            <w:proofErr w:type="spellEnd"/>
          </w:p>
        </w:tc>
        <w:tc>
          <w:tcPr>
            <w:tcW w:w="2407" w:type="dxa"/>
          </w:tcPr>
          <w:p w14:paraId="6B02A2D0" w14:textId="77777777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5F2CE71E" w14:textId="77777777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7556E5" w14:paraId="27615F07" w14:textId="77777777" w:rsidTr="008377DF">
        <w:tc>
          <w:tcPr>
            <w:tcW w:w="2407" w:type="dxa"/>
          </w:tcPr>
          <w:p w14:paraId="40325A3A" w14:textId="0F5C0729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2407" w:type="dxa"/>
          </w:tcPr>
          <w:p w14:paraId="66BC2947" w14:textId="20E1792F" w:rsidR="007556E5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role_user</w:t>
            </w:r>
            <w:proofErr w:type="spellEnd"/>
          </w:p>
        </w:tc>
        <w:tc>
          <w:tcPr>
            <w:tcW w:w="2407" w:type="dxa"/>
          </w:tcPr>
          <w:p w14:paraId="5B886A33" w14:textId="00B40034" w:rsidR="007556E5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1B5F0577" w14:textId="00CE1864" w:rsidR="007556E5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7556E5" w14:paraId="52BF7C14" w14:textId="77777777" w:rsidTr="008377DF">
        <w:tc>
          <w:tcPr>
            <w:tcW w:w="2407" w:type="dxa"/>
          </w:tcPr>
          <w:p w14:paraId="5D875D3E" w14:textId="4C85CE80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2407" w:type="dxa"/>
          </w:tcPr>
          <w:p w14:paraId="2D10FB3A" w14:textId="5243E4EB" w:rsidR="007556E5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surname_user</w:t>
            </w:r>
            <w:proofErr w:type="spellEnd"/>
          </w:p>
        </w:tc>
        <w:tc>
          <w:tcPr>
            <w:tcW w:w="2407" w:type="dxa"/>
          </w:tcPr>
          <w:p w14:paraId="7F82A287" w14:textId="7A57B582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51A219AA" w14:textId="5BD553C0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56E5" w14:paraId="023A1A54" w14:textId="77777777" w:rsidTr="008377DF">
        <w:tc>
          <w:tcPr>
            <w:tcW w:w="2407" w:type="dxa"/>
          </w:tcPr>
          <w:p w14:paraId="1707E5A2" w14:textId="0D12788D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2407" w:type="dxa"/>
          </w:tcPr>
          <w:p w14:paraId="25012D94" w14:textId="246B5A5D" w:rsidR="007556E5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name_user</w:t>
            </w:r>
            <w:proofErr w:type="spellEnd"/>
          </w:p>
        </w:tc>
        <w:tc>
          <w:tcPr>
            <w:tcW w:w="2407" w:type="dxa"/>
          </w:tcPr>
          <w:p w14:paraId="393E434F" w14:textId="5AD5478C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24A8FE8D" w14:textId="14996571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56E5" w14:paraId="7813ED6E" w14:textId="77777777" w:rsidTr="008377DF">
        <w:tc>
          <w:tcPr>
            <w:tcW w:w="2407" w:type="dxa"/>
          </w:tcPr>
          <w:p w14:paraId="0A10B759" w14:textId="07B9F5C3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2407" w:type="dxa"/>
          </w:tcPr>
          <w:p w14:paraId="3E5698F7" w14:textId="54CBECBE" w:rsidR="007556E5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patronomic_user</w:t>
            </w:r>
            <w:proofErr w:type="spellEnd"/>
          </w:p>
        </w:tc>
        <w:tc>
          <w:tcPr>
            <w:tcW w:w="2407" w:type="dxa"/>
          </w:tcPr>
          <w:p w14:paraId="1B371F14" w14:textId="3A4263A0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2CB00747" w14:textId="77777777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56E5" w14:paraId="27BD60DA" w14:textId="77777777" w:rsidTr="008377DF">
        <w:tc>
          <w:tcPr>
            <w:tcW w:w="2407" w:type="dxa"/>
          </w:tcPr>
          <w:p w14:paraId="751EC84F" w14:textId="7D648411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2407" w:type="dxa"/>
          </w:tcPr>
          <w:p w14:paraId="38F76A86" w14:textId="6423CE5F" w:rsidR="007556E5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login_user</w:t>
            </w:r>
            <w:proofErr w:type="spellEnd"/>
          </w:p>
        </w:tc>
        <w:tc>
          <w:tcPr>
            <w:tcW w:w="2407" w:type="dxa"/>
          </w:tcPr>
          <w:p w14:paraId="06BE58D8" w14:textId="4E32A556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4F6318DB" w14:textId="21FAD354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7556E5" w14:paraId="4D4D50D1" w14:textId="77777777" w:rsidTr="008377DF">
        <w:tc>
          <w:tcPr>
            <w:tcW w:w="2407" w:type="dxa"/>
          </w:tcPr>
          <w:p w14:paraId="146EFF9E" w14:textId="1097EC6F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2407" w:type="dxa"/>
          </w:tcPr>
          <w:p w14:paraId="015117F6" w14:textId="12AE22D5" w:rsidR="007556E5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password_user</w:t>
            </w:r>
            <w:proofErr w:type="spellEnd"/>
          </w:p>
        </w:tc>
        <w:tc>
          <w:tcPr>
            <w:tcW w:w="2407" w:type="dxa"/>
          </w:tcPr>
          <w:p w14:paraId="1F10D764" w14:textId="5D3A7CE9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6423D272" w14:textId="2B656268" w:rsidR="007556E5" w:rsidRPr="00631E47" w:rsidRDefault="007556E5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3A5E4DAB" w14:textId="16DBFD5B" w:rsidR="007556E5" w:rsidRDefault="00743703" w:rsidP="009B46B4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5.6 – </w:t>
      </w:r>
      <w:proofErr w:type="spellStart"/>
      <w:proofErr w:type="gramStart"/>
      <w:r w:rsidR="00D03B87">
        <w:rPr>
          <w:rFonts w:ascii="Times New Roman" w:hAnsi="Times New Roman" w:cs="Times New Roman"/>
          <w:sz w:val="28"/>
          <w:szCs w:val="28"/>
          <w:lang w:val="en-US"/>
        </w:rPr>
        <w:t>Tovars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Список товаров)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43703" w14:paraId="0D388FC5" w14:textId="77777777" w:rsidTr="008377DF">
        <w:tc>
          <w:tcPr>
            <w:tcW w:w="2407" w:type="dxa"/>
            <w:vAlign w:val="center"/>
          </w:tcPr>
          <w:p w14:paraId="4308F31A" w14:textId="77777777" w:rsidR="00743703" w:rsidRPr="00631E47" w:rsidRDefault="00743703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407" w:type="dxa"/>
            <w:vAlign w:val="center"/>
          </w:tcPr>
          <w:p w14:paraId="496310D9" w14:textId="77777777" w:rsidR="00743703" w:rsidRPr="00631E47" w:rsidRDefault="00743703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407" w:type="dxa"/>
            <w:vAlign w:val="center"/>
          </w:tcPr>
          <w:p w14:paraId="788A3DF4" w14:textId="77777777" w:rsidR="00743703" w:rsidRPr="00631E47" w:rsidRDefault="00743703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407" w:type="dxa"/>
            <w:vAlign w:val="center"/>
          </w:tcPr>
          <w:p w14:paraId="6A77B3C6" w14:textId="77777777" w:rsidR="00743703" w:rsidRPr="00631E47" w:rsidRDefault="00743703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9B46B4" w14:paraId="5FBF9A90" w14:textId="77777777" w:rsidTr="008377DF">
        <w:tc>
          <w:tcPr>
            <w:tcW w:w="2407" w:type="dxa"/>
            <w:vAlign w:val="center"/>
          </w:tcPr>
          <w:p w14:paraId="6327CD71" w14:textId="6FEE9415" w:rsidR="009B46B4" w:rsidRPr="00631E47" w:rsidRDefault="009B46B4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09014FC1" w14:textId="2EB3E7E2" w:rsidR="009B46B4" w:rsidRPr="00631E47" w:rsidRDefault="009B46B4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125D6194" w14:textId="46D3A57D" w:rsidR="009B46B4" w:rsidRPr="00631E47" w:rsidRDefault="009B46B4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237522AA" w14:textId="408084D3" w:rsidR="009B46B4" w:rsidRPr="00631E47" w:rsidRDefault="009B46B4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43703" w14:paraId="24F767A5" w14:textId="77777777" w:rsidTr="008377DF">
        <w:tc>
          <w:tcPr>
            <w:tcW w:w="2407" w:type="dxa"/>
          </w:tcPr>
          <w:p w14:paraId="4DF02E11" w14:textId="49638D81" w:rsidR="00743703" w:rsidRPr="00631E47" w:rsidRDefault="0074370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Артикул товара</w:t>
            </w:r>
          </w:p>
        </w:tc>
        <w:tc>
          <w:tcPr>
            <w:tcW w:w="2407" w:type="dxa"/>
          </w:tcPr>
          <w:p w14:paraId="1224102E" w14:textId="02257EE5" w:rsidR="00743703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article_tovar</w:t>
            </w:r>
            <w:proofErr w:type="spellEnd"/>
          </w:p>
        </w:tc>
        <w:tc>
          <w:tcPr>
            <w:tcW w:w="2407" w:type="dxa"/>
          </w:tcPr>
          <w:p w14:paraId="0C8D6B90" w14:textId="0CF8DF97" w:rsidR="00743703" w:rsidRPr="00631E47" w:rsidRDefault="00BC0908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2864254B" w14:textId="72D23284" w:rsidR="00743703" w:rsidRPr="00631E47" w:rsidRDefault="0074370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743703" w14:paraId="7E71EEE1" w14:textId="77777777" w:rsidTr="008377DF">
        <w:tc>
          <w:tcPr>
            <w:tcW w:w="2407" w:type="dxa"/>
          </w:tcPr>
          <w:p w14:paraId="424FDDAA" w14:textId="295204AC" w:rsidR="00743703" w:rsidRPr="00631E47" w:rsidRDefault="007602FE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Название товара</w:t>
            </w:r>
          </w:p>
        </w:tc>
        <w:tc>
          <w:tcPr>
            <w:tcW w:w="2407" w:type="dxa"/>
          </w:tcPr>
          <w:p w14:paraId="0CF7897E" w14:textId="6BEFBEB9" w:rsidR="00743703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title_tovar</w:t>
            </w:r>
            <w:proofErr w:type="spellEnd"/>
          </w:p>
        </w:tc>
        <w:tc>
          <w:tcPr>
            <w:tcW w:w="2407" w:type="dxa"/>
          </w:tcPr>
          <w:p w14:paraId="0F626C3C" w14:textId="1491337C" w:rsidR="00743703" w:rsidRPr="00631E47" w:rsidRDefault="007602FE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BC09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4DDEFBE2" w14:textId="2C914724" w:rsidR="00743703" w:rsidRPr="00631E47" w:rsidRDefault="007602FE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00C345D9" w14:textId="77777777" w:rsidR="00D03B87" w:rsidRDefault="00631E47" w:rsidP="00631E47">
      <w:pPr>
        <w:ind w:firstLine="567"/>
        <w:rPr>
          <w:lang w:val="en-US"/>
        </w:rPr>
      </w:pPr>
      <w:r>
        <w:rPr>
          <w:lang w:val="en-US"/>
        </w:rPr>
        <w:t xml:space="preserve"> </w:t>
      </w:r>
    </w:p>
    <w:p w14:paraId="712635B4" w14:textId="77777777" w:rsidR="00D03B87" w:rsidRDefault="00D03B87" w:rsidP="00631E47">
      <w:pPr>
        <w:ind w:firstLine="567"/>
        <w:rPr>
          <w:lang w:val="en-US"/>
        </w:rPr>
      </w:pPr>
    </w:p>
    <w:p w14:paraId="7C9D8389" w14:textId="77777777" w:rsidR="00D03B87" w:rsidRDefault="00D03B87" w:rsidP="00631E47">
      <w:pPr>
        <w:ind w:firstLine="567"/>
        <w:rPr>
          <w:lang w:val="en-US"/>
        </w:rPr>
      </w:pPr>
    </w:p>
    <w:p w14:paraId="6DCDD857" w14:textId="61E72C5B" w:rsidR="00631E47" w:rsidRPr="00631E47" w:rsidRDefault="00631E47" w:rsidP="00631E4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5.6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31E47" w14:paraId="55B3A783" w14:textId="77777777" w:rsidTr="00631E47">
        <w:tc>
          <w:tcPr>
            <w:tcW w:w="2407" w:type="dxa"/>
            <w:vAlign w:val="center"/>
          </w:tcPr>
          <w:p w14:paraId="03C2A33E" w14:textId="430C079C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  <w:vAlign w:val="center"/>
          </w:tcPr>
          <w:p w14:paraId="5CFD360C" w14:textId="3F8CD2B3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  <w:vAlign w:val="center"/>
          </w:tcPr>
          <w:p w14:paraId="790F50DC" w14:textId="187BED81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  <w:vAlign w:val="center"/>
          </w:tcPr>
          <w:p w14:paraId="5B9DF457" w14:textId="6553247C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43703" w14:paraId="23D3DC18" w14:textId="77777777" w:rsidTr="008377DF">
        <w:tc>
          <w:tcPr>
            <w:tcW w:w="2407" w:type="dxa"/>
          </w:tcPr>
          <w:p w14:paraId="73E62F83" w14:textId="3939B552" w:rsidR="00743703" w:rsidRPr="00631E47" w:rsidRDefault="007602FE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Единица измерения</w:t>
            </w:r>
          </w:p>
        </w:tc>
        <w:tc>
          <w:tcPr>
            <w:tcW w:w="2407" w:type="dxa"/>
          </w:tcPr>
          <w:p w14:paraId="60B9A581" w14:textId="4EE4B5CC" w:rsidR="00743703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unit_tovar</w:t>
            </w:r>
            <w:proofErr w:type="spellEnd"/>
          </w:p>
        </w:tc>
        <w:tc>
          <w:tcPr>
            <w:tcW w:w="2407" w:type="dxa"/>
          </w:tcPr>
          <w:p w14:paraId="4D0F3BE0" w14:textId="72C8C08E" w:rsidR="00743703" w:rsidRPr="00631E47" w:rsidRDefault="0074370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BC09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5C78DD6F" w14:textId="77777777" w:rsidR="00743703" w:rsidRPr="00631E47" w:rsidRDefault="0074370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743703" w14:paraId="43FC4E42" w14:textId="77777777" w:rsidTr="008377DF">
        <w:tc>
          <w:tcPr>
            <w:tcW w:w="2407" w:type="dxa"/>
          </w:tcPr>
          <w:p w14:paraId="11AF465C" w14:textId="0BF4A3BF" w:rsidR="00743703" w:rsidRPr="00631E47" w:rsidRDefault="007602FE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Цена товара</w:t>
            </w:r>
          </w:p>
        </w:tc>
        <w:tc>
          <w:tcPr>
            <w:tcW w:w="2407" w:type="dxa"/>
          </w:tcPr>
          <w:p w14:paraId="0C2AEF66" w14:textId="144769B0" w:rsidR="00743703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unit_tovar</w:t>
            </w:r>
            <w:proofErr w:type="spellEnd"/>
          </w:p>
        </w:tc>
        <w:tc>
          <w:tcPr>
            <w:tcW w:w="2407" w:type="dxa"/>
          </w:tcPr>
          <w:p w14:paraId="662EC377" w14:textId="353CC6BB" w:rsidR="00743703" w:rsidRPr="00631E47" w:rsidRDefault="007602FE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="00BC09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,2)</w:t>
            </w:r>
          </w:p>
        </w:tc>
        <w:tc>
          <w:tcPr>
            <w:tcW w:w="2407" w:type="dxa"/>
          </w:tcPr>
          <w:p w14:paraId="2B0D9AE7" w14:textId="77777777" w:rsidR="00743703" w:rsidRPr="00631E47" w:rsidRDefault="00743703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631E47" w14:paraId="665F3ACF" w14:textId="77777777" w:rsidTr="008377DF">
        <w:tc>
          <w:tcPr>
            <w:tcW w:w="2407" w:type="dxa"/>
          </w:tcPr>
          <w:p w14:paraId="19294ED6" w14:textId="209E571C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2407" w:type="dxa"/>
          </w:tcPr>
          <w:p w14:paraId="60C223C2" w14:textId="69437F90" w:rsidR="00631E47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id_suppliers</w:t>
            </w:r>
            <w:proofErr w:type="spellEnd"/>
          </w:p>
        </w:tc>
        <w:tc>
          <w:tcPr>
            <w:tcW w:w="2407" w:type="dxa"/>
          </w:tcPr>
          <w:p w14:paraId="12E2B647" w14:textId="6015F7FB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1E776B61" w14:textId="48ABFC30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(к </w:t>
            </w:r>
            <w:proofErr w:type="spellStart"/>
            <w:r w:rsidR="00BC0908">
              <w:rPr>
                <w:rFonts w:ascii="Times New Roman" w:hAnsi="Times New Roman" w:cs="Times New Roman"/>
                <w:sz w:val="24"/>
                <w:szCs w:val="24"/>
              </w:rPr>
              <w:t>Suppliers</w:t>
            </w:r>
            <w:proofErr w:type="spellEnd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31E47" w14:paraId="1CE302BF" w14:textId="77777777" w:rsidTr="008377DF">
        <w:tc>
          <w:tcPr>
            <w:tcW w:w="2407" w:type="dxa"/>
          </w:tcPr>
          <w:p w14:paraId="3429675D" w14:textId="4BED1B79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Производитель</w:t>
            </w:r>
          </w:p>
        </w:tc>
        <w:tc>
          <w:tcPr>
            <w:tcW w:w="2407" w:type="dxa"/>
          </w:tcPr>
          <w:p w14:paraId="336F3A8B" w14:textId="73F3AB93" w:rsidR="00631E47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id_manufacture</w:t>
            </w:r>
            <w:proofErr w:type="spellEnd"/>
          </w:p>
        </w:tc>
        <w:tc>
          <w:tcPr>
            <w:tcW w:w="2407" w:type="dxa"/>
          </w:tcPr>
          <w:p w14:paraId="4D25C594" w14:textId="5EF87812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3D19ABDD" w14:textId="7D233B74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(к 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Manufacturers)</w:t>
            </w:r>
          </w:p>
        </w:tc>
      </w:tr>
      <w:tr w:rsidR="00631E47" w14:paraId="55CF849C" w14:textId="77777777" w:rsidTr="008377DF">
        <w:tc>
          <w:tcPr>
            <w:tcW w:w="2407" w:type="dxa"/>
          </w:tcPr>
          <w:p w14:paraId="022AFE66" w14:textId="151F279F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2407" w:type="dxa"/>
          </w:tcPr>
          <w:p w14:paraId="466E4407" w14:textId="7831B0C2" w:rsidR="00631E47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id_manufacture</w:t>
            </w:r>
            <w:proofErr w:type="spellEnd"/>
          </w:p>
        </w:tc>
        <w:tc>
          <w:tcPr>
            <w:tcW w:w="2407" w:type="dxa"/>
          </w:tcPr>
          <w:p w14:paraId="0F34AA7F" w14:textId="1215BACB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727D8E78" w14:textId="66ABA981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(к 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Categories)</w:t>
            </w:r>
          </w:p>
        </w:tc>
      </w:tr>
      <w:tr w:rsidR="00631E47" w14:paraId="5099FDCE" w14:textId="77777777" w:rsidTr="008377DF">
        <w:tc>
          <w:tcPr>
            <w:tcW w:w="2407" w:type="dxa"/>
          </w:tcPr>
          <w:p w14:paraId="6A8840A1" w14:textId="603BA589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Скидка</w:t>
            </w:r>
          </w:p>
        </w:tc>
        <w:tc>
          <w:tcPr>
            <w:tcW w:w="2407" w:type="dxa"/>
          </w:tcPr>
          <w:p w14:paraId="08245D3F" w14:textId="3C2247D0" w:rsidR="00631E47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discounts_tovar</w:t>
            </w:r>
            <w:proofErr w:type="spellEnd"/>
          </w:p>
        </w:tc>
        <w:tc>
          <w:tcPr>
            <w:tcW w:w="2407" w:type="dxa"/>
          </w:tcPr>
          <w:p w14:paraId="7619FDEB" w14:textId="762EBBE5" w:rsidR="00631E47" w:rsidRPr="00631E47" w:rsidRDefault="00BC0908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5E2F1DE0" w14:textId="13E5F75B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E47" w14:paraId="42D55478" w14:textId="77777777" w:rsidTr="008377DF">
        <w:tc>
          <w:tcPr>
            <w:tcW w:w="2407" w:type="dxa"/>
          </w:tcPr>
          <w:p w14:paraId="68CE7F6C" w14:textId="0D165DA2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Количество товара на складе</w:t>
            </w:r>
          </w:p>
        </w:tc>
        <w:tc>
          <w:tcPr>
            <w:tcW w:w="2407" w:type="dxa"/>
          </w:tcPr>
          <w:p w14:paraId="54FB398F" w14:textId="1D9C4F5D" w:rsidR="00631E47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counts_tovar</w:t>
            </w:r>
            <w:proofErr w:type="spellEnd"/>
          </w:p>
        </w:tc>
        <w:tc>
          <w:tcPr>
            <w:tcW w:w="2407" w:type="dxa"/>
          </w:tcPr>
          <w:p w14:paraId="44DC0F4C" w14:textId="209FE1E8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407" w:type="dxa"/>
          </w:tcPr>
          <w:p w14:paraId="4943A31C" w14:textId="3FF0CC9A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E47" w14:paraId="0AB61ED5" w14:textId="77777777" w:rsidTr="008377DF">
        <w:tc>
          <w:tcPr>
            <w:tcW w:w="2407" w:type="dxa"/>
          </w:tcPr>
          <w:p w14:paraId="6177EFE9" w14:textId="07C98A2E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407" w:type="dxa"/>
          </w:tcPr>
          <w:p w14:paraId="513BA27F" w14:textId="2FD70AFA" w:rsidR="00631E47" w:rsidRPr="00631E47" w:rsidRDefault="00D03B8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03B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description_tovar</w:t>
            </w:r>
            <w:proofErr w:type="spellEnd"/>
          </w:p>
        </w:tc>
        <w:tc>
          <w:tcPr>
            <w:tcW w:w="2407" w:type="dxa"/>
          </w:tcPr>
          <w:p w14:paraId="77D5CEB4" w14:textId="5BAABBBB" w:rsidR="00631E47" w:rsidRPr="00631E47" w:rsidRDefault="00BC0908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07" w:type="dxa"/>
          </w:tcPr>
          <w:p w14:paraId="6067D729" w14:textId="77777777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E47" w14:paraId="168F9254" w14:textId="77777777" w:rsidTr="008377DF">
        <w:tc>
          <w:tcPr>
            <w:tcW w:w="2407" w:type="dxa"/>
          </w:tcPr>
          <w:p w14:paraId="7F537DC7" w14:textId="1CED6740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Изображение товара</w:t>
            </w:r>
          </w:p>
        </w:tc>
        <w:tc>
          <w:tcPr>
            <w:tcW w:w="2407" w:type="dxa"/>
          </w:tcPr>
          <w:p w14:paraId="410D3FB1" w14:textId="1A6DD809" w:rsidR="00631E47" w:rsidRPr="00631E47" w:rsidRDefault="00BC0908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09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image_tovar</w:t>
            </w:r>
            <w:proofErr w:type="spellEnd"/>
          </w:p>
        </w:tc>
        <w:tc>
          <w:tcPr>
            <w:tcW w:w="2407" w:type="dxa"/>
          </w:tcPr>
          <w:p w14:paraId="345141A4" w14:textId="18605335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MEDIUMBLOB</w:t>
            </w:r>
          </w:p>
        </w:tc>
        <w:tc>
          <w:tcPr>
            <w:tcW w:w="2407" w:type="dxa"/>
          </w:tcPr>
          <w:p w14:paraId="2C501057" w14:textId="77777777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AB7915" w14:textId="5AC03C13" w:rsidR="001213BA" w:rsidRDefault="001213BA" w:rsidP="00631E47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5.7 – </w:t>
      </w:r>
      <w:r>
        <w:rPr>
          <w:rFonts w:ascii="Times New Roman" w:hAnsi="Times New Roman" w:cs="Times New Roman"/>
          <w:sz w:val="28"/>
          <w:szCs w:val="28"/>
          <w:lang w:val="en-US"/>
        </w:rPr>
        <w:t>Orders (</w:t>
      </w:r>
      <w:r>
        <w:rPr>
          <w:rFonts w:ascii="Times New Roman" w:hAnsi="Times New Roman" w:cs="Times New Roman"/>
          <w:sz w:val="28"/>
          <w:szCs w:val="28"/>
        </w:rPr>
        <w:t>Список заказов)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63"/>
        <w:gridCol w:w="3218"/>
        <w:gridCol w:w="2218"/>
        <w:gridCol w:w="2029"/>
      </w:tblGrid>
      <w:tr w:rsidR="001213BA" w:rsidRPr="00631E47" w14:paraId="3705266B" w14:textId="77777777" w:rsidTr="005D75B6">
        <w:tc>
          <w:tcPr>
            <w:tcW w:w="2163" w:type="dxa"/>
            <w:vAlign w:val="center"/>
          </w:tcPr>
          <w:p w14:paraId="6DA76500" w14:textId="77777777" w:rsidR="001213BA" w:rsidRPr="00631E47" w:rsidRDefault="001213BA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18" w:type="dxa"/>
            <w:vAlign w:val="center"/>
          </w:tcPr>
          <w:p w14:paraId="49DAA969" w14:textId="77777777" w:rsidR="001213BA" w:rsidRPr="00631E47" w:rsidRDefault="001213BA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218" w:type="dxa"/>
            <w:vAlign w:val="center"/>
          </w:tcPr>
          <w:p w14:paraId="64A1F716" w14:textId="77777777" w:rsidR="001213BA" w:rsidRPr="00631E47" w:rsidRDefault="001213BA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029" w:type="dxa"/>
            <w:vAlign w:val="center"/>
          </w:tcPr>
          <w:p w14:paraId="3490EDF2" w14:textId="77777777" w:rsidR="001213BA" w:rsidRPr="00631E47" w:rsidRDefault="001213BA" w:rsidP="00631E4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1213BA" w:rsidRPr="00631E47" w14:paraId="327E6814" w14:textId="77777777" w:rsidTr="005D75B6">
        <w:tc>
          <w:tcPr>
            <w:tcW w:w="2163" w:type="dxa"/>
          </w:tcPr>
          <w:p w14:paraId="5B9FB7FA" w14:textId="064799E4" w:rsidR="001213BA" w:rsidRPr="00631E47" w:rsidRDefault="001213BA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заказа</w:t>
            </w:r>
          </w:p>
        </w:tc>
        <w:tc>
          <w:tcPr>
            <w:tcW w:w="3218" w:type="dxa"/>
          </w:tcPr>
          <w:p w14:paraId="1961DB3F" w14:textId="36EE81BC" w:rsidR="001213BA" w:rsidRPr="00631E47" w:rsidRDefault="00BC0908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09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id_order</w:t>
            </w:r>
            <w:proofErr w:type="spellEnd"/>
          </w:p>
        </w:tc>
        <w:tc>
          <w:tcPr>
            <w:tcW w:w="2218" w:type="dxa"/>
          </w:tcPr>
          <w:p w14:paraId="5A24C92A" w14:textId="77777777" w:rsidR="001213BA" w:rsidRPr="00631E47" w:rsidRDefault="001213BA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029" w:type="dxa"/>
          </w:tcPr>
          <w:p w14:paraId="504642D3" w14:textId="0935C2EB" w:rsidR="001213BA" w:rsidRPr="00631E47" w:rsidRDefault="001213BA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631E47" w:rsidRPr="00631E47" w14:paraId="69D7DDEE" w14:textId="77777777" w:rsidTr="005D75B6">
        <w:tc>
          <w:tcPr>
            <w:tcW w:w="2163" w:type="dxa"/>
          </w:tcPr>
          <w:p w14:paraId="45385022" w14:textId="1969D399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Дата заказа</w:t>
            </w:r>
          </w:p>
        </w:tc>
        <w:tc>
          <w:tcPr>
            <w:tcW w:w="3218" w:type="dxa"/>
          </w:tcPr>
          <w:p w14:paraId="1C66FC0D" w14:textId="012FB2E3" w:rsidR="00631E47" w:rsidRPr="00631E47" w:rsidRDefault="00BC0908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09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date_delivery_order</w:t>
            </w:r>
            <w:proofErr w:type="spellEnd"/>
          </w:p>
        </w:tc>
        <w:tc>
          <w:tcPr>
            <w:tcW w:w="2218" w:type="dxa"/>
          </w:tcPr>
          <w:p w14:paraId="35E02E14" w14:textId="43065626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029" w:type="dxa"/>
          </w:tcPr>
          <w:p w14:paraId="7454874F" w14:textId="76BA7B69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E47" w:rsidRPr="00631E47" w14:paraId="227CBBB9" w14:textId="77777777" w:rsidTr="005D75B6">
        <w:tc>
          <w:tcPr>
            <w:tcW w:w="2163" w:type="dxa"/>
          </w:tcPr>
          <w:p w14:paraId="601120BD" w14:textId="263A7E27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Дата получения заказа</w:t>
            </w:r>
          </w:p>
        </w:tc>
        <w:tc>
          <w:tcPr>
            <w:tcW w:w="3218" w:type="dxa"/>
          </w:tcPr>
          <w:p w14:paraId="0C21CD1A" w14:textId="19B082D6" w:rsidR="00631E47" w:rsidRPr="00631E47" w:rsidRDefault="00BC0908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0908">
              <w:rPr>
                <w:rFonts w:ascii="Times New Roman" w:hAnsi="Times New Roman" w:cs="Times New Roman"/>
                <w:sz w:val="24"/>
                <w:szCs w:val="24"/>
              </w:rPr>
              <w:t>date_delivery_order</w:t>
            </w:r>
            <w:proofErr w:type="spellEnd"/>
          </w:p>
        </w:tc>
        <w:tc>
          <w:tcPr>
            <w:tcW w:w="2218" w:type="dxa"/>
          </w:tcPr>
          <w:p w14:paraId="07C61B24" w14:textId="686E01FB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029" w:type="dxa"/>
          </w:tcPr>
          <w:p w14:paraId="560BEC80" w14:textId="6B1D5936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1E47" w:rsidRPr="00631E47" w14:paraId="5119A903" w14:textId="77777777" w:rsidTr="005D75B6">
        <w:tc>
          <w:tcPr>
            <w:tcW w:w="2163" w:type="dxa"/>
          </w:tcPr>
          <w:p w14:paraId="6A6DB422" w14:textId="6075A6C3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Пункт выдачи</w:t>
            </w:r>
          </w:p>
        </w:tc>
        <w:tc>
          <w:tcPr>
            <w:tcW w:w="3218" w:type="dxa"/>
          </w:tcPr>
          <w:p w14:paraId="0DA4761D" w14:textId="3EC36348" w:rsidR="00631E47" w:rsidRPr="00BC0908" w:rsidRDefault="00BC0908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09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id_pick_up_point_order</w:t>
            </w:r>
            <w:proofErr w:type="spellEnd"/>
          </w:p>
        </w:tc>
        <w:tc>
          <w:tcPr>
            <w:tcW w:w="2218" w:type="dxa"/>
          </w:tcPr>
          <w:p w14:paraId="7953F060" w14:textId="2E305509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029" w:type="dxa"/>
          </w:tcPr>
          <w:p w14:paraId="24399BC5" w14:textId="0F3AF70A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(к </w:t>
            </w:r>
            <w:proofErr w:type="spellStart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Pick_up_points</w:t>
            </w:r>
            <w:proofErr w:type="spellEnd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31E47" w:rsidRPr="00631E47" w14:paraId="0D927E4C" w14:textId="77777777" w:rsidTr="005D75B6">
        <w:tc>
          <w:tcPr>
            <w:tcW w:w="2163" w:type="dxa"/>
          </w:tcPr>
          <w:p w14:paraId="65DCBB3A" w14:textId="4803E6AD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3218" w:type="dxa"/>
          </w:tcPr>
          <w:p w14:paraId="60078333" w14:textId="4C9DD484" w:rsidR="00631E47" w:rsidRPr="00631E47" w:rsidRDefault="00BC0908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0908">
              <w:rPr>
                <w:rFonts w:ascii="Times New Roman" w:hAnsi="Times New Roman" w:cs="Times New Roman"/>
                <w:sz w:val="24"/>
                <w:szCs w:val="24"/>
              </w:rPr>
              <w:t>id_user</w:t>
            </w:r>
            <w:proofErr w:type="spellEnd"/>
          </w:p>
        </w:tc>
        <w:tc>
          <w:tcPr>
            <w:tcW w:w="2218" w:type="dxa"/>
          </w:tcPr>
          <w:p w14:paraId="1B412148" w14:textId="3FB55327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029" w:type="dxa"/>
          </w:tcPr>
          <w:p w14:paraId="2CA69442" w14:textId="2A43D6FC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(к 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Users)</w:t>
            </w:r>
          </w:p>
        </w:tc>
      </w:tr>
      <w:tr w:rsidR="00631E47" w:rsidRPr="00631E47" w14:paraId="20E62CBA" w14:textId="77777777" w:rsidTr="005D75B6">
        <w:tc>
          <w:tcPr>
            <w:tcW w:w="2163" w:type="dxa"/>
          </w:tcPr>
          <w:p w14:paraId="301F2541" w14:textId="394E8FA5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Код для получения заказа</w:t>
            </w:r>
          </w:p>
        </w:tc>
        <w:tc>
          <w:tcPr>
            <w:tcW w:w="3218" w:type="dxa"/>
          </w:tcPr>
          <w:p w14:paraId="35E4FF2A" w14:textId="7BB279EB" w:rsidR="00631E47" w:rsidRPr="00631E47" w:rsidRDefault="00BC0908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0908">
              <w:rPr>
                <w:rFonts w:ascii="Times New Roman" w:hAnsi="Times New Roman" w:cs="Times New Roman"/>
                <w:sz w:val="24"/>
                <w:szCs w:val="24"/>
              </w:rPr>
              <w:t>code_order</w:t>
            </w:r>
            <w:proofErr w:type="spellEnd"/>
          </w:p>
        </w:tc>
        <w:tc>
          <w:tcPr>
            <w:tcW w:w="2218" w:type="dxa"/>
          </w:tcPr>
          <w:p w14:paraId="2D1DABDA" w14:textId="693A75C0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BC09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29" w:type="dxa"/>
          </w:tcPr>
          <w:p w14:paraId="66568982" w14:textId="02C42D55" w:rsidR="00631E47" w:rsidRPr="00631E47" w:rsidRDefault="00631E47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0908" w:rsidRPr="00631E47" w14:paraId="5BD11EA5" w14:textId="77777777" w:rsidTr="005D75B6">
        <w:tc>
          <w:tcPr>
            <w:tcW w:w="2163" w:type="dxa"/>
          </w:tcPr>
          <w:p w14:paraId="44D86F53" w14:textId="0C9413F4" w:rsidR="00BC0908" w:rsidRPr="00BC0908" w:rsidRDefault="00BC0908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 заказа</w:t>
            </w:r>
          </w:p>
        </w:tc>
        <w:tc>
          <w:tcPr>
            <w:tcW w:w="3218" w:type="dxa"/>
          </w:tcPr>
          <w:p w14:paraId="3E33AF80" w14:textId="7F235F06" w:rsidR="00BC0908" w:rsidRPr="00BC0908" w:rsidRDefault="00BC0908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C0908">
              <w:rPr>
                <w:rFonts w:ascii="Times New Roman" w:hAnsi="Times New Roman" w:cs="Times New Roman"/>
                <w:sz w:val="24"/>
                <w:szCs w:val="24"/>
              </w:rPr>
              <w:t>status_order</w:t>
            </w:r>
            <w:proofErr w:type="spellEnd"/>
          </w:p>
        </w:tc>
        <w:tc>
          <w:tcPr>
            <w:tcW w:w="2218" w:type="dxa"/>
          </w:tcPr>
          <w:p w14:paraId="5FE08E00" w14:textId="525C8D84" w:rsidR="00BC0908" w:rsidRPr="00631E47" w:rsidRDefault="00BC0908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29" w:type="dxa"/>
          </w:tcPr>
          <w:p w14:paraId="44B4814C" w14:textId="77777777" w:rsidR="00BC0908" w:rsidRPr="00631E47" w:rsidRDefault="00BC0908" w:rsidP="00631E47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9A75D6" w14:textId="7E4AA318" w:rsidR="00BC0908" w:rsidRPr="00BC0908" w:rsidRDefault="00871F85" w:rsidP="00871F85">
      <w:pPr>
        <w:tabs>
          <w:tab w:val="left" w:pos="851"/>
        </w:tabs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="00BC0908">
        <w:rPr>
          <w:rFonts w:ascii="Times New Roman" w:hAnsi="Times New Roman" w:cs="Times New Roman"/>
          <w:sz w:val="28"/>
          <w:szCs w:val="28"/>
        </w:rPr>
        <w:t>Таблица 5.</w:t>
      </w:r>
      <w:r w:rsidR="00BC0908" w:rsidRPr="00BC0908">
        <w:rPr>
          <w:rFonts w:ascii="Times New Roman" w:hAnsi="Times New Roman" w:cs="Times New Roman"/>
          <w:sz w:val="28"/>
          <w:szCs w:val="28"/>
        </w:rPr>
        <w:t>8</w:t>
      </w:r>
      <w:r w:rsidR="00BC0908">
        <w:rPr>
          <w:rFonts w:ascii="Times New Roman" w:hAnsi="Times New Roman" w:cs="Times New Roman"/>
          <w:sz w:val="28"/>
          <w:szCs w:val="28"/>
        </w:rPr>
        <w:t xml:space="preserve"> – </w:t>
      </w:r>
      <w:r w:rsidR="00BC0908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="00BC0908" w:rsidRPr="00BC0908">
        <w:rPr>
          <w:rFonts w:ascii="Times New Roman" w:hAnsi="Times New Roman" w:cs="Times New Roman"/>
          <w:sz w:val="28"/>
          <w:szCs w:val="28"/>
        </w:rPr>
        <w:t>_</w:t>
      </w:r>
      <w:r w:rsidR="00BC0908">
        <w:rPr>
          <w:rFonts w:ascii="Times New Roman" w:hAnsi="Times New Roman" w:cs="Times New Roman"/>
          <w:sz w:val="28"/>
          <w:szCs w:val="28"/>
          <w:lang w:val="en-US"/>
        </w:rPr>
        <w:t>structure</w:t>
      </w:r>
      <w:r w:rsidR="00BC0908" w:rsidRPr="00BC0908">
        <w:rPr>
          <w:rFonts w:ascii="Times New Roman" w:hAnsi="Times New Roman" w:cs="Times New Roman"/>
          <w:sz w:val="28"/>
          <w:szCs w:val="28"/>
        </w:rPr>
        <w:t xml:space="preserve"> (</w:t>
      </w:r>
      <w:r w:rsidR="00BC0908">
        <w:rPr>
          <w:rFonts w:ascii="Times New Roman" w:hAnsi="Times New Roman" w:cs="Times New Roman"/>
          <w:sz w:val="28"/>
          <w:szCs w:val="28"/>
        </w:rPr>
        <w:t>Содержание заказов)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63"/>
        <w:gridCol w:w="3218"/>
        <w:gridCol w:w="2218"/>
        <w:gridCol w:w="2029"/>
      </w:tblGrid>
      <w:tr w:rsidR="00BC0908" w:rsidRPr="00631E47" w14:paraId="2BCFD639" w14:textId="77777777" w:rsidTr="00C027E6">
        <w:tc>
          <w:tcPr>
            <w:tcW w:w="2163" w:type="dxa"/>
            <w:vAlign w:val="center"/>
          </w:tcPr>
          <w:p w14:paraId="23BB4917" w14:textId="2F6A3EF3" w:rsidR="00BC0908" w:rsidRPr="00631E47" w:rsidRDefault="00BC0908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18" w:type="dxa"/>
            <w:vAlign w:val="center"/>
          </w:tcPr>
          <w:p w14:paraId="62EFCCFF" w14:textId="38457250" w:rsidR="00BC0908" w:rsidRPr="00631E47" w:rsidRDefault="00BC0908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218" w:type="dxa"/>
            <w:vAlign w:val="center"/>
          </w:tcPr>
          <w:p w14:paraId="24984415" w14:textId="235C3E98" w:rsidR="00BC0908" w:rsidRPr="00631E47" w:rsidRDefault="00BC0908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029" w:type="dxa"/>
            <w:vAlign w:val="center"/>
          </w:tcPr>
          <w:p w14:paraId="00788D42" w14:textId="5CEEA097" w:rsidR="00BC0908" w:rsidRPr="00631E47" w:rsidRDefault="00BC0908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BC0908" w:rsidRPr="00631E47" w14:paraId="768E225E" w14:textId="77777777" w:rsidTr="00BE705F">
        <w:tc>
          <w:tcPr>
            <w:tcW w:w="2163" w:type="dxa"/>
          </w:tcPr>
          <w:p w14:paraId="5F5A19DB" w14:textId="77777777" w:rsidR="00BC0908" w:rsidRPr="00631E47" w:rsidRDefault="00BC0908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Количество товара</w:t>
            </w:r>
          </w:p>
        </w:tc>
        <w:tc>
          <w:tcPr>
            <w:tcW w:w="3218" w:type="dxa"/>
          </w:tcPr>
          <w:p w14:paraId="1E9EC109" w14:textId="09146AEF" w:rsidR="00BC0908" w:rsidRPr="00631E47" w:rsidRDefault="00BC0908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09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id_order_structure</w:t>
            </w:r>
            <w:proofErr w:type="spellEnd"/>
          </w:p>
        </w:tc>
        <w:tc>
          <w:tcPr>
            <w:tcW w:w="2218" w:type="dxa"/>
          </w:tcPr>
          <w:p w14:paraId="4B604997" w14:textId="77777777" w:rsidR="00BC0908" w:rsidRPr="00631E47" w:rsidRDefault="00BC0908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029" w:type="dxa"/>
          </w:tcPr>
          <w:p w14:paraId="47F3FF18" w14:textId="02DB2131" w:rsidR="00BC0908" w:rsidRPr="00BC0908" w:rsidRDefault="00BC0908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Обязательное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</w:tr>
      <w:tr w:rsidR="00BC0908" w:rsidRPr="00631E47" w14:paraId="7442C037" w14:textId="77777777" w:rsidTr="00BE705F">
        <w:tc>
          <w:tcPr>
            <w:tcW w:w="2163" w:type="dxa"/>
          </w:tcPr>
          <w:p w14:paraId="2425E9FF" w14:textId="3B6C3F00" w:rsidR="00BC0908" w:rsidRPr="00631E47" w:rsidRDefault="00871F85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 заказа</w:t>
            </w:r>
          </w:p>
        </w:tc>
        <w:tc>
          <w:tcPr>
            <w:tcW w:w="3218" w:type="dxa"/>
          </w:tcPr>
          <w:p w14:paraId="5D8E9B53" w14:textId="674258C0" w:rsidR="00BC0908" w:rsidRPr="00BC0908" w:rsidRDefault="00BC0908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09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id_order</w:t>
            </w:r>
            <w:proofErr w:type="spellEnd"/>
          </w:p>
        </w:tc>
        <w:tc>
          <w:tcPr>
            <w:tcW w:w="2218" w:type="dxa"/>
          </w:tcPr>
          <w:p w14:paraId="42E9A821" w14:textId="16D6C155" w:rsidR="00BC0908" w:rsidRPr="00631E47" w:rsidRDefault="00BC0908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09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029" w:type="dxa"/>
          </w:tcPr>
          <w:p w14:paraId="18E3BFD3" w14:textId="77915370" w:rsidR="00BC0908" w:rsidRPr="00631E47" w:rsidRDefault="00871F85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>Внешний ключ (к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Orders</w:t>
            </w:r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BC0908" w:rsidRPr="00631E47" w14:paraId="1F14C02F" w14:textId="77777777" w:rsidTr="00BE705F">
        <w:tc>
          <w:tcPr>
            <w:tcW w:w="2163" w:type="dxa"/>
          </w:tcPr>
          <w:p w14:paraId="36F12070" w14:textId="40D5C1EE" w:rsidR="00BC0908" w:rsidRPr="00631E47" w:rsidRDefault="00871F85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товара</w:t>
            </w:r>
          </w:p>
        </w:tc>
        <w:tc>
          <w:tcPr>
            <w:tcW w:w="3218" w:type="dxa"/>
          </w:tcPr>
          <w:p w14:paraId="5B7630C4" w14:textId="6CA1F13B" w:rsidR="00BC0908" w:rsidRPr="00BC0908" w:rsidRDefault="00BC0908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09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article_tovar</w:t>
            </w:r>
            <w:proofErr w:type="spellEnd"/>
          </w:p>
        </w:tc>
        <w:tc>
          <w:tcPr>
            <w:tcW w:w="2218" w:type="dxa"/>
          </w:tcPr>
          <w:p w14:paraId="6039C55D" w14:textId="04B95FE4" w:rsidR="00BC0908" w:rsidRPr="00631E47" w:rsidRDefault="00BC0908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C09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BC09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45)</w:t>
            </w:r>
          </w:p>
        </w:tc>
        <w:tc>
          <w:tcPr>
            <w:tcW w:w="2029" w:type="dxa"/>
          </w:tcPr>
          <w:p w14:paraId="23556BC9" w14:textId="619AE165" w:rsidR="00BC0908" w:rsidRPr="00631E47" w:rsidRDefault="00871F85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E47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(к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Tovars</w:t>
            </w:r>
            <w:proofErr w:type="spellEnd"/>
            <w:r w:rsidRPr="00631E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BC0908" w:rsidRPr="00631E47" w14:paraId="1AAEB506" w14:textId="77777777" w:rsidTr="00BE705F">
        <w:tc>
          <w:tcPr>
            <w:tcW w:w="2163" w:type="dxa"/>
          </w:tcPr>
          <w:p w14:paraId="15C12F23" w14:textId="2F08C3C2" w:rsidR="00BC0908" w:rsidRPr="00631E47" w:rsidRDefault="00871F85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товара</w:t>
            </w:r>
          </w:p>
        </w:tc>
        <w:tc>
          <w:tcPr>
            <w:tcW w:w="3218" w:type="dxa"/>
          </w:tcPr>
          <w:p w14:paraId="2F39FC20" w14:textId="7B2EDCBE" w:rsidR="00BC0908" w:rsidRPr="00BC0908" w:rsidRDefault="00BC0908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09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count_order_structure</w:t>
            </w:r>
            <w:proofErr w:type="spellEnd"/>
          </w:p>
        </w:tc>
        <w:tc>
          <w:tcPr>
            <w:tcW w:w="2218" w:type="dxa"/>
          </w:tcPr>
          <w:p w14:paraId="5E8A2A1F" w14:textId="39A7B1E1" w:rsidR="00BC0908" w:rsidRPr="00631E47" w:rsidRDefault="00BC0908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09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029" w:type="dxa"/>
          </w:tcPr>
          <w:p w14:paraId="757EC093" w14:textId="77777777" w:rsidR="00BC0908" w:rsidRPr="00631E47" w:rsidRDefault="00BC0908" w:rsidP="00BC0908">
            <w:pPr>
              <w:tabs>
                <w:tab w:val="left" w:pos="851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116981" w14:textId="443C4CEB" w:rsidR="007601FA" w:rsidRDefault="00871F85" w:rsidP="00871F85">
      <w:pPr>
        <w:tabs>
          <w:tab w:val="left" w:pos="851"/>
        </w:tabs>
        <w:spacing w:before="240" w:line="360" w:lineRule="auto"/>
        <w:ind w:hanging="142"/>
        <w:jc w:val="both"/>
        <w:rPr>
          <w:rFonts w:ascii="Times New Roman" w:hAnsi="Times New Roman" w:cs="Times New Roman"/>
          <w:sz w:val="28"/>
          <w:szCs w:val="28"/>
        </w:rPr>
      </w:pPr>
      <w:r w:rsidRPr="002F14B6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F14B6">
        <w:rPr>
          <w:rFonts w:ascii="Times New Roman" w:hAnsi="Times New Roman" w:cs="Times New Roman"/>
          <w:sz w:val="28"/>
          <w:szCs w:val="28"/>
        </w:rPr>
        <w:tab/>
      </w:r>
      <w:r w:rsidR="007601FA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7601FA" w:rsidRPr="007601FA">
        <w:rPr>
          <w:rFonts w:ascii="Times New Roman" w:hAnsi="Times New Roman" w:cs="Times New Roman"/>
          <w:sz w:val="28"/>
          <w:szCs w:val="28"/>
        </w:rPr>
        <w:t>-</w:t>
      </w:r>
      <w:r w:rsidR="007601FA">
        <w:rPr>
          <w:rFonts w:ascii="Times New Roman" w:hAnsi="Times New Roman" w:cs="Times New Roman"/>
          <w:sz w:val="28"/>
          <w:szCs w:val="28"/>
        </w:rPr>
        <w:t>диаграмма БД представлена на рисунке 5.1.</w:t>
      </w:r>
    </w:p>
    <w:p w14:paraId="1939A062" w14:textId="4BD2B078" w:rsidR="00921995" w:rsidRDefault="00871F85" w:rsidP="00871F85">
      <w:pPr>
        <w:tabs>
          <w:tab w:val="left" w:pos="851"/>
        </w:tabs>
        <w:spacing w:before="24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871F8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C8D8D6" wp14:editId="281055A7">
            <wp:extent cx="5850890" cy="615658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615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1FA">
        <w:rPr>
          <w:rFonts w:ascii="Times New Roman" w:hAnsi="Times New Roman" w:cs="Times New Roman"/>
          <w:sz w:val="28"/>
          <w:szCs w:val="28"/>
        </w:rPr>
        <w:t xml:space="preserve">Рисунок 5.1 – </w:t>
      </w:r>
      <w:r w:rsidR="007601FA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7601FA">
        <w:rPr>
          <w:rFonts w:ascii="Times New Roman" w:hAnsi="Times New Roman" w:cs="Times New Roman"/>
          <w:sz w:val="28"/>
          <w:szCs w:val="28"/>
        </w:rPr>
        <w:t xml:space="preserve"> – диаграмма БД</w:t>
      </w:r>
    </w:p>
    <w:p w14:paraId="7AA18EF3" w14:textId="77777777" w:rsidR="00921995" w:rsidRPr="002F14B6" w:rsidRDefault="00921995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66D80C" w14:textId="13CFAAE0" w:rsidR="007601FA" w:rsidRDefault="00921995" w:rsidP="00921995">
      <w:pPr>
        <w:tabs>
          <w:tab w:val="left" w:pos="851"/>
        </w:tabs>
        <w:spacing w:before="24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 Контрольный пример</w:t>
      </w:r>
    </w:p>
    <w:p w14:paraId="441B39F5" w14:textId="22BE2D00" w:rsidR="00921995" w:rsidRDefault="00921995" w:rsidP="0092199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21995">
        <w:rPr>
          <w:rFonts w:ascii="Times New Roman" w:hAnsi="Times New Roman" w:cs="Times New Roman"/>
          <w:sz w:val="28"/>
          <w:szCs w:val="28"/>
        </w:rPr>
        <w:t>Контрольный пример – это специальный пример или набор 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995">
        <w:rPr>
          <w:rFonts w:ascii="Times New Roman" w:hAnsi="Times New Roman" w:cs="Times New Roman"/>
          <w:sz w:val="28"/>
          <w:szCs w:val="28"/>
        </w:rPr>
        <w:t>используемых для проверки правильности работы программы, алгоритма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995">
        <w:rPr>
          <w:rFonts w:ascii="Times New Roman" w:hAnsi="Times New Roman" w:cs="Times New Roman"/>
          <w:sz w:val="28"/>
          <w:szCs w:val="28"/>
        </w:rPr>
        <w:t>модели. Он представляет собой конкретные значения, которые 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995">
        <w:rPr>
          <w:rFonts w:ascii="Times New Roman" w:hAnsi="Times New Roman" w:cs="Times New Roman"/>
          <w:sz w:val="28"/>
          <w:szCs w:val="28"/>
        </w:rPr>
        <w:t>подставить в систему и получить ожидаемый результат.</w:t>
      </w:r>
    </w:p>
    <w:p w14:paraId="0C32BB6D" w14:textId="4B8127A8" w:rsidR="00921995" w:rsidRDefault="00921995" w:rsidP="0092199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6.1 представлены входные данные «Список поставщиков» для контрольного примера</w:t>
      </w:r>
    </w:p>
    <w:p w14:paraId="3568C665" w14:textId="1E40E6B6" w:rsidR="00921995" w:rsidRDefault="00921995" w:rsidP="0092199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6.1 – Контрольный пример «Список поставщиков»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21995" w14:paraId="745EA496" w14:textId="77777777" w:rsidTr="00921995">
        <w:tc>
          <w:tcPr>
            <w:tcW w:w="4814" w:type="dxa"/>
            <w:vAlign w:val="center"/>
          </w:tcPr>
          <w:p w14:paraId="471BE473" w14:textId="7217A257" w:rsidR="00921995" w:rsidRP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99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поставщика</w:t>
            </w:r>
          </w:p>
        </w:tc>
        <w:tc>
          <w:tcPr>
            <w:tcW w:w="4814" w:type="dxa"/>
            <w:vAlign w:val="center"/>
          </w:tcPr>
          <w:p w14:paraId="1417E952" w14:textId="6357B91E" w:rsidR="00921995" w:rsidRP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995">
              <w:rPr>
                <w:rFonts w:ascii="Times New Roman" w:hAnsi="Times New Roman" w:cs="Times New Roman"/>
                <w:sz w:val="24"/>
                <w:szCs w:val="24"/>
              </w:rPr>
              <w:t>Название поставщика</w:t>
            </w:r>
          </w:p>
        </w:tc>
      </w:tr>
      <w:tr w:rsidR="00921995" w14:paraId="5BAC8D3F" w14:textId="77777777" w:rsidTr="00921995">
        <w:tc>
          <w:tcPr>
            <w:tcW w:w="4814" w:type="dxa"/>
            <w:vAlign w:val="center"/>
          </w:tcPr>
          <w:p w14:paraId="3B23826A" w14:textId="2B787AC0" w:rsidR="00921995" w:rsidRP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5C4EF226" w14:textId="565D1AF2" w:rsidR="00921995" w:rsidRP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</w:t>
            </w:r>
          </w:p>
        </w:tc>
      </w:tr>
      <w:tr w:rsidR="00921995" w14:paraId="5A12B5F5" w14:textId="77777777" w:rsidTr="00921995">
        <w:tc>
          <w:tcPr>
            <w:tcW w:w="4814" w:type="dxa"/>
            <w:vAlign w:val="center"/>
          </w:tcPr>
          <w:p w14:paraId="4F62671E" w14:textId="4809EB12" w:rsidR="00921995" w:rsidRP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14" w:type="dxa"/>
            <w:vAlign w:val="center"/>
          </w:tcPr>
          <w:p w14:paraId="0D1AD965" w14:textId="3FFF07EB" w:rsidR="00921995" w:rsidRP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Обувь для вас</w:t>
            </w:r>
          </w:p>
        </w:tc>
      </w:tr>
    </w:tbl>
    <w:p w14:paraId="0D0F4C11" w14:textId="14993737" w:rsidR="00921995" w:rsidRDefault="00921995" w:rsidP="00921995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6.2 представлены входные данные «Список производителей» для контрольного примера</w:t>
      </w:r>
    </w:p>
    <w:p w14:paraId="1EE5F1C2" w14:textId="3AD9D6BF" w:rsidR="00921995" w:rsidRDefault="00921995" w:rsidP="0092199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6.2 – Контрольный пример «Список производителей»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21995" w:rsidRPr="00921995" w14:paraId="63FC7FDE" w14:textId="77777777" w:rsidTr="008377DF">
        <w:tc>
          <w:tcPr>
            <w:tcW w:w="4814" w:type="dxa"/>
            <w:vAlign w:val="center"/>
          </w:tcPr>
          <w:p w14:paraId="32A12120" w14:textId="2B3CB0AD" w:rsidR="00921995" w:rsidRP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995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производителя</w:t>
            </w:r>
          </w:p>
        </w:tc>
        <w:tc>
          <w:tcPr>
            <w:tcW w:w="4814" w:type="dxa"/>
            <w:vAlign w:val="center"/>
          </w:tcPr>
          <w:p w14:paraId="6A80A310" w14:textId="143CAA3A" w:rsidR="00921995" w:rsidRP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995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производителя</w:t>
            </w:r>
          </w:p>
        </w:tc>
      </w:tr>
      <w:tr w:rsidR="00921995" w:rsidRPr="00921995" w14:paraId="3C1D8DCD" w14:textId="77777777" w:rsidTr="008377DF">
        <w:tc>
          <w:tcPr>
            <w:tcW w:w="4814" w:type="dxa"/>
            <w:vAlign w:val="center"/>
          </w:tcPr>
          <w:p w14:paraId="68C2466E" w14:textId="77777777" w:rsidR="00921995" w:rsidRP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0014E18D" w14:textId="74E2D0A7" w:rsidR="00921995" w:rsidRP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Alessio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Nesca</w:t>
            </w:r>
            <w:proofErr w:type="spellEnd"/>
          </w:p>
        </w:tc>
      </w:tr>
      <w:tr w:rsidR="00921995" w:rsidRPr="00921995" w14:paraId="6DA8CA03" w14:textId="77777777" w:rsidTr="008377DF">
        <w:tc>
          <w:tcPr>
            <w:tcW w:w="4814" w:type="dxa"/>
            <w:vAlign w:val="center"/>
          </w:tcPr>
          <w:p w14:paraId="54D5D86D" w14:textId="77777777" w:rsidR="00921995" w:rsidRP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14" w:type="dxa"/>
            <w:vAlign w:val="center"/>
          </w:tcPr>
          <w:p w14:paraId="2ADCA4BE" w14:textId="6F541492" w:rsidR="00921995" w:rsidRP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CROSBY</w:t>
            </w:r>
          </w:p>
        </w:tc>
      </w:tr>
      <w:tr w:rsidR="00921995" w:rsidRPr="00921995" w14:paraId="43258D10" w14:textId="77777777" w:rsidTr="008377DF">
        <w:tc>
          <w:tcPr>
            <w:tcW w:w="4814" w:type="dxa"/>
            <w:vAlign w:val="center"/>
          </w:tcPr>
          <w:p w14:paraId="601B5231" w14:textId="444D5393" w:rsid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14" w:type="dxa"/>
            <w:vAlign w:val="center"/>
          </w:tcPr>
          <w:p w14:paraId="132D1259" w14:textId="3395C5F8" w:rsidR="00921995" w:rsidRP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</w:t>
            </w:r>
          </w:p>
        </w:tc>
      </w:tr>
      <w:tr w:rsidR="00921995" w:rsidRPr="00921995" w14:paraId="31704A10" w14:textId="77777777" w:rsidTr="008377DF">
        <w:tc>
          <w:tcPr>
            <w:tcW w:w="4814" w:type="dxa"/>
            <w:vAlign w:val="center"/>
          </w:tcPr>
          <w:p w14:paraId="602BA464" w14:textId="658C1760" w:rsid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14" w:type="dxa"/>
            <w:vAlign w:val="center"/>
          </w:tcPr>
          <w:p w14:paraId="054E8C7D" w14:textId="127B453D" w:rsidR="00921995" w:rsidRP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Marco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Tozzi</w:t>
            </w:r>
            <w:proofErr w:type="spellEnd"/>
          </w:p>
        </w:tc>
      </w:tr>
      <w:tr w:rsidR="00921995" w:rsidRPr="00921995" w14:paraId="06351D31" w14:textId="77777777" w:rsidTr="008377DF">
        <w:tc>
          <w:tcPr>
            <w:tcW w:w="4814" w:type="dxa"/>
            <w:vAlign w:val="center"/>
          </w:tcPr>
          <w:p w14:paraId="40B197CE" w14:textId="4A69AA12" w:rsid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14" w:type="dxa"/>
            <w:vAlign w:val="center"/>
          </w:tcPr>
          <w:p w14:paraId="781985F6" w14:textId="67756525" w:rsidR="00921995" w:rsidRP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Rieker</w:t>
            </w:r>
            <w:proofErr w:type="spellEnd"/>
          </w:p>
        </w:tc>
      </w:tr>
      <w:tr w:rsidR="00921995" w:rsidRPr="00921995" w14:paraId="4DFB7F3E" w14:textId="77777777" w:rsidTr="008377DF">
        <w:tc>
          <w:tcPr>
            <w:tcW w:w="4814" w:type="dxa"/>
            <w:vAlign w:val="center"/>
          </w:tcPr>
          <w:p w14:paraId="2D0CEF4D" w14:textId="52AE5977" w:rsid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14" w:type="dxa"/>
            <w:vAlign w:val="center"/>
          </w:tcPr>
          <w:p w14:paraId="6445347D" w14:textId="333A5642" w:rsidR="00921995" w:rsidRPr="00921995" w:rsidRDefault="00921995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Poc</w:t>
            </w:r>
            <w:proofErr w:type="spellEnd"/>
          </w:p>
        </w:tc>
      </w:tr>
    </w:tbl>
    <w:p w14:paraId="7E61FC08" w14:textId="45ABDF2A" w:rsidR="00921995" w:rsidRDefault="00921995" w:rsidP="00921995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</w:t>
      </w:r>
      <w:r w:rsidRPr="009219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входные данные «Список пунктов</w:t>
      </w:r>
      <w:r w:rsidRPr="00C87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выдачи» для контрольного примера</w:t>
      </w:r>
    </w:p>
    <w:p w14:paraId="100EA902" w14:textId="06D3D66C" w:rsidR="00921995" w:rsidRPr="0072180A" w:rsidRDefault="00921995" w:rsidP="0092199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  <w:r w:rsidRPr="009219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Контрольный пример «Список пунктов</w:t>
      </w:r>
      <w:r w:rsidRPr="00C87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выдачи»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89"/>
        <w:gridCol w:w="1559"/>
        <w:gridCol w:w="1984"/>
        <w:gridCol w:w="2694"/>
        <w:gridCol w:w="702"/>
      </w:tblGrid>
      <w:tr w:rsidR="0072180A" w14:paraId="781E6893" w14:textId="77777777" w:rsidTr="0072180A">
        <w:tc>
          <w:tcPr>
            <w:tcW w:w="2689" w:type="dxa"/>
            <w:vAlign w:val="center"/>
          </w:tcPr>
          <w:p w14:paraId="03C57C46" w14:textId="680B1926" w:rsidR="0072180A" w:rsidRP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пункта выдачи</w:t>
            </w:r>
          </w:p>
        </w:tc>
        <w:tc>
          <w:tcPr>
            <w:tcW w:w="1559" w:type="dxa"/>
            <w:vAlign w:val="center"/>
          </w:tcPr>
          <w:p w14:paraId="4A3D4380" w14:textId="2496566B" w:rsidR="0072180A" w:rsidRP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Почтовый индекс</w:t>
            </w:r>
          </w:p>
        </w:tc>
        <w:tc>
          <w:tcPr>
            <w:tcW w:w="1984" w:type="dxa"/>
            <w:vAlign w:val="center"/>
          </w:tcPr>
          <w:p w14:paraId="2B535693" w14:textId="314B9D45" w:rsidR="0072180A" w:rsidRP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2694" w:type="dxa"/>
            <w:vAlign w:val="center"/>
          </w:tcPr>
          <w:p w14:paraId="372D0D69" w14:textId="170576B6" w:rsidR="0072180A" w:rsidRP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Улица</w:t>
            </w:r>
          </w:p>
        </w:tc>
        <w:tc>
          <w:tcPr>
            <w:tcW w:w="702" w:type="dxa"/>
            <w:vAlign w:val="center"/>
          </w:tcPr>
          <w:p w14:paraId="56683DF9" w14:textId="16429A5C" w:rsidR="0072180A" w:rsidRP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Дом</w:t>
            </w:r>
          </w:p>
        </w:tc>
      </w:tr>
      <w:tr w:rsidR="0072180A" w14:paraId="18E18974" w14:textId="77777777" w:rsidTr="00347BA8">
        <w:tc>
          <w:tcPr>
            <w:tcW w:w="2689" w:type="dxa"/>
            <w:shd w:val="clear" w:color="auto" w:fill="auto"/>
            <w:vAlign w:val="center"/>
          </w:tcPr>
          <w:p w14:paraId="61F81FEB" w14:textId="4933992E" w:rsid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6ED746F" w14:textId="29CFFB0C" w:rsid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420151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E9875AD" w14:textId="0F7DB35E" w:rsidR="0072180A" w:rsidRP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9E76643" w14:textId="3E6AFD0D" w:rsid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ул. Вишневая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5D4AC7D8" w14:textId="632CABA3" w:rsid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72180A" w14:paraId="321C3544" w14:textId="77777777" w:rsidTr="00347BA8">
        <w:tc>
          <w:tcPr>
            <w:tcW w:w="2689" w:type="dxa"/>
            <w:shd w:val="clear" w:color="auto" w:fill="auto"/>
            <w:vAlign w:val="center"/>
          </w:tcPr>
          <w:p w14:paraId="6D3C777E" w14:textId="5B88519A" w:rsid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3C12179" w14:textId="10B6EF2E" w:rsid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125061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32E03BC" w14:textId="3E19B251" w:rsid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75228E6" w14:textId="75A5D3E6" w:rsid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ул. Подгорная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25F7E516" w14:textId="43C186DF" w:rsid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2180A" w14:paraId="655356BE" w14:textId="77777777" w:rsidTr="00347BA8">
        <w:tc>
          <w:tcPr>
            <w:tcW w:w="2689" w:type="dxa"/>
            <w:shd w:val="clear" w:color="auto" w:fill="auto"/>
            <w:vAlign w:val="center"/>
          </w:tcPr>
          <w:p w14:paraId="0EC99E0E" w14:textId="17AF5D42" w:rsid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7C141B2" w14:textId="6C2C69E3" w:rsid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630370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C0235DB" w14:textId="3D296C85" w:rsid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BD91DD9" w14:textId="12FE8CEE" w:rsid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ул. Шоссейная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535B0172" w14:textId="313B9D9F" w:rsid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</w:tbl>
    <w:p w14:paraId="5CFD3195" w14:textId="38FA43F2" w:rsidR="0072180A" w:rsidRDefault="0072180A" w:rsidP="0072180A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таблице 6.4 представлены входные данные «Список категорий» для контрольного примера</w:t>
      </w:r>
    </w:p>
    <w:p w14:paraId="786411E5" w14:textId="09048853" w:rsidR="0072180A" w:rsidRDefault="0072180A" w:rsidP="0072180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6.4 – Контрольный пример «Список категорий»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2180A" w14:paraId="360A608B" w14:textId="77777777" w:rsidTr="0072180A">
        <w:tc>
          <w:tcPr>
            <w:tcW w:w="4814" w:type="dxa"/>
            <w:vAlign w:val="center"/>
          </w:tcPr>
          <w:p w14:paraId="2BC52C75" w14:textId="109EAE41" w:rsidR="0072180A" w:rsidRP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категории</w:t>
            </w:r>
          </w:p>
        </w:tc>
        <w:tc>
          <w:tcPr>
            <w:tcW w:w="4814" w:type="dxa"/>
            <w:vAlign w:val="center"/>
          </w:tcPr>
          <w:p w14:paraId="46473D60" w14:textId="30C68593" w:rsidR="0072180A" w:rsidRP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Название категории</w:t>
            </w:r>
          </w:p>
        </w:tc>
      </w:tr>
      <w:tr w:rsidR="0072180A" w14:paraId="0A1B9230" w14:textId="77777777" w:rsidTr="0072180A">
        <w:tc>
          <w:tcPr>
            <w:tcW w:w="4814" w:type="dxa"/>
            <w:vAlign w:val="center"/>
          </w:tcPr>
          <w:p w14:paraId="47269813" w14:textId="4AFF311E" w:rsidR="0072180A" w:rsidRP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2EA4FA1A" w14:textId="06B11453" w:rsidR="0072180A" w:rsidRPr="0072180A" w:rsidRDefault="0072180A" w:rsidP="00347BA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Женская обувь</w:t>
            </w:r>
          </w:p>
        </w:tc>
      </w:tr>
      <w:tr w:rsidR="0072180A" w14:paraId="64F6DC75" w14:textId="77777777" w:rsidTr="0072180A">
        <w:tc>
          <w:tcPr>
            <w:tcW w:w="4814" w:type="dxa"/>
            <w:vAlign w:val="center"/>
          </w:tcPr>
          <w:p w14:paraId="5EC3EDA3" w14:textId="3B0C2823" w:rsidR="0072180A" w:rsidRP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14" w:type="dxa"/>
            <w:vAlign w:val="center"/>
          </w:tcPr>
          <w:p w14:paraId="1D807AE1" w14:textId="46780D4B" w:rsidR="0072180A" w:rsidRPr="0072180A" w:rsidRDefault="0072180A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Мужская обувь</w:t>
            </w:r>
          </w:p>
        </w:tc>
      </w:tr>
    </w:tbl>
    <w:p w14:paraId="59CE5375" w14:textId="64C10F74" w:rsidR="0072180A" w:rsidRDefault="0072180A" w:rsidP="0072180A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6.5 представлены входные данные «Список </w:t>
      </w:r>
      <w:r w:rsidR="00347BA8">
        <w:rPr>
          <w:rFonts w:ascii="Times New Roman" w:hAnsi="Times New Roman" w:cs="Times New Roman"/>
          <w:sz w:val="28"/>
          <w:szCs w:val="28"/>
        </w:rPr>
        <w:t>пользователей</w:t>
      </w:r>
      <w:r>
        <w:rPr>
          <w:rFonts w:ascii="Times New Roman" w:hAnsi="Times New Roman" w:cs="Times New Roman"/>
          <w:sz w:val="28"/>
          <w:szCs w:val="28"/>
        </w:rPr>
        <w:t>» для контрольного примера</w:t>
      </w:r>
    </w:p>
    <w:p w14:paraId="5B6499C0" w14:textId="51603965" w:rsidR="0072180A" w:rsidRDefault="0072180A" w:rsidP="0072180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6.5 – Контрольный пример «Список </w:t>
      </w:r>
      <w:r w:rsidR="00347BA8">
        <w:rPr>
          <w:rFonts w:ascii="Times New Roman" w:hAnsi="Times New Roman" w:cs="Times New Roman"/>
          <w:sz w:val="28"/>
          <w:szCs w:val="28"/>
        </w:rPr>
        <w:t>пользователей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09"/>
        <w:gridCol w:w="1854"/>
        <w:gridCol w:w="1272"/>
        <w:gridCol w:w="913"/>
        <w:gridCol w:w="1220"/>
        <w:gridCol w:w="1908"/>
        <w:gridCol w:w="952"/>
      </w:tblGrid>
      <w:tr w:rsidR="00347BA8" w14:paraId="0BA65ED9" w14:textId="77777777" w:rsidTr="00347BA8">
        <w:tc>
          <w:tcPr>
            <w:tcW w:w="1509" w:type="dxa"/>
            <w:vAlign w:val="center"/>
          </w:tcPr>
          <w:p w14:paraId="1C474E71" w14:textId="6B31DC24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</w:t>
            </w:r>
          </w:p>
        </w:tc>
        <w:tc>
          <w:tcPr>
            <w:tcW w:w="1854" w:type="dxa"/>
            <w:vAlign w:val="center"/>
          </w:tcPr>
          <w:p w14:paraId="7698F946" w14:textId="6074D100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1272" w:type="dxa"/>
            <w:vAlign w:val="center"/>
          </w:tcPr>
          <w:p w14:paraId="659FE36B" w14:textId="1320BA53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913" w:type="dxa"/>
            <w:vAlign w:val="center"/>
          </w:tcPr>
          <w:p w14:paraId="41E47CC7" w14:textId="7BAB0FC3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1220" w:type="dxa"/>
            <w:vAlign w:val="center"/>
          </w:tcPr>
          <w:p w14:paraId="7593B043" w14:textId="6B0F6B0B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1908" w:type="dxa"/>
            <w:vAlign w:val="center"/>
          </w:tcPr>
          <w:p w14:paraId="3DDDEF9A" w14:textId="54778C0D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952" w:type="dxa"/>
            <w:vAlign w:val="center"/>
          </w:tcPr>
          <w:p w14:paraId="063DCB21" w14:textId="2D0EEA6D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</w:tr>
      <w:tr w:rsidR="00347BA8" w14:paraId="599C0880" w14:textId="77777777" w:rsidTr="00347BA8">
        <w:tc>
          <w:tcPr>
            <w:tcW w:w="1509" w:type="dxa"/>
            <w:vAlign w:val="center"/>
          </w:tcPr>
          <w:p w14:paraId="0891649B" w14:textId="11A39D2A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54" w:type="dxa"/>
            <w:vAlign w:val="center"/>
          </w:tcPr>
          <w:p w14:paraId="4CCD4382" w14:textId="6C635D8E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</w:p>
        </w:tc>
        <w:tc>
          <w:tcPr>
            <w:tcW w:w="1272" w:type="dxa"/>
            <w:vAlign w:val="center"/>
          </w:tcPr>
          <w:p w14:paraId="79A3AAB7" w14:textId="3B08F7D6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Ворсин</w:t>
            </w:r>
          </w:p>
        </w:tc>
        <w:tc>
          <w:tcPr>
            <w:tcW w:w="913" w:type="dxa"/>
            <w:vAlign w:val="center"/>
          </w:tcPr>
          <w:p w14:paraId="16D91C2E" w14:textId="6218B245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Петр</w:t>
            </w:r>
          </w:p>
        </w:tc>
        <w:tc>
          <w:tcPr>
            <w:tcW w:w="1220" w:type="dxa"/>
            <w:vAlign w:val="center"/>
          </w:tcPr>
          <w:p w14:paraId="221AC131" w14:textId="687BDFA0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Евгеньевич</w:t>
            </w:r>
          </w:p>
        </w:tc>
        <w:tc>
          <w:tcPr>
            <w:tcW w:w="1908" w:type="dxa"/>
            <w:vAlign w:val="center"/>
          </w:tcPr>
          <w:p w14:paraId="77723C48" w14:textId="733EDFCE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tjde7c@yahoo.com</w:t>
            </w:r>
          </w:p>
        </w:tc>
        <w:tc>
          <w:tcPr>
            <w:tcW w:w="952" w:type="dxa"/>
            <w:vAlign w:val="center"/>
          </w:tcPr>
          <w:p w14:paraId="747F7AEF" w14:textId="4E1CC424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YOyhfR</w:t>
            </w:r>
            <w:proofErr w:type="spellEnd"/>
          </w:p>
        </w:tc>
      </w:tr>
      <w:tr w:rsidR="00347BA8" w14:paraId="29FB837D" w14:textId="77777777" w:rsidTr="00347BA8">
        <w:tc>
          <w:tcPr>
            <w:tcW w:w="1509" w:type="dxa"/>
            <w:vAlign w:val="center"/>
          </w:tcPr>
          <w:p w14:paraId="51FF0312" w14:textId="4CD11CDD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54" w:type="dxa"/>
            <w:vAlign w:val="center"/>
          </w:tcPr>
          <w:p w14:paraId="3F25AAF2" w14:textId="5F9B41E4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Авторизированный клиент</w:t>
            </w:r>
          </w:p>
        </w:tc>
        <w:tc>
          <w:tcPr>
            <w:tcW w:w="1272" w:type="dxa"/>
            <w:vAlign w:val="center"/>
          </w:tcPr>
          <w:p w14:paraId="231BE4DA" w14:textId="623BB320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Ворсин</w:t>
            </w:r>
          </w:p>
        </w:tc>
        <w:tc>
          <w:tcPr>
            <w:tcW w:w="913" w:type="dxa"/>
            <w:vAlign w:val="center"/>
          </w:tcPr>
          <w:p w14:paraId="002737FF" w14:textId="2753B0A9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Петр</w:t>
            </w:r>
          </w:p>
        </w:tc>
        <w:tc>
          <w:tcPr>
            <w:tcW w:w="1220" w:type="dxa"/>
            <w:vAlign w:val="center"/>
          </w:tcPr>
          <w:p w14:paraId="7B9BD8F9" w14:textId="50AD1BA9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Евгеньевич</w:t>
            </w:r>
          </w:p>
        </w:tc>
        <w:tc>
          <w:tcPr>
            <w:tcW w:w="1908" w:type="dxa"/>
            <w:vAlign w:val="center"/>
          </w:tcPr>
          <w:p w14:paraId="24DFB029" w14:textId="1C0AFB30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1qz4kw@mail.com</w:t>
            </w:r>
          </w:p>
        </w:tc>
        <w:tc>
          <w:tcPr>
            <w:tcW w:w="952" w:type="dxa"/>
            <w:vAlign w:val="center"/>
          </w:tcPr>
          <w:p w14:paraId="3475E5BE" w14:textId="6C531D47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gynQMT</w:t>
            </w:r>
            <w:proofErr w:type="spellEnd"/>
          </w:p>
        </w:tc>
      </w:tr>
      <w:tr w:rsidR="00347BA8" w14:paraId="2D7FAD6D" w14:textId="77777777" w:rsidTr="00347BA8">
        <w:tc>
          <w:tcPr>
            <w:tcW w:w="1509" w:type="dxa"/>
            <w:vAlign w:val="center"/>
          </w:tcPr>
          <w:p w14:paraId="30F0279B" w14:textId="3E16489F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54" w:type="dxa"/>
            <w:vAlign w:val="center"/>
          </w:tcPr>
          <w:p w14:paraId="082C2CF2" w14:textId="12E2E4C4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272" w:type="dxa"/>
            <w:vAlign w:val="center"/>
          </w:tcPr>
          <w:p w14:paraId="21C4E5E8" w14:textId="256EE389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Никифорова</w:t>
            </w:r>
          </w:p>
        </w:tc>
        <w:tc>
          <w:tcPr>
            <w:tcW w:w="913" w:type="dxa"/>
            <w:vAlign w:val="center"/>
          </w:tcPr>
          <w:p w14:paraId="19B4AC48" w14:textId="2A1BB851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</w:p>
        </w:tc>
        <w:tc>
          <w:tcPr>
            <w:tcW w:w="1220" w:type="dxa"/>
            <w:vAlign w:val="center"/>
          </w:tcPr>
          <w:p w14:paraId="43420612" w14:textId="047AC216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Николаевна</w:t>
            </w:r>
          </w:p>
        </w:tc>
        <w:tc>
          <w:tcPr>
            <w:tcW w:w="1908" w:type="dxa"/>
            <w:vAlign w:val="center"/>
          </w:tcPr>
          <w:p w14:paraId="56EFB80E" w14:textId="7474847B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94d5ous@gmail.com</w:t>
            </w:r>
          </w:p>
        </w:tc>
        <w:tc>
          <w:tcPr>
            <w:tcW w:w="952" w:type="dxa"/>
            <w:vAlign w:val="center"/>
          </w:tcPr>
          <w:p w14:paraId="4574D0EB" w14:textId="350B4F41" w:rsidR="00347BA8" w:rsidRPr="00347BA8" w:rsidRDefault="00347BA8" w:rsidP="00347BA8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uzWC67</w:t>
            </w:r>
          </w:p>
        </w:tc>
      </w:tr>
    </w:tbl>
    <w:p w14:paraId="090F5EBA" w14:textId="2B388C45" w:rsidR="004E7C95" w:rsidRDefault="004E7C95" w:rsidP="007072BA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47BA8">
        <w:rPr>
          <w:rFonts w:ascii="Times New Roman" w:hAnsi="Times New Roman" w:cs="Times New Roman"/>
          <w:sz w:val="28"/>
          <w:szCs w:val="28"/>
        </w:rPr>
        <w:t>ходные данные «Список товаров» для контрольного примера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в приложении А – таблица А.1</w:t>
      </w:r>
    </w:p>
    <w:p w14:paraId="75E77282" w14:textId="77777777" w:rsidR="007072BA" w:rsidRDefault="001C1C60" w:rsidP="001C1C60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 «Список </w:t>
      </w:r>
      <w:r w:rsidRPr="001C1C60">
        <w:rPr>
          <w:rFonts w:ascii="Times New Roman" w:hAnsi="Times New Roman" w:cs="Times New Roman"/>
          <w:sz w:val="28"/>
          <w:szCs w:val="28"/>
        </w:rPr>
        <w:t>заказов</w:t>
      </w:r>
      <w:r>
        <w:rPr>
          <w:rFonts w:ascii="Times New Roman" w:hAnsi="Times New Roman" w:cs="Times New Roman"/>
          <w:sz w:val="28"/>
          <w:szCs w:val="28"/>
        </w:rPr>
        <w:t>» для контрольного примера представлены в приложении А – таблица А.2.</w:t>
      </w:r>
    </w:p>
    <w:p w14:paraId="139C6F7C" w14:textId="5322B786" w:rsidR="001C1C60" w:rsidRDefault="005977E9" w:rsidP="001C1C60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6.6 представлены выходные данные «Чек» для контрольного примера.</w:t>
      </w:r>
    </w:p>
    <w:p w14:paraId="3459D7F8" w14:textId="5418562A" w:rsidR="005977E9" w:rsidRDefault="005977E9" w:rsidP="001C1C60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6.6 – Контрольный пример «Чек»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977E9" w14:paraId="168556B1" w14:textId="77777777" w:rsidTr="005977E9">
        <w:tc>
          <w:tcPr>
            <w:tcW w:w="3209" w:type="dxa"/>
          </w:tcPr>
          <w:p w14:paraId="4068392C" w14:textId="3A6138D4" w:rsidR="005977E9" w:rsidRPr="00FD32A4" w:rsidRDefault="005977E9" w:rsidP="00FD32A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заказа</w:t>
            </w:r>
          </w:p>
        </w:tc>
        <w:tc>
          <w:tcPr>
            <w:tcW w:w="3209" w:type="dxa"/>
          </w:tcPr>
          <w:p w14:paraId="79662206" w14:textId="5337BE9B" w:rsidR="005977E9" w:rsidRPr="00FD32A4" w:rsidRDefault="005977E9" w:rsidP="00FD32A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Артикул товара</w:t>
            </w:r>
          </w:p>
        </w:tc>
        <w:tc>
          <w:tcPr>
            <w:tcW w:w="3210" w:type="dxa"/>
          </w:tcPr>
          <w:p w14:paraId="5E344699" w14:textId="35D9D395" w:rsidR="005977E9" w:rsidRPr="00FD32A4" w:rsidRDefault="005977E9" w:rsidP="00FD32A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Количество товара</w:t>
            </w:r>
            <w:r w:rsidR="007072BA">
              <w:rPr>
                <w:rFonts w:ascii="Times New Roman" w:hAnsi="Times New Roman" w:cs="Times New Roman"/>
                <w:sz w:val="24"/>
                <w:szCs w:val="24"/>
              </w:rPr>
              <w:t xml:space="preserve"> (шт.)</w:t>
            </w:r>
          </w:p>
        </w:tc>
      </w:tr>
      <w:tr w:rsidR="00FD32A4" w14:paraId="1E08E7B5" w14:textId="77777777" w:rsidTr="008377DF">
        <w:tc>
          <w:tcPr>
            <w:tcW w:w="3209" w:type="dxa"/>
          </w:tcPr>
          <w:p w14:paraId="145B887D" w14:textId="7966E5FB" w:rsidR="00FD32A4" w:rsidRPr="00FD32A4" w:rsidRDefault="00FD32A4" w:rsidP="00FD32A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09" w:type="dxa"/>
            <w:vAlign w:val="center"/>
          </w:tcPr>
          <w:p w14:paraId="168FE221" w14:textId="69B27953" w:rsidR="00FD32A4" w:rsidRPr="00FD32A4" w:rsidRDefault="00FD32A4" w:rsidP="00FD32A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F635R4</w:t>
            </w:r>
          </w:p>
        </w:tc>
        <w:tc>
          <w:tcPr>
            <w:tcW w:w="3210" w:type="dxa"/>
            <w:vAlign w:val="center"/>
          </w:tcPr>
          <w:p w14:paraId="28E2C0BD" w14:textId="7EE55039" w:rsidR="00FD32A4" w:rsidRPr="00FD32A4" w:rsidRDefault="00FD32A4" w:rsidP="00FD32A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D32A4" w14:paraId="648F0B95" w14:textId="77777777" w:rsidTr="008377DF">
        <w:tc>
          <w:tcPr>
            <w:tcW w:w="3209" w:type="dxa"/>
          </w:tcPr>
          <w:p w14:paraId="56ADC473" w14:textId="7B91D008" w:rsidR="00FD32A4" w:rsidRPr="00FD32A4" w:rsidRDefault="00FD32A4" w:rsidP="00FD32A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09" w:type="dxa"/>
            <w:vAlign w:val="center"/>
          </w:tcPr>
          <w:p w14:paraId="6356445F" w14:textId="2B8E4AE7" w:rsidR="00FD32A4" w:rsidRPr="00FD32A4" w:rsidRDefault="00FD32A4" w:rsidP="00FD32A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H782T5</w:t>
            </w:r>
          </w:p>
        </w:tc>
        <w:tc>
          <w:tcPr>
            <w:tcW w:w="3210" w:type="dxa"/>
            <w:vAlign w:val="center"/>
          </w:tcPr>
          <w:p w14:paraId="7F89CD1F" w14:textId="0CDC3CEA" w:rsidR="00FD32A4" w:rsidRPr="00FD32A4" w:rsidRDefault="00FD32A4" w:rsidP="00FD32A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D32A4" w14:paraId="7DC65E23" w14:textId="77777777" w:rsidTr="008377DF">
        <w:tc>
          <w:tcPr>
            <w:tcW w:w="3209" w:type="dxa"/>
          </w:tcPr>
          <w:p w14:paraId="5EBC2D91" w14:textId="23E6BADE" w:rsidR="00FD32A4" w:rsidRPr="00FD32A4" w:rsidRDefault="00FD32A4" w:rsidP="00FD32A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09" w:type="dxa"/>
            <w:vAlign w:val="center"/>
          </w:tcPr>
          <w:p w14:paraId="742CF6BA" w14:textId="3DD3FC1E" w:rsidR="00FD32A4" w:rsidRPr="00FD32A4" w:rsidRDefault="00FD32A4" w:rsidP="00FD32A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G783F5</w:t>
            </w:r>
          </w:p>
        </w:tc>
        <w:tc>
          <w:tcPr>
            <w:tcW w:w="3210" w:type="dxa"/>
            <w:vAlign w:val="center"/>
          </w:tcPr>
          <w:p w14:paraId="7C0242B7" w14:textId="087BEF28" w:rsidR="00FD32A4" w:rsidRPr="00FD32A4" w:rsidRDefault="00FD32A4" w:rsidP="00FD32A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820A5B0" w14:textId="6A019DC8" w:rsidR="00FD32A4" w:rsidRDefault="00FD32A4" w:rsidP="00FD32A4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таблице 6.7 представлены выходные данные «Статистика продаж за неделю» для контрольного примера.</w:t>
      </w:r>
    </w:p>
    <w:p w14:paraId="478151D0" w14:textId="3D680EF1" w:rsidR="00FD32A4" w:rsidRDefault="00FD32A4" w:rsidP="00FD32A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6.7 – Контрольный пример «Статистика продаж за неделю»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495"/>
        <w:gridCol w:w="1614"/>
        <w:gridCol w:w="1420"/>
        <w:gridCol w:w="1599"/>
        <w:gridCol w:w="1516"/>
        <w:gridCol w:w="1984"/>
      </w:tblGrid>
      <w:tr w:rsidR="00FD32A4" w:rsidRPr="00FD32A4" w14:paraId="19815385" w14:textId="77777777" w:rsidTr="00FD32A4">
        <w:tc>
          <w:tcPr>
            <w:tcW w:w="1604" w:type="dxa"/>
            <w:vAlign w:val="center"/>
          </w:tcPr>
          <w:p w14:paraId="1A96DA31" w14:textId="0AFF5130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Дата отчёта</w:t>
            </w:r>
          </w:p>
        </w:tc>
        <w:tc>
          <w:tcPr>
            <w:tcW w:w="1604" w:type="dxa"/>
            <w:vAlign w:val="center"/>
          </w:tcPr>
          <w:p w14:paraId="283D3FC0" w14:textId="0DF4E8AA" w:rsidR="00FD32A4" w:rsidRPr="00FD32A4" w:rsidRDefault="009E3AA5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605" w:type="dxa"/>
            <w:vAlign w:val="center"/>
          </w:tcPr>
          <w:p w14:paraId="50C37A32" w14:textId="1EBB9830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Сделано заказов за неделю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(шт.)</w:t>
            </w:r>
          </w:p>
        </w:tc>
        <w:tc>
          <w:tcPr>
            <w:tcW w:w="1605" w:type="dxa"/>
            <w:vAlign w:val="center"/>
          </w:tcPr>
          <w:p w14:paraId="7633BB02" w14:textId="3807EAAF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Количество завершённых заказов за неделю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(шт.)</w:t>
            </w:r>
          </w:p>
        </w:tc>
        <w:tc>
          <w:tcPr>
            <w:tcW w:w="1605" w:type="dxa"/>
            <w:vAlign w:val="center"/>
          </w:tcPr>
          <w:p w14:paraId="399A3CAE" w14:textId="3A78B88E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Сумма проданных товаров за неделю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(руб.)</w:t>
            </w:r>
          </w:p>
        </w:tc>
        <w:tc>
          <w:tcPr>
            <w:tcW w:w="1605" w:type="dxa"/>
            <w:vAlign w:val="center"/>
          </w:tcPr>
          <w:p w14:paraId="6D16A9E9" w14:textId="5CA0AC1C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Рекомендации от администратора</w:t>
            </w:r>
          </w:p>
        </w:tc>
      </w:tr>
      <w:tr w:rsidR="00FD32A4" w:rsidRPr="00FD32A4" w14:paraId="64B2AA4F" w14:textId="77777777" w:rsidTr="00FD32A4">
        <w:tc>
          <w:tcPr>
            <w:tcW w:w="1604" w:type="dxa"/>
            <w:vAlign w:val="center"/>
          </w:tcPr>
          <w:p w14:paraId="116DE32C" w14:textId="091DE414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07.02.2026</w:t>
            </w:r>
          </w:p>
        </w:tc>
        <w:tc>
          <w:tcPr>
            <w:tcW w:w="1604" w:type="dxa"/>
            <w:vAlign w:val="center"/>
          </w:tcPr>
          <w:p w14:paraId="3FB0B7E5" w14:textId="09776F7F" w:rsidR="00FD32A4" w:rsidRPr="00FD32A4" w:rsidRDefault="009E3AA5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Никифорова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Николаевна</w:t>
            </w:r>
          </w:p>
        </w:tc>
        <w:tc>
          <w:tcPr>
            <w:tcW w:w="1605" w:type="dxa"/>
            <w:vAlign w:val="center"/>
          </w:tcPr>
          <w:p w14:paraId="798BACC5" w14:textId="254068B8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05" w:type="dxa"/>
            <w:vAlign w:val="center"/>
          </w:tcPr>
          <w:p w14:paraId="7E7006EF" w14:textId="604F499A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05" w:type="dxa"/>
            <w:vAlign w:val="center"/>
          </w:tcPr>
          <w:p w14:paraId="2AC70B51" w14:textId="5CD1FCE9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63000</w:t>
            </w:r>
          </w:p>
        </w:tc>
        <w:tc>
          <w:tcPr>
            <w:tcW w:w="1605" w:type="dxa"/>
            <w:vAlign w:val="center"/>
          </w:tcPr>
          <w:p w14:paraId="3109EC15" w14:textId="5FE74C8E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FD32A4" w:rsidRPr="00FD32A4" w14:paraId="16BA3724" w14:textId="77777777" w:rsidTr="00FD32A4">
        <w:tc>
          <w:tcPr>
            <w:tcW w:w="1604" w:type="dxa"/>
            <w:vAlign w:val="center"/>
          </w:tcPr>
          <w:p w14:paraId="353C79E2" w14:textId="7C3C28DD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14.02.2026</w:t>
            </w:r>
          </w:p>
        </w:tc>
        <w:tc>
          <w:tcPr>
            <w:tcW w:w="1604" w:type="dxa"/>
            <w:vAlign w:val="center"/>
          </w:tcPr>
          <w:p w14:paraId="6C1C9D21" w14:textId="4D848430" w:rsidR="00FD32A4" w:rsidRPr="00FD32A4" w:rsidRDefault="009E3AA5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Никифорова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Николаевна</w:t>
            </w:r>
          </w:p>
        </w:tc>
        <w:tc>
          <w:tcPr>
            <w:tcW w:w="1605" w:type="dxa"/>
            <w:vAlign w:val="center"/>
          </w:tcPr>
          <w:p w14:paraId="20C4E683" w14:textId="32FE1391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05" w:type="dxa"/>
            <w:vAlign w:val="center"/>
          </w:tcPr>
          <w:p w14:paraId="3CCBFC3E" w14:textId="407BF0D3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05" w:type="dxa"/>
            <w:vAlign w:val="center"/>
          </w:tcPr>
          <w:p w14:paraId="7898A964" w14:textId="3BD13206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52800</w:t>
            </w:r>
          </w:p>
        </w:tc>
        <w:tc>
          <w:tcPr>
            <w:tcW w:w="1605" w:type="dxa"/>
            <w:vAlign w:val="center"/>
          </w:tcPr>
          <w:p w14:paraId="13A75D7D" w14:textId="754AF9A5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Завести больше новой коллекции</w:t>
            </w:r>
          </w:p>
        </w:tc>
      </w:tr>
      <w:tr w:rsidR="00FD32A4" w:rsidRPr="00FD32A4" w14:paraId="08414E1A" w14:textId="77777777" w:rsidTr="00FD32A4">
        <w:tc>
          <w:tcPr>
            <w:tcW w:w="1604" w:type="dxa"/>
            <w:vAlign w:val="center"/>
          </w:tcPr>
          <w:p w14:paraId="00E2126F" w14:textId="2E31D816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21.02.2026</w:t>
            </w:r>
          </w:p>
        </w:tc>
        <w:tc>
          <w:tcPr>
            <w:tcW w:w="1604" w:type="dxa"/>
            <w:vAlign w:val="center"/>
          </w:tcPr>
          <w:p w14:paraId="7BE9E232" w14:textId="25D4EE1C" w:rsidR="00FD32A4" w:rsidRPr="00FD32A4" w:rsidRDefault="009E3AA5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Никифорова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Николаевна</w:t>
            </w:r>
          </w:p>
        </w:tc>
        <w:tc>
          <w:tcPr>
            <w:tcW w:w="1605" w:type="dxa"/>
            <w:vAlign w:val="center"/>
          </w:tcPr>
          <w:p w14:paraId="56978902" w14:textId="58416868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05" w:type="dxa"/>
            <w:vAlign w:val="center"/>
          </w:tcPr>
          <w:p w14:paraId="0E6FE5E0" w14:textId="6DD2ABB7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05" w:type="dxa"/>
            <w:vAlign w:val="center"/>
          </w:tcPr>
          <w:p w14:paraId="75D2752C" w14:textId="618FC923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75540</w:t>
            </w:r>
          </w:p>
        </w:tc>
        <w:tc>
          <w:tcPr>
            <w:tcW w:w="1605" w:type="dxa"/>
            <w:vAlign w:val="center"/>
          </w:tcPr>
          <w:p w14:paraId="25E61F08" w14:textId="3C28FD47" w:rsidR="00FD32A4" w:rsidRPr="00FD32A4" w:rsidRDefault="00FD32A4" w:rsidP="009E3AA5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Скорректировать цены</w:t>
            </w:r>
          </w:p>
        </w:tc>
      </w:tr>
    </w:tbl>
    <w:p w14:paraId="28700867" w14:textId="77777777" w:rsidR="000F3DA6" w:rsidRDefault="000F3DA6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135F762E" w14:textId="77777777" w:rsidR="000F3DA6" w:rsidRDefault="000F3DA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92C887" w14:textId="77777777" w:rsidR="00B7535B" w:rsidRDefault="00B7535B" w:rsidP="00B7535B">
      <w:pPr>
        <w:tabs>
          <w:tab w:val="left" w:pos="851"/>
        </w:tabs>
        <w:spacing w:before="240"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 Описание программы</w:t>
      </w:r>
    </w:p>
    <w:p w14:paraId="6A23A281" w14:textId="77777777" w:rsidR="00B7535B" w:rsidRDefault="00B7535B" w:rsidP="00B7535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разработки системы по учёту остатков обувной продукции на складе было решено использовать 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5663B">
        <w:rPr>
          <w:rFonts w:ascii="Times New Roman" w:hAnsi="Times New Roman" w:cs="Times New Roman"/>
          <w:sz w:val="28"/>
          <w:szCs w:val="28"/>
        </w:rPr>
        <w:t xml:space="preserve"># </w:t>
      </w:r>
      <w:r>
        <w:rPr>
          <w:rFonts w:ascii="Times New Roman" w:hAnsi="Times New Roman" w:cs="Times New Roman"/>
          <w:sz w:val="28"/>
          <w:szCs w:val="28"/>
        </w:rPr>
        <w:t>для создания настольного приложения</w:t>
      </w:r>
      <w:r w:rsidRPr="001566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сочетании с технологией </w:t>
      </w:r>
      <w:r>
        <w:rPr>
          <w:rFonts w:ascii="Times New Roman" w:hAnsi="Times New Roman" w:cs="Times New Roman"/>
          <w:sz w:val="28"/>
          <w:szCs w:val="28"/>
          <w:lang w:val="en-US"/>
        </w:rPr>
        <w:t>WPF</w:t>
      </w:r>
      <w:r>
        <w:rPr>
          <w:rFonts w:ascii="Times New Roman" w:hAnsi="Times New Roman" w:cs="Times New Roman"/>
          <w:sz w:val="28"/>
          <w:szCs w:val="28"/>
        </w:rPr>
        <w:t>. В качестве технологии для связи с базой данных был выбран</w:t>
      </w:r>
      <w:r w:rsidRPr="001566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1566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1566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>
        <w:rPr>
          <w:rFonts w:ascii="Times New Roman" w:hAnsi="Times New Roman" w:cs="Times New Roman"/>
          <w:sz w:val="28"/>
          <w:szCs w:val="28"/>
        </w:rPr>
        <w:t xml:space="preserve">, а в качестве системы управления базами данных –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15663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Средой разработки был выбран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566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15663B">
        <w:rPr>
          <w:rFonts w:ascii="Times New Roman" w:hAnsi="Times New Roman" w:cs="Times New Roman"/>
          <w:sz w:val="28"/>
          <w:szCs w:val="28"/>
        </w:rPr>
        <w:t>, обеспечивающая удобную работу с интерфейсом.</w:t>
      </w:r>
    </w:p>
    <w:p w14:paraId="741E294B" w14:textId="77777777" w:rsidR="00B7535B" w:rsidRPr="0015663B" w:rsidRDefault="00B7535B" w:rsidP="00B7535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В качестве основной СУБД была выбрана MySQL. MySQL – надёжная, </w:t>
      </w:r>
    </w:p>
    <w:p w14:paraId="44231ACE" w14:textId="77777777" w:rsidR="00B7535B" w:rsidRPr="0015663B" w:rsidRDefault="00B7535B" w:rsidP="00B7535B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производительная и свободно распространяемая система управления базами </w:t>
      </w:r>
    </w:p>
    <w:p w14:paraId="11C834B8" w14:textId="77777777" w:rsidR="00B7535B" w:rsidRPr="0015663B" w:rsidRDefault="00B7535B" w:rsidP="00B7535B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данных, которая хорошо интегрируется с экосистемой .NET через: </w:t>
      </w:r>
    </w:p>
    <w:p w14:paraId="489B2F31" w14:textId="77777777" w:rsidR="00B7535B" w:rsidRDefault="00B7535B" w:rsidP="00B7535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663B">
        <w:rPr>
          <w:rFonts w:ascii="Times New Roman" w:hAnsi="Times New Roman" w:cs="Times New Roman"/>
          <w:sz w:val="28"/>
          <w:szCs w:val="28"/>
          <w:lang w:val="en-US"/>
        </w:rPr>
        <w:t>− entity framework core (</w:t>
      </w:r>
      <w:r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1566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663B">
        <w:rPr>
          <w:rFonts w:ascii="Times New Roman" w:hAnsi="Times New Roman" w:cs="Times New Roman"/>
          <w:sz w:val="28"/>
          <w:szCs w:val="28"/>
        </w:rPr>
        <w:t>для</w:t>
      </w:r>
      <w:r w:rsidRPr="001566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C#</w:t>
      </w:r>
      <w:r w:rsidRPr="0015663B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6E350F" w14:textId="77777777" w:rsidR="00B7535B" w:rsidRDefault="00B7535B" w:rsidP="00B7535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Причины выбора </w:t>
      </w:r>
      <w:r w:rsidRPr="0015663B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15663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2F63427" w14:textId="77777777" w:rsidR="00B7535B" w:rsidRPr="0015663B" w:rsidRDefault="00B7535B" w:rsidP="00B7535B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высокая производительность при работе с большими объёмами данных; </w:t>
      </w:r>
    </w:p>
    <w:p w14:paraId="0A3B7C63" w14:textId="77777777" w:rsidR="00B7535B" w:rsidRPr="0015663B" w:rsidRDefault="00B7535B" w:rsidP="00B7535B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надёжность и поддержка транзакций; </w:t>
      </w:r>
    </w:p>
    <w:p w14:paraId="271F88A1" w14:textId="77777777" w:rsidR="00B7535B" w:rsidRPr="0015663B" w:rsidRDefault="00B7535B" w:rsidP="00B7535B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хорошая интеграция </w:t>
      </w:r>
      <w:r>
        <w:rPr>
          <w:rFonts w:ascii="Times New Roman" w:hAnsi="Times New Roman" w:cs="Times New Roman"/>
          <w:sz w:val="28"/>
          <w:szCs w:val="28"/>
        </w:rPr>
        <w:t>с приложением</w:t>
      </w:r>
      <w:r w:rsidRPr="0015663B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15663B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15663B">
        <w:rPr>
          <w:rFonts w:ascii="Times New Roman" w:hAnsi="Times New Roman" w:cs="Times New Roman"/>
          <w:sz w:val="28"/>
          <w:szCs w:val="28"/>
        </w:rPr>
        <w:t xml:space="preserve"> </w:t>
      </w:r>
      <w:r w:rsidRPr="0015663B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15663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FC957D5" w14:textId="77777777" w:rsidR="00B7535B" w:rsidRDefault="00B7535B" w:rsidP="00B7535B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>активное сообщество и подробная документация.</w:t>
      </w:r>
    </w:p>
    <w:p w14:paraId="6A3B944A" w14:textId="77777777" w:rsidR="00B7535B" w:rsidRPr="0015663B" w:rsidRDefault="00B7535B" w:rsidP="00B7535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Следующим важным этапом разработки стало определение структуры </w:t>
      </w:r>
    </w:p>
    <w:p w14:paraId="0AB4DC4A" w14:textId="77777777" w:rsidR="00B7535B" w:rsidRDefault="00B7535B" w:rsidP="00B7535B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>настольного приложения, что реализовано в виде модульной схемы. Она отражает внутреннюю организацию интерфейса и логики обработки данных, что позволяет эффективно взаимодействовать с пользователем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73AA98" w14:textId="77777777" w:rsidR="00B7535B" w:rsidRDefault="00B7535B" w:rsidP="00B7535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Модульная схема – это графическое или структурное представление системы, разбитой на отдельные функциональные блоки (модули), которые взаимодействуют между собой для выполнения общей задачи. Основные характеристики модульной схемы: </w:t>
      </w:r>
    </w:p>
    <w:p w14:paraId="0B646D67" w14:textId="77777777" w:rsidR="00B7535B" w:rsidRPr="0096572E" w:rsidRDefault="00B7535B" w:rsidP="00B7535B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572E">
        <w:rPr>
          <w:rFonts w:ascii="Times New Roman" w:hAnsi="Times New Roman" w:cs="Times New Roman"/>
          <w:sz w:val="28"/>
          <w:szCs w:val="28"/>
        </w:rPr>
        <w:t xml:space="preserve">разделение на модули – система делится на независимые или слабосвязанные компоненты; </w:t>
      </w:r>
    </w:p>
    <w:p w14:paraId="26C5B647" w14:textId="77777777" w:rsidR="00B7535B" w:rsidRPr="0096572E" w:rsidRDefault="00B7535B" w:rsidP="00B7535B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572E">
        <w:rPr>
          <w:rFonts w:ascii="Times New Roman" w:hAnsi="Times New Roman" w:cs="Times New Roman"/>
          <w:sz w:val="28"/>
          <w:szCs w:val="28"/>
        </w:rPr>
        <w:t xml:space="preserve">четкие интерфейсы – каждый модуль имеет входы и выходы, через которые он обменивается данными с другими модулями; </w:t>
      </w:r>
    </w:p>
    <w:p w14:paraId="09EE7B91" w14:textId="77777777" w:rsidR="00B7535B" w:rsidRPr="0096572E" w:rsidRDefault="00B7535B" w:rsidP="00B7535B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572E">
        <w:rPr>
          <w:rFonts w:ascii="Times New Roman" w:hAnsi="Times New Roman" w:cs="Times New Roman"/>
          <w:sz w:val="28"/>
          <w:szCs w:val="28"/>
        </w:rPr>
        <w:lastRenderedPageBreak/>
        <w:t xml:space="preserve">принцип инкапсуляции – внутренняя реализация модуля скрыта, взаимодействие происходит только через его интерфейс. </w:t>
      </w:r>
    </w:p>
    <w:p w14:paraId="1D071EE1" w14:textId="77777777" w:rsidR="00B7535B" w:rsidRDefault="00B7535B" w:rsidP="00B7535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5663B">
        <w:rPr>
          <w:rFonts w:ascii="Times New Roman" w:hAnsi="Times New Roman" w:cs="Times New Roman"/>
          <w:sz w:val="28"/>
          <w:szCs w:val="28"/>
        </w:rPr>
        <w:t xml:space="preserve">Модульная схема настольного приложения представлена </w:t>
      </w:r>
      <w:r>
        <w:rPr>
          <w:rFonts w:ascii="Times New Roman" w:hAnsi="Times New Roman" w:cs="Times New Roman"/>
          <w:sz w:val="28"/>
          <w:szCs w:val="28"/>
        </w:rPr>
        <w:t>в модуле А на рисунке А.1</w:t>
      </w:r>
      <w:r w:rsidRPr="0015663B">
        <w:rPr>
          <w:rFonts w:ascii="Times New Roman" w:hAnsi="Times New Roman" w:cs="Times New Roman"/>
          <w:sz w:val="28"/>
          <w:szCs w:val="28"/>
        </w:rPr>
        <w:t>.</w:t>
      </w:r>
    </w:p>
    <w:p w14:paraId="35384FDE" w14:textId="77777777" w:rsidR="00B7535B" w:rsidRDefault="00B7535B" w:rsidP="00B7535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572E">
        <w:rPr>
          <w:rFonts w:ascii="Times New Roman" w:hAnsi="Times New Roman" w:cs="Times New Roman"/>
          <w:sz w:val="28"/>
          <w:szCs w:val="28"/>
        </w:rPr>
        <w:t>Описание процедур</w:t>
      </w:r>
      <w:r>
        <w:rPr>
          <w:rFonts w:ascii="Times New Roman" w:hAnsi="Times New Roman" w:cs="Times New Roman"/>
          <w:sz w:val="28"/>
          <w:szCs w:val="28"/>
        </w:rPr>
        <w:t xml:space="preserve"> настольного</w:t>
      </w:r>
      <w:r w:rsidRPr="0096572E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96572E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6572E">
        <w:rPr>
          <w:rFonts w:ascii="Times New Roman" w:hAnsi="Times New Roman" w:cs="Times New Roman"/>
          <w:sz w:val="28"/>
          <w:szCs w:val="28"/>
        </w:rPr>
        <w:t xml:space="preserve"> в таблиц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657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7.1</w:t>
      </w:r>
      <w:r w:rsidRPr="0096572E">
        <w:rPr>
          <w:rFonts w:ascii="Times New Roman" w:hAnsi="Times New Roman" w:cs="Times New Roman"/>
          <w:sz w:val="28"/>
          <w:szCs w:val="28"/>
        </w:rPr>
        <w:t>.</w:t>
      </w:r>
    </w:p>
    <w:p w14:paraId="4C5CBEFB" w14:textId="77777777" w:rsidR="00B7535B" w:rsidRDefault="00B7535B" w:rsidP="00B7535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572E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7.</w:t>
      </w:r>
      <w:r w:rsidRPr="0096572E">
        <w:rPr>
          <w:rFonts w:ascii="Times New Roman" w:hAnsi="Times New Roman" w:cs="Times New Roman"/>
          <w:sz w:val="28"/>
          <w:szCs w:val="28"/>
        </w:rPr>
        <w:t>1 – Описание процедур настольного приложения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4602"/>
        <w:gridCol w:w="4602"/>
      </w:tblGrid>
      <w:tr w:rsidR="00B7535B" w14:paraId="2F0C98F6" w14:textId="77777777" w:rsidTr="007E0D52">
        <w:tc>
          <w:tcPr>
            <w:tcW w:w="4602" w:type="dxa"/>
            <w:vAlign w:val="center"/>
          </w:tcPr>
          <w:p w14:paraId="1D177A07" w14:textId="77777777" w:rsidR="00B7535B" w:rsidRPr="0096572E" w:rsidRDefault="00B7535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Процедуры</w:t>
            </w:r>
          </w:p>
        </w:tc>
        <w:tc>
          <w:tcPr>
            <w:tcW w:w="4602" w:type="dxa"/>
            <w:vAlign w:val="center"/>
          </w:tcPr>
          <w:p w14:paraId="28B12607" w14:textId="77777777" w:rsidR="00B7535B" w:rsidRPr="0096572E" w:rsidRDefault="00B7535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Описание процедур</w:t>
            </w:r>
          </w:p>
        </w:tc>
      </w:tr>
      <w:tr w:rsidR="00B7535B" w14:paraId="3C04A74D" w14:textId="77777777" w:rsidTr="007E0D52">
        <w:tc>
          <w:tcPr>
            <w:tcW w:w="4602" w:type="dxa"/>
            <w:vAlign w:val="center"/>
          </w:tcPr>
          <w:p w14:paraId="1154D49C" w14:textId="77777777" w:rsidR="00B7535B" w:rsidRPr="0096572E" w:rsidRDefault="00B7535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4602" w:type="dxa"/>
            <w:vAlign w:val="center"/>
          </w:tcPr>
          <w:p w14:paraId="7E6D23D5" w14:textId="77777777" w:rsidR="00B7535B" w:rsidRPr="0096572E" w:rsidRDefault="00B7535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B7535B" w14:paraId="3B0503B7" w14:textId="77777777" w:rsidTr="007E0D52">
        <w:tc>
          <w:tcPr>
            <w:tcW w:w="9204" w:type="dxa"/>
            <w:gridSpan w:val="2"/>
            <w:vAlign w:val="center"/>
          </w:tcPr>
          <w:p w14:paraId="199317CE" w14:textId="4C519CEB" w:rsidR="00B7535B" w:rsidRPr="0096572E" w:rsidRDefault="003F3CA0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3F3CA0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MainWindow.xaml</w:t>
            </w:r>
            <w:proofErr w:type="spellEnd"/>
            <w:r w:rsidR="00B7535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r w:rsidR="00B7535B">
              <w:rPr>
                <w:rFonts w:ascii="Times New Roman" w:hAnsi="Times New Roman" w:cs="Times New Roman"/>
                <w:sz w:val="24"/>
                <w:szCs w:val="28"/>
              </w:rPr>
              <w:t>«Авторизация»</w:t>
            </w:r>
          </w:p>
        </w:tc>
      </w:tr>
      <w:tr w:rsidR="00B7535B" w:rsidRPr="00B051C2" w14:paraId="09BE0ACB" w14:textId="77777777" w:rsidTr="007E0D52">
        <w:tc>
          <w:tcPr>
            <w:tcW w:w="4602" w:type="dxa"/>
            <w:vAlign w:val="center"/>
          </w:tcPr>
          <w:p w14:paraId="4A6C6111" w14:textId="1CFB266B" w:rsidR="00B7535B" w:rsidRPr="0096572E" w:rsidRDefault="00DE05D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E05D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DE05D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Button_Auth_</w:t>
            </w:r>
            <w:proofErr w:type="gramStart"/>
            <w:r w:rsidRPr="00DE05D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DE05D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DE05D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DE05D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DE05D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e0029</w:t>
            </w:r>
          </w:p>
        </w:tc>
        <w:tc>
          <w:tcPr>
            <w:tcW w:w="4602" w:type="dxa"/>
            <w:vAlign w:val="center"/>
          </w:tcPr>
          <w:p w14:paraId="3AD49DFF" w14:textId="7A17360F" w:rsidR="00B7535B" w:rsidRPr="00B051C2" w:rsidRDefault="00853192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853192">
              <w:rPr>
                <w:rFonts w:ascii="Times New Roman" w:hAnsi="Times New Roman" w:cs="Times New Roman"/>
                <w:sz w:val="24"/>
                <w:szCs w:val="28"/>
              </w:rPr>
              <w:t>Выполняет авторизацию пользователя при нажатии на кнопку входа. Проверяет наличие пользователя в базе данных по логину и паролю. При успешной авторизации открывает окно каталога с данными пользователя и скрывает текущее окно. При неудаче выводит сообщение об ошибке.</w:t>
            </w:r>
          </w:p>
        </w:tc>
      </w:tr>
      <w:tr w:rsidR="00B7535B" w:rsidRPr="00B051C2" w14:paraId="3BEBA33E" w14:textId="77777777" w:rsidTr="007E0D52">
        <w:tc>
          <w:tcPr>
            <w:tcW w:w="4602" w:type="dxa"/>
            <w:vAlign w:val="center"/>
          </w:tcPr>
          <w:p w14:paraId="5AB0C857" w14:textId="28C54E63" w:rsidR="00B7535B" w:rsidRPr="00B051C2" w:rsidRDefault="00853192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5319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85319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Button_Not_Auth_user_</w:t>
            </w:r>
            <w:proofErr w:type="gramStart"/>
            <w:r w:rsidRPr="0085319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85319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85319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85319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85319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4B028D18" w14:textId="66749A27" w:rsidR="00B7535B" w:rsidRPr="00B051C2" w:rsidRDefault="00853192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853192">
              <w:rPr>
                <w:rFonts w:ascii="Times New Roman" w:hAnsi="Times New Roman" w:cs="Times New Roman"/>
                <w:sz w:val="24"/>
                <w:szCs w:val="28"/>
              </w:rPr>
              <w:t xml:space="preserve">Выполняет вход в приложение без авторизации при нажатии на кнопку "Войти как гость". Открывает окно каталога с параметром </w:t>
            </w:r>
            <w:proofErr w:type="spellStart"/>
            <w:r w:rsidRPr="00853192">
              <w:rPr>
                <w:rFonts w:ascii="Times New Roman" w:hAnsi="Times New Roman" w:cs="Times New Roman"/>
                <w:sz w:val="24"/>
                <w:szCs w:val="28"/>
              </w:rPr>
              <w:t>null</w:t>
            </w:r>
            <w:proofErr w:type="spellEnd"/>
            <w:r w:rsidRPr="00853192">
              <w:rPr>
                <w:rFonts w:ascii="Times New Roman" w:hAnsi="Times New Roman" w:cs="Times New Roman"/>
                <w:sz w:val="24"/>
                <w:szCs w:val="28"/>
              </w:rPr>
              <w:t xml:space="preserve"> (без пользователя) и скрывает текущее окно.</w:t>
            </w:r>
          </w:p>
        </w:tc>
      </w:tr>
      <w:tr w:rsidR="00B7535B" w:rsidRPr="00B051C2" w14:paraId="5B776D8A" w14:textId="77777777" w:rsidTr="007E0D52">
        <w:tc>
          <w:tcPr>
            <w:tcW w:w="9204" w:type="dxa"/>
            <w:gridSpan w:val="2"/>
            <w:tcBorders>
              <w:bottom w:val="single" w:sz="4" w:space="0" w:color="auto"/>
            </w:tcBorders>
            <w:vAlign w:val="center"/>
          </w:tcPr>
          <w:p w14:paraId="20EA66D3" w14:textId="77777777" w:rsidR="00B7535B" w:rsidRDefault="00B7535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B051C2">
              <w:rPr>
                <w:rFonts w:ascii="Times New Roman" w:hAnsi="Times New Roman" w:cs="Times New Roman"/>
                <w:sz w:val="24"/>
                <w:szCs w:val="28"/>
              </w:rPr>
              <w:t>CatalogWindow.xaml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«Каталог товаров»</w:t>
            </w:r>
          </w:p>
        </w:tc>
      </w:tr>
      <w:tr w:rsidR="001D77EF" w:rsidRPr="00B051C2" w14:paraId="5DCC7833" w14:textId="77777777" w:rsidTr="007E0D52">
        <w:tc>
          <w:tcPr>
            <w:tcW w:w="4602" w:type="dxa"/>
            <w:vAlign w:val="center"/>
          </w:tcPr>
          <w:p w14:paraId="52F99E94" w14:textId="1F9A86A0" w:rsidR="001D77EF" w:rsidRPr="001D77EF" w:rsidRDefault="00236E2B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36E2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public </w:t>
            </w:r>
            <w:proofErr w:type="spellStart"/>
            <w:proofErr w:type="gramStart"/>
            <w:r w:rsidRPr="00236E2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CatalogWindow</w:t>
            </w:r>
            <w:proofErr w:type="spellEnd"/>
            <w:r w:rsidRPr="00236E2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36E2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User user_)</w:t>
            </w:r>
          </w:p>
        </w:tc>
        <w:tc>
          <w:tcPr>
            <w:tcW w:w="4602" w:type="dxa"/>
            <w:vAlign w:val="center"/>
          </w:tcPr>
          <w:p w14:paraId="4CC93393" w14:textId="7063BB3A" w:rsidR="001D77EF" w:rsidRPr="00236E2B" w:rsidRDefault="00236E2B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36E2B">
              <w:rPr>
                <w:rFonts w:ascii="Times New Roman" w:hAnsi="Times New Roman" w:cs="Times New Roman"/>
                <w:sz w:val="24"/>
                <w:szCs w:val="28"/>
              </w:rPr>
              <w:t>Конструктор окна каталога. Принимает объект пользователя, инициализирует компоненты, отображает ФИО пользователя или "Пользователь" для гостя, вызывает методы загрузки данных и отображения фильтров для менеджеров и администраторов.</w:t>
            </w:r>
          </w:p>
        </w:tc>
      </w:tr>
      <w:tr w:rsidR="001D77EF" w:rsidRPr="00B051C2" w14:paraId="1B18230B" w14:textId="77777777" w:rsidTr="007E0D52">
        <w:tc>
          <w:tcPr>
            <w:tcW w:w="4602" w:type="dxa"/>
            <w:vAlign w:val="center"/>
          </w:tcPr>
          <w:p w14:paraId="3DCE3AD2" w14:textId="1F86C0DD" w:rsidR="001D77EF" w:rsidRPr="00236E2B" w:rsidRDefault="00236E2B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236E2B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236E2B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236E2B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236E2B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236E2B">
              <w:rPr>
                <w:rFonts w:ascii="Times New Roman" w:hAnsi="Times New Roman" w:cs="Times New Roman"/>
                <w:sz w:val="24"/>
                <w:szCs w:val="28"/>
              </w:rPr>
              <w:t>ShowSupplierFilterForManagersAndAdmins</w:t>
            </w:r>
            <w:proofErr w:type="spellEnd"/>
            <w:r w:rsidRPr="00236E2B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236E2B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602" w:type="dxa"/>
            <w:vAlign w:val="center"/>
          </w:tcPr>
          <w:p w14:paraId="2BB35D89" w14:textId="5F63FDF1" w:rsidR="001D77EF" w:rsidRPr="00236E2B" w:rsidRDefault="00236E2B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36E2B">
              <w:rPr>
                <w:rFonts w:ascii="Times New Roman" w:hAnsi="Times New Roman" w:cs="Times New Roman"/>
                <w:sz w:val="24"/>
                <w:szCs w:val="28"/>
              </w:rPr>
              <w:t>Определяет видимость элементов интерфейса в зависимости от роли пользователя. Для менеджеров и администраторов отображает фильтры, поиск и кнопку заказов.</w:t>
            </w:r>
          </w:p>
        </w:tc>
      </w:tr>
    </w:tbl>
    <w:p w14:paraId="62E03BD5" w14:textId="3A90DDEE" w:rsidR="000C14B1" w:rsidRPr="000C14B1" w:rsidRDefault="000C14B1" w:rsidP="000C14B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7.1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4602"/>
        <w:gridCol w:w="4602"/>
      </w:tblGrid>
      <w:tr w:rsidR="000C14B1" w:rsidRPr="00B051C2" w14:paraId="2C18F0D8" w14:textId="77777777" w:rsidTr="007E0D52">
        <w:tc>
          <w:tcPr>
            <w:tcW w:w="4602" w:type="dxa"/>
            <w:vAlign w:val="center"/>
          </w:tcPr>
          <w:p w14:paraId="608A3A35" w14:textId="53DC665C" w:rsidR="000C14B1" w:rsidRPr="00CC441A" w:rsidRDefault="000C14B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4602" w:type="dxa"/>
            <w:vAlign w:val="center"/>
          </w:tcPr>
          <w:p w14:paraId="31E7FE71" w14:textId="494FB3BC" w:rsidR="000C14B1" w:rsidRPr="00CC441A" w:rsidRDefault="000C14B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1D77EF" w:rsidRPr="00B051C2" w14:paraId="33B591E1" w14:textId="77777777" w:rsidTr="007E0D52">
        <w:tc>
          <w:tcPr>
            <w:tcW w:w="4602" w:type="dxa"/>
            <w:vAlign w:val="center"/>
          </w:tcPr>
          <w:p w14:paraId="60684C2A" w14:textId="4FD3F7FD" w:rsidR="001D77EF" w:rsidRPr="00236E2B" w:rsidRDefault="00CC441A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C441A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CC441A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CC441A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CC441A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CC441A">
              <w:rPr>
                <w:rFonts w:ascii="Times New Roman" w:hAnsi="Times New Roman" w:cs="Times New Roman"/>
                <w:sz w:val="24"/>
                <w:szCs w:val="28"/>
              </w:rPr>
              <w:t>LoadData</w:t>
            </w:r>
            <w:proofErr w:type="spellEnd"/>
            <w:r w:rsidRPr="00CC441A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CC441A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602" w:type="dxa"/>
            <w:vAlign w:val="center"/>
          </w:tcPr>
          <w:p w14:paraId="1C3EE3CB" w14:textId="289E341E" w:rsidR="001D77EF" w:rsidRPr="00236E2B" w:rsidRDefault="00CC441A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C441A">
              <w:rPr>
                <w:rFonts w:ascii="Times New Roman" w:hAnsi="Times New Roman" w:cs="Times New Roman"/>
                <w:sz w:val="24"/>
                <w:szCs w:val="28"/>
              </w:rPr>
              <w:t xml:space="preserve">Загружает данные о товарах и поставщиках из базы данных. </w:t>
            </w:r>
            <w:r w:rsidRPr="00CC441A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Инициализирует фильтры, сортировку и применяет начальную фильтрацию. В случае ошибки выводит сообщение.</w:t>
            </w:r>
          </w:p>
        </w:tc>
      </w:tr>
      <w:tr w:rsidR="001D77EF" w:rsidRPr="00B051C2" w14:paraId="73C686F3" w14:textId="77777777" w:rsidTr="007E0D52">
        <w:tc>
          <w:tcPr>
            <w:tcW w:w="4602" w:type="dxa"/>
            <w:vAlign w:val="center"/>
          </w:tcPr>
          <w:p w14:paraId="57AA21E1" w14:textId="77EAD604" w:rsidR="001D77EF" w:rsidRPr="00236E2B" w:rsidRDefault="00CC441A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C441A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private</w:t>
            </w:r>
            <w:proofErr w:type="spellEnd"/>
            <w:r w:rsidRPr="00CC441A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CC441A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CC441A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CC441A">
              <w:rPr>
                <w:rFonts w:ascii="Times New Roman" w:hAnsi="Times New Roman" w:cs="Times New Roman"/>
                <w:sz w:val="24"/>
                <w:szCs w:val="28"/>
              </w:rPr>
              <w:t>InitializeSupplierFilter</w:t>
            </w:r>
            <w:proofErr w:type="spellEnd"/>
            <w:r w:rsidRPr="00CC441A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CC441A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602" w:type="dxa"/>
            <w:vAlign w:val="center"/>
          </w:tcPr>
          <w:p w14:paraId="34E296F8" w14:textId="7E3E8127" w:rsidR="001D77EF" w:rsidRPr="00236E2B" w:rsidRDefault="00CC441A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C441A">
              <w:rPr>
                <w:rFonts w:ascii="Times New Roman" w:hAnsi="Times New Roman" w:cs="Times New Roman"/>
                <w:sz w:val="24"/>
                <w:szCs w:val="28"/>
              </w:rPr>
              <w:t>Заполняет выпадающий список поставщиков: добавляет пункт "Все поставщики" и список всех поставщиков из базы данных, устанавливает выбор по умолчанию.</w:t>
            </w:r>
          </w:p>
        </w:tc>
      </w:tr>
      <w:tr w:rsidR="001D77EF" w:rsidRPr="00B051C2" w14:paraId="490F9633" w14:textId="77777777" w:rsidTr="007E0D52">
        <w:tc>
          <w:tcPr>
            <w:tcW w:w="4602" w:type="dxa"/>
            <w:vAlign w:val="center"/>
          </w:tcPr>
          <w:p w14:paraId="57895AB9" w14:textId="5C23B728" w:rsidR="001D77EF" w:rsidRPr="00236E2B" w:rsidRDefault="00A7756D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A7756D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A7756D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A7756D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A7756D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A7756D">
              <w:rPr>
                <w:rFonts w:ascii="Times New Roman" w:hAnsi="Times New Roman" w:cs="Times New Roman"/>
                <w:sz w:val="24"/>
                <w:szCs w:val="28"/>
              </w:rPr>
              <w:t>InitializeSortComboBox</w:t>
            </w:r>
            <w:proofErr w:type="spellEnd"/>
            <w:r w:rsidRPr="00A7756D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A7756D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602" w:type="dxa"/>
            <w:vAlign w:val="center"/>
          </w:tcPr>
          <w:p w14:paraId="4B6A536F" w14:textId="31E94D40" w:rsidR="001D77EF" w:rsidRPr="00236E2B" w:rsidRDefault="00A7756D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7756D">
              <w:rPr>
                <w:rFonts w:ascii="Times New Roman" w:hAnsi="Times New Roman" w:cs="Times New Roman"/>
                <w:sz w:val="24"/>
                <w:szCs w:val="28"/>
              </w:rPr>
              <w:t>Заполняет выпадающий список вариантов сортировки: "Без сортировки", "По возрастанию (кол-во)", "По убыванию (кол-во)".</w:t>
            </w:r>
          </w:p>
        </w:tc>
      </w:tr>
      <w:tr w:rsidR="001D77EF" w:rsidRPr="00A7756D" w14:paraId="34000858" w14:textId="77777777" w:rsidTr="007E0D52">
        <w:tc>
          <w:tcPr>
            <w:tcW w:w="4602" w:type="dxa"/>
            <w:vAlign w:val="center"/>
          </w:tcPr>
          <w:p w14:paraId="76020A4D" w14:textId="7FF35A48" w:rsidR="001D77EF" w:rsidRPr="00A7756D" w:rsidRDefault="00A7756D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A775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A775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Button_Exit_</w:t>
            </w:r>
            <w:proofErr w:type="gramStart"/>
            <w:r w:rsidRPr="00A775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A775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A775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A775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A775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47521BC4" w14:textId="559073E1" w:rsidR="001D77EF" w:rsidRPr="00A7756D" w:rsidRDefault="00A7756D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7756D">
              <w:rPr>
                <w:rFonts w:ascii="Times New Roman" w:hAnsi="Times New Roman" w:cs="Times New Roman"/>
                <w:sz w:val="24"/>
                <w:szCs w:val="28"/>
              </w:rPr>
              <w:t>Обработчик кнопки выхода. Закрывает текущее окно каталога и открывает главное окно авторизации.</w:t>
            </w:r>
          </w:p>
        </w:tc>
      </w:tr>
      <w:tr w:rsidR="001D77EF" w:rsidRPr="006269C4" w14:paraId="12B83CA1" w14:textId="77777777" w:rsidTr="007E0D52">
        <w:tc>
          <w:tcPr>
            <w:tcW w:w="4602" w:type="dxa"/>
            <w:vAlign w:val="center"/>
          </w:tcPr>
          <w:p w14:paraId="004CDF28" w14:textId="460A420E" w:rsidR="001D77EF" w:rsidRPr="00A7756D" w:rsidRDefault="00A7756D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A775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A775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TextBox_search_</w:t>
            </w:r>
            <w:proofErr w:type="gramStart"/>
            <w:r w:rsidRPr="00A775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TextChanged</w:t>
            </w:r>
            <w:proofErr w:type="spellEnd"/>
            <w:r w:rsidRPr="00A775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A775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A775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TextChangedEventArgs</w:t>
            </w:r>
            <w:proofErr w:type="spellEnd"/>
            <w:r w:rsidRPr="00A7756D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2019A413" w14:textId="477D04D1" w:rsidR="001D77EF" w:rsidRPr="006269C4" w:rsidRDefault="006269C4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269C4">
              <w:rPr>
                <w:rFonts w:ascii="Times New Roman" w:hAnsi="Times New Roman" w:cs="Times New Roman"/>
                <w:sz w:val="24"/>
                <w:szCs w:val="28"/>
              </w:rPr>
              <w:t>Обработчик изменения текста в поле поиска. Применяет фильтрацию и сортировку при каждом изменении текста.</w:t>
            </w:r>
          </w:p>
        </w:tc>
      </w:tr>
      <w:tr w:rsidR="001D77EF" w:rsidRPr="006269C4" w14:paraId="59362CF2" w14:textId="77777777" w:rsidTr="007E0D52">
        <w:tc>
          <w:tcPr>
            <w:tcW w:w="4602" w:type="dxa"/>
            <w:vAlign w:val="center"/>
          </w:tcPr>
          <w:p w14:paraId="40FAB88A" w14:textId="2EA1D5B3" w:rsidR="001D77EF" w:rsidRPr="006269C4" w:rsidRDefault="006269C4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ShowTovars</w:t>
            </w:r>
            <w:proofErr w:type="spellEnd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List&lt;Tovar&gt; </w:t>
            </w:r>
            <w:proofErr w:type="spellStart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tovars</w:t>
            </w:r>
            <w:proofErr w:type="spellEnd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</w:t>
            </w:r>
          </w:p>
        </w:tc>
        <w:tc>
          <w:tcPr>
            <w:tcW w:w="4602" w:type="dxa"/>
            <w:vAlign w:val="center"/>
          </w:tcPr>
          <w:p w14:paraId="6D866DFB" w14:textId="51763F27" w:rsidR="001D77EF" w:rsidRPr="006269C4" w:rsidRDefault="006269C4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269C4">
              <w:rPr>
                <w:rFonts w:ascii="Times New Roman" w:hAnsi="Times New Roman" w:cs="Times New Roman"/>
                <w:sz w:val="24"/>
                <w:szCs w:val="28"/>
              </w:rPr>
              <w:t xml:space="preserve">Отображает список товаров в интерфейсе. Очищает предыдущий список, проверяет наличие товаров, при отсутствии показывает соответствующее сообщение. </w:t>
            </w:r>
            <w:proofErr w:type="spellStart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Для</w:t>
            </w:r>
            <w:proofErr w:type="spellEnd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каждого</w:t>
            </w:r>
            <w:proofErr w:type="spellEnd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товара</w:t>
            </w:r>
            <w:proofErr w:type="spellEnd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создает</w:t>
            </w:r>
            <w:proofErr w:type="spellEnd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элемент</w:t>
            </w:r>
            <w:proofErr w:type="spellEnd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управления</w:t>
            </w:r>
            <w:proofErr w:type="spellEnd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TovarControl</w:t>
            </w:r>
            <w:proofErr w:type="spellEnd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.</w:t>
            </w:r>
          </w:p>
        </w:tc>
      </w:tr>
      <w:tr w:rsidR="001D77EF" w:rsidRPr="00E36442" w14:paraId="4312EBD1" w14:textId="77777777" w:rsidTr="007E0D52">
        <w:tc>
          <w:tcPr>
            <w:tcW w:w="4602" w:type="dxa"/>
            <w:vAlign w:val="center"/>
          </w:tcPr>
          <w:p w14:paraId="350993E0" w14:textId="0588DD2D" w:rsidR="001D77EF" w:rsidRPr="006269C4" w:rsidRDefault="006269C4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ComboBox_filtr_countTovar_</w:t>
            </w:r>
            <w:proofErr w:type="gramStart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SelectionChanged</w:t>
            </w:r>
            <w:proofErr w:type="spellEnd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SelectionChangedEventArgs</w:t>
            </w:r>
            <w:proofErr w:type="spellEnd"/>
            <w:r w:rsidRPr="006269C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4B7ADA3B" w14:textId="4845ABDA" w:rsidR="001D77EF" w:rsidRPr="00E36442" w:rsidRDefault="00E36442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E36442">
              <w:rPr>
                <w:rFonts w:ascii="Times New Roman" w:hAnsi="Times New Roman" w:cs="Times New Roman"/>
                <w:sz w:val="24"/>
                <w:szCs w:val="28"/>
              </w:rPr>
              <w:t xml:space="preserve">Обработчик изменения выбора в </w:t>
            </w:r>
            <w:proofErr w:type="spellStart"/>
            <w:r w:rsidRPr="00E36442">
              <w:rPr>
                <w:rFonts w:ascii="Times New Roman" w:hAnsi="Times New Roman" w:cs="Times New Roman"/>
                <w:sz w:val="24"/>
                <w:szCs w:val="28"/>
              </w:rPr>
              <w:t>комбобоксе</w:t>
            </w:r>
            <w:proofErr w:type="spellEnd"/>
            <w:r w:rsidRPr="00E36442">
              <w:rPr>
                <w:rFonts w:ascii="Times New Roman" w:hAnsi="Times New Roman" w:cs="Times New Roman"/>
                <w:sz w:val="24"/>
                <w:szCs w:val="28"/>
              </w:rPr>
              <w:t xml:space="preserve"> сортировки. Применяет фильтрацию и сортировку при изменении типа сортировки.</w:t>
            </w:r>
          </w:p>
        </w:tc>
      </w:tr>
      <w:tr w:rsidR="001D77EF" w:rsidRPr="00E36442" w14:paraId="79C81314" w14:textId="77777777" w:rsidTr="007E0D52">
        <w:tc>
          <w:tcPr>
            <w:tcW w:w="4602" w:type="dxa"/>
            <w:vAlign w:val="center"/>
          </w:tcPr>
          <w:p w14:paraId="47ED775C" w14:textId="367346A9" w:rsidR="001D77EF" w:rsidRPr="00E36442" w:rsidRDefault="00E36442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E3644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E3644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ComboBox_filter_supplier_</w:t>
            </w:r>
            <w:proofErr w:type="gramStart"/>
            <w:r w:rsidRPr="00E3644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SelectionChanged</w:t>
            </w:r>
            <w:proofErr w:type="spellEnd"/>
            <w:r w:rsidRPr="00E3644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E3644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E3644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SelectionChangedEventArgs</w:t>
            </w:r>
            <w:proofErr w:type="spellEnd"/>
            <w:r w:rsidRPr="00E36442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7C08D45E" w14:textId="260EB0BF" w:rsidR="001D77EF" w:rsidRPr="00E36442" w:rsidRDefault="00E36442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E36442">
              <w:rPr>
                <w:rFonts w:ascii="Times New Roman" w:hAnsi="Times New Roman" w:cs="Times New Roman"/>
                <w:sz w:val="24"/>
                <w:szCs w:val="28"/>
              </w:rPr>
              <w:t>Обработчик изменения выбора поставщика в фильтре. Применяет фильтрацию и сортировку при изменении выбранного поставщика.</w:t>
            </w:r>
          </w:p>
        </w:tc>
      </w:tr>
      <w:tr w:rsidR="001D77EF" w:rsidRPr="00E36442" w14:paraId="187F5F58" w14:textId="77777777" w:rsidTr="007E0D52">
        <w:tc>
          <w:tcPr>
            <w:tcW w:w="4602" w:type="dxa"/>
            <w:vAlign w:val="center"/>
          </w:tcPr>
          <w:p w14:paraId="0B90ED11" w14:textId="7D52AD28" w:rsidR="001D77EF" w:rsidRPr="00E36442" w:rsidRDefault="00E36442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E36442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E36442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E36442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E36442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E36442">
              <w:rPr>
                <w:rFonts w:ascii="Times New Roman" w:hAnsi="Times New Roman" w:cs="Times New Roman"/>
                <w:sz w:val="24"/>
                <w:szCs w:val="28"/>
              </w:rPr>
              <w:t>ApplyFiltersAndSort</w:t>
            </w:r>
            <w:proofErr w:type="spellEnd"/>
            <w:r w:rsidRPr="00E36442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E36442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602" w:type="dxa"/>
            <w:vAlign w:val="center"/>
          </w:tcPr>
          <w:p w14:paraId="51E34FF6" w14:textId="0EA7276C" w:rsidR="001D77EF" w:rsidRPr="00E36442" w:rsidRDefault="00E36442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E36442">
              <w:rPr>
                <w:rFonts w:ascii="Times New Roman" w:hAnsi="Times New Roman" w:cs="Times New Roman"/>
                <w:sz w:val="24"/>
                <w:szCs w:val="28"/>
              </w:rPr>
              <w:t>Основной метод фильтрации и сортировки товаров. Применяет фильтр по поставщику, поиск по тексту, сортировку по количеству товаров. Вызывает метод отображения отфильтрованного списка.</w:t>
            </w:r>
          </w:p>
        </w:tc>
      </w:tr>
    </w:tbl>
    <w:p w14:paraId="7751BE93" w14:textId="064AD9F7" w:rsidR="000C14B1" w:rsidRPr="000C14B1" w:rsidRDefault="000C14B1" w:rsidP="000C14B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7.1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4602"/>
        <w:gridCol w:w="4602"/>
      </w:tblGrid>
      <w:tr w:rsidR="000C14B1" w:rsidRPr="00626E0C" w14:paraId="782FDD42" w14:textId="77777777" w:rsidTr="007E0D52">
        <w:tc>
          <w:tcPr>
            <w:tcW w:w="4602" w:type="dxa"/>
            <w:vAlign w:val="center"/>
          </w:tcPr>
          <w:p w14:paraId="4326DACC" w14:textId="5F483438" w:rsidR="000C14B1" w:rsidRPr="000C14B1" w:rsidRDefault="000C14B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4602" w:type="dxa"/>
            <w:vAlign w:val="center"/>
          </w:tcPr>
          <w:p w14:paraId="44A48FDD" w14:textId="7008434C" w:rsidR="000C14B1" w:rsidRPr="00626E0C" w:rsidRDefault="000C14B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1D77EF" w:rsidRPr="00626E0C" w14:paraId="0319493D" w14:textId="77777777" w:rsidTr="007E0D52">
        <w:tc>
          <w:tcPr>
            <w:tcW w:w="4602" w:type="dxa"/>
            <w:vAlign w:val="center"/>
          </w:tcPr>
          <w:p w14:paraId="697977AD" w14:textId="343CFAE5" w:rsidR="001D77EF" w:rsidRPr="00626E0C" w:rsidRDefault="00626E0C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26E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626E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Button_AddTovar_</w:t>
            </w:r>
            <w:proofErr w:type="gramStart"/>
            <w:r w:rsidRPr="00626E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626E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626E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626E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626E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73F11757" w14:textId="70B0F06A" w:rsidR="001D77EF" w:rsidRPr="00626E0C" w:rsidRDefault="00626E0C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26E0C">
              <w:rPr>
                <w:rFonts w:ascii="Times New Roman" w:hAnsi="Times New Roman" w:cs="Times New Roman"/>
                <w:sz w:val="24"/>
                <w:szCs w:val="28"/>
              </w:rPr>
              <w:t xml:space="preserve">Обработчик кнопки добавления товара. Открывает окно </w:t>
            </w:r>
            <w:r w:rsidRPr="00626E0C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добавления/редактирования товара для создания нового товара и закрывает текущее окно.</w:t>
            </w:r>
          </w:p>
        </w:tc>
      </w:tr>
      <w:tr w:rsidR="001D77EF" w:rsidRPr="00626E0C" w14:paraId="15F05CC4" w14:textId="77777777" w:rsidTr="007E0D52">
        <w:tc>
          <w:tcPr>
            <w:tcW w:w="4602" w:type="dxa"/>
            <w:vAlign w:val="center"/>
          </w:tcPr>
          <w:p w14:paraId="379E21FF" w14:textId="4A794A7C" w:rsidR="001D77EF" w:rsidRPr="00626E0C" w:rsidRDefault="00626E0C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26E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lastRenderedPageBreak/>
              <w:t xml:space="preserve">private void </w:t>
            </w:r>
            <w:proofErr w:type="spellStart"/>
            <w:r w:rsidRPr="00626E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Button_orders_</w:t>
            </w:r>
            <w:proofErr w:type="gramStart"/>
            <w:r w:rsidRPr="00626E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626E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626E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626E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626E0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488AF546" w14:textId="6FB7EFF8" w:rsidR="001D77EF" w:rsidRPr="00626E0C" w:rsidRDefault="00626E0C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26E0C">
              <w:rPr>
                <w:rFonts w:ascii="Times New Roman" w:hAnsi="Times New Roman" w:cs="Times New Roman"/>
                <w:sz w:val="24"/>
                <w:szCs w:val="28"/>
              </w:rPr>
              <w:t>Обработчик кнопки заказов. Открывает окно заказов с передачей текущего пользователя и скрывает текущее окно.</w:t>
            </w:r>
          </w:p>
        </w:tc>
      </w:tr>
      <w:tr w:rsidR="006A7351" w:rsidRPr="00626E0C" w14:paraId="4B96A91D" w14:textId="77777777" w:rsidTr="007E0D52">
        <w:tc>
          <w:tcPr>
            <w:tcW w:w="9204" w:type="dxa"/>
            <w:gridSpan w:val="2"/>
            <w:vAlign w:val="center"/>
          </w:tcPr>
          <w:p w14:paraId="0DB09D7E" w14:textId="0A33BE49" w:rsidR="006A7351" w:rsidRPr="004C495C" w:rsidRDefault="006A735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6A7351">
              <w:rPr>
                <w:rFonts w:ascii="Times New Roman" w:hAnsi="Times New Roman" w:cs="Times New Roman"/>
                <w:sz w:val="24"/>
                <w:szCs w:val="28"/>
              </w:rPr>
              <w:t>OrderControl.xaml</w:t>
            </w:r>
            <w:proofErr w:type="spellEnd"/>
            <w:r w:rsidR="004C495C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r w:rsidR="004C495C">
              <w:rPr>
                <w:rFonts w:ascii="Times New Roman" w:hAnsi="Times New Roman" w:cs="Times New Roman"/>
                <w:sz w:val="24"/>
                <w:szCs w:val="28"/>
              </w:rPr>
              <w:t>«Карточка заказа»</w:t>
            </w:r>
          </w:p>
        </w:tc>
      </w:tr>
      <w:tr w:rsidR="001D77EF" w:rsidRPr="00235AE1" w14:paraId="48B9C067" w14:textId="77777777" w:rsidTr="007E0D52">
        <w:tc>
          <w:tcPr>
            <w:tcW w:w="4602" w:type="dxa"/>
            <w:vAlign w:val="center"/>
          </w:tcPr>
          <w:p w14:paraId="6DE29C2B" w14:textId="2A5BB185" w:rsidR="001D77EF" w:rsidRPr="00235AE1" w:rsidRDefault="00235AE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35AE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public </w:t>
            </w:r>
            <w:proofErr w:type="spellStart"/>
            <w:proofErr w:type="gramStart"/>
            <w:r w:rsidRPr="00235AE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OrderControl</w:t>
            </w:r>
            <w:proofErr w:type="spellEnd"/>
            <w:r w:rsidRPr="00235AE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35AE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Order order_, User user_)</w:t>
            </w:r>
          </w:p>
        </w:tc>
        <w:tc>
          <w:tcPr>
            <w:tcW w:w="4602" w:type="dxa"/>
            <w:vAlign w:val="center"/>
          </w:tcPr>
          <w:p w14:paraId="298E0746" w14:textId="68910873" w:rsidR="001D77EF" w:rsidRPr="00235AE1" w:rsidRDefault="00235AE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35AE1">
              <w:rPr>
                <w:rFonts w:ascii="Times New Roman" w:hAnsi="Times New Roman" w:cs="Times New Roman"/>
                <w:sz w:val="24"/>
                <w:szCs w:val="28"/>
              </w:rPr>
              <w:t>Конструктор элемента управления заказом. Принимает объект заказа и пользователя, инициализирует компоненты, загружает связанные данные о пункте выдачи, устанавливает контекст данных, отображает адрес пункта выдачи и скрывает контекстное меню для менеджеров.</w:t>
            </w:r>
          </w:p>
        </w:tc>
      </w:tr>
      <w:tr w:rsidR="001D77EF" w:rsidRPr="00235AE1" w14:paraId="62B5F34C" w14:textId="77777777" w:rsidTr="007E0D52">
        <w:tc>
          <w:tcPr>
            <w:tcW w:w="4602" w:type="dxa"/>
            <w:vAlign w:val="center"/>
          </w:tcPr>
          <w:p w14:paraId="1916FD32" w14:textId="1B40E5A0" w:rsidR="001D77EF" w:rsidRPr="00235AE1" w:rsidRDefault="00235AE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35AE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235AE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Button_updateOrder_</w:t>
            </w:r>
            <w:proofErr w:type="gramStart"/>
            <w:r w:rsidRPr="00235AE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235AE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35AE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235AE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235AE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21FC2F79" w14:textId="13CCF92B" w:rsidR="001D77EF" w:rsidRPr="005B4804" w:rsidRDefault="00235AE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35AE1">
              <w:rPr>
                <w:rFonts w:ascii="Times New Roman" w:hAnsi="Times New Roman" w:cs="Times New Roman"/>
                <w:sz w:val="24"/>
                <w:szCs w:val="28"/>
              </w:rPr>
              <w:t xml:space="preserve">Обработчик кнопки редактирования заказа. Открывает окно редактирования заказа с передачей текущего пользователя и выбранного заказа. </w:t>
            </w:r>
          </w:p>
        </w:tc>
      </w:tr>
      <w:tr w:rsidR="001D77EF" w:rsidRPr="001E5211" w14:paraId="0707EB53" w14:textId="77777777" w:rsidTr="007E0D52">
        <w:tc>
          <w:tcPr>
            <w:tcW w:w="4602" w:type="dxa"/>
            <w:vAlign w:val="center"/>
          </w:tcPr>
          <w:p w14:paraId="7943893E" w14:textId="65F65BD4" w:rsidR="001D77EF" w:rsidRPr="00235AE1" w:rsidRDefault="00235AE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35AE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235AE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CloseParentWindow</w:t>
            </w:r>
            <w:proofErr w:type="spellEnd"/>
            <w:r w:rsidRPr="00235AE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35AE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</w:t>
            </w:r>
          </w:p>
        </w:tc>
        <w:tc>
          <w:tcPr>
            <w:tcW w:w="4602" w:type="dxa"/>
            <w:vAlign w:val="center"/>
          </w:tcPr>
          <w:p w14:paraId="2EF4F92C" w14:textId="70A632F9" w:rsidR="001D77EF" w:rsidRPr="001E5211" w:rsidRDefault="001E521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5211">
              <w:rPr>
                <w:rFonts w:ascii="Times New Roman" w:hAnsi="Times New Roman" w:cs="Times New Roman"/>
                <w:sz w:val="24"/>
                <w:szCs w:val="28"/>
              </w:rPr>
              <w:t>Находит родительское окно элемента управления и закрывает его.</w:t>
            </w:r>
          </w:p>
        </w:tc>
      </w:tr>
      <w:tr w:rsidR="001D77EF" w:rsidRPr="001E5211" w14:paraId="0F7561E4" w14:textId="77777777" w:rsidTr="007E0D52">
        <w:tc>
          <w:tcPr>
            <w:tcW w:w="4602" w:type="dxa"/>
            <w:vAlign w:val="center"/>
          </w:tcPr>
          <w:p w14:paraId="55DB7690" w14:textId="6CA482DC" w:rsidR="001D77EF" w:rsidRPr="001E5211" w:rsidRDefault="001E521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E52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1E52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Button_deleteOrder_</w:t>
            </w:r>
            <w:proofErr w:type="gramStart"/>
            <w:r w:rsidRPr="001E52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1E52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1E52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1E52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1E521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5F6060FB" w14:textId="7770CDB1" w:rsidR="001D77EF" w:rsidRPr="001E5211" w:rsidRDefault="001E521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5211">
              <w:rPr>
                <w:rFonts w:ascii="Times New Roman" w:hAnsi="Times New Roman" w:cs="Times New Roman"/>
                <w:sz w:val="24"/>
                <w:szCs w:val="28"/>
              </w:rPr>
              <w:t>Обработчик кнопки удаления заказа. Проверяет возможность удаления (завершенные заказы удалять нельзя), запрашивает подтверждение пользователя, при подтверждении удаляет заказ из базы данных вместе со связанными структурами заказа, скрывает элемент управления и выводит сообщение об успехе или ошибке.</w:t>
            </w:r>
          </w:p>
        </w:tc>
      </w:tr>
      <w:tr w:rsidR="008D2C8F" w:rsidRPr="001E5211" w14:paraId="2FA00C1F" w14:textId="77777777" w:rsidTr="007E0D52">
        <w:tc>
          <w:tcPr>
            <w:tcW w:w="9204" w:type="dxa"/>
            <w:gridSpan w:val="2"/>
            <w:vAlign w:val="center"/>
          </w:tcPr>
          <w:p w14:paraId="1B9148BC" w14:textId="5B4AFA04" w:rsidR="008D2C8F" w:rsidRPr="001E5211" w:rsidRDefault="008D2C8F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8D2C8F">
              <w:rPr>
                <w:rFonts w:ascii="Times New Roman" w:hAnsi="Times New Roman" w:cs="Times New Roman"/>
                <w:sz w:val="24"/>
                <w:szCs w:val="28"/>
              </w:rPr>
              <w:t>OrdersWindow.xaml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«Страница заказов»</w:t>
            </w:r>
          </w:p>
        </w:tc>
      </w:tr>
      <w:tr w:rsidR="001D77EF" w:rsidRPr="001E5211" w14:paraId="39DC3E3A" w14:textId="77777777" w:rsidTr="007E0D52">
        <w:tc>
          <w:tcPr>
            <w:tcW w:w="4602" w:type="dxa"/>
            <w:vAlign w:val="center"/>
          </w:tcPr>
          <w:p w14:paraId="29FDC11A" w14:textId="28456520" w:rsidR="001D77EF" w:rsidRPr="001E5211" w:rsidRDefault="0013714F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13714F">
              <w:rPr>
                <w:rFonts w:ascii="Times New Roman" w:hAnsi="Times New Roman" w:cs="Times New Roman"/>
                <w:sz w:val="24"/>
                <w:szCs w:val="28"/>
              </w:rPr>
              <w:t>public</w:t>
            </w:r>
            <w:proofErr w:type="spellEnd"/>
            <w:r w:rsidRPr="0013714F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13714F">
              <w:rPr>
                <w:rFonts w:ascii="Times New Roman" w:hAnsi="Times New Roman" w:cs="Times New Roman"/>
                <w:sz w:val="24"/>
                <w:szCs w:val="28"/>
              </w:rPr>
              <w:t>OrdersWindow</w:t>
            </w:r>
            <w:proofErr w:type="spellEnd"/>
            <w:r w:rsidRPr="0013714F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13714F">
              <w:rPr>
                <w:rFonts w:ascii="Times New Roman" w:hAnsi="Times New Roman" w:cs="Times New Roman"/>
                <w:sz w:val="24"/>
                <w:szCs w:val="28"/>
              </w:rPr>
              <w:t xml:space="preserve">User </w:t>
            </w:r>
            <w:proofErr w:type="spellStart"/>
            <w:r w:rsidRPr="0013714F">
              <w:rPr>
                <w:rFonts w:ascii="Times New Roman" w:hAnsi="Times New Roman" w:cs="Times New Roman"/>
                <w:sz w:val="24"/>
                <w:szCs w:val="28"/>
              </w:rPr>
              <w:t>user</w:t>
            </w:r>
            <w:proofErr w:type="spellEnd"/>
            <w:r w:rsidRPr="0013714F">
              <w:rPr>
                <w:rFonts w:ascii="Times New Roman" w:hAnsi="Times New Roman" w:cs="Times New Roman"/>
                <w:sz w:val="24"/>
                <w:szCs w:val="28"/>
              </w:rPr>
              <w:t>_)</w:t>
            </w:r>
          </w:p>
        </w:tc>
        <w:tc>
          <w:tcPr>
            <w:tcW w:w="4602" w:type="dxa"/>
            <w:vAlign w:val="center"/>
          </w:tcPr>
          <w:p w14:paraId="06E5D2FF" w14:textId="397FA33D" w:rsidR="001D77EF" w:rsidRPr="001E5211" w:rsidRDefault="0013714F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3714F">
              <w:rPr>
                <w:rFonts w:ascii="Times New Roman" w:hAnsi="Times New Roman" w:cs="Times New Roman"/>
                <w:sz w:val="24"/>
                <w:szCs w:val="28"/>
              </w:rPr>
              <w:t>Конструктор окна заказов. Принимает объект пользователя, инициализирует компоненты, скрывает кнопку добавления заказа для менеджеров, загружает список заказов из базы данных, отображает заказы в интерфейсе.</w:t>
            </w:r>
          </w:p>
        </w:tc>
      </w:tr>
    </w:tbl>
    <w:p w14:paraId="32FE762A" w14:textId="77777777" w:rsidR="000C14B1" w:rsidRDefault="000C14B1"/>
    <w:p w14:paraId="6707FEE6" w14:textId="5B6792C2" w:rsidR="000C14B1" w:rsidRPr="000C14B1" w:rsidRDefault="000C14B1" w:rsidP="000C14B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7.1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4602"/>
        <w:gridCol w:w="4602"/>
      </w:tblGrid>
      <w:tr w:rsidR="000C14B1" w:rsidRPr="0013714F" w14:paraId="5CADC140" w14:textId="77777777" w:rsidTr="007E0D52">
        <w:tc>
          <w:tcPr>
            <w:tcW w:w="4602" w:type="dxa"/>
            <w:vAlign w:val="center"/>
          </w:tcPr>
          <w:p w14:paraId="662374F9" w14:textId="10DB9117" w:rsidR="000C14B1" w:rsidRPr="000C14B1" w:rsidRDefault="000C14B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4602" w:type="dxa"/>
            <w:vAlign w:val="center"/>
          </w:tcPr>
          <w:p w14:paraId="794B66A5" w14:textId="5259D4DA" w:rsidR="000C14B1" w:rsidRPr="0013714F" w:rsidRDefault="000C14B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1D77EF" w:rsidRPr="0013714F" w14:paraId="0D56338B" w14:textId="77777777" w:rsidTr="007E0D52">
        <w:tc>
          <w:tcPr>
            <w:tcW w:w="4602" w:type="dxa"/>
            <w:vAlign w:val="center"/>
          </w:tcPr>
          <w:p w14:paraId="514C1CBF" w14:textId="0E6E6095" w:rsidR="001D77EF" w:rsidRPr="0013714F" w:rsidRDefault="0013714F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3714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13714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ShowOrders</w:t>
            </w:r>
            <w:proofErr w:type="spellEnd"/>
            <w:r w:rsidRPr="0013714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13714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List&lt;Order&gt; orders)</w:t>
            </w:r>
          </w:p>
        </w:tc>
        <w:tc>
          <w:tcPr>
            <w:tcW w:w="4602" w:type="dxa"/>
            <w:vAlign w:val="center"/>
          </w:tcPr>
          <w:p w14:paraId="6FF7B7E1" w14:textId="5E83F6A1" w:rsidR="001D77EF" w:rsidRPr="0013714F" w:rsidRDefault="0013714F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3714F">
              <w:rPr>
                <w:rFonts w:ascii="Times New Roman" w:hAnsi="Times New Roman" w:cs="Times New Roman"/>
                <w:sz w:val="24"/>
                <w:szCs w:val="28"/>
              </w:rPr>
              <w:t xml:space="preserve">Отображает список заказов в интерфейсе. Очищает предыдущий список, проверяет </w:t>
            </w:r>
            <w:r w:rsidRPr="0013714F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 xml:space="preserve">наличие заказов, при отсутствии показывает соответствующее сообщение. Для каждого заказа создает элемент управления </w:t>
            </w:r>
            <w:proofErr w:type="spellStart"/>
            <w:r w:rsidRPr="0013714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OrderControl</w:t>
            </w:r>
            <w:proofErr w:type="spellEnd"/>
            <w:r w:rsidRPr="0013714F">
              <w:rPr>
                <w:rFonts w:ascii="Times New Roman" w:hAnsi="Times New Roman" w:cs="Times New Roman"/>
                <w:sz w:val="24"/>
                <w:szCs w:val="28"/>
              </w:rPr>
              <w:t xml:space="preserve"> с передачей текущего пользователя.</w:t>
            </w:r>
          </w:p>
        </w:tc>
      </w:tr>
      <w:tr w:rsidR="001D77EF" w:rsidRPr="001329E9" w14:paraId="41F46DD2" w14:textId="77777777" w:rsidTr="007E0D52">
        <w:tc>
          <w:tcPr>
            <w:tcW w:w="4602" w:type="dxa"/>
            <w:vAlign w:val="center"/>
          </w:tcPr>
          <w:p w14:paraId="3F041843" w14:textId="3700A49E" w:rsidR="001D77EF" w:rsidRPr="0013714F" w:rsidRDefault="0013714F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3714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lastRenderedPageBreak/>
              <w:t xml:space="preserve">private void </w:t>
            </w:r>
            <w:proofErr w:type="spellStart"/>
            <w:r w:rsidRPr="0013714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Button_Exit_</w:t>
            </w:r>
            <w:proofErr w:type="gramStart"/>
            <w:r w:rsidRPr="0013714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13714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13714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13714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13714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1B23A818" w14:textId="329B6FC0" w:rsidR="001D77EF" w:rsidRPr="001329E9" w:rsidRDefault="001329E9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329E9">
              <w:rPr>
                <w:rFonts w:ascii="Times New Roman" w:hAnsi="Times New Roman" w:cs="Times New Roman"/>
                <w:sz w:val="24"/>
                <w:szCs w:val="28"/>
              </w:rPr>
              <w:t>Обработчик кнопки возврата. Закрывает текущее окно заказов и открывает окно каталога с передачей текущего пользователя.</w:t>
            </w:r>
          </w:p>
        </w:tc>
      </w:tr>
      <w:tr w:rsidR="001D77EF" w:rsidRPr="001329E9" w14:paraId="26E315ED" w14:textId="77777777" w:rsidTr="007E0D52">
        <w:tc>
          <w:tcPr>
            <w:tcW w:w="4602" w:type="dxa"/>
            <w:vAlign w:val="center"/>
          </w:tcPr>
          <w:p w14:paraId="5925E79B" w14:textId="3F265949" w:rsidR="001D77EF" w:rsidRPr="001329E9" w:rsidRDefault="001329E9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1329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1329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Button_AddOrder_</w:t>
            </w:r>
            <w:proofErr w:type="gramStart"/>
            <w:r w:rsidRPr="001329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1329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1329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1329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1329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1E3308BE" w14:textId="3E10AA25" w:rsidR="001D77EF" w:rsidRPr="001329E9" w:rsidRDefault="001329E9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329E9">
              <w:rPr>
                <w:rFonts w:ascii="Times New Roman" w:hAnsi="Times New Roman" w:cs="Times New Roman"/>
                <w:sz w:val="24"/>
                <w:szCs w:val="28"/>
              </w:rPr>
              <w:t xml:space="preserve">Обработчик кнопки добавления заказа. Открывает окно создания нового заказа с передачей текущего пользователя и параметром </w:t>
            </w:r>
            <w:r w:rsidRPr="001329E9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null</w:t>
            </w:r>
            <w:r w:rsidRPr="001329E9">
              <w:rPr>
                <w:rFonts w:ascii="Times New Roman" w:hAnsi="Times New Roman" w:cs="Times New Roman"/>
                <w:sz w:val="24"/>
                <w:szCs w:val="28"/>
              </w:rPr>
              <w:t xml:space="preserve"> (новый заказ), закрывает текущее окно.</w:t>
            </w:r>
          </w:p>
        </w:tc>
      </w:tr>
      <w:tr w:rsidR="00047C8D" w:rsidRPr="001329E9" w14:paraId="24CA95F4" w14:textId="77777777" w:rsidTr="007E0D52">
        <w:tc>
          <w:tcPr>
            <w:tcW w:w="9204" w:type="dxa"/>
            <w:gridSpan w:val="2"/>
            <w:vAlign w:val="center"/>
          </w:tcPr>
          <w:p w14:paraId="7EFC014B" w14:textId="67A012DD" w:rsidR="00047C8D" w:rsidRPr="001329E9" w:rsidRDefault="00047C8D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047C8D">
              <w:rPr>
                <w:rFonts w:ascii="Times New Roman" w:hAnsi="Times New Roman" w:cs="Times New Roman"/>
                <w:sz w:val="24"/>
                <w:szCs w:val="28"/>
              </w:rPr>
              <w:t>TovarControl.xaml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«Карточка товара»</w:t>
            </w:r>
          </w:p>
        </w:tc>
      </w:tr>
      <w:tr w:rsidR="001D77EF" w:rsidRPr="00D601B7" w14:paraId="722F6E52" w14:textId="77777777" w:rsidTr="007E0D52">
        <w:tc>
          <w:tcPr>
            <w:tcW w:w="4602" w:type="dxa"/>
            <w:vAlign w:val="center"/>
          </w:tcPr>
          <w:p w14:paraId="2FF8B592" w14:textId="05249B2E" w:rsidR="001D77EF" w:rsidRPr="00D601B7" w:rsidRDefault="00D601B7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601B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public </w:t>
            </w:r>
            <w:proofErr w:type="spellStart"/>
            <w:proofErr w:type="gramStart"/>
            <w:r w:rsidRPr="00D601B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TovarControl</w:t>
            </w:r>
            <w:proofErr w:type="spellEnd"/>
            <w:r w:rsidRPr="00D601B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D601B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Tovar </w:t>
            </w:r>
            <w:proofErr w:type="spellStart"/>
            <w:r w:rsidRPr="00D601B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tovar</w:t>
            </w:r>
            <w:proofErr w:type="spellEnd"/>
            <w:r w:rsidRPr="00D601B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_, User user_)</w:t>
            </w:r>
          </w:p>
        </w:tc>
        <w:tc>
          <w:tcPr>
            <w:tcW w:w="4602" w:type="dxa"/>
            <w:vAlign w:val="center"/>
          </w:tcPr>
          <w:p w14:paraId="735A81B8" w14:textId="0C1CC347" w:rsidR="001D77EF" w:rsidRPr="00D601B7" w:rsidRDefault="00D601B7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601B7">
              <w:rPr>
                <w:rFonts w:ascii="Times New Roman" w:hAnsi="Times New Roman" w:cs="Times New Roman"/>
                <w:sz w:val="24"/>
                <w:szCs w:val="28"/>
              </w:rPr>
              <w:t>Конструктор элемента управления товаром. Принимает объект товара и пользователя, инициализирует компоненты, скрывает цену со скидкой если скидка отсутствует, скрывает контекстное меню для клиентов, менеджеров и гостей, устанавливает контекст данных.</w:t>
            </w:r>
          </w:p>
        </w:tc>
      </w:tr>
      <w:tr w:rsidR="001D77EF" w:rsidRPr="00D601B7" w14:paraId="3EAF770B" w14:textId="77777777" w:rsidTr="007E0D52">
        <w:tc>
          <w:tcPr>
            <w:tcW w:w="4602" w:type="dxa"/>
            <w:vAlign w:val="center"/>
          </w:tcPr>
          <w:p w14:paraId="20A83102" w14:textId="35438349" w:rsidR="001D77EF" w:rsidRPr="00D601B7" w:rsidRDefault="00D601B7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D601B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D601B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Button_updateTovar_</w:t>
            </w:r>
            <w:proofErr w:type="gramStart"/>
            <w:r w:rsidRPr="00D601B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D601B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D601B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D601B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D601B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6F6CDEE2" w14:textId="75BBC758" w:rsidR="001D77EF" w:rsidRPr="00D601B7" w:rsidRDefault="00D601B7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D601B7">
              <w:rPr>
                <w:rFonts w:ascii="Times New Roman" w:hAnsi="Times New Roman" w:cs="Times New Roman"/>
                <w:sz w:val="24"/>
                <w:szCs w:val="28"/>
              </w:rPr>
              <w:t>Обработчик кнопки редактирования товара. Открывает окно редактирования товара</w:t>
            </w:r>
            <w:r w:rsidR="000C14B1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</w:tr>
      <w:tr w:rsidR="001D77EF" w:rsidRPr="00D601B7" w14:paraId="780B2129" w14:textId="77777777" w:rsidTr="007E0D52">
        <w:tc>
          <w:tcPr>
            <w:tcW w:w="4602" w:type="dxa"/>
            <w:vAlign w:val="center"/>
          </w:tcPr>
          <w:p w14:paraId="6C76AD0C" w14:textId="742E1787" w:rsidR="001D77EF" w:rsidRPr="00D601B7" w:rsidRDefault="00D601B7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D601B7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D601B7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D601B7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D601B7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D601B7">
              <w:rPr>
                <w:rFonts w:ascii="Times New Roman" w:hAnsi="Times New Roman" w:cs="Times New Roman"/>
                <w:sz w:val="24"/>
                <w:szCs w:val="28"/>
              </w:rPr>
              <w:t>CloseParentWindow</w:t>
            </w:r>
            <w:proofErr w:type="spellEnd"/>
            <w:r w:rsidRPr="00D601B7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D601B7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602" w:type="dxa"/>
            <w:vAlign w:val="center"/>
          </w:tcPr>
          <w:p w14:paraId="1FD98D36" w14:textId="5BD29FDB" w:rsidR="001D77EF" w:rsidRPr="00D601B7" w:rsidRDefault="004656FF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656FF">
              <w:rPr>
                <w:rFonts w:ascii="Times New Roman" w:hAnsi="Times New Roman" w:cs="Times New Roman"/>
                <w:sz w:val="24"/>
                <w:szCs w:val="28"/>
              </w:rPr>
              <w:t>Вспомогательный метод для закрытия родительского окна. Находит родительское окно элемента управления и закрывает его.</w:t>
            </w:r>
          </w:p>
        </w:tc>
      </w:tr>
      <w:tr w:rsidR="001D77EF" w:rsidRPr="004656FF" w14:paraId="490E5E7C" w14:textId="77777777" w:rsidTr="007E0D52">
        <w:tc>
          <w:tcPr>
            <w:tcW w:w="4602" w:type="dxa"/>
            <w:vAlign w:val="center"/>
          </w:tcPr>
          <w:p w14:paraId="5E042C36" w14:textId="4425365C" w:rsidR="001D77EF" w:rsidRPr="004656FF" w:rsidRDefault="004656FF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656F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4656F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Button_deleteTovar_</w:t>
            </w:r>
            <w:proofErr w:type="gramStart"/>
            <w:r w:rsidRPr="004656F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4656F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656F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4656F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4656FF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6120F971" w14:textId="011E2DBD" w:rsidR="001D77EF" w:rsidRPr="004656FF" w:rsidRDefault="004656FF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656FF">
              <w:rPr>
                <w:rFonts w:ascii="Times New Roman" w:hAnsi="Times New Roman" w:cs="Times New Roman"/>
                <w:sz w:val="24"/>
                <w:szCs w:val="28"/>
              </w:rPr>
              <w:t>Обработчик кнопки удаления товара. Проверяет наличие товара в заказах</w:t>
            </w:r>
            <w:r w:rsidR="000C14B1">
              <w:rPr>
                <w:rFonts w:ascii="Times New Roman" w:hAnsi="Times New Roman" w:cs="Times New Roman"/>
                <w:sz w:val="24"/>
                <w:szCs w:val="28"/>
              </w:rPr>
              <w:t xml:space="preserve">, </w:t>
            </w:r>
            <w:r w:rsidRPr="004656FF">
              <w:rPr>
                <w:rFonts w:ascii="Times New Roman" w:hAnsi="Times New Roman" w:cs="Times New Roman"/>
                <w:sz w:val="24"/>
                <w:szCs w:val="28"/>
              </w:rPr>
              <w:t>запрашивает подтверждение пользователя, при подтверждении удаляет товар из базы данных, скрывает элемент управления и выводит сообщение об успехе или ошибке.</w:t>
            </w:r>
          </w:p>
        </w:tc>
      </w:tr>
    </w:tbl>
    <w:p w14:paraId="60AF7ECE" w14:textId="77777777" w:rsidR="000C14B1" w:rsidRDefault="000C14B1"/>
    <w:p w14:paraId="73288484" w14:textId="02BCFADE" w:rsidR="000C14B1" w:rsidRPr="000C14B1" w:rsidRDefault="000C14B1" w:rsidP="000C14B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7.1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4602"/>
        <w:gridCol w:w="4602"/>
      </w:tblGrid>
      <w:tr w:rsidR="000C14B1" w:rsidRPr="00976E3B" w14:paraId="1FABA206" w14:textId="77777777" w:rsidTr="00A86DBD">
        <w:tc>
          <w:tcPr>
            <w:tcW w:w="4602" w:type="dxa"/>
            <w:vAlign w:val="center"/>
          </w:tcPr>
          <w:p w14:paraId="4EDA93EA" w14:textId="77777777" w:rsidR="000C14B1" w:rsidRPr="000C14B1" w:rsidRDefault="000C14B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4602" w:type="dxa"/>
            <w:vAlign w:val="center"/>
          </w:tcPr>
          <w:p w14:paraId="0010CD96" w14:textId="7D88B045" w:rsidR="000C14B1" w:rsidRPr="000C14B1" w:rsidRDefault="000C14B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BA4D75" w:rsidRPr="00976E3B" w14:paraId="3166D942" w14:textId="77777777" w:rsidTr="007E0D52">
        <w:tc>
          <w:tcPr>
            <w:tcW w:w="9204" w:type="dxa"/>
            <w:gridSpan w:val="2"/>
            <w:vAlign w:val="center"/>
          </w:tcPr>
          <w:p w14:paraId="38766754" w14:textId="382B8079" w:rsidR="00BA4D75" w:rsidRPr="00976E3B" w:rsidRDefault="00BA4D75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BA4D7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Update</w:t>
            </w:r>
            <w:r w:rsidRPr="00976E3B">
              <w:rPr>
                <w:rFonts w:ascii="Times New Roman" w:hAnsi="Times New Roman" w:cs="Times New Roman"/>
                <w:sz w:val="24"/>
                <w:szCs w:val="28"/>
              </w:rPr>
              <w:t>_</w:t>
            </w:r>
            <w:r w:rsidRPr="00BA4D7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Add</w:t>
            </w:r>
            <w:r w:rsidRPr="00976E3B">
              <w:rPr>
                <w:rFonts w:ascii="Times New Roman" w:hAnsi="Times New Roman" w:cs="Times New Roman"/>
                <w:sz w:val="24"/>
                <w:szCs w:val="28"/>
              </w:rPr>
              <w:t>_</w:t>
            </w:r>
            <w:r w:rsidRPr="00BA4D7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Order</w:t>
            </w:r>
            <w:r w:rsidRPr="00976E3B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proofErr w:type="spellStart"/>
            <w:r w:rsidRPr="00BA4D7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xaml</w:t>
            </w:r>
            <w:proofErr w:type="spellEnd"/>
            <w:r w:rsidRPr="00976E3B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="00976E3B">
              <w:rPr>
                <w:rFonts w:ascii="Times New Roman" w:hAnsi="Times New Roman" w:cs="Times New Roman"/>
                <w:sz w:val="24"/>
                <w:szCs w:val="28"/>
              </w:rPr>
              <w:t>«Окно добавления/редактирования заказов»</w:t>
            </w:r>
          </w:p>
        </w:tc>
      </w:tr>
      <w:tr w:rsidR="001D77EF" w:rsidRPr="00867B8E" w14:paraId="5C36D6B3" w14:textId="77777777" w:rsidTr="007E0D52">
        <w:tc>
          <w:tcPr>
            <w:tcW w:w="4602" w:type="dxa"/>
            <w:vAlign w:val="center"/>
          </w:tcPr>
          <w:p w14:paraId="51A9875A" w14:textId="711EBBF0" w:rsidR="001D77EF" w:rsidRPr="00867B8E" w:rsidRDefault="00867B8E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67B8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lastRenderedPageBreak/>
              <w:t xml:space="preserve">public </w:t>
            </w:r>
            <w:proofErr w:type="spellStart"/>
            <w:r w:rsidRPr="00867B8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Update_Add_</w:t>
            </w:r>
            <w:proofErr w:type="gramStart"/>
            <w:r w:rsidRPr="00867B8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Order</w:t>
            </w:r>
            <w:proofErr w:type="spellEnd"/>
            <w:r w:rsidRPr="00867B8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867B8E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User user_, Order order_)</w:t>
            </w:r>
          </w:p>
        </w:tc>
        <w:tc>
          <w:tcPr>
            <w:tcW w:w="4602" w:type="dxa"/>
            <w:vAlign w:val="center"/>
          </w:tcPr>
          <w:p w14:paraId="6FBA6162" w14:textId="250272B4" w:rsidR="001D77EF" w:rsidRPr="00867B8E" w:rsidRDefault="00867B8E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867B8E">
              <w:rPr>
                <w:rFonts w:ascii="Times New Roman" w:hAnsi="Times New Roman" w:cs="Times New Roman"/>
                <w:sz w:val="24"/>
                <w:szCs w:val="28"/>
              </w:rPr>
              <w:t>Конструктор окна добавления/редактирования заказа. Принимает объекты пользователя и заказа, инициализирует компоненты, настраивает ограничения дат, загружает существующие данные заказа при редактировании или создает новый заказ, загружает выпадающие списки и обновляет отображение товаров в заказе.</w:t>
            </w:r>
          </w:p>
        </w:tc>
      </w:tr>
      <w:tr w:rsidR="001D77EF" w:rsidRPr="00867B8E" w14:paraId="151A5FCF" w14:textId="77777777" w:rsidTr="007E0D52">
        <w:tc>
          <w:tcPr>
            <w:tcW w:w="4602" w:type="dxa"/>
            <w:vAlign w:val="center"/>
          </w:tcPr>
          <w:p w14:paraId="3ED772A9" w14:textId="006F8B33" w:rsidR="001D77EF" w:rsidRPr="00867B8E" w:rsidRDefault="00867B8E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867B8E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867B8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867B8E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867B8E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867B8E">
              <w:rPr>
                <w:rFonts w:ascii="Times New Roman" w:hAnsi="Times New Roman" w:cs="Times New Roman"/>
                <w:sz w:val="24"/>
                <w:szCs w:val="28"/>
              </w:rPr>
              <w:t>LoadComboBox</w:t>
            </w:r>
            <w:proofErr w:type="spellEnd"/>
            <w:r w:rsidRPr="00867B8E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867B8E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602" w:type="dxa"/>
            <w:vAlign w:val="center"/>
          </w:tcPr>
          <w:p w14:paraId="6A568ADE" w14:textId="4943936C" w:rsidR="001D77EF" w:rsidRPr="00867B8E" w:rsidRDefault="00867B8E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867B8E">
              <w:rPr>
                <w:rFonts w:ascii="Times New Roman" w:hAnsi="Times New Roman" w:cs="Times New Roman"/>
                <w:sz w:val="24"/>
                <w:szCs w:val="28"/>
              </w:rPr>
              <w:t xml:space="preserve">Загружает данные в выпадающие списки: статусы заказа (для существующих заказов доступен статус "Завершен", для новых - "Новый"), артикулы товаров из базы данных, адреса пунктов выдачи. При редактировании устанавливает </w:t>
            </w:r>
            <w:proofErr w:type="gramStart"/>
            <w:r w:rsidRPr="00867B8E">
              <w:rPr>
                <w:rFonts w:ascii="Times New Roman" w:hAnsi="Times New Roman" w:cs="Times New Roman"/>
                <w:sz w:val="24"/>
                <w:szCs w:val="28"/>
              </w:rPr>
              <w:t>выбранные значения</w:t>
            </w:r>
            <w:proofErr w:type="gramEnd"/>
            <w:r w:rsidRPr="00867B8E">
              <w:rPr>
                <w:rFonts w:ascii="Times New Roman" w:hAnsi="Times New Roman" w:cs="Times New Roman"/>
                <w:sz w:val="24"/>
                <w:szCs w:val="28"/>
              </w:rPr>
              <w:t xml:space="preserve"> соответствующие заказу.</w:t>
            </w:r>
          </w:p>
        </w:tc>
      </w:tr>
      <w:tr w:rsidR="001D77EF" w:rsidRPr="00867B8E" w14:paraId="27B41ACD" w14:textId="77777777" w:rsidTr="007E0D52">
        <w:tc>
          <w:tcPr>
            <w:tcW w:w="4602" w:type="dxa"/>
            <w:vAlign w:val="center"/>
          </w:tcPr>
          <w:p w14:paraId="2FDA5706" w14:textId="6BD17557" w:rsidR="001D77EF" w:rsidRPr="00867B8E" w:rsidRDefault="00C216B4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C216B4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C216B4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C216B4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C216B4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C216B4">
              <w:rPr>
                <w:rFonts w:ascii="Times New Roman" w:hAnsi="Times New Roman" w:cs="Times New Roman"/>
                <w:sz w:val="24"/>
                <w:szCs w:val="28"/>
              </w:rPr>
              <w:t>UpdateListBox</w:t>
            </w:r>
            <w:proofErr w:type="spellEnd"/>
            <w:r w:rsidRPr="00C216B4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C216B4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602" w:type="dxa"/>
            <w:vAlign w:val="center"/>
          </w:tcPr>
          <w:p w14:paraId="66495E50" w14:textId="4A2680C5" w:rsidR="001D77EF" w:rsidRPr="00867B8E" w:rsidRDefault="00C216B4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216B4">
              <w:rPr>
                <w:rFonts w:ascii="Times New Roman" w:hAnsi="Times New Roman" w:cs="Times New Roman"/>
                <w:sz w:val="24"/>
                <w:szCs w:val="28"/>
              </w:rPr>
              <w:t>Обновляет отображение списка товаров в заказе. Очищает список и добавляет каждый товар в формате "Артикул | Количество".</w:t>
            </w:r>
          </w:p>
        </w:tc>
      </w:tr>
      <w:tr w:rsidR="001D77EF" w:rsidRPr="00C216B4" w14:paraId="249BA505" w14:textId="77777777" w:rsidTr="007E0D52">
        <w:tc>
          <w:tcPr>
            <w:tcW w:w="4602" w:type="dxa"/>
            <w:vAlign w:val="center"/>
          </w:tcPr>
          <w:p w14:paraId="4374E7FD" w14:textId="481FBAE1" w:rsidR="001D77EF" w:rsidRPr="00C216B4" w:rsidRDefault="00C216B4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216B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C216B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ButtonAddToList_</w:t>
            </w:r>
            <w:proofErr w:type="gramStart"/>
            <w:r w:rsidRPr="00C216B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C216B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C216B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C216B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C216B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76F4B39E" w14:textId="3E1FF216" w:rsidR="001D77EF" w:rsidRPr="00C216B4" w:rsidRDefault="00C216B4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216B4">
              <w:rPr>
                <w:rFonts w:ascii="Times New Roman" w:hAnsi="Times New Roman" w:cs="Times New Roman"/>
                <w:sz w:val="24"/>
                <w:szCs w:val="28"/>
              </w:rPr>
              <w:t>Обработчик кнопки добавления товара в заказ. Проверяет выбор товара и корректность количества, обновляет количество существующего товара или добавляет новый товар в список, уменьшает остаток товара на складе и обновляет отображение.</w:t>
            </w:r>
          </w:p>
        </w:tc>
      </w:tr>
      <w:tr w:rsidR="001D77EF" w:rsidRPr="00612E25" w14:paraId="05835254" w14:textId="77777777" w:rsidTr="007E0D52">
        <w:tc>
          <w:tcPr>
            <w:tcW w:w="4602" w:type="dxa"/>
            <w:vAlign w:val="center"/>
          </w:tcPr>
          <w:p w14:paraId="02166499" w14:textId="607B95C9" w:rsidR="001D77EF" w:rsidRPr="00612E25" w:rsidRDefault="00612E25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ButtonDeleteSelected_</w:t>
            </w:r>
            <w:proofErr w:type="gramStart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301DE267" w14:textId="29C10CFE" w:rsidR="001D77EF" w:rsidRPr="00612E25" w:rsidRDefault="00612E25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12E25">
              <w:rPr>
                <w:rFonts w:ascii="Times New Roman" w:hAnsi="Times New Roman" w:cs="Times New Roman"/>
                <w:sz w:val="24"/>
                <w:szCs w:val="28"/>
              </w:rPr>
              <w:t>Обработчик кнопки удаления выбранных товаров из заказа. Удаляет выбранные позиции из списка товаров заказа и обновляет отображение.</w:t>
            </w:r>
          </w:p>
        </w:tc>
      </w:tr>
      <w:tr w:rsidR="001D77EF" w:rsidRPr="00612E25" w14:paraId="53C1EA7F" w14:textId="77777777" w:rsidTr="007E0D52">
        <w:tc>
          <w:tcPr>
            <w:tcW w:w="4602" w:type="dxa"/>
            <w:vAlign w:val="center"/>
          </w:tcPr>
          <w:p w14:paraId="19FA20E2" w14:textId="7B216DFA" w:rsidR="001D77EF" w:rsidRPr="00612E25" w:rsidRDefault="00612E25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ButtonCreate_</w:t>
            </w:r>
            <w:proofErr w:type="gramStart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2BCC32B4" w14:textId="759F7B9B" w:rsidR="001D77EF" w:rsidRPr="00612E25" w:rsidRDefault="00612E25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12E25">
              <w:rPr>
                <w:rFonts w:ascii="Times New Roman" w:hAnsi="Times New Roman" w:cs="Times New Roman"/>
                <w:sz w:val="24"/>
                <w:szCs w:val="28"/>
              </w:rPr>
              <w:t>Основной метод сохранения заказа. Проверяет заполнение всех обязательных полей, создает новый заказ или обновляет существующий, сохраняет связанные структуры заказа, обновляет данные в базе данных, открывает окно заказов и закрывает текущее окно.</w:t>
            </w:r>
          </w:p>
        </w:tc>
      </w:tr>
    </w:tbl>
    <w:p w14:paraId="7FDF489D" w14:textId="77777777" w:rsidR="000C14B1" w:rsidRDefault="000C14B1"/>
    <w:p w14:paraId="5A32C507" w14:textId="6D07CA42" w:rsidR="000C14B1" w:rsidRPr="000C14B1" w:rsidRDefault="000C14B1" w:rsidP="000C14B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7.1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4602"/>
        <w:gridCol w:w="4602"/>
      </w:tblGrid>
      <w:tr w:rsidR="000C14B1" w:rsidRPr="00612E25" w14:paraId="196373F1" w14:textId="77777777" w:rsidTr="007E0D52">
        <w:tc>
          <w:tcPr>
            <w:tcW w:w="4602" w:type="dxa"/>
            <w:vAlign w:val="center"/>
          </w:tcPr>
          <w:p w14:paraId="3573A6CB" w14:textId="1763B04E" w:rsidR="000C14B1" w:rsidRPr="000C14B1" w:rsidRDefault="000C14B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4602" w:type="dxa"/>
            <w:vAlign w:val="center"/>
          </w:tcPr>
          <w:p w14:paraId="30D29323" w14:textId="666F6C50" w:rsidR="000C14B1" w:rsidRPr="00612E25" w:rsidRDefault="000C14B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1D77EF" w:rsidRPr="00612E25" w14:paraId="49E7F310" w14:textId="77777777" w:rsidTr="007E0D52">
        <w:tc>
          <w:tcPr>
            <w:tcW w:w="4602" w:type="dxa"/>
            <w:vAlign w:val="center"/>
          </w:tcPr>
          <w:p w14:paraId="514DF270" w14:textId="717D3280" w:rsidR="001D77EF" w:rsidRPr="00612E25" w:rsidRDefault="00612E25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lastRenderedPageBreak/>
              <w:t xml:space="preserve">private void </w:t>
            </w:r>
            <w:proofErr w:type="spellStart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ButtonBack_</w:t>
            </w:r>
            <w:proofErr w:type="gramStart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612E2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365A8688" w14:textId="41345E8F" w:rsidR="001D77EF" w:rsidRPr="00612E25" w:rsidRDefault="00612E25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12E25">
              <w:rPr>
                <w:rFonts w:ascii="Times New Roman" w:hAnsi="Times New Roman" w:cs="Times New Roman"/>
                <w:sz w:val="24"/>
                <w:szCs w:val="28"/>
              </w:rPr>
              <w:t>Обработчик кнопки возврата. Закрывает текущее окно и открывает окно заказов.</w:t>
            </w:r>
          </w:p>
        </w:tc>
      </w:tr>
      <w:tr w:rsidR="001D77EF" w:rsidRPr="004A34B6" w14:paraId="2C7F6513" w14:textId="77777777" w:rsidTr="007E0D52">
        <w:tc>
          <w:tcPr>
            <w:tcW w:w="4602" w:type="dxa"/>
            <w:vAlign w:val="center"/>
          </w:tcPr>
          <w:p w14:paraId="58E80C64" w14:textId="4A3AABE4" w:rsidR="001D77EF" w:rsidRPr="004A34B6" w:rsidRDefault="004A34B6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A34B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4A34B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ButtonUpdateAddOrder_</w:t>
            </w:r>
            <w:proofErr w:type="gramStart"/>
            <w:r w:rsidRPr="004A34B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4A34B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A34B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4A34B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4A34B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59304978" w14:textId="57C06EF9" w:rsidR="001D77EF" w:rsidRPr="004A34B6" w:rsidRDefault="004A34B6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5B4804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 </w:t>
            </w:r>
            <w:r w:rsidRPr="004A34B6">
              <w:rPr>
                <w:rFonts w:ascii="Times New Roman" w:hAnsi="Times New Roman" w:cs="Times New Roman"/>
                <w:sz w:val="24"/>
                <w:szCs w:val="28"/>
              </w:rPr>
              <w:t xml:space="preserve">Обработчик кнопки сохранения (прокси-метод). Вызывает метод </w:t>
            </w:r>
            <w:proofErr w:type="spellStart"/>
            <w:r w:rsidRPr="004A34B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ButtonCreate</w:t>
            </w:r>
            <w:proofErr w:type="spellEnd"/>
            <w:r w:rsidRPr="004A34B6">
              <w:rPr>
                <w:rFonts w:ascii="Times New Roman" w:hAnsi="Times New Roman" w:cs="Times New Roman"/>
                <w:sz w:val="24"/>
                <w:szCs w:val="28"/>
              </w:rPr>
              <w:t>_</w:t>
            </w:r>
            <w:r w:rsidRPr="004A34B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r w:rsidRPr="004A34B6">
              <w:rPr>
                <w:rFonts w:ascii="Times New Roman" w:hAnsi="Times New Roman" w:cs="Times New Roman"/>
                <w:sz w:val="24"/>
                <w:szCs w:val="28"/>
              </w:rPr>
              <w:t xml:space="preserve"> для сохранения заказа.</w:t>
            </w:r>
          </w:p>
        </w:tc>
      </w:tr>
      <w:tr w:rsidR="001D77EF" w:rsidRPr="004A34B6" w14:paraId="45223490" w14:textId="77777777" w:rsidTr="007E0D52">
        <w:tc>
          <w:tcPr>
            <w:tcW w:w="4602" w:type="dxa"/>
            <w:vAlign w:val="center"/>
          </w:tcPr>
          <w:p w14:paraId="2E5553A2" w14:textId="783EFCAB" w:rsidR="001D77EF" w:rsidRPr="004A34B6" w:rsidRDefault="004A34B6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A34B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4A34B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Button_Exit_</w:t>
            </w:r>
            <w:proofErr w:type="gramStart"/>
            <w:r w:rsidRPr="004A34B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4A34B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4A34B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4A34B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4A34B6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1A763D81" w14:textId="6D1FA57B" w:rsidR="001D77EF" w:rsidRPr="004A34B6" w:rsidRDefault="004A34B6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A34B6">
              <w:rPr>
                <w:rFonts w:ascii="Times New Roman" w:hAnsi="Times New Roman" w:cs="Times New Roman"/>
                <w:sz w:val="24"/>
                <w:szCs w:val="28"/>
              </w:rPr>
              <w:t>Обработчик кнопки выхода. Закрывает текущее окно и открывает окно заказов.</w:t>
            </w:r>
          </w:p>
        </w:tc>
      </w:tr>
      <w:tr w:rsidR="008421A1" w:rsidRPr="004A34B6" w14:paraId="32EAA305" w14:textId="77777777" w:rsidTr="007E0D52">
        <w:tc>
          <w:tcPr>
            <w:tcW w:w="9204" w:type="dxa"/>
            <w:gridSpan w:val="2"/>
            <w:vAlign w:val="center"/>
          </w:tcPr>
          <w:p w14:paraId="64D74E7B" w14:textId="6AF241DC" w:rsidR="008421A1" w:rsidRPr="004A34B6" w:rsidRDefault="008421A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2901EF">
              <w:rPr>
                <w:rFonts w:ascii="Times New Roman" w:hAnsi="Times New Roman" w:cs="Times New Roman"/>
                <w:sz w:val="24"/>
                <w:szCs w:val="28"/>
              </w:rPr>
              <w:t>Update_AddTovar.xaml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«Окно добавления/редактирования товаров»</w:t>
            </w:r>
          </w:p>
        </w:tc>
      </w:tr>
      <w:tr w:rsidR="001D77EF" w:rsidRPr="008421A1" w14:paraId="56EFD075" w14:textId="77777777" w:rsidTr="007E0D52">
        <w:tc>
          <w:tcPr>
            <w:tcW w:w="4602" w:type="dxa"/>
            <w:vAlign w:val="center"/>
          </w:tcPr>
          <w:p w14:paraId="6E7CC497" w14:textId="04C6C536" w:rsidR="001D77EF" w:rsidRPr="008421A1" w:rsidRDefault="008421A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8421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public </w:t>
            </w:r>
            <w:proofErr w:type="spellStart"/>
            <w:r w:rsidRPr="008421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Update_</w:t>
            </w:r>
            <w:proofErr w:type="gramStart"/>
            <w:r w:rsidRPr="008421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AddTovar</w:t>
            </w:r>
            <w:proofErr w:type="spellEnd"/>
            <w:r w:rsidRPr="008421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8421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Tovar </w:t>
            </w:r>
            <w:proofErr w:type="spellStart"/>
            <w:r w:rsidRPr="008421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tovar</w:t>
            </w:r>
            <w:proofErr w:type="spellEnd"/>
            <w:r w:rsidRPr="008421A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_, User user_)</w:t>
            </w:r>
          </w:p>
        </w:tc>
        <w:tc>
          <w:tcPr>
            <w:tcW w:w="4602" w:type="dxa"/>
            <w:vAlign w:val="center"/>
          </w:tcPr>
          <w:p w14:paraId="438EC386" w14:textId="3E390DEE" w:rsidR="001D77EF" w:rsidRPr="008421A1" w:rsidRDefault="008421A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8421A1">
              <w:rPr>
                <w:rFonts w:ascii="Times New Roman" w:hAnsi="Times New Roman" w:cs="Times New Roman"/>
                <w:sz w:val="24"/>
                <w:szCs w:val="28"/>
              </w:rPr>
              <w:t>Конструктор окна добавления/редактирования товара. Принимает объекты товара и пользователя, инициализирует компоненты, настраивает интерфейс в зависимости от режима (добавление или редактирование), загружает выпадающие списки.</w:t>
            </w:r>
          </w:p>
        </w:tc>
      </w:tr>
      <w:tr w:rsidR="001D77EF" w:rsidRPr="008421A1" w14:paraId="4550BCCD" w14:textId="77777777" w:rsidTr="007E0D52">
        <w:tc>
          <w:tcPr>
            <w:tcW w:w="4602" w:type="dxa"/>
            <w:vAlign w:val="center"/>
          </w:tcPr>
          <w:p w14:paraId="491CFE1B" w14:textId="2E068616" w:rsidR="001D77EF" w:rsidRPr="008421A1" w:rsidRDefault="008421A1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8421A1">
              <w:rPr>
                <w:rFonts w:ascii="Times New Roman" w:hAnsi="Times New Roman" w:cs="Times New Roman"/>
                <w:sz w:val="24"/>
                <w:szCs w:val="28"/>
              </w:rPr>
              <w:t>public</w:t>
            </w:r>
            <w:proofErr w:type="spellEnd"/>
            <w:r w:rsidRPr="008421A1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8421A1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8421A1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proofErr w:type="gramStart"/>
            <w:r w:rsidRPr="008421A1">
              <w:rPr>
                <w:rFonts w:ascii="Times New Roman" w:hAnsi="Times New Roman" w:cs="Times New Roman"/>
                <w:sz w:val="24"/>
                <w:szCs w:val="28"/>
              </w:rPr>
              <w:t>LoadComboBox</w:t>
            </w:r>
            <w:proofErr w:type="spellEnd"/>
            <w:r w:rsidRPr="008421A1">
              <w:rPr>
                <w:rFonts w:ascii="Times New Roman" w:hAnsi="Times New Roman" w:cs="Times New Roman"/>
                <w:sz w:val="24"/>
                <w:szCs w:val="28"/>
              </w:rPr>
              <w:t>(</w:t>
            </w:r>
            <w:proofErr w:type="gramEnd"/>
            <w:r w:rsidRPr="008421A1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602" w:type="dxa"/>
            <w:vAlign w:val="center"/>
          </w:tcPr>
          <w:p w14:paraId="784D3755" w14:textId="225FEDDE" w:rsidR="001D77EF" w:rsidRPr="008421A1" w:rsidRDefault="009B2E95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B2E95">
              <w:rPr>
                <w:rFonts w:ascii="Times New Roman" w:hAnsi="Times New Roman" w:cs="Times New Roman"/>
                <w:sz w:val="24"/>
                <w:szCs w:val="28"/>
              </w:rPr>
              <w:t xml:space="preserve">Загружает данные в выпадающие списки: поставщиков, производителей и категорий из базы данных. При редактировании товара устанавливает </w:t>
            </w:r>
            <w:proofErr w:type="gramStart"/>
            <w:r w:rsidRPr="009B2E95">
              <w:rPr>
                <w:rFonts w:ascii="Times New Roman" w:hAnsi="Times New Roman" w:cs="Times New Roman"/>
                <w:sz w:val="24"/>
                <w:szCs w:val="28"/>
              </w:rPr>
              <w:t>выбранные значения</w:t>
            </w:r>
            <w:proofErr w:type="gramEnd"/>
            <w:r w:rsidRPr="009B2E95">
              <w:rPr>
                <w:rFonts w:ascii="Times New Roman" w:hAnsi="Times New Roman" w:cs="Times New Roman"/>
                <w:sz w:val="24"/>
                <w:szCs w:val="28"/>
              </w:rPr>
              <w:t xml:space="preserve"> соответствующие товару.</w:t>
            </w:r>
          </w:p>
        </w:tc>
      </w:tr>
      <w:tr w:rsidR="001D77EF" w:rsidRPr="009B2E95" w14:paraId="2234CC91" w14:textId="77777777" w:rsidTr="007E0D52">
        <w:tc>
          <w:tcPr>
            <w:tcW w:w="4602" w:type="dxa"/>
            <w:vAlign w:val="center"/>
          </w:tcPr>
          <w:p w14:paraId="4567E74E" w14:textId="34304F7F" w:rsidR="001D77EF" w:rsidRPr="009B2E95" w:rsidRDefault="009B2E95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B2E9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9B2E9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ButtonUpdateAddTovar_</w:t>
            </w:r>
            <w:proofErr w:type="gramStart"/>
            <w:r w:rsidRPr="009B2E9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9B2E9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9B2E9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9B2E9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9B2E9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3E216537" w14:textId="705831AD" w:rsidR="001D77EF" w:rsidRPr="009B2E95" w:rsidRDefault="009B2E95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B2E95">
              <w:rPr>
                <w:rFonts w:ascii="Times New Roman" w:hAnsi="Times New Roman" w:cs="Times New Roman"/>
                <w:sz w:val="24"/>
                <w:szCs w:val="28"/>
              </w:rPr>
              <w:t>Обработчик кнопки сохранения товара. Проверяет корректность введенных данных (цена, количество, скидка не могут быть отрицательными, скидка не может превышать 100%), создает новый товар или обновляет существующий в базе данных, сохраняет изображение при его наличии, открывает окно каталога и закрывает текущее окно.</w:t>
            </w:r>
          </w:p>
        </w:tc>
      </w:tr>
      <w:tr w:rsidR="001D77EF" w:rsidRPr="009B2E95" w14:paraId="4016E1D7" w14:textId="77777777" w:rsidTr="007E0D52">
        <w:tc>
          <w:tcPr>
            <w:tcW w:w="4602" w:type="dxa"/>
            <w:vAlign w:val="center"/>
          </w:tcPr>
          <w:p w14:paraId="5E98AB7E" w14:textId="1401F768" w:rsidR="001D77EF" w:rsidRPr="009B2E95" w:rsidRDefault="009B2E95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9B2E9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9B2E9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Button_Exit_</w:t>
            </w:r>
            <w:proofErr w:type="gramStart"/>
            <w:r w:rsidRPr="009B2E9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9B2E9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9B2E9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9B2E9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9B2E95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21F7F24B" w14:textId="31EAEC4A" w:rsidR="001D77EF" w:rsidRPr="009B2E95" w:rsidRDefault="009B2E95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B2E95">
              <w:rPr>
                <w:rFonts w:ascii="Times New Roman" w:hAnsi="Times New Roman" w:cs="Times New Roman"/>
                <w:sz w:val="24"/>
                <w:szCs w:val="28"/>
              </w:rPr>
              <w:t>Обработчик кнопки выхода. Закрывает текущее окно и открывает окно каталога.</w:t>
            </w:r>
          </w:p>
        </w:tc>
      </w:tr>
      <w:tr w:rsidR="001D77EF" w:rsidRPr="00CB3687" w14:paraId="1D4CCC7B" w14:textId="77777777" w:rsidTr="007E0D52">
        <w:tc>
          <w:tcPr>
            <w:tcW w:w="4602" w:type="dxa"/>
            <w:vAlign w:val="center"/>
          </w:tcPr>
          <w:p w14:paraId="48E2D098" w14:textId="4976B5F2" w:rsidR="001D77EF" w:rsidRPr="00CB3687" w:rsidRDefault="00CB3687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B368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CB368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ButtonLoadImage_</w:t>
            </w:r>
            <w:proofErr w:type="gramStart"/>
            <w:r w:rsidRPr="00CB368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Click</w:t>
            </w:r>
            <w:proofErr w:type="spellEnd"/>
            <w:r w:rsidRPr="00CB368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CB368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CB368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CB368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602" w:type="dxa"/>
            <w:vAlign w:val="center"/>
          </w:tcPr>
          <w:p w14:paraId="406928BE" w14:textId="3D6AAD76" w:rsidR="001D77EF" w:rsidRPr="00CB3687" w:rsidRDefault="00CB3687" w:rsidP="001D77EF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CB3687">
              <w:rPr>
                <w:rFonts w:ascii="Times New Roman" w:hAnsi="Times New Roman" w:cs="Times New Roman"/>
                <w:sz w:val="24"/>
                <w:szCs w:val="28"/>
              </w:rPr>
              <w:t xml:space="preserve">Обработчик кнопки загрузки изображения. Открывает диалог выбора файла с фильтром изображений, загружает выбранное изображение в массив байт, отображает его в интерфейсе. </w:t>
            </w:r>
            <w:r w:rsidRPr="00CB368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В </w:t>
            </w:r>
            <w:proofErr w:type="spellStart"/>
            <w:r w:rsidRPr="00CB368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случае</w:t>
            </w:r>
            <w:proofErr w:type="spellEnd"/>
            <w:r w:rsidRPr="00CB368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CB368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ошибки</w:t>
            </w:r>
            <w:proofErr w:type="spellEnd"/>
            <w:r w:rsidRPr="00CB368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CB368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выводит</w:t>
            </w:r>
            <w:proofErr w:type="spellEnd"/>
            <w:r w:rsidRPr="00CB368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CB368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сообщение</w:t>
            </w:r>
            <w:proofErr w:type="spellEnd"/>
            <w:r w:rsidRPr="00CB3687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.</w:t>
            </w:r>
          </w:p>
        </w:tc>
      </w:tr>
    </w:tbl>
    <w:p w14:paraId="235CAA11" w14:textId="77777777" w:rsidR="000C14B1" w:rsidRDefault="000C14B1" w:rsidP="00BE5BA7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49C34F1E" w14:textId="77777777" w:rsidR="00B46C5B" w:rsidRDefault="00B46C5B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40DB94" w14:textId="733EC2C7" w:rsidR="00B46C5B" w:rsidRDefault="00B46C5B" w:rsidP="00B46C5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026A2">
        <w:rPr>
          <w:rFonts w:ascii="Times New Roman" w:hAnsi="Times New Roman" w:cs="Times New Roman"/>
          <w:sz w:val="28"/>
          <w:szCs w:val="28"/>
        </w:rPr>
        <w:lastRenderedPageBreak/>
        <w:t>8 Протокол тестирования программного продукта</w:t>
      </w:r>
    </w:p>
    <w:p w14:paraId="79349A3C" w14:textId="77777777" w:rsidR="00B46C5B" w:rsidRDefault="00B46C5B" w:rsidP="00B46C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64D8">
        <w:rPr>
          <w:rFonts w:ascii="Times New Roman" w:hAnsi="Times New Roman" w:cs="Times New Roman"/>
          <w:sz w:val="28"/>
          <w:szCs w:val="28"/>
        </w:rPr>
        <w:t>Тестирование программного продукта представляет собой важнейший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этап разработки, направленный на тщательную проверку соответствия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реального поведения программы заранее определённым ожиданиям. Этот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процесс выполняется с помощью специально подготовленных тестовых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сценариев, которые охватывают различные аспекты работы приложения,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включая функциональность, производительность, безопасность и удобство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использования.</w:t>
      </w:r>
    </w:p>
    <w:p w14:paraId="720DF3AB" w14:textId="77777777" w:rsidR="00B46C5B" w:rsidRDefault="00B46C5B" w:rsidP="00B46C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64D8">
        <w:rPr>
          <w:rFonts w:ascii="Times New Roman" w:hAnsi="Times New Roman" w:cs="Times New Roman"/>
          <w:sz w:val="28"/>
          <w:szCs w:val="28"/>
        </w:rPr>
        <w:t>Основная цель тестирования заключается в выявлении возможных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ошибок, несоответствий и уязвимостей, которые могли возникнуть на этапах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проектирования или реализации.</w:t>
      </w:r>
    </w:p>
    <w:p w14:paraId="1C49DB56" w14:textId="77777777" w:rsidR="00B46C5B" w:rsidRDefault="00B46C5B" w:rsidP="00B46C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64D8">
        <w:rPr>
          <w:rFonts w:ascii="Times New Roman" w:hAnsi="Times New Roman" w:cs="Times New Roman"/>
          <w:sz w:val="28"/>
          <w:szCs w:val="28"/>
        </w:rPr>
        <w:t>Тестирование также помогает документально зафиксировать текущее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состояние продукта, что упрощает дальнейшую поддержку и модернизацию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4D8">
        <w:rPr>
          <w:rFonts w:ascii="Times New Roman" w:hAnsi="Times New Roman" w:cs="Times New Roman"/>
          <w:sz w:val="28"/>
          <w:szCs w:val="28"/>
        </w:rPr>
        <w:t>кода в будущем.</w:t>
      </w:r>
    </w:p>
    <w:p w14:paraId="58704197" w14:textId="77777777" w:rsidR="00B46C5B" w:rsidRDefault="00B46C5B" w:rsidP="00B46C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64D8">
        <w:rPr>
          <w:rFonts w:ascii="Times New Roman" w:hAnsi="Times New Roman" w:cs="Times New Roman"/>
          <w:sz w:val="28"/>
          <w:szCs w:val="28"/>
        </w:rPr>
        <w:t>В ходе тестирования программного решения с использованием корректных и некорректных входных данных не выявлено критических ошибок, способных нарушить работоспособность приложения или целостность системы.</w:t>
      </w:r>
    </w:p>
    <w:p w14:paraId="65912568" w14:textId="77777777" w:rsidR="00B46C5B" w:rsidRDefault="00B46C5B" w:rsidP="00B46C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64D8">
        <w:rPr>
          <w:rFonts w:ascii="Times New Roman" w:hAnsi="Times New Roman" w:cs="Times New Roman"/>
          <w:sz w:val="28"/>
          <w:szCs w:val="28"/>
        </w:rPr>
        <w:t xml:space="preserve">В таблицах </w:t>
      </w:r>
      <w:r>
        <w:rPr>
          <w:rFonts w:ascii="Times New Roman" w:hAnsi="Times New Roman" w:cs="Times New Roman"/>
          <w:sz w:val="28"/>
          <w:szCs w:val="28"/>
        </w:rPr>
        <w:t>8.1</w:t>
      </w:r>
      <w:r w:rsidRPr="00EE64D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8.5</w:t>
      </w:r>
      <w:r w:rsidRPr="00EE64D8">
        <w:rPr>
          <w:rFonts w:ascii="Times New Roman" w:hAnsi="Times New Roman" w:cs="Times New Roman"/>
          <w:sz w:val="28"/>
          <w:szCs w:val="28"/>
        </w:rPr>
        <w:t xml:space="preserve"> представлены протоколы тестирования: </w:t>
      </w:r>
      <w:r>
        <w:rPr>
          <w:rFonts w:ascii="Times New Roman" w:hAnsi="Times New Roman" w:cs="Times New Roman"/>
          <w:sz w:val="28"/>
          <w:szCs w:val="28"/>
        </w:rPr>
        <w:t>авторизация</w:t>
      </w:r>
      <w:r w:rsidRPr="00EE64D8">
        <w:rPr>
          <w:rFonts w:ascii="Times New Roman" w:hAnsi="Times New Roman" w:cs="Times New Roman"/>
          <w:sz w:val="28"/>
          <w:szCs w:val="28"/>
        </w:rPr>
        <w:t xml:space="preserve"> пользователя с корректными и некорректными данными, </w:t>
      </w:r>
      <w:r>
        <w:rPr>
          <w:rFonts w:ascii="Times New Roman" w:hAnsi="Times New Roman" w:cs="Times New Roman"/>
          <w:sz w:val="28"/>
          <w:szCs w:val="28"/>
        </w:rPr>
        <w:t>выход из системы</w:t>
      </w:r>
      <w:r w:rsidRPr="00EE64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переход на окно добавления товара</w:t>
      </w:r>
      <w:r w:rsidRPr="00EE64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добавление товара с корректными данными</w:t>
      </w:r>
      <w:r w:rsidRPr="00EE64D8">
        <w:rPr>
          <w:rFonts w:ascii="Times New Roman" w:hAnsi="Times New Roman" w:cs="Times New Roman"/>
          <w:sz w:val="28"/>
          <w:szCs w:val="28"/>
        </w:rPr>
        <w:t>.</w:t>
      </w:r>
    </w:p>
    <w:p w14:paraId="0C54E1AC" w14:textId="77777777" w:rsidR="00B46C5B" w:rsidRDefault="00B46C5B" w:rsidP="00B46C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8.1 – Протокол тестирования «Авторизация</w:t>
      </w:r>
      <w:r w:rsidRPr="00EE64D8">
        <w:rPr>
          <w:rFonts w:ascii="Times New Roman" w:hAnsi="Times New Roman" w:cs="Times New Roman"/>
          <w:sz w:val="28"/>
          <w:szCs w:val="28"/>
        </w:rPr>
        <w:t xml:space="preserve"> пользователя с корректными</w:t>
      </w:r>
      <w:r>
        <w:rPr>
          <w:rFonts w:ascii="Times New Roman" w:hAnsi="Times New Roman" w:cs="Times New Roman"/>
          <w:sz w:val="28"/>
          <w:szCs w:val="28"/>
        </w:rPr>
        <w:t xml:space="preserve"> данными»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46C5B" w14:paraId="288B398C" w14:textId="77777777" w:rsidTr="00B06F53">
        <w:tc>
          <w:tcPr>
            <w:tcW w:w="4814" w:type="dxa"/>
            <w:vAlign w:val="center"/>
          </w:tcPr>
          <w:p w14:paraId="2F6243A0" w14:textId="77777777" w:rsidR="00B46C5B" w:rsidRPr="00FF5B2D" w:rsidRDefault="00B46C5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814" w:type="dxa"/>
            <w:vAlign w:val="center"/>
          </w:tcPr>
          <w:p w14:paraId="67C9172E" w14:textId="77777777" w:rsidR="00B46C5B" w:rsidRPr="00FF5B2D" w:rsidRDefault="00B46C5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46C5B" w14:paraId="785BA9EF" w14:textId="77777777" w:rsidTr="00B06F53">
        <w:tc>
          <w:tcPr>
            <w:tcW w:w="4814" w:type="dxa"/>
            <w:vAlign w:val="center"/>
          </w:tcPr>
          <w:p w14:paraId="002B70AD" w14:textId="77777777" w:rsidR="00B46C5B" w:rsidRPr="00FF5B2D" w:rsidRDefault="00B46C5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1D8E54E5" w14:textId="77777777" w:rsidR="00B46C5B" w:rsidRPr="00FF5B2D" w:rsidRDefault="00B46C5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46C5B" w14:paraId="48DDC3CB" w14:textId="77777777" w:rsidTr="00B06F53">
        <w:tc>
          <w:tcPr>
            <w:tcW w:w="4814" w:type="dxa"/>
            <w:vAlign w:val="center"/>
          </w:tcPr>
          <w:p w14:paraId="6F932EC2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7C75A8E8" w14:textId="4F5E2364" w:rsidR="00B46C5B" w:rsidRPr="00FF5B2D" w:rsidRDefault="00A826A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="00B46C5B" w:rsidRPr="00FF5B2D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46C5B" w:rsidRPr="00FF5B2D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B46C5B" w14:paraId="4A9E9D13" w14:textId="77777777" w:rsidTr="00B06F53">
        <w:tc>
          <w:tcPr>
            <w:tcW w:w="4814" w:type="dxa"/>
            <w:vAlign w:val="center"/>
          </w:tcPr>
          <w:p w14:paraId="7EAD11CB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Приоритет тестирования</w:t>
            </w:r>
          </w:p>
          <w:p w14:paraId="50908AC9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54292C8A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B46C5B" w14:paraId="65784B63" w14:textId="77777777" w:rsidTr="00B06F53">
        <w:tc>
          <w:tcPr>
            <w:tcW w:w="4814" w:type="dxa"/>
            <w:vAlign w:val="center"/>
          </w:tcPr>
          <w:p w14:paraId="41FCADCE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15A491C1" w14:textId="77777777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Проверка авторизации при вводе корректных данных</w:t>
            </w:r>
          </w:p>
        </w:tc>
      </w:tr>
    </w:tbl>
    <w:p w14:paraId="52F11098" w14:textId="77777777" w:rsidR="00B46C5B" w:rsidRDefault="00B46C5B" w:rsidP="00B46C5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168C30" w14:textId="77777777" w:rsidR="00B46C5B" w:rsidRDefault="00B46C5B" w:rsidP="00B46C5B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8.1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46C5B" w:rsidRPr="00FF5B2D" w14:paraId="0537924C" w14:textId="77777777" w:rsidTr="00B06F53">
        <w:tc>
          <w:tcPr>
            <w:tcW w:w="4814" w:type="dxa"/>
            <w:vAlign w:val="center"/>
          </w:tcPr>
          <w:p w14:paraId="4D0CAF4E" w14:textId="77777777" w:rsidR="00B46C5B" w:rsidRPr="00FF5B2D" w:rsidRDefault="00B46C5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7AAE2111" w14:textId="77777777" w:rsidR="00B46C5B" w:rsidRPr="00FF5B2D" w:rsidRDefault="00B46C5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46C5B" w:rsidRPr="00FF5B2D" w14:paraId="4AEE3B34" w14:textId="77777777" w:rsidTr="00B06F53">
        <w:tc>
          <w:tcPr>
            <w:tcW w:w="4814" w:type="dxa"/>
            <w:vAlign w:val="center"/>
          </w:tcPr>
          <w:p w14:paraId="3FF430AC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15FBFFC4" w14:textId="77777777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Необходимо добиться корректного поведения программы</w:t>
            </w:r>
          </w:p>
          <w:p w14:paraId="7F8FCE67" w14:textId="77777777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при авторизации</w:t>
            </w:r>
          </w:p>
        </w:tc>
      </w:tr>
      <w:tr w:rsidR="00B46C5B" w:rsidRPr="00FF5B2D" w14:paraId="7CE92E36" w14:textId="77777777" w:rsidTr="00B06F53">
        <w:tc>
          <w:tcPr>
            <w:tcW w:w="4814" w:type="dxa"/>
            <w:vAlign w:val="center"/>
          </w:tcPr>
          <w:p w14:paraId="30622869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40B51AE9" w14:textId="77777777" w:rsidR="00B46C5B" w:rsidRDefault="00B46C5B" w:rsidP="00B46C5B">
            <w:pPr>
              <w:pStyle w:val="a7"/>
              <w:numPr>
                <w:ilvl w:val="0"/>
                <w:numId w:val="5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 данных в поля авторизации</w:t>
            </w:r>
          </w:p>
          <w:p w14:paraId="7ED64384" w14:textId="77777777" w:rsidR="00B46C5B" w:rsidRPr="00FF5B2D" w:rsidRDefault="00B46C5B" w:rsidP="00B46C5B">
            <w:pPr>
              <w:pStyle w:val="a7"/>
              <w:numPr>
                <w:ilvl w:val="0"/>
                <w:numId w:val="5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на кнопку «Войти»</w:t>
            </w:r>
          </w:p>
        </w:tc>
      </w:tr>
      <w:tr w:rsidR="00B46C5B" w:rsidRPr="00FF5B2D" w14:paraId="41BF596A" w14:textId="77777777" w:rsidTr="00B06F53">
        <w:tc>
          <w:tcPr>
            <w:tcW w:w="4814" w:type="dxa"/>
            <w:vAlign w:val="center"/>
          </w:tcPr>
          <w:p w14:paraId="189ED936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20FFAF61" w14:textId="17DC2DD4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Логин «</w:t>
            </w:r>
            <w:r w:rsidR="00A4200F" w:rsidRPr="00A4200F">
              <w:rPr>
                <w:rFonts w:ascii="Times New Roman" w:hAnsi="Times New Roman" w:cs="Times New Roman"/>
                <w:sz w:val="24"/>
                <w:szCs w:val="24"/>
              </w:rPr>
              <w:t>uth4iz@mail.com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BF7F003" w14:textId="3A56D9D8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Пароль «</w:t>
            </w:r>
            <w:r w:rsidR="00A4200F" w:rsidRPr="00A4200F">
              <w:rPr>
                <w:rFonts w:ascii="Times New Roman" w:hAnsi="Times New Roman" w:cs="Times New Roman"/>
                <w:sz w:val="24"/>
                <w:szCs w:val="24"/>
              </w:rPr>
              <w:t>2L6KZG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</w:tc>
      </w:tr>
      <w:tr w:rsidR="00B46C5B" w:rsidRPr="00FF5B2D" w14:paraId="3D621C23" w14:textId="77777777" w:rsidTr="00B06F53">
        <w:tc>
          <w:tcPr>
            <w:tcW w:w="4814" w:type="dxa"/>
            <w:vAlign w:val="center"/>
          </w:tcPr>
          <w:p w14:paraId="64D6056E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019B4992" w14:textId="6241C5F2" w:rsidR="00B46C5B" w:rsidRPr="00B31730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Вывод сообщения: «</w:t>
            </w:r>
            <w:r w:rsidR="00B31730" w:rsidRPr="00B31730">
              <w:rPr>
                <w:rFonts w:ascii="Times New Roman" w:hAnsi="Times New Roman" w:cs="Times New Roman"/>
                <w:sz w:val="24"/>
                <w:szCs w:val="24"/>
              </w:rPr>
              <w:t>Вы вошли как: Администратор</w:t>
            </w:r>
            <w:r w:rsidR="00B3173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B46C5B" w:rsidRPr="00FF5B2D" w14:paraId="59F99E90" w14:textId="77777777" w:rsidTr="00B06F53">
        <w:tc>
          <w:tcPr>
            <w:tcW w:w="4814" w:type="dxa"/>
            <w:vAlign w:val="center"/>
          </w:tcPr>
          <w:p w14:paraId="77DE4A19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25CD8F27" w14:textId="201105F2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Вывод сообщения: «</w:t>
            </w:r>
            <w:r w:rsidR="00B31730" w:rsidRPr="00B31730">
              <w:rPr>
                <w:rFonts w:ascii="Times New Roman" w:hAnsi="Times New Roman" w:cs="Times New Roman"/>
                <w:sz w:val="24"/>
                <w:szCs w:val="24"/>
              </w:rPr>
              <w:t>Вы вошли как: Администратор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14:paraId="5844DA85" w14:textId="2A7BD9DC" w:rsidR="00B46C5B" w:rsidRDefault="00A937B5" w:rsidP="00A937B5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A937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08C551" wp14:editId="6086B287">
            <wp:extent cx="6120130" cy="346773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7B5">
        <w:rPr>
          <w:rFonts w:ascii="Times New Roman" w:hAnsi="Times New Roman" w:cs="Times New Roman"/>
          <w:sz w:val="28"/>
          <w:szCs w:val="28"/>
        </w:rPr>
        <w:t xml:space="preserve"> </w:t>
      </w:r>
      <w:r w:rsidR="00B46C5B">
        <w:rPr>
          <w:rFonts w:ascii="Times New Roman" w:hAnsi="Times New Roman" w:cs="Times New Roman"/>
          <w:sz w:val="28"/>
          <w:szCs w:val="28"/>
        </w:rPr>
        <w:t>На рисунках 8.1 – 8.2 изображены результаты тестирования «Авторизация</w:t>
      </w:r>
      <w:r w:rsidR="00B46C5B" w:rsidRPr="00EE64D8">
        <w:rPr>
          <w:rFonts w:ascii="Times New Roman" w:hAnsi="Times New Roman" w:cs="Times New Roman"/>
          <w:sz w:val="28"/>
          <w:szCs w:val="28"/>
        </w:rPr>
        <w:t xml:space="preserve"> пользователя с корректными</w:t>
      </w:r>
      <w:r w:rsidR="00B46C5B">
        <w:rPr>
          <w:rFonts w:ascii="Times New Roman" w:hAnsi="Times New Roman" w:cs="Times New Roman"/>
          <w:sz w:val="28"/>
          <w:szCs w:val="28"/>
        </w:rPr>
        <w:t xml:space="preserve"> данными».</w:t>
      </w:r>
    </w:p>
    <w:p w14:paraId="648002D8" w14:textId="77777777" w:rsidR="00B46C5B" w:rsidRDefault="00B46C5B" w:rsidP="00B46C5B">
      <w:pPr>
        <w:spacing w:before="240" w:line="278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3510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A3510E">
        <w:rPr>
          <w:rFonts w:ascii="Times New Roman" w:hAnsi="Times New Roman" w:cs="Times New Roman"/>
          <w:sz w:val="28"/>
          <w:szCs w:val="28"/>
        </w:rPr>
        <w:t>.1 – Ввод корректных данных для авторизации</w:t>
      </w:r>
    </w:p>
    <w:p w14:paraId="1DFA1334" w14:textId="77777777" w:rsidR="00B46C5B" w:rsidRDefault="00B46C5B" w:rsidP="00B46C5B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430577" w14:textId="492073DE" w:rsidR="00B31730" w:rsidRDefault="00B31730" w:rsidP="00B46C5B">
      <w:pPr>
        <w:spacing w:before="240"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B317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09DD51" wp14:editId="7E7C6C2D">
            <wp:extent cx="2476846" cy="1609950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7999" w14:textId="19EB9FF2" w:rsidR="00B46C5B" w:rsidRDefault="00B46C5B" w:rsidP="00B46C5B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8.2 - В</w:t>
      </w:r>
      <w:r w:rsidRPr="00A3510E">
        <w:rPr>
          <w:rFonts w:ascii="Times New Roman" w:hAnsi="Times New Roman" w:cs="Times New Roman"/>
          <w:sz w:val="28"/>
          <w:szCs w:val="28"/>
        </w:rPr>
        <w:t>ывод сообщения: «</w:t>
      </w:r>
      <w:r w:rsidR="00B31730">
        <w:rPr>
          <w:rFonts w:ascii="Times New Roman" w:hAnsi="Times New Roman" w:cs="Times New Roman"/>
          <w:sz w:val="28"/>
          <w:szCs w:val="28"/>
        </w:rPr>
        <w:t>Вы вошли как: Администратор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5A8B5E7" w14:textId="77777777" w:rsidR="00B46C5B" w:rsidRDefault="00B46C5B" w:rsidP="00B46C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8.2 – Протокол тестирования «Авторизация</w:t>
      </w:r>
      <w:r w:rsidRPr="00EE64D8">
        <w:rPr>
          <w:rFonts w:ascii="Times New Roman" w:hAnsi="Times New Roman" w:cs="Times New Roman"/>
          <w:sz w:val="28"/>
          <w:szCs w:val="28"/>
        </w:rPr>
        <w:t xml:space="preserve"> пользователя с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EE64D8">
        <w:rPr>
          <w:rFonts w:ascii="Times New Roman" w:hAnsi="Times New Roman" w:cs="Times New Roman"/>
          <w:sz w:val="28"/>
          <w:szCs w:val="28"/>
        </w:rPr>
        <w:t>корректными</w:t>
      </w:r>
      <w:r>
        <w:rPr>
          <w:rFonts w:ascii="Times New Roman" w:hAnsi="Times New Roman" w:cs="Times New Roman"/>
          <w:sz w:val="28"/>
          <w:szCs w:val="28"/>
        </w:rPr>
        <w:t xml:space="preserve"> данными»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46C5B" w:rsidRPr="00FF5B2D" w14:paraId="13C20812" w14:textId="77777777" w:rsidTr="00B06F53">
        <w:tc>
          <w:tcPr>
            <w:tcW w:w="4814" w:type="dxa"/>
            <w:vAlign w:val="center"/>
          </w:tcPr>
          <w:p w14:paraId="44573828" w14:textId="77777777" w:rsidR="00B46C5B" w:rsidRPr="00FF5B2D" w:rsidRDefault="00B46C5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814" w:type="dxa"/>
            <w:vAlign w:val="center"/>
          </w:tcPr>
          <w:p w14:paraId="61123D2E" w14:textId="77777777" w:rsidR="00B46C5B" w:rsidRPr="00FF5B2D" w:rsidRDefault="00B46C5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46C5B" w:rsidRPr="00FF5B2D" w14:paraId="4273E15B" w14:textId="77777777" w:rsidTr="00B06F53">
        <w:tc>
          <w:tcPr>
            <w:tcW w:w="4814" w:type="dxa"/>
            <w:vAlign w:val="center"/>
          </w:tcPr>
          <w:p w14:paraId="15BC65C5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7798F820" w14:textId="0B770AEB" w:rsidR="00B46C5B" w:rsidRPr="00FF5B2D" w:rsidRDefault="00A826A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B46C5B" w:rsidRPr="00FF5B2D" w14:paraId="71FE37D1" w14:textId="77777777" w:rsidTr="00B06F53">
        <w:tc>
          <w:tcPr>
            <w:tcW w:w="4814" w:type="dxa"/>
            <w:vAlign w:val="center"/>
          </w:tcPr>
          <w:p w14:paraId="7299321A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Приоритет тестирования</w:t>
            </w:r>
          </w:p>
          <w:p w14:paraId="7A240BAC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53E0CBFB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B46C5B" w:rsidRPr="00FF5B2D" w14:paraId="48783E53" w14:textId="77777777" w:rsidTr="00B06F53">
        <w:tc>
          <w:tcPr>
            <w:tcW w:w="4814" w:type="dxa"/>
            <w:vAlign w:val="center"/>
          </w:tcPr>
          <w:p w14:paraId="40B052BF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4763531C" w14:textId="77777777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авторизации при вводе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корректных данных</w:t>
            </w:r>
          </w:p>
        </w:tc>
      </w:tr>
      <w:tr w:rsidR="00B46C5B" w:rsidRPr="00FF5B2D" w14:paraId="49DCE147" w14:textId="77777777" w:rsidTr="00B06F53">
        <w:tc>
          <w:tcPr>
            <w:tcW w:w="4814" w:type="dxa"/>
            <w:vAlign w:val="center"/>
          </w:tcPr>
          <w:p w14:paraId="47FBD83C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23A346B9" w14:textId="77777777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 xml:space="preserve">Необходимо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поведение системы в случае ввода некорректных данных для авторизации</w:t>
            </w:r>
          </w:p>
        </w:tc>
      </w:tr>
      <w:tr w:rsidR="00B46C5B" w:rsidRPr="00FF5B2D" w14:paraId="2649490B" w14:textId="77777777" w:rsidTr="00B06F53">
        <w:tc>
          <w:tcPr>
            <w:tcW w:w="4814" w:type="dxa"/>
            <w:vAlign w:val="center"/>
          </w:tcPr>
          <w:p w14:paraId="39BB31DE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5D74D9A7" w14:textId="77777777" w:rsidR="00B46C5B" w:rsidRPr="00A3510E" w:rsidRDefault="00B46C5B" w:rsidP="00B46C5B">
            <w:pPr>
              <w:pStyle w:val="a7"/>
              <w:numPr>
                <w:ilvl w:val="0"/>
                <w:numId w:val="6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10E">
              <w:rPr>
                <w:rFonts w:ascii="Times New Roman" w:hAnsi="Times New Roman" w:cs="Times New Roman"/>
                <w:sz w:val="24"/>
                <w:szCs w:val="24"/>
              </w:rPr>
              <w:t>Ввод некорректных данных в поля авторизации</w:t>
            </w:r>
          </w:p>
          <w:p w14:paraId="66CECADC" w14:textId="77777777" w:rsidR="00B46C5B" w:rsidRPr="00A3510E" w:rsidRDefault="00B46C5B" w:rsidP="00B46C5B">
            <w:pPr>
              <w:pStyle w:val="a7"/>
              <w:numPr>
                <w:ilvl w:val="0"/>
                <w:numId w:val="6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10E">
              <w:rPr>
                <w:rFonts w:ascii="Times New Roman" w:hAnsi="Times New Roman" w:cs="Times New Roman"/>
                <w:sz w:val="24"/>
                <w:szCs w:val="24"/>
              </w:rPr>
              <w:t>Нажать на кнопку «Войти»</w:t>
            </w:r>
          </w:p>
        </w:tc>
      </w:tr>
      <w:tr w:rsidR="00B46C5B" w:rsidRPr="00FF5B2D" w14:paraId="5239F2B1" w14:textId="77777777" w:rsidTr="00B06F53">
        <w:tc>
          <w:tcPr>
            <w:tcW w:w="4814" w:type="dxa"/>
            <w:vAlign w:val="center"/>
          </w:tcPr>
          <w:p w14:paraId="6483ECC8" w14:textId="77777777" w:rsidR="00B46C5B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341FA0EE" w14:textId="7BD4B011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Логин «</w:t>
            </w:r>
            <w:r w:rsidR="00B31730" w:rsidRPr="00B31730">
              <w:rPr>
                <w:rFonts w:ascii="Times New Roman" w:hAnsi="Times New Roman" w:cs="Times New Roman"/>
                <w:sz w:val="24"/>
                <w:szCs w:val="24"/>
              </w:rPr>
              <w:t>uth4iz@mail.com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C6D8FFF" w14:textId="77777777" w:rsidR="00B46C5B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 «123».</w:t>
            </w:r>
          </w:p>
        </w:tc>
      </w:tr>
      <w:tr w:rsidR="00B46C5B" w:rsidRPr="00FF5B2D" w14:paraId="76CE6F8F" w14:textId="77777777" w:rsidTr="00B06F53">
        <w:tc>
          <w:tcPr>
            <w:tcW w:w="4814" w:type="dxa"/>
            <w:vAlign w:val="center"/>
          </w:tcPr>
          <w:p w14:paraId="14204DF7" w14:textId="77777777" w:rsidR="00B46C5B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365BB228" w14:textId="7A5D0E7E" w:rsidR="00B46C5B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Вывод сообщения: «</w:t>
            </w:r>
            <w:r w:rsidR="00CD3088" w:rsidRPr="00CD3088">
              <w:rPr>
                <w:rFonts w:ascii="Times New Roman" w:hAnsi="Times New Roman" w:cs="Times New Roman"/>
                <w:sz w:val="24"/>
                <w:szCs w:val="24"/>
              </w:rPr>
              <w:t>Введите корректные данные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B46C5B" w:rsidRPr="00FF5B2D" w14:paraId="2A8D3C6F" w14:textId="77777777" w:rsidTr="00B06F53">
        <w:tc>
          <w:tcPr>
            <w:tcW w:w="4814" w:type="dxa"/>
            <w:vAlign w:val="center"/>
          </w:tcPr>
          <w:p w14:paraId="689AC8A4" w14:textId="77777777" w:rsidR="00B46C5B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151039FC" w14:textId="5B641F49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Вывод сообщения: «</w:t>
            </w:r>
            <w:r w:rsidR="00CD3088" w:rsidRPr="00CD3088">
              <w:rPr>
                <w:rFonts w:ascii="Times New Roman" w:hAnsi="Times New Roman" w:cs="Times New Roman"/>
                <w:sz w:val="24"/>
                <w:szCs w:val="24"/>
              </w:rPr>
              <w:t>Введите корректные данные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14:paraId="07543788" w14:textId="77777777" w:rsidR="00B46C5B" w:rsidRDefault="00B46C5B" w:rsidP="00B46C5B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рисунках 8.3 – 8.4 изображены результаты тестирования «Авторизация</w:t>
      </w:r>
      <w:r w:rsidRPr="00EE64D8">
        <w:rPr>
          <w:rFonts w:ascii="Times New Roman" w:hAnsi="Times New Roman" w:cs="Times New Roman"/>
          <w:sz w:val="28"/>
          <w:szCs w:val="28"/>
        </w:rPr>
        <w:t xml:space="preserve"> пользователя с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EE64D8">
        <w:rPr>
          <w:rFonts w:ascii="Times New Roman" w:hAnsi="Times New Roman" w:cs="Times New Roman"/>
          <w:sz w:val="28"/>
          <w:szCs w:val="28"/>
        </w:rPr>
        <w:t>корректными</w:t>
      </w:r>
      <w:r>
        <w:rPr>
          <w:rFonts w:ascii="Times New Roman" w:hAnsi="Times New Roman" w:cs="Times New Roman"/>
          <w:sz w:val="28"/>
          <w:szCs w:val="28"/>
        </w:rPr>
        <w:t xml:space="preserve"> данными».</w:t>
      </w:r>
    </w:p>
    <w:p w14:paraId="789CDE1A" w14:textId="4EDA4798" w:rsidR="00F47EF8" w:rsidRDefault="00F47EF8" w:rsidP="00F47EF8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7E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B82567" wp14:editId="0C41D8EF">
            <wp:extent cx="6120130" cy="345122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641F" w14:textId="5A0122B2" w:rsidR="00B46C5B" w:rsidRDefault="00B46C5B" w:rsidP="00B46C5B">
      <w:pPr>
        <w:spacing w:before="240" w:line="278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3510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A3510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3510E">
        <w:rPr>
          <w:rFonts w:ascii="Times New Roman" w:hAnsi="Times New Roman" w:cs="Times New Roman"/>
          <w:sz w:val="28"/>
          <w:szCs w:val="28"/>
        </w:rPr>
        <w:t xml:space="preserve"> – Ввод</w:t>
      </w:r>
      <w:r>
        <w:rPr>
          <w:rFonts w:ascii="Times New Roman" w:hAnsi="Times New Roman" w:cs="Times New Roman"/>
          <w:sz w:val="28"/>
          <w:szCs w:val="28"/>
        </w:rPr>
        <w:t xml:space="preserve"> не</w:t>
      </w:r>
      <w:r w:rsidRPr="00A3510E">
        <w:rPr>
          <w:rFonts w:ascii="Times New Roman" w:hAnsi="Times New Roman" w:cs="Times New Roman"/>
          <w:sz w:val="28"/>
          <w:szCs w:val="28"/>
        </w:rPr>
        <w:t>корректных данных для авторизации</w:t>
      </w:r>
    </w:p>
    <w:p w14:paraId="49E42AEC" w14:textId="0C6BA5F2" w:rsidR="00F47EF8" w:rsidRDefault="00CD3088" w:rsidP="00B46C5B">
      <w:pPr>
        <w:spacing w:before="240" w:line="278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CD30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C9E685" wp14:editId="149D393C">
            <wp:extent cx="2400635" cy="182905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E767" w14:textId="1BFA8E96" w:rsidR="00B46C5B" w:rsidRDefault="00B46C5B" w:rsidP="00B46C5B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8.4 - В</w:t>
      </w:r>
      <w:r w:rsidRPr="00A3510E">
        <w:rPr>
          <w:rFonts w:ascii="Times New Roman" w:hAnsi="Times New Roman" w:cs="Times New Roman"/>
          <w:sz w:val="28"/>
          <w:szCs w:val="28"/>
        </w:rPr>
        <w:t>ывод сообщения: «</w:t>
      </w:r>
      <w:r w:rsidR="00CD3088">
        <w:rPr>
          <w:rFonts w:ascii="Times New Roman" w:hAnsi="Times New Roman" w:cs="Times New Roman"/>
          <w:sz w:val="28"/>
          <w:szCs w:val="28"/>
        </w:rPr>
        <w:t>Введите корректные данные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FF15B12" w14:textId="77777777" w:rsidR="00B46C5B" w:rsidRDefault="00B46C5B" w:rsidP="00B46C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8.3 – Протокол тестирования «Выход из системы»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46C5B" w:rsidRPr="00FF5B2D" w14:paraId="2D871A00" w14:textId="77777777" w:rsidTr="00B06F53">
        <w:tc>
          <w:tcPr>
            <w:tcW w:w="4814" w:type="dxa"/>
            <w:vAlign w:val="center"/>
          </w:tcPr>
          <w:p w14:paraId="793F96A8" w14:textId="77777777" w:rsidR="00B46C5B" w:rsidRPr="00FF5B2D" w:rsidRDefault="00B46C5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814" w:type="dxa"/>
            <w:vAlign w:val="center"/>
          </w:tcPr>
          <w:p w14:paraId="1783920F" w14:textId="77777777" w:rsidR="00B46C5B" w:rsidRPr="00FF5B2D" w:rsidRDefault="00B46C5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46C5B" w:rsidRPr="00FF5B2D" w14:paraId="4269E2E7" w14:textId="77777777" w:rsidTr="00B06F53">
        <w:tc>
          <w:tcPr>
            <w:tcW w:w="4814" w:type="dxa"/>
            <w:vAlign w:val="center"/>
          </w:tcPr>
          <w:p w14:paraId="32FD2F98" w14:textId="77777777" w:rsidR="00B46C5B" w:rsidRPr="00FF5B2D" w:rsidRDefault="00B46C5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36179989" w14:textId="77777777" w:rsidR="00B46C5B" w:rsidRPr="00FF5B2D" w:rsidRDefault="00B46C5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46C5B" w:rsidRPr="00FF5B2D" w14:paraId="1A168779" w14:textId="77777777" w:rsidTr="00B06F53">
        <w:tc>
          <w:tcPr>
            <w:tcW w:w="4814" w:type="dxa"/>
            <w:vAlign w:val="center"/>
          </w:tcPr>
          <w:p w14:paraId="7332925B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7625901C" w14:textId="103623CE" w:rsidR="00B46C5B" w:rsidRPr="00FF5B2D" w:rsidRDefault="00A826A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B46C5B" w:rsidRPr="00FF5B2D" w14:paraId="3D34A41C" w14:textId="77777777" w:rsidTr="00B06F53">
        <w:tc>
          <w:tcPr>
            <w:tcW w:w="4814" w:type="dxa"/>
            <w:vAlign w:val="center"/>
          </w:tcPr>
          <w:p w14:paraId="6D57E5D3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Приоритет тестирования</w:t>
            </w:r>
          </w:p>
          <w:p w14:paraId="6018CAAF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32247F4E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B46C5B" w:rsidRPr="00FF5B2D" w14:paraId="7884DCF1" w14:textId="77777777" w:rsidTr="00B06F53">
        <w:tc>
          <w:tcPr>
            <w:tcW w:w="4814" w:type="dxa"/>
            <w:vAlign w:val="center"/>
          </w:tcPr>
          <w:p w14:paraId="278898AB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3E55B170" w14:textId="77777777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выхода из системы</w:t>
            </w:r>
          </w:p>
        </w:tc>
      </w:tr>
      <w:tr w:rsidR="00B46C5B" w:rsidRPr="00FF5B2D" w14:paraId="1A446EB2" w14:textId="77777777" w:rsidTr="00B06F53">
        <w:tc>
          <w:tcPr>
            <w:tcW w:w="4814" w:type="dxa"/>
            <w:vAlign w:val="center"/>
          </w:tcPr>
          <w:p w14:paraId="1C1CFFCA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1F8DB423" w14:textId="77777777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 xml:space="preserve">Необходимо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систему на корректность выхода из системы</w:t>
            </w:r>
          </w:p>
        </w:tc>
      </w:tr>
    </w:tbl>
    <w:p w14:paraId="61BFBAE8" w14:textId="77777777" w:rsidR="00D64B44" w:rsidRDefault="00D64B44"/>
    <w:p w14:paraId="528ADC9F" w14:textId="6B0D82B9" w:rsidR="00D64B44" w:rsidRPr="00D64B44" w:rsidRDefault="00D64B44" w:rsidP="00D64B4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8.3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64B44" w:rsidRPr="00FF5B2D" w14:paraId="44C76315" w14:textId="77777777" w:rsidTr="00B06F53">
        <w:tc>
          <w:tcPr>
            <w:tcW w:w="4814" w:type="dxa"/>
            <w:vAlign w:val="center"/>
          </w:tcPr>
          <w:p w14:paraId="779391C4" w14:textId="30310528" w:rsidR="00D64B44" w:rsidRDefault="00D64B44" w:rsidP="00D64B4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734BFA1F" w14:textId="639F91EA" w:rsidR="00D64B44" w:rsidRPr="008D1DC8" w:rsidRDefault="00D64B44" w:rsidP="00D64B44">
            <w:pPr>
              <w:pStyle w:val="a7"/>
              <w:spacing w:line="276" w:lineRule="auto"/>
              <w:ind w:left="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46C5B" w:rsidRPr="00FF5B2D" w14:paraId="5ED932C6" w14:textId="77777777" w:rsidTr="00B06F53">
        <w:tc>
          <w:tcPr>
            <w:tcW w:w="4814" w:type="dxa"/>
            <w:vAlign w:val="center"/>
          </w:tcPr>
          <w:p w14:paraId="4E575D2F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089EA899" w14:textId="77777777" w:rsidR="00B46C5B" w:rsidRPr="008D1DC8" w:rsidRDefault="00B46C5B" w:rsidP="00B46C5B">
            <w:pPr>
              <w:pStyle w:val="a7"/>
              <w:numPr>
                <w:ilvl w:val="0"/>
                <w:numId w:val="7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1DC8">
              <w:rPr>
                <w:rFonts w:ascii="Times New Roman" w:hAnsi="Times New Roman" w:cs="Times New Roman"/>
                <w:sz w:val="24"/>
                <w:szCs w:val="24"/>
              </w:rPr>
              <w:t>Ввод корректных данных в поля авторизации</w:t>
            </w:r>
          </w:p>
          <w:p w14:paraId="49B6A4DD" w14:textId="77777777" w:rsidR="00B46C5B" w:rsidRPr="008D1DC8" w:rsidRDefault="00B46C5B" w:rsidP="00B46C5B">
            <w:pPr>
              <w:pStyle w:val="a7"/>
              <w:numPr>
                <w:ilvl w:val="0"/>
                <w:numId w:val="7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1DC8">
              <w:rPr>
                <w:rFonts w:ascii="Times New Roman" w:hAnsi="Times New Roman" w:cs="Times New Roman"/>
                <w:sz w:val="24"/>
                <w:szCs w:val="24"/>
              </w:rPr>
              <w:t>Нажать на кнопку «Войти»</w:t>
            </w:r>
          </w:p>
          <w:p w14:paraId="7EDF7D5C" w14:textId="7D997282" w:rsidR="00B46C5B" w:rsidRPr="008D1DC8" w:rsidRDefault="00B46C5B" w:rsidP="00B46C5B">
            <w:pPr>
              <w:pStyle w:val="a7"/>
              <w:numPr>
                <w:ilvl w:val="0"/>
                <w:numId w:val="7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1DC8">
              <w:rPr>
                <w:rFonts w:ascii="Times New Roman" w:hAnsi="Times New Roman" w:cs="Times New Roman"/>
                <w:sz w:val="24"/>
                <w:szCs w:val="24"/>
              </w:rPr>
              <w:t>Нажать кнопку «</w:t>
            </w:r>
            <w:r w:rsidR="002C5083">
              <w:rPr>
                <w:rFonts w:ascii="Times New Roman" w:hAnsi="Times New Roman" w:cs="Times New Roman"/>
                <w:sz w:val="24"/>
                <w:szCs w:val="24"/>
              </w:rPr>
              <w:t>Выйти</w:t>
            </w:r>
            <w:r w:rsidRPr="008D1DC8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B46C5B" w:rsidRPr="00FF5B2D" w14:paraId="27930244" w14:textId="77777777" w:rsidTr="00B06F53">
        <w:tc>
          <w:tcPr>
            <w:tcW w:w="4814" w:type="dxa"/>
            <w:vAlign w:val="center"/>
          </w:tcPr>
          <w:p w14:paraId="4D7DB59D" w14:textId="77777777" w:rsidR="00B46C5B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6AAD2026" w14:textId="494B77E9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Логин «</w:t>
            </w:r>
            <w:r w:rsidR="002C5083" w:rsidRPr="002C5083">
              <w:rPr>
                <w:rFonts w:ascii="Times New Roman" w:hAnsi="Times New Roman" w:cs="Times New Roman"/>
                <w:sz w:val="24"/>
                <w:szCs w:val="24"/>
              </w:rPr>
              <w:t>uth4iz@mail.com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EB74306" w14:textId="1BE7811F" w:rsidR="00B46C5B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 «</w:t>
            </w:r>
            <w:r w:rsidR="002C5083" w:rsidRPr="002C5083">
              <w:rPr>
                <w:rFonts w:ascii="Times New Roman" w:hAnsi="Times New Roman" w:cs="Times New Roman"/>
              </w:rPr>
              <w:t>2L6KZG</w:t>
            </w:r>
            <w:r>
              <w:rPr>
                <w:rFonts w:ascii="Times New Roman" w:hAnsi="Times New Roman" w:cs="Times New Roman"/>
              </w:rPr>
              <w:t>».</w:t>
            </w:r>
          </w:p>
        </w:tc>
      </w:tr>
      <w:tr w:rsidR="00B46C5B" w14:paraId="17F1D052" w14:textId="77777777" w:rsidTr="00B06F53">
        <w:tc>
          <w:tcPr>
            <w:tcW w:w="4814" w:type="dxa"/>
            <w:vAlign w:val="center"/>
          </w:tcPr>
          <w:p w14:paraId="19326B6C" w14:textId="77777777" w:rsidR="00B46C5B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3E4FD6D7" w14:textId="77777777" w:rsidR="00B46C5B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окно авторизации</w:t>
            </w:r>
          </w:p>
        </w:tc>
      </w:tr>
      <w:tr w:rsidR="00B46C5B" w:rsidRPr="00FF5B2D" w14:paraId="054EEC58" w14:textId="77777777" w:rsidTr="00B06F53">
        <w:tc>
          <w:tcPr>
            <w:tcW w:w="4814" w:type="dxa"/>
            <w:vAlign w:val="center"/>
          </w:tcPr>
          <w:p w14:paraId="32D1A7F1" w14:textId="77777777" w:rsidR="00B46C5B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30248D56" w14:textId="77777777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окно авторизации</w:t>
            </w:r>
          </w:p>
        </w:tc>
      </w:tr>
    </w:tbl>
    <w:p w14:paraId="3FCDA61D" w14:textId="77777777" w:rsidR="00B46C5B" w:rsidRPr="008D1DC8" w:rsidRDefault="00B46C5B" w:rsidP="00B46C5B">
      <w:pPr>
        <w:spacing w:before="240" w:line="278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D1DC8">
        <w:rPr>
          <w:rFonts w:ascii="Times New Roman" w:hAnsi="Times New Roman" w:cs="Times New Roman"/>
          <w:sz w:val="28"/>
          <w:szCs w:val="28"/>
        </w:rPr>
        <w:t>На рисунках 8.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D1DC8">
        <w:rPr>
          <w:rFonts w:ascii="Times New Roman" w:hAnsi="Times New Roman" w:cs="Times New Roman"/>
          <w:sz w:val="28"/>
          <w:szCs w:val="28"/>
        </w:rPr>
        <w:t xml:space="preserve"> – 8.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D1DC8"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 «</w:t>
      </w:r>
      <w:r>
        <w:rPr>
          <w:rFonts w:ascii="Times New Roman" w:hAnsi="Times New Roman" w:cs="Times New Roman"/>
          <w:sz w:val="28"/>
          <w:szCs w:val="28"/>
        </w:rPr>
        <w:t>Выход из системы</w:t>
      </w:r>
      <w:r w:rsidRPr="008D1DC8">
        <w:rPr>
          <w:rFonts w:ascii="Times New Roman" w:hAnsi="Times New Roman" w:cs="Times New Roman"/>
          <w:sz w:val="28"/>
          <w:szCs w:val="28"/>
        </w:rPr>
        <w:t>».</w:t>
      </w:r>
    </w:p>
    <w:p w14:paraId="36803C9D" w14:textId="4C0B13F8" w:rsidR="002C5083" w:rsidRDefault="002C5083" w:rsidP="002C5083">
      <w:pPr>
        <w:spacing w:before="240"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C50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09FA5E" wp14:editId="18C372B5">
            <wp:extent cx="6120130" cy="3442335"/>
            <wp:effectExtent l="0" t="0" r="0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7E93" w14:textId="1B7E411C" w:rsidR="00B46C5B" w:rsidRDefault="00B46C5B" w:rsidP="00B46C5B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8.5 – Нажатие кнопки «</w:t>
      </w:r>
      <w:r w:rsidR="002C5083">
        <w:rPr>
          <w:rFonts w:ascii="Times New Roman" w:hAnsi="Times New Roman" w:cs="Times New Roman"/>
          <w:sz w:val="28"/>
          <w:szCs w:val="28"/>
        </w:rPr>
        <w:t>Выйти</w:t>
      </w:r>
      <w:r>
        <w:rPr>
          <w:rFonts w:ascii="Times New Roman" w:hAnsi="Times New Roman" w:cs="Times New Roman"/>
          <w:sz w:val="28"/>
          <w:szCs w:val="28"/>
        </w:rPr>
        <w:t>» для выхода из системы</w:t>
      </w:r>
    </w:p>
    <w:p w14:paraId="4386B7A7" w14:textId="3DE11F2D" w:rsidR="00B46C5B" w:rsidRDefault="00215D8D" w:rsidP="00215D8D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5D8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75C550" wp14:editId="5BFEB55A">
            <wp:extent cx="6120130" cy="3446145"/>
            <wp:effectExtent l="0" t="0" r="0" b="190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4AE0" w14:textId="2C022764" w:rsidR="00B46C5B" w:rsidRDefault="00B46C5B" w:rsidP="00B46C5B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8.6 – Переход на окно авторизации после выхода из системы</w:t>
      </w:r>
    </w:p>
    <w:p w14:paraId="1785389D" w14:textId="77777777" w:rsidR="00B46C5B" w:rsidRDefault="00B46C5B" w:rsidP="00B46C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8.4 – Протокол тестирования «Переход на окно добавления товара»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46C5B" w:rsidRPr="00FF5B2D" w14:paraId="1D758E11" w14:textId="77777777" w:rsidTr="00B06F53">
        <w:tc>
          <w:tcPr>
            <w:tcW w:w="4814" w:type="dxa"/>
            <w:vAlign w:val="center"/>
          </w:tcPr>
          <w:p w14:paraId="6CD98C37" w14:textId="77777777" w:rsidR="00B46C5B" w:rsidRPr="00FF5B2D" w:rsidRDefault="00B46C5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814" w:type="dxa"/>
            <w:vAlign w:val="center"/>
          </w:tcPr>
          <w:p w14:paraId="70E5081F" w14:textId="77777777" w:rsidR="00B46C5B" w:rsidRPr="00FF5B2D" w:rsidRDefault="00B46C5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46C5B" w:rsidRPr="00FF5B2D" w14:paraId="75BBE26F" w14:textId="77777777" w:rsidTr="00B06F53">
        <w:tc>
          <w:tcPr>
            <w:tcW w:w="4814" w:type="dxa"/>
            <w:vAlign w:val="center"/>
          </w:tcPr>
          <w:p w14:paraId="41D7DEF1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1190A94E" w14:textId="7FC21D8B" w:rsidR="00B46C5B" w:rsidRPr="00FF5B2D" w:rsidRDefault="00215D8D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02.03.2026</w:t>
            </w:r>
          </w:p>
        </w:tc>
      </w:tr>
      <w:tr w:rsidR="00B46C5B" w:rsidRPr="00FF5B2D" w14:paraId="294EA8B5" w14:textId="77777777" w:rsidTr="00B06F53">
        <w:tc>
          <w:tcPr>
            <w:tcW w:w="4814" w:type="dxa"/>
            <w:vAlign w:val="center"/>
          </w:tcPr>
          <w:p w14:paraId="43EAB901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Приоритет тестирования</w:t>
            </w:r>
          </w:p>
          <w:p w14:paraId="1EC83ECC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031DCD03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B46C5B" w:rsidRPr="00FF5B2D" w14:paraId="77B35277" w14:textId="77777777" w:rsidTr="00B06F53">
        <w:tc>
          <w:tcPr>
            <w:tcW w:w="4814" w:type="dxa"/>
            <w:vAlign w:val="center"/>
          </w:tcPr>
          <w:p w14:paraId="49AAFF92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401B7063" w14:textId="77777777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работы перехода на окно добавления товара</w:t>
            </w:r>
          </w:p>
        </w:tc>
      </w:tr>
      <w:tr w:rsidR="00B46C5B" w:rsidRPr="00FF5B2D" w14:paraId="23414689" w14:textId="77777777" w:rsidTr="00B06F53">
        <w:tc>
          <w:tcPr>
            <w:tcW w:w="4814" w:type="dxa"/>
            <w:vAlign w:val="center"/>
          </w:tcPr>
          <w:p w14:paraId="356F8A87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13223B15" w14:textId="77777777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 xml:space="preserve">Необходимо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систему на корректность перехода на окно добавления товара</w:t>
            </w:r>
          </w:p>
        </w:tc>
      </w:tr>
      <w:tr w:rsidR="00B46C5B" w:rsidRPr="00FF5B2D" w14:paraId="5EB8ECE9" w14:textId="77777777" w:rsidTr="00B06F53">
        <w:tc>
          <w:tcPr>
            <w:tcW w:w="4814" w:type="dxa"/>
            <w:vAlign w:val="center"/>
          </w:tcPr>
          <w:p w14:paraId="1A3BA833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7DB0695E" w14:textId="77777777" w:rsidR="00B46C5B" w:rsidRPr="00A93A53" w:rsidRDefault="00B46C5B" w:rsidP="00B46C5B">
            <w:pPr>
              <w:pStyle w:val="a7"/>
              <w:numPr>
                <w:ilvl w:val="0"/>
                <w:numId w:val="9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3A53">
              <w:rPr>
                <w:rFonts w:ascii="Times New Roman" w:hAnsi="Times New Roman" w:cs="Times New Roman"/>
                <w:sz w:val="24"/>
                <w:szCs w:val="24"/>
              </w:rPr>
              <w:t>Ввод корректных данных в поля авторизации</w:t>
            </w:r>
          </w:p>
          <w:p w14:paraId="73C727DE" w14:textId="77777777" w:rsidR="00B46C5B" w:rsidRPr="00A93A53" w:rsidRDefault="00B46C5B" w:rsidP="00B46C5B">
            <w:pPr>
              <w:pStyle w:val="a7"/>
              <w:numPr>
                <w:ilvl w:val="0"/>
                <w:numId w:val="9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3A53">
              <w:rPr>
                <w:rFonts w:ascii="Times New Roman" w:hAnsi="Times New Roman" w:cs="Times New Roman"/>
                <w:sz w:val="24"/>
                <w:szCs w:val="24"/>
              </w:rPr>
              <w:t>Нажать на кнопку «Войти»</w:t>
            </w:r>
          </w:p>
          <w:p w14:paraId="3A515F11" w14:textId="4C71CC3A" w:rsidR="00B46C5B" w:rsidRPr="00A93A53" w:rsidRDefault="00B46C5B" w:rsidP="00B46C5B">
            <w:pPr>
              <w:pStyle w:val="a7"/>
              <w:numPr>
                <w:ilvl w:val="0"/>
                <w:numId w:val="9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3A53">
              <w:rPr>
                <w:rFonts w:ascii="Times New Roman" w:hAnsi="Times New Roman" w:cs="Times New Roman"/>
                <w:sz w:val="24"/>
                <w:szCs w:val="24"/>
              </w:rPr>
              <w:t>Нажать кнопку «Добавить»</w:t>
            </w:r>
          </w:p>
        </w:tc>
      </w:tr>
      <w:tr w:rsidR="00EA1428" w:rsidRPr="00FF5B2D" w14:paraId="3639C606" w14:textId="77777777" w:rsidTr="00B06F53">
        <w:tc>
          <w:tcPr>
            <w:tcW w:w="4814" w:type="dxa"/>
            <w:vAlign w:val="center"/>
          </w:tcPr>
          <w:p w14:paraId="77658966" w14:textId="77777777" w:rsidR="00EA1428" w:rsidRDefault="00EA1428" w:rsidP="00EA142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1519BC13" w14:textId="77777777" w:rsidR="00EA1428" w:rsidRPr="00FF5B2D" w:rsidRDefault="00EA1428" w:rsidP="00EA142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Логин «</w:t>
            </w:r>
            <w:r w:rsidRPr="002C5083">
              <w:rPr>
                <w:rFonts w:ascii="Times New Roman" w:hAnsi="Times New Roman" w:cs="Times New Roman"/>
                <w:sz w:val="24"/>
                <w:szCs w:val="24"/>
              </w:rPr>
              <w:t>uth4iz@mail.com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FA1334D" w14:textId="1750DB9A" w:rsidR="00EA1428" w:rsidRDefault="00EA1428" w:rsidP="00EA14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 «</w:t>
            </w:r>
            <w:r w:rsidRPr="002C5083">
              <w:rPr>
                <w:rFonts w:ascii="Times New Roman" w:hAnsi="Times New Roman" w:cs="Times New Roman"/>
              </w:rPr>
              <w:t>2L6KZG</w:t>
            </w:r>
            <w:r>
              <w:rPr>
                <w:rFonts w:ascii="Times New Roman" w:hAnsi="Times New Roman" w:cs="Times New Roman"/>
              </w:rPr>
              <w:t>».</w:t>
            </w:r>
          </w:p>
        </w:tc>
      </w:tr>
      <w:tr w:rsidR="00B46C5B" w:rsidRPr="00FF5B2D" w14:paraId="1AD37E1B" w14:textId="77777777" w:rsidTr="00B06F53">
        <w:tc>
          <w:tcPr>
            <w:tcW w:w="4814" w:type="dxa"/>
            <w:vAlign w:val="center"/>
          </w:tcPr>
          <w:p w14:paraId="616E9EBB" w14:textId="77777777" w:rsidR="00B46C5B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6BCC61DE" w14:textId="77777777" w:rsidR="00B46C5B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и отображение окна добавления товара</w:t>
            </w:r>
          </w:p>
        </w:tc>
      </w:tr>
      <w:tr w:rsidR="00B46C5B" w:rsidRPr="00FF5B2D" w14:paraId="21CDD49D" w14:textId="77777777" w:rsidTr="00B06F53">
        <w:tc>
          <w:tcPr>
            <w:tcW w:w="4814" w:type="dxa"/>
            <w:vAlign w:val="center"/>
          </w:tcPr>
          <w:p w14:paraId="3E99A069" w14:textId="77777777" w:rsidR="00B46C5B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26ABA461" w14:textId="77777777" w:rsidR="00B46C5B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и отображение окна добавления товара</w:t>
            </w:r>
          </w:p>
        </w:tc>
      </w:tr>
    </w:tbl>
    <w:p w14:paraId="7062476D" w14:textId="77777777" w:rsidR="00B46C5B" w:rsidRDefault="00B46C5B" w:rsidP="00B46C5B">
      <w:pPr>
        <w:spacing w:before="240" w:line="278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D1DC8">
        <w:rPr>
          <w:rFonts w:ascii="Times New Roman" w:hAnsi="Times New Roman" w:cs="Times New Roman"/>
          <w:sz w:val="28"/>
          <w:szCs w:val="28"/>
        </w:rPr>
        <w:lastRenderedPageBreak/>
        <w:t>На рисунках 8.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D1DC8">
        <w:rPr>
          <w:rFonts w:ascii="Times New Roman" w:hAnsi="Times New Roman" w:cs="Times New Roman"/>
          <w:sz w:val="28"/>
          <w:szCs w:val="28"/>
        </w:rPr>
        <w:t xml:space="preserve"> – 8.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D1DC8"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 «</w:t>
      </w:r>
      <w:r>
        <w:rPr>
          <w:rFonts w:ascii="Times New Roman" w:hAnsi="Times New Roman" w:cs="Times New Roman"/>
          <w:sz w:val="28"/>
          <w:szCs w:val="28"/>
        </w:rPr>
        <w:t>Переход на окно добавления товара</w:t>
      </w:r>
      <w:r w:rsidRPr="008D1DC8">
        <w:rPr>
          <w:rFonts w:ascii="Times New Roman" w:hAnsi="Times New Roman" w:cs="Times New Roman"/>
          <w:sz w:val="28"/>
          <w:szCs w:val="28"/>
        </w:rPr>
        <w:t>».</w:t>
      </w:r>
    </w:p>
    <w:p w14:paraId="5053A875" w14:textId="6993EEC8" w:rsidR="00C91521" w:rsidRPr="008D1DC8" w:rsidRDefault="001A4EB6" w:rsidP="001A4EB6">
      <w:pPr>
        <w:spacing w:before="240" w:line="278" w:lineRule="auto"/>
        <w:rPr>
          <w:rFonts w:ascii="Times New Roman" w:hAnsi="Times New Roman" w:cs="Times New Roman"/>
          <w:sz w:val="28"/>
          <w:szCs w:val="28"/>
        </w:rPr>
      </w:pPr>
      <w:r w:rsidRPr="001A4E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3C626B" wp14:editId="1A79AD0E">
            <wp:extent cx="6120130" cy="341376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09E0" w14:textId="44B4AEED" w:rsidR="00B46C5B" w:rsidRDefault="00B46C5B" w:rsidP="00B46C5B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8.7 – Нажатие кнопки «Добавить»</w:t>
      </w:r>
    </w:p>
    <w:p w14:paraId="532AE11E" w14:textId="135C2167" w:rsidR="001A4EB6" w:rsidRDefault="001A4EB6" w:rsidP="001A4EB6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4E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7A3A0B" wp14:editId="058D3DEE">
            <wp:extent cx="3497580" cy="3507015"/>
            <wp:effectExtent l="0" t="0" r="762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0168" cy="351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F428" w14:textId="0A5A16EB" w:rsidR="00B46C5B" w:rsidRDefault="00B46C5B" w:rsidP="001A4EB6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8.8 – Окно добавление товара</w:t>
      </w:r>
    </w:p>
    <w:p w14:paraId="449A9373" w14:textId="77777777" w:rsidR="00B46C5B" w:rsidRDefault="00B46C5B" w:rsidP="00B46C5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8.5 – Протокол тестирования «Д</w:t>
      </w:r>
      <w:r w:rsidRPr="00A93A53">
        <w:rPr>
          <w:rFonts w:ascii="Times New Roman" w:hAnsi="Times New Roman" w:cs="Times New Roman"/>
          <w:sz w:val="28"/>
          <w:szCs w:val="28"/>
        </w:rPr>
        <w:t>обавление товара с корректными данными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46C5B" w:rsidRPr="00FF5B2D" w14:paraId="3ABFC9F3" w14:textId="77777777" w:rsidTr="00B06F53">
        <w:tc>
          <w:tcPr>
            <w:tcW w:w="4814" w:type="dxa"/>
            <w:vAlign w:val="center"/>
          </w:tcPr>
          <w:p w14:paraId="7917726C" w14:textId="77777777" w:rsidR="00B46C5B" w:rsidRPr="00FF5B2D" w:rsidRDefault="00B46C5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814" w:type="dxa"/>
            <w:vAlign w:val="center"/>
          </w:tcPr>
          <w:p w14:paraId="138D9CA9" w14:textId="77777777" w:rsidR="00B46C5B" w:rsidRPr="00FF5B2D" w:rsidRDefault="00B46C5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46C5B" w:rsidRPr="00FF5B2D" w14:paraId="19477069" w14:textId="77777777" w:rsidTr="00B06F53">
        <w:tc>
          <w:tcPr>
            <w:tcW w:w="4814" w:type="dxa"/>
            <w:vAlign w:val="center"/>
          </w:tcPr>
          <w:p w14:paraId="6AB33ED9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797F0749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26.02.2026</w:t>
            </w:r>
          </w:p>
        </w:tc>
      </w:tr>
      <w:tr w:rsidR="00B46C5B" w:rsidRPr="00FF5B2D" w14:paraId="4938B704" w14:textId="77777777" w:rsidTr="00B06F53">
        <w:tc>
          <w:tcPr>
            <w:tcW w:w="4814" w:type="dxa"/>
            <w:vAlign w:val="center"/>
          </w:tcPr>
          <w:p w14:paraId="64B02D68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Приоритет тестирования</w:t>
            </w:r>
          </w:p>
          <w:p w14:paraId="55CAD0A3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60B2DF98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B46C5B" w:rsidRPr="00FF5B2D" w14:paraId="333C6B32" w14:textId="77777777" w:rsidTr="00B06F53">
        <w:tc>
          <w:tcPr>
            <w:tcW w:w="4814" w:type="dxa"/>
            <w:vAlign w:val="center"/>
          </w:tcPr>
          <w:p w14:paraId="1FD1E467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523415FD" w14:textId="77777777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работы перехода на окно добавления товара</w:t>
            </w:r>
          </w:p>
        </w:tc>
      </w:tr>
      <w:tr w:rsidR="00B46C5B" w:rsidRPr="00FF5B2D" w14:paraId="2AF424CA" w14:textId="77777777" w:rsidTr="00B06F53">
        <w:tc>
          <w:tcPr>
            <w:tcW w:w="4814" w:type="dxa"/>
            <w:vAlign w:val="center"/>
          </w:tcPr>
          <w:p w14:paraId="2FE9204D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1D88FA39" w14:textId="77777777" w:rsidR="00B46C5B" w:rsidRPr="00FF5B2D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 xml:space="preserve">Необходимо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систему на корректность перехода на окно добавления товара</w:t>
            </w:r>
          </w:p>
        </w:tc>
      </w:tr>
      <w:tr w:rsidR="00B46C5B" w:rsidRPr="00FF5B2D" w14:paraId="4DD797E5" w14:textId="77777777" w:rsidTr="00B06F53">
        <w:tc>
          <w:tcPr>
            <w:tcW w:w="4814" w:type="dxa"/>
            <w:vAlign w:val="center"/>
          </w:tcPr>
          <w:p w14:paraId="7334292E" w14:textId="77777777" w:rsidR="00B46C5B" w:rsidRPr="00FF5B2D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331CB4B6" w14:textId="77777777" w:rsidR="00B46C5B" w:rsidRPr="00A93A53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3A53">
              <w:rPr>
                <w:rFonts w:ascii="Times New Roman" w:hAnsi="Times New Roman" w:cs="Times New Roman"/>
                <w:sz w:val="24"/>
                <w:szCs w:val="24"/>
              </w:rPr>
              <w:t>Ввод корректных данных в поля авторизации</w:t>
            </w:r>
          </w:p>
          <w:p w14:paraId="6F4D6C47" w14:textId="77777777" w:rsidR="00B46C5B" w:rsidRPr="00A93A53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3A53">
              <w:rPr>
                <w:rFonts w:ascii="Times New Roman" w:hAnsi="Times New Roman" w:cs="Times New Roman"/>
                <w:sz w:val="24"/>
                <w:szCs w:val="24"/>
              </w:rPr>
              <w:t>Нажать на кнопку «Войти»</w:t>
            </w:r>
          </w:p>
          <w:p w14:paraId="083FC88C" w14:textId="77777777" w:rsidR="00B46C5B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3A53">
              <w:rPr>
                <w:rFonts w:ascii="Times New Roman" w:hAnsi="Times New Roman" w:cs="Times New Roman"/>
                <w:sz w:val="24"/>
                <w:szCs w:val="24"/>
              </w:rPr>
              <w:t>Нажать кнопку «Добавить товар»</w:t>
            </w:r>
          </w:p>
          <w:p w14:paraId="11FD53F1" w14:textId="77777777" w:rsidR="00B46C5B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 корректных данных в форму создания</w:t>
            </w:r>
          </w:p>
          <w:p w14:paraId="3E89F70E" w14:textId="77777777" w:rsidR="00B46C5B" w:rsidRPr="00A93A53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«Сохранить»</w:t>
            </w:r>
          </w:p>
        </w:tc>
      </w:tr>
      <w:tr w:rsidR="00B46C5B" w:rsidRPr="00FF5B2D" w14:paraId="154F699B" w14:textId="77777777" w:rsidTr="00B06F53">
        <w:tc>
          <w:tcPr>
            <w:tcW w:w="4814" w:type="dxa"/>
            <w:vAlign w:val="center"/>
          </w:tcPr>
          <w:p w14:paraId="62EB14CA" w14:textId="77777777" w:rsidR="00B46C5B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68B95003" w14:textId="77777777" w:rsidR="00EA1428" w:rsidRPr="00EA1428" w:rsidRDefault="00EA1428" w:rsidP="00EA142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428">
              <w:rPr>
                <w:rFonts w:ascii="Times New Roman" w:hAnsi="Times New Roman" w:cs="Times New Roman"/>
                <w:sz w:val="24"/>
                <w:szCs w:val="24"/>
              </w:rPr>
              <w:t>Логин «uth4iz@mail.com»;</w:t>
            </w:r>
          </w:p>
          <w:p w14:paraId="458AC98B" w14:textId="77777777" w:rsidR="00EA1428" w:rsidRDefault="00EA1428" w:rsidP="00EA142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1428">
              <w:rPr>
                <w:rFonts w:ascii="Times New Roman" w:hAnsi="Times New Roman" w:cs="Times New Roman"/>
                <w:sz w:val="24"/>
                <w:szCs w:val="24"/>
              </w:rPr>
              <w:t>Пароль «2L6KZG».</w:t>
            </w:r>
          </w:p>
          <w:p w14:paraId="43CC51DA" w14:textId="7AFA7948" w:rsidR="00B46C5B" w:rsidRPr="00B46C5B" w:rsidRDefault="00B46C5B" w:rsidP="00EA142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товара «</w:t>
            </w:r>
            <w:r w:rsidR="001A4EB6">
              <w:rPr>
                <w:rFonts w:ascii="Times New Roman" w:hAnsi="Times New Roman" w:cs="Times New Roman"/>
              </w:rPr>
              <w:t>Туфли</w:t>
            </w:r>
            <w:r>
              <w:rPr>
                <w:rFonts w:ascii="Times New Roman" w:hAnsi="Times New Roman" w:cs="Times New Roman"/>
              </w:rPr>
              <w:t>»</w:t>
            </w:r>
            <w:r w:rsidRPr="00B46C5B">
              <w:rPr>
                <w:rFonts w:ascii="Times New Roman" w:hAnsi="Times New Roman" w:cs="Times New Roman"/>
              </w:rPr>
              <w:t>;</w:t>
            </w:r>
          </w:p>
          <w:p w14:paraId="106CEEAA" w14:textId="20EC93BE" w:rsidR="00B46C5B" w:rsidRPr="00B46C5B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 товара (руб.) «</w:t>
            </w:r>
            <w:r w:rsidR="001A4EB6">
              <w:rPr>
                <w:rFonts w:ascii="Times New Roman" w:hAnsi="Times New Roman" w:cs="Times New Roman"/>
              </w:rPr>
              <w:t>5999</w:t>
            </w:r>
            <w:r>
              <w:rPr>
                <w:rFonts w:ascii="Times New Roman" w:hAnsi="Times New Roman" w:cs="Times New Roman"/>
              </w:rPr>
              <w:t>»</w:t>
            </w:r>
            <w:r w:rsidRPr="00B46C5B">
              <w:rPr>
                <w:rFonts w:ascii="Times New Roman" w:hAnsi="Times New Roman" w:cs="Times New Roman"/>
              </w:rPr>
              <w:t>;</w:t>
            </w:r>
          </w:p>
          <w:p w14:paraId="3E0CBAC3" w14:textId="2EECAE67" w:rsidR="00B46C5B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Скидка на товар</w:t>
            </w:r>
            <w:r w:rsidRPr="00B46C5B">
              <w:rPr>
                <w:rFonts w:ascii="Times New Roman" w:hAnsi="Times New Roman" w:cs="Times New Roman"/>
              </w:rPr>
              <w:t xml:space="preserve"> (%)</w:t>
            </w:r>
            <w:r>
              <w:rPr>
                <w:rFonts w:ascii="Times New Roman" w:hAnsi="Times New Roman" w:cs="Times New Roman"/>
              </w:rPr>
              <w:t xml:space="preserve"> «2</w:t>
            </w:r>
            <w:r w:rsidR="001A4EB6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»</w:t>
            </w:r>
            <w:r w:rsidRPr="00B46C5B">
              <w:rPr>
                <w:rFonts w:ascii="Times New Roman" w:hAnsi="Times New Roman" w:cs="Times New Roman"/>
              </w:rPr>
              <w:t>;</w:t>
            </w:r>
          </w:p>
          <w:p w14:paraId="09659DDD" w14:textId="65C51412" w:rsidR="00B46C5B" w:rsidRPr="0052642F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на складе «</w:t>
            </w:r>
            <w:r w:rsidR="001A4EB6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»</w:t>
            </w:r>
            <w:r w:rsidRPr="0052642F">
              <w:rPr>
                <w:rFonts w:ascii="Times New Roman" w:hAnsi="Times New Roman" w:cs="Times New Roman"/>
              </w:rPr>
              <w:t>;</w:t>
            </w:r>
          </w:p>
          <w:p w14:paraId="1A65E4A7" w14:textId="5B2D72FE" w:rsidR="00B46C5B" w:rsidRPr="0052642F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Категория «</w:t>
            </w:r>
            <w:r w:rsidR="001A4EB6">
              <w:rPr>
                <w:rFonts w:ascii="Times New Roman" w:hAnsi="Times New Roman" w:cs="Times New Roman"/>
              </w:rPr>
              <w:t xml:space="preserve">Женская </w:t>
            </w:r>
            <w:r>
              <w:rPr>
                <w:rFonts w:ascii="Times New Roman" w:hAnsi="Times New Roman" w:cs="Times New Roman"/>
              </w:rPr>
              <w:t>обувь»</w:t>
            </w:r>
            <w:r w:rsidRPr="0052642F">
              <w:rPr>
                <w:rFonts w:ascii="Times New Roman" w:hAnsi="Times New Roman" w:cs="Times New Roman"/>
              </w:rPr>
              <w:t>;</w:t>
            </w:r>
          </w:p>
          <w:p w14:paraId="5201AB71" w14:textId="77777777" w:rsidR="00B46C5B" w:rsidRPr="00B46C5B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Производитель «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Rieker</w:t>
            </w:r>
            <w:proofErr w:type="spellEnd"/>
            <w:r>
              <w:rPr>
                <w:rFonts w:ascii="Times New Roman" w:hAnsi="Times New Roman" w:cs="Times New Roman"/>
              </w:rPr>
              <w:t>»</w:t>
            </w:r>
            <w:r w:rsidRPr="00B46C5B">
              <w:rPr>
                <w:rFonts w:ascii="Times New Roman" w:hAnsi="Times New Roman" w:cs="Times New Roman"/>
              </w:rPr>
              <w:t>;</w:t>
            </w:r>
          </w:p>
          <w:p w14:paraId="251AE08C" w14:textId="77777777" w:rsidR="00B46C5B" w:rsidRPr="00B46C5B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товара «»</w:t>
            </w:r>
            <w:r w:rsidRPr="00B46C5B">
              <w:rPr>
                <w:rFonts w:ascii="Times New Roman" w:hAnsi="Times New Roman" w:cs="Times New Roman"/>
              </w:rPr>
              <w:t>;</w:t>
            </w:r>
          </w:p>
          <w:p w14:paraId="1325342D" w14:textId="77777777" w:rsidR="00B46C5B" w:rsidRPr="00A93A53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Поставщик товара «Обувь для вас»</w:t>
            </w:r>
            <w:r w:rsidRPr="00A93A53">
              <w:rPr>
                <w:rFonts w:ascii="Times New Roman" w:hAnsi="Times New Roman" w:cs="Times New Roman"/>
              </w:rPr>
              <w:t>.</w:t>
            </w:r>
          </w:p>
        </w:tc>
      </w:tr>
      <w:tr w:rsidR="00B46C5B" w:rsidRPr="00FF5B2D" w14:paraId="43627640" w14:textId="77777777" w:rsidTr="00B06F53">
        <w:tc>
          <w:tcPr>
            <w:tcW w:w="4814" w:type="dxa"/>
            <w:vAlign w:val="center"/>
          </w:tcPr>
          <w:p w14:paraId="22932F2F" w14:textId="77777777" w:rsidR="00B46C5B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0385E9AE" w14:textId="77777777" w:rsidR="00B46C5B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Вывод сообщения: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Товар успешно сохранён»</w:t>
            </w:r>
          </w:p>
        </w:tc>
      </w:tr>
      <w:tr w:rsidR="00B46C5B" w:rsidRPr="00FF5B2D" w14:paraId="5E5302A0" w14:textId="77777777" w:rsidTr="00B06F53">
        <w:tc>
          <w:tcPr>
            <w:tcW w:w="4814" w:type="dxa"/>
            <w:vAlign w:val="center"/>
          </w:tcPr>
          <w:p w14:paraId="335F5E60" w14:textId="77777777" w:rsidR="00B46C5B" w:rsidRDefault="00B46C5B" w:rsidP="00B06F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6CB45CA4" w14:textId="77777777" w:rsidR="00B46C5B" w:rsidRDefault="00B46C5B" w:rsidP="00B06F5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Вывод сообщения: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Товар успешно сохранён»</w:t>
            </w:r>
          </w:p>
        </w:tc>
      </w:tr>
    </w:tbl>
    <w:p w14:paraId="3198A87D" w14:textId="77777777" w:rsidR="00B46C5B" w:rsidRPr="008D1DC8" w:rsidRDefault="00B46C5B" w:rsidP="00B46C5B">
      <w:pPr>
        <w:spacing w:before="240" w:line="278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D1DC8">
        <w:rPr>
          <w:rFonts w:ascii="Times New Roman" w:hAnsi="Times New Roman" w:cs="Times New Roman"/>
          <w:sz w:val="28"/>
          <w:szCs w:val="28"/>
        </w:rPr>
        <w:t>На рисунках 8.</w:t>
      </w:r>
      <w:r w:rsidRPr="0052642F">
        <w:rPr>
          <w:rFonts w:ascii="Times New Roman" w:hAnsi="Times New Roman" w:cs="Times New Roman"/>
          <w:sz w:val="28"/>
          <w:szCs w:val="28"/>
        </w:rPr>
        <w:t>9</w:t>
      </w:r>
      <w:r w:rsidRPr="008D1DC8">
        <w:rPr>
          <w:rFonts w:ascii="Times New Roman" w:hAnsi="Times New Roman" w:cs="Times New Roman"/>
          <w:sz w:val="28"/>
          <w:szCs w:val="28"/>
        </w:rPr>
        <w:t xml:space="preserve"> – 8.</w:t>
      </w:r>
      <w:r w:rsidRPr="0052642F">
        <w:rPr>
          <w:rFonts w:ascii="Times New Roman" w:hAnsi="Times New Roman" w:cs="Times New Roman"/>
          <w:sz w:val="28"/>
          <w:szCs w:val="28"/>
        </w:rPr>
        <w:t>10</w:t>
      </w:r>
      <w:r w:rsidRPr="008D1DC8"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 «</w:t>
      </w:r>
      <w:r>
        <w:rPr>
          <w:rFonts w:ascii="Times New Roman" w:hAnsi="Times New Roman" w:cs="Times New Roman"/>
          <w:sz w:val="28"/>
          <w:szCs w:val="28"/>
        </w:rPr>
        <w:t>Переход на окно добавления товара</w:t>
      </w:r>
      <w:r w:rsidRPr="008D1DC8">
        <w:rPr>
          <w:rFonts w:ascii="Times New Roman" w:hAnsi="Times New Roman" w:cs="Times New Roman"/>
          <w:sz w:val="28"/>
          <w:szCs w:val="28"/>
        </w:rPr>
        <w:t>».</w:t>
      </w:r>
    </w:p>
    <w:p w14:paraId="047F1127" w14:textId="03B4754C" w:rsidR="00B76887" w:rsidRDefault="00B76887" w:rsidP="00B76887">
      <w:pPr>
        <w:spacing w:before="240"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B768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0BEFB0" wp14:editId="7209F978">
            <wp:extent cx="5043944" cy="4714240"/>
            <wp:effectExtent l="0" t="0" r="444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7982" cy="471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88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5D45BDF" w14:textId="48FEC791" w:rsidR="003F24B6" w:rsidRDefault="003F24B6" w:rsidP="003F24B6">
      <w:pPr>
        <w:spacing w:before="240"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2642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240EC9C" wp14:editId="7D5FF39E">
            <wp:simplePos x="0" y="0"/>
            <wp:positionH relativeFrom="margin">
              <wp:posOffset>2019300</wp:posOffset>
            </wp:positionH>
            <wp:positionV relativeFrom="paragraph">
              <wp:posOffset>494665</wp:posOffset>
            </wp:positionV>
            <wp:extent cx="2065020" cy="1499235"/>
            <wp:effectExtent l="0" t="0" r="0" b="5715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6C5B">
        <w:rPr>
          <w:rFonts w:ascii="Times New Roman" w:hAnsi="Times New Roman" w:cs="Times New Roman"/>
          <w:sz w:val="28"/>
          <w:szCs w:val="28"/>
        </w:rPr>
        <w:t>Рисунок 8.9 – Окно добавления товара с корректными данными</w:t>
      </w:r>
    </w:p>
    <w:p w14:paraId="3150BCE3" w14:textId="77777777" w:rsidR="00B46C5B" w:rsidRDefault="00B46C5B" w:rsidP="00B46C5B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8.10 – В</w:t>
      </w:r>
      <w:r w:rsidRPr="00A3510E">
        <w:rPr>
          <w:rFonts w:ascii="Times New Roman" w:hAnsi="Times New Roman" w:cs="Times New Roman"/>
          <w:sz w:val="28"/>
          <w:szCs w:val="28"/>
        </w:rPr>
        <w:t>ывод сообщения: «</w:t>
      </w:r>
      <w:r>
        <w:rPr>
          <w:rFonts w:ascii="Times New Roman" w:hAnsi="Times New Roman" w:cs="Times New Roman"/>
          <w:sz w:val="28"/>
          <w:szCs w:val="28"/>
        </w:rPr>
        <w:t>Товар успешно сохранён!</w:t>
      </w:r>
    </w:p>
    <w:p w14:paraId="2312CC1B" w14:textId="30922F23" w:rsidR="00B53D05" w:rsidRPr="0052642F" w:rsidRDefault="00B53D05" w:rsidP="00B46C5B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B53D05" w:rsidRPr="0052642F" w:rsidSect="00746EC3">
          <w:headerReference w:type="default" r:id="rId22"/>
          <w:footerReference w:type="default" r:id="rId23"/>
          <w:pgSz w:w="11906" w:h="16838"/>
          <w:pgMar w:top="1134" w:right="567" w:bottom="1134" w:left="1701" w:header="709" w:footer="1276" w:gutter="0"/>
          <w:cols w:space="708"/>
          <w:docGrid w:linePitch="360"/>
        </w:sectPr>
      </w:pPr>
    </w:p>
    <w:p w14:paraId="2898EE31" w14:textId="77777777" w:rsidR="002310CB" w:rsidRDefault="002310CB" w:rsidP="002310C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А.1 – Контрольный пример «Список товаров»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00"/>
        <w:gridCol w:w="1174"/>
        <w:gridCol w:w="1292"/>
        <w:gridCol w:w="1002"/>
        <w:gridCol w:w="1371"/>
        <w:gridCol w:w="1778"/>
        <w:gridCol w:w="1272"/>
        <w:gridCol w:w="967"/>
        <w:gridCol w:w="1417"/>
        <w:gridCol w:w="1598"/>
        <w:gridCol w:w="1589"/>
      </w:tblGrid>
      <w:tr w:rsidR="002310CB" w14:paraId="74748309" w14:textId="77777777" w:rsidTr="00B06F53">
        <w:tc>
          <w:tcPr>
            <w:tcW w:w="1092" w:type="dxa"/>
            <w:vAlign w:val="center"/>
          </w:tcPr>
          <w:p w14:paraId="0DF6A2C6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Артикул товара</w:t>
            </w:r>
          </w:p>
        </w:tc>
        <w:tc>
          <w:tcPr>
            <w:tcW w:w="1165" w:type="dxa"/>
            <w:vAlign w:val="center"/>
          </w:tcPr>
          <w:p w14:paraId="49CF4428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Название товара</w:t>
            </w:r>
          </w:p>
        </w:tc>
        <w:tc>
          <w:tcPr>
            <w:tcW w:w="1282" w:type="dxa"/>
            <w:vAlign w:val="center"/>
          </w:tcPr>
          <w:p w14:paraId="2F7699E5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Единица измерения</w:t>
            </w:r>
          </w:p>
        </w:tc>
        <w:tc>
          <w:tcPr>
            <w:tcW w:w="1108" w:type="dxa"/>
            <w:vAlign w:val="center"/>
          </w:tcPr>
          <w:p w14:paraId="73FAC2CD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Цена товара (руб.)</w:t>
            </w:r>
          </w:p>
        </w:tc>
        <w:tc>
          <w:tcPr>
            <w:tcW w:w="1360" w:type="dxa"/>
            <w:vAlign w:val="center"/>
          </w:tcPr>
          <w:p w14:paraId="76101FCA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1764" w:type="dxa"/>
            <w:vAlign w:val="center"/>
          </w:tcPr>
          <w:p w14:paraId="63A0892F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Производитель</w:t>
            </w:r>
          </w:p>
        </w:tc>
        <w:tc>
          <w:tcPr>
            <w:tcW w:w="1262" w:type="dxa"/>
            <w:vAlign w:val="center"/>
          </w:tcPr>
          <w:p w14:paraId="20BBB335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960" w:type="dxa"/>
            <w:vAlign w:val="center"/>
          </w:tcPr>
          <w:p w14:paraId="5BD6B7A4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Скидка (%)</w:t>
            </w:r>
          </w:p>
        </w:tc>
        <w:tc>
          <w:tcPr>
            <w:tcW w:w="1406" w:type="dxa"/>
            <w:vAlign w:val="center"/>
          </w:tcPr>
          <w:p w14:paraId="5750020B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Количество товара на складе</w:t>
            </w:r>
          </w:p>
        </w:tc>
        <w:tc>
          <w:tcPr>
            <w:tcW w:w="1585" w:type="dxa"/>
            <w:vAlign w:val="center"/>
          </w:tcPr>
          <w:p w14:paraId="336B3651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576" w:type="dxa"/>
            <w:vAlign w:val="center"/>
          </w:tcPr>
          <w:p w14:paraId="330F7E7E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Изображение товара</w:t>
            </w:r>
          </w:p>
        </w:tc>
      </w:tr>
      <w:tr w:rsidR="002310CB" w14:paraId="35B7F71D" w14:textId="77777777" w:rsidTr="00B06F53">
        <w:tc>
          <w:tcPr>
            <w:tcW w:w="1092" w:type="dxa"/>
            <w:vAlign w:val="center"/>
          </w:tcPr>
          <w:p w14:paraId="34D3D340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H782T5</w:t>
            </w:r>
          </w:p>
        </w:tc>
        <w:tc>
          <w:tcPr>
            <w:tcW w:w="1165" w:type="dxa"/>
            <w:vAlign w:val="center"/>
          </w:tcPr>
          <w:p w14:paraId="3D5C1624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Туфли</w:t>
            </w:r>
          </w:p>
        </w:tc>
        <w:tc>
          <w:tcPr>
            <w:tcW w:w="1282" w:type="dxa"/>
            <w:vAlign w:val="center"/>
          </w:tcPr>
          <w:p w14:paraId="10CA3F65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08" w:type="dxa"/>
            <w:vAlign w:val="center"/>
          </w:tcPr>
          <w:p w14:paraId="39EEB0C7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4499.00</w:t>
            </w:r>
          </w:p>
        </w:tc>
        <w:tc>
          <w:tcPr>
            <w:tcW w:w="1360" w:type="dxa"/>
            <w:vAlign w:val="center"/>
          </w:tcPr>
          <w:p w14:paraId="150086C8" w14:textId="77777777" w:rsidR="002310CB" w:rsidRPr="009E3AA5" w:rsidRDefault="002310C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Kari</w:t>
            </w:r>
            <w:proofErr w:type="spellEnd"/>
          </w:p>
        </w:tc>
        <w:tc>
          <w:tcPr>
            <w:tcW w:w="1764" w:type="dxa"/>
            <w:vAlign w:val="center"/>
          </w:tcPr>
          <w:p w14:paraId="503F5AE1" w14:textId="77777777" w:rsidR="002310CB" w:rsidRPr="009E3AA5" w:rsidRDefault="002310C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Kari</w:t>
            </w:r>
            <w:proofErr w:type="spellEnd"/>
          </w:p>
        </w:tc>
        <w:tc>
          <w:tcPr>
            <w:tcW w:w="1262" w:type="dxa"/>
            <w:vAlign w:val="center"/>
          </w:tcPr>
          <w:p w14:paraId="298E5ABB" w14:textId="77777777" w:rsidR="002310CB" w:rsidRPr="009E3AA5" w:rsidRDefault="002310C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Мужская обувь</w:t>
            </w:r>
          </w:p>
        </w:tc>
        <w:tc>
          <w:tcPr>
            <w:tcW w:w="960" w:type="dxa"/>
            <w:vAlign w:val="center"/>
          </w:tcPr>
          <w:p w14:paraId="553B8E7A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06" w:type="dxa"/>
            <w:vAlign w:val="center"/>
          </w:tcPr>
          <w:p w14:paraId="68D5B04A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85" w:type="dxa"/>
            <w:vAlign w:val="center"/>
          </w:tcPr>
          <w:p w14:paraId="68D8FC25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Туфли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kari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мужские классика MYZ21AW-450A, размер 43, цвет: черный</w:t>
            </w:r>
          </w:p>
        </w:tc>
        <w:tc>
          <w:tcPr>
            <w:tcW w:w="1576" w:type="dxa"/>
            <w:vAlign w:val="center"/>
          </w:tcPr>
          <w:p w14:paraId="674DFB8B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10CB" w14:paraId="26D7535D" w14:textId="77777777" w:rsidTr="00B06F53">
        <w:tc>
          <w:tcPr>
            <w:tcW w:w="1092" w:type="dxa"/>
            <w:vAlign w:val="center"/>
          </w:tcPr>
          <w:p w14:paraId="6D8FD16C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J384T6</w:t>
            </w:r>
          </w:p>
        </w:tc>
        <w:tc>
          <w:tcPr>
            <w:tcW w:w="1165" w:type="dxa"/>
            <w:vAlign w:val="center"/>
          </w:tcPr>
          <w:p w14:paraId="41621DC9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Ботинки</w:t>
            </w:r>
          </w:p>
        </w:tc>
        <w:tc>
          <w:tcPr>
            <w:tcW w:w="1282" w:type="dxa"/>
            <w:vAlign w:val="center"/>
          </w:tcPr>
          <w:p w14:paraId="6C1D841B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08" w:type="dxa"/>
            <w:vAlign w:val="center"/>
          </w:tcPr>
          <w:p w14:paraId="4361E2B7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3800.00</w:t>
            </w:r>
          </w:p>
        </w:tc>
        <w:tc>
          <w:tcPr>
            <w:tcW w:w="1360" w:type="dxa"/>
            <w:vAlign w:val="center"/>
          </w:tcPr>
          <w:p w14:paraId="1D435755" w14:textId="77777777" w:rsidR="002310CB" w:rsidRPr="009E3AA5" w:rsidRDefault="002310C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Обувь для вас</w:t>
            </w:r>
          </w:p>
        </w:tc>
        <w:tc>
          <w:tcPr>
            <w:tcW w:w="1764" w:type="dxa"/>
            <w:vAlign w:val="center"/>
          </w:tcPr>
          <w:p w14:paraId="3B7A0AFB" w14:textId="77777777" w:rsidR="002310CB" w:rsidRPr="009E3AA5" w:rsidRDefault="002310C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Rieker</w:t>
            </w:r>
          </w:p>
        </w:tc>
        <w:tc>
          <w:tcPr>
            <w:tcW w:w="1262" w:type="dxa"/>
            <w:vAlign w:val="center"/>
          </w:tcPr>
          <w:p w14:paraId="54041460" w14:textId="77777777" w:rsidR="002310CB" w:rsidRPr="009E3AA5" w:rsidRDefault="002310C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Мужская обувь</w:t>
            </w:r>
          </w:p>
        </w:tc>
        <w:tc>
          <w:tcPr>
            <w:tcW w:w="960" w:type="dxa"/>
            <w:vAlign w:val="center"/>
          </w:tcPr>
          <w:p w14:paraId="3B8E94DF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06" w:type="dxa"/>
            <w:vAlign w:val="center"/>
          </w:tcPr>
          <w:p w14:paraId="67F1FB5D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85" w:type="dxa"/>
            <w:vAlign w:val="center"/>
          </w:tcPr>
          <w:p w14:paraId="4944FC25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B3430/14 Полуботинки мужские Rieker</w:t>
            </w:r>
          </w:p>
        </w:tc>
        <w:tc>
          <w:tcPr>
            <w:tcW w:w="1576" w:type="dxa"/>
            <w:vAlign w:val="center"/>
          </w:tcPr>
          <w:p w14:paraId="7689FDB7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10CB" w14:paraId="6A4418C8" w14:textId="77777777" w:rsidTr="00B06F53">
        <w:tc>
          <w:tcPr>
            <w:tcW w:w="1092" w:type="dxa"/>
            <w:vAlign w:val="center"/>
          </w:tcPr>
          <w:p w14:paraId="2DA5D042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F572H7</w:t>
            </w:r>
          </w:p>
        </w:tc>
        <w:tc>
          <w:tcPr>
            <w:tcW w:w="1165" w:type="dxa"/>
            <w:vAlign w:val="center"/>
          </w:tcPr>
          <w:p w14:paraId="4D3333AA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Туфли</w:t>
            </w:r>
          </w:p>
        </w:tc>
        <w:tc>
          <w:tcPr>
            <w:tcW w:w="1282" w:type="dxa"/>
            <w:vAlign w:val="center"/>
          </w:tcPr>
          <w:p w14:paraId="4051E9BC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08" w:type="dxa"/>
            <w:vAlign w:val="center"/>
          </w:tcPr>
          <w:p w14:paraId="21809722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2700.00</w:t>
            </w:r>
          </w:p>
        </w:tc>
        <w:tc>
          <w:tcPr>
            <w:tcW w:w="1360" w:type="dxa"/>
            <w:vAlign w:val="center"/>
          </w:tcPr>
          <w:p w14:paraId="5D32B1EA" w14:textId="77777777" w:rsidR="002310CB" w:rsidRPr="009E3AA5" w:rsidRDefault="002310C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Kari</w:t>
            </w:r>
            <w:proofErr w:type="spellEnd"/>
          </w:p>
        </w:tc>
        <w:tc>
          <w:tcPr>
            <w:tcW w:w="1764" w:type="dxa"/>
            <w:vAlign w:val="center"/>
          </w:tcPr>
          <w:p w14:paraId="7CE0518B" w14:textId="77777777" w:rsidR="002310CB" w:rsidRPr="009E3AA5" w:rsidRDefault="002310C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Marco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Tozzi</w:t>
            </w:r>
            <w:proofErr w:type="spellEnd"/>
          </w:p>
        </w:tc>
        <w:tc>
          <w:tcPr>
            <w:tcW w:w="1262" w:type="dxa"/>
            <w:vAlign w:val="center"/>
          </w:tcPr>
          <w:p w14:paraId="44A54525" w14:textId="77777777" w:rsidR="002310CB" w:rsidRPr="009E3AA5" w:rsidRDefault="002310CB" w:rsidP="00B06F5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Женская обувь</w:t>
            </w:r>
          </w:p>
        </w:tc>
        <w:tc>
          <w:tcPr>
            <w:tcW w:w="960" w:type="dxa"/>
            <w:vAlign w:val="center"/>
          </w:tcPr>
          <w:p w14:paraId="135A7BD4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06" w:type="dxa"/>
            <w:vAlign w:val="center"/>
          </w:tcPr>
          <w:p w14:paraId="114D3043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85" w:type="dxa"/>
            <w:vAlign w:val="center"/>
          </w:tcPr>
          <w:p w14:paraId="59412F50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Туфли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Marco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Tozzi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женские летние, размер 39, цвет черный</w:t>
            </w:r>
          </w:p>
        </w:tc>
        <w:tc>
          <w:tcPr>
            <w:tcW w:w="1576" w:type="dxa"/>
            <w:vAlign w:val="center"/>
          </w:tcPr>
          <w:p w14:paraId="34C0FA03" w14:textId="77777777" w:rsidR="002310CB" w:rsidRPr="009E3AA5" w:rsidRDefault="002310CB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2284F0" w14:textId="616C7B2D" w:rsidR="00B53D05" w:rsidRDefault="00B53D05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2C291AF0" w14:textId="72F76940" w:rsidR="00B53D05" w:rsidRDefault="00B53D05" w:rsidP="00BE5BA7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188DB603" w14:textId="77777777" w:rsidR="00B53D05" w:rsidRDefault="00B53D05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6EC64D" w14:textId="77777777" w:rsidR="00E43584" w:rsidRDefault="00E43584" w:rsidP="00E4358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А.2 – </w:t>
      </w:r>
      <w:r w:rsidRPr="001C1C60">
        <w:rPr>
          <w:rFonts w:ascii="Times New Roman" w:hAnsi="Times New Roman" w:cs="Times New Roman"/>
          <w:sz w:val="28"/>
          <w:szCs w:val="28"/>
        </w:rPr>
        <w:t>Контрольный пример «Список заказов»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787"/>
        <w:gridCol w:w="1580"/>
        <w:gridCol w:w="1609"/>
        <w:gridCol w:w="1583"/>
        <w:gridCol w:w="1604"/>
        <w:gridCol w:w="1589"/>
        <w:gridCol w:w="1618"/>
        <w:gridCol w:w="1604"/>
        <w:gridCol w:w="1586"/>
      </w:tblGrid>
      <w:tr w:rsidR="00E43584" w14:paraId="2F31E21F" w14:textId="77777777" w:rsidTr="00B06F53">
        <w:tc>
          <w:tcPr>
            <w:tcW w:w="1787" w:type="dxa"/>
            <w:vAlign w:val="center"/>
          </w:tcPr>
          <w:p w14:paraId="67BA5196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заказа</w:t>
            </w:r>
          </w:p>
        </w:tc>
        <w:tc>
          <w:tcPr>
            <w:tcW w:w="1580" w:type="dxa"/>
            <w:vAlign w:val="center"/>
          </w:tcPr>
          <w:p w14:paraId="71D8CA9F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1609" w:type="dxa"/>
            <w:vAlign w:val="center"/>
          </w:tcPr>
          <w:p w14:paraId="24E21B84" w14:textId="77777777" w:rsidR="00E43584" w:rsidRPr="00AD3F54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Количество товара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(шт.)</w:t>
            </w:r>
          </w:p>
        </w:tc>
        <w:tc>
          <w:tcPr>
            <w:tcW w:w="1583" w:type="dxa"/>
            <w:vAlign w:val="center"/>
          </w:tcPr>
          <w:p w14:paraId="11466435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Дата заказа</w:t>
            </w:r>
          </w:p>
        </w:tc>
        <w:tc>
          <w:tcPr>
            <w:tcW w:w="1604" w:type="dxa"/>
            <w:vAlign w:val="center"/>
          </w:tcPr>
          <w:p w14:paraId="547F0325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Дата получения заказа</w:t>
            </w:r>
          </w:p>
        </w:tc>
        <w:tc>
          <w:tcPr>
            <w:tcW w:w="1589" w:type="dxa"/>
            <w:vAlign w:val="center"/>
          </w:tcPr>
          <w:p w14:paraId="27A87DA2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Пункт выдачи</w:t>
            </w:r>
          </w:p>
        </w:tc>
        <w:tc>
          <w:tcPr>
            <w:tcW w:w="1618" w:type="dxa"/>
            <w:vAlign w:val="center"/>
          </w:tcPr>
          <w:p w14:paraId="05E86581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604" w:type="dxa"/>
            <w:vAlign w:val="center"/>
          </w:tcPr>
          <w:p w14:paraId="3F8ABB70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Код для получения заказа</w:t>
            </w:r>
          </w:p>
        </w:tc>
        <w:tc>
          <w:tcPr>
            <w:tcW w:w="1586" w:type="dxa"/>
            <w:vAlign w:val="center"/>
          </w:tcPr>
          <w:p w14:paraId="48458CA8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Статус заказа</w:t>
            </w:r>
          </w:p>
        </w:tc>
      </w:tr>
      <w:tr w:rsidR="00E43584" w14:paraId="27D98B3E" w14:textId="77777777" w:rsidTr="00B06F53">
        <w:tc>
          <w:tcPr>
            <w:tcW w:w="1787" w:type="dxa"/>
            <w:vAlign w:val="center"/>
          </w:tcPr>
          <w:p w14:paraId="27BC97FB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80" w:type="dxa"/>
            <w:vAlign w:val="center"/>
          </w:tcPr>
          <w:p w14:paraId="091F2E10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H782T5</w:t>
            </w:r>
          </w:p>
        </w:tc>
        <w:tc>
          <w:tcPr>
            <w:tcW w:w="1609" w:type="dxa"/>
            <w:vAlign w:val="center"/>
          </w:tcPr>
          <w:p w14:paraId="0C36BFEE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3" w:type="dxa"/>
            <w:vAlign w:val="center"/>
          </w:tcPr>
          <w:p w14:paraId="2B6DD611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28.09.2022</w:t>
            </w:r>
          </w:p>
        </w:tc>
        <w:tc>
          <w:tcPr>
            <w:tcW w:w="1604" w:type="dxa"/>
            <w:vAlign w:val="center"/>
          </w:tcPr>
          <w:p w14:paraId="2FBA2464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21.04.2025</w:t>
            </w:r>
          </w:p>
        </w:tc>
        <w:tc>
          <w:tcPr>
            <w:tcW w:w="1589" w:type="dxa"/>
            <w:vAlign w:val="center"/>
          </w:tcPr>
          <w:p w14:paraId="1312DE7B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3F54">
              <w:rPr>
                <w:rFonts w:ascii="Times New Roman" w:hAnsi="Times New Roman" w:cs="Times New Roman"/>
                <w:sz w:val="24"/>
                <w:szCs w:val="24"/>
              </w:rPr>
              <w:t>г. Лесной, ул. Северная 13</w:t>
            </w:r>
          </w:p>
        </w:tc>
        <w:tc>
          <w:tcPr>
            <w:tcW w:w="1618" w:type="dxa"/>
            <w:vAlign w:val="center"/>
          </w:tcPr>
          <w:p w14:paraId="55EDD977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3F54">
              <w:rPr>
                <w:rFonts w:ascii="Times New Roman" w:hAnsi="Times New Roman" w:cs="Times New Roman"/>
                <w:sz w:val="24"/>
                <w:szCs w:val="24"/>
              </w:rPr>
              <w:t xml:space="preserve">Никифорова </w:t>
            </w:r>
            <w:proofErr w:type="spellStart"/>
            <w:r w:rsidRPr="00AD3F54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  <w:r w:rsidRPr="00AD3F54">
              <w:rPr>
                <w:rFonts w:ascii="Times New Roman" w:hAnsi="Times New Roman" w:cs="Times New Roman"/>
                <w:sz w:val="24"/>
                <w:szCs w:val="24"/>
              </w:rPr>
              <w:t xml:space="preserve"> Николаевна</w:t>
            </w:r>
          </w:p>
        </w:tc>
        <w:tc>
          <w:tcPr>
            <w:tcW w:w="1604" w:type="dxa"/>
            <w:vAlign w:val="center"/>
          </w:tcPr>
          <w:p w14:paraId="20BCA0B2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902</w:t>
            </w:r>
          </w:p>
        </w:tc>
        <w:tc>
          <w:tcPr>
            <w:tcW w:w="1586" w:type="dxa"/>
            <w:vAlign w:val="center"/>
          </w:tcPr>
          <w:p w14:paraId="7F6D86CE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Завершен</w:t>
            </w:r>
          </w:p>
        </w:tc>
      </w:tr>
      <w:tr w:rsidR="00E43584" w14:paraId="10BA1645" w14:textId="77777777" w:rsidTr="00B06F53">
        <w:tc>
          <w:tcPr>
            <w:tcW w:w="1787" w:type="dxa"/>
            <w:vAlign w:val="center"/>
          </w:tcPr>
          <w:p w14:paraId="5FBF8D7B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80" w:type="dxa"/>
            <w:vAlign w:val="center"/>
          </w:tcPr>
          <w:p w14:paraId="52A39E38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J384T6</w:t>
            </w:r>
          </w:p>
        </w:tc>
        <w:tc>
          <w:tcPr>
            <w:tcW w:w="1609" w:type="dxa"/>
            <w:vAlign w:val="center"/>
          </w:tcPr>
          <w:p w14:paraId="69F9B1D1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83" w:type="dxa"/>
            <w:vAlign w:val="center"/>
          </w:tcPr>
          <w:p w14:paraId="2B279936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21.03.2025</w:t>
            </w:r>
          </w:p>
        </w:tc>
        <w:tc>
          <w:tcPr>
            <w:tcW w:w="1604" w:type="dxa"/>
            <w:vAlign w:val="center"/>
          </w:tcPr>
          <w:p w14:paraId="292D70E1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22.04.2025</w:t>
            </w:r>
          </w:p>
        </w:tc>
        <w:tc>
          <w:tcPr>
            <w:tcW w:w="1589" w:type="dxa"/>
            <w:vAlign w:val="center"/>
          </w:tcPr>
          <w:p w14:paraId="4F502D6C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3F54">
              <w:rPr>
                <w:rFonts w:ascii="Times New Roman" w:hAnsi="Times New Roman" w:cs="Times New Roman"/>
                <w:sz w:val="24"/>
                <w:szCs w:val="24"/>
              </w:rPr>
              <w:t>г. Лесной,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3F54">
              <w:rPr>
                <w:rFonts w:ascii="Times New Roman" w:hAnsi="Times New Roman" w:cs="Times New Roman"/>
                <w:sz w:val="24"/>
                <w:szCs w:val="24"/>
              </w:rPr>
              <w:t>ул. Подгорная 8</w:t>
            </w:r>
          </w:p>
        </w:tc>
        <w:tc>
          <w:tcPr>
            <w:tcW w:w="1618" w:type="dxa"/>
            <w:vAlign w:val="center"/>
          </w:tcPr>
          <w:p w14:paraId="51EB5F3A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3F54">
              <w:rPr>
                <w:rFonts w:ascii="Times New Roman" w:hAnsi="Times New Roman" w:cs="Times New Roman"/>
                <w:sz w:val="24"/>
                <w:szCs w:val="24"/>
              </w:rPr>
              <w:t>Сазонов Руслан Германович</w:t>
            </w:r>
          </w:p>
        </w:tc>
        <w:tc>
          <w:tcPr>
            <w:tcW w:w="1604" w:type="dxa"/>
            <w:vAlign w:val="center"/>
          </w:tcPr>
          <w:p w14:paraId="4DB1097D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903</w:t>
            </w:r>
          </w:p>
        </w:tc>
        <w:tc>
          <w:tcPr>
            <w:tcW w:w="1586" w:type="dxa"/>
            <w:vAlign w:val="center"/>
          </w:tcPr>
          <w:p w14:paraId="1BC5DCF3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Завершен</w:t>
            </w:r>
          </w:p>
        </w:tc>
      </w:tr>
      <w:tr w:rsidR="00E43584" w14:paraId="244A8E06" w14:textId="77777777" w:rsidTr="00B06F53">
        <w:tc>
          <w:tcPr>
            <w:tcW w:w="1787" w:type="dxa"/>
            <w:vAlign w:val="center"/>
          </w:tcPr>
          <w:p w14:paraId="4DF50D30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80" w:type="dxa"/>
            <w:vAlign w:val="center"/>
          </w:tcPr>
          <w:p w14:paraId="4D07C626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F572H7</w:t>
            </w:r>
          </w:p>
        </w:tc>
        <w:tc>
          <w:tcPr>
            <w:tcW w:w="1609" w:type="dxa"/>
            <w:vAlign w:val="center"/>
          </w:tcPr>
          <w:p w14:paraId="3E49863B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83" w:type="dxa"/>
            <w:vAlign w:val="center"/>
          </w:tcPr>
          <w:p w14:paraId="25AF6AE3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20.02.2025</w:t>
            </w:r>
          </w:p>
        </w:tc>
        <w:tc>
          <w:tcPr>
            <w:tcW w:w="1604" w:type="dxa"/>
            <w:vAlign w:val="center"/>
          </w:tcPr>
          <w:p w14:paraId="55A45E0E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23.04.2025</w:t>
            </w:r>
          </w:p>
        </w:tc>
        <w:tc>
          <w:tcPr>
            <w:tcW w:w="1589" w:type="dxa"/>
            <w:vAlign w:val="center"/>
          </w:tcPr>
          <w:p w14:paraId="1DB925E4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3F54">
              <w:rPr>
                <w:rFonts w:ascii="Times New Roman" w:hAnsi="Times New Roman" w:cs="Times New Roman"/>
                <w:sz w:val="24"/>
                <w:szCs w:val="24"/>
              </w:rPr>
              <w:t>г. Лесной, ул. Северная 13</w:t>
            </w:r>
          </w:p>
        </w:tc>
        <w:tc>
          <w:tcPr>
            <w:tcW w:w="1618" w:type="dxa"/>
            <w:vAlign w:val="center"/>
          </w:tcPr>
          <w:p w14:paraId="62EF5765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3F54">
              <w:rPr>
                <w:rFonts w:ascii="Times New Roman" w:hAnsi="Times New Roman" w:cs="Times New Roman"/>
                <w:sz w:val="24"/>
                <w:szCs w:val="24"/>
              </w:rPr>
              <w:t>Одинцов Серафим Артёмович</w:t>
            </w:r>
          </w:p>
        </w:tc>
        <w:tc>
          <w:tcPr>
            <w:tcW w:w="1604" w:type="dxa"/>
            <w:vAlign w:val="center"/>
          </w:tcPr>
          <w:p w14:paraId="12F8A70B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904</w:t>
            </w:r>
          </w:p>
        </w:tc>
        <w:tc>
          <w:tcPr>
            <w:tcW w:w="1586" w:type="dxa"/>
            <w:vAlign w:val="center"/>
          </w:tcPr>
          <w:p w14:paraId="682D134E" w14:textId="77777777" w:rsidR="00E43584" w:rsidRPr="001C1C60" w:rsidRDefault="00E43584" w:rsidP="00B06F53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Завершен</w:t>
            </w:r>
          </w:p>
        </w:tc>
      </w:tr>
    </w:tbl>
    <w:p w14:paraId="5B374B3A" w14:textId="77777777" w:rsidR="00E43584" w:rsidRDefault="00E43584" w:rsidP="00E43584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43867EB" w14:textId="77FA86CE" w:rsidR="000F3DA6" w:rsidRPr="00C60506" w:rsidRDefault="000F3DA6" w:rsidP="00BE5BA7">
      <w:pPr>
        <w:spacing w:line="278" w:lineRule="auto"/>
        <w:rPr>
          <w:rFonts w:ascii="Times New Roman" w:hAnsi="Times New Roman" w:cs="Times New Roman"/>
          <w:sz w:val="28"/>
          <w:szCs w:val="28"/>
        </w:rPr>
        <w:sectPr w:rsidR="000F3DA6" w:rsidRPr="00C60506" w:rsidSect="00F10D70">
          <w:headerReference w:type="default" r:id="rId24"/>
          <w:footerReference w:type="default" r:id="rId25"/>
          <w:pgSz w:w="16838" w:h="11906" w:orient="landscape"/>
          <w:pgMar w:top="1701" w:right="1134" w:bottom="991" w:left="1134" w:header="709" w:footer="1276" w:gutter="0"/>
          <w:cols w:space="708"/>
          <w:docGrid w:linePitch="360"/>
        </w:sectPr>
      </w:pPr>
    </w:p>
    <w:p w14:paraId="6E78A059" w14:textId="77777777" w:rsidR="005169DA" w:rsidRPr="005169DA" w:rsidRDefault="005169DA" w:rsidP="005169DA">
      <w:pPr>
        <w:suppressAutoHyphens/>
        <w:spacing w:after="0" w:line="48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lastRenderedPageBreak/>
        <w:t>9 Руководство пользователя</w:t>
      </w:r>
    </w:p>
    <w:p w14:paraId="24AC69F3" w14:textId="773E7AC7" w:rsidR="005169DA" w:rsidRPr="005169DA" w:rsidRDefault="005169DA" w:rsidP="005169DA">
      <w:pPr>
        <w:suppressAutoHyphens/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Руководство пользователя для системы «</w:t>
      </w:r>
      <w:r w:rsidR="006A082A">
        <w:rPr>
          <w:rFonts w:ascii="Times New Roman" w:eastAsia="Aptos" w:hAnsi="Times New Roman" w:cs="Times New Roman"/>
          <w:sz w:val="28"/>
          <w:szCs w:val="28"/>
          <w:lang w:val="en-US"/>
        </w:rPr>
        <w:t>WPF</w:t>
      </w:r>
      <w:r w:rsidR="006A082A" w:rsidRPr="006A082A">
        <w:rPr>
          <w:rFonts w:ascii="Times New Roman" w:eastAsia="Aptos" w:hAnsi="Times New Roman" w:cs="Times New Roman"/>
          <w:sz w:val="28"/>
          <w:szCs w:val="28"/>
        </w:rPr>
        <w:t>_</w:t>
      </w:r>
      <w:r w:rsidR="006A082A">
        <w:rPr>
          <w:rFonts w:ascii="Times New Roman" w:eastAsia="Aptos" w:hAnsi="Times New Roman" w:cs="Times New Roman"/>
          <w:sz w:val="28"/>
          <w:szCs w:val="28"/>
          <w:lang w:val="en-US"/>
        </w:rPr>
        <w:t>Demo</w:t>
      </w:r>
      <w:r w:rsidRPr="005169DA">
        <w:rPr>
          <w:rFonts w:ascii="Times New Roman" w:eastAsia="Aptos" w:hAnsi="Times New Roman" w:cs="Times New Roman"/>
          <w:sz w:val="28"/>
          <w:szCs w:val="28"/>
        </w:rPr>
        <w:t xml:space="preserve">» – это подробный документ, который помогает разобраться в работе программы. Его задача сделать использование системы понятным и удобным для всех: от тех, кто только начинает с ней работать, до опытных пользователей и технических специалистов, которым нужна справочная информация. В этом руководстве вы найдете всё о возможностях системы, правилах её использования и способах решения задач. </w:t>
      </w:r>
    </w:p>
    <w:p w14:paraId="05694D3F" w14:textId="77777777" w:rsidR="005169DA" w:rsidRPr="005169DA" w:rsidRDefault="005169DA" w:rsidP="005169DA">
      <w:pPr>
        <w:suppressAutoHyphens/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Система предназначена для пользователей, имеющих как минимум первоначальные навыки с графической операционной системой, на которой будет запускаться данная программа.</w:t>
      </w:r>
    </w:p>
    <w:p w14:paraId="33C525AE" w14:textId="77E6B066" w:rsidR="005169DA" w:rsidRPr="005169DA" w:rsidRDefault="005169DA" w:rsidP="005169DA">
      <w:pPr>
        <w:suppressAutoHyphens/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Для того, чтобы запустить систему, необходимо запустить исполняемый файл</w:t>
      </w:r>
      <w:r w:rsidR="006A082A">
        <w:rPr>
          <w:rFonts w:ascii="Times New Roman" w:eastAsia="Aptos" w:hAnsi="Times New Roman" w:cs="Times New Roman"/>
          <w:sz w:val="28"/>
          <w:szCs w:val="28"/>
          <w:lang w:val="en-US"/>
        </w:rPr>
        <w:t>WPF</w:t>
      </w:r>
      <w:r w:rsidR="006A082A" w:rsidRPr="006A082A">
        <w:rPr>
          <w:rFonts w:ascii="Times New Roman" w:eastAsia="Aptos" w:hAnsi="Times New Roman" w:cs="Times New Roman"/>
          <w:sz w:val="28"/>
          <w:szCs w:val="28"/>
        </w:rPr>
        <w:t>_</w:t>
      </w:r>
      <w:r w:rsidR="006A082A">
        <w:rPr>
          <w:rFonts w:ascii="Times New Roman" w:eastAsia="Aptos" w:hAnsi="Times New Roman" w:cs="Times New Roman"/>
          <w:sz w:val="28"/>
          <w:szCs w:val="28"/>
          <w:lang w:val="en-US"/>
        </w:rPr>
        <w:t>Demo</w:t>
      </w:r>
      <w:r w:rsidRPr="005169DA">
        <w:rPr>
          <w:rFonts w:ascii="Times New Roman" w:eastAsia="Aptos" w:hAnsi="Times New Roman" w:cs="Times New Roman"/>
          <w:sz w:val="28"/>
          <w:szCs w:val="28"/>
        </w:rPr>
        <w:t>.</w:t>
      </w:r>
      <w:r w:rsidRPr="005169DA">
        <w:rPr>
          <w:rFonts w:ascii="Times New Roman" w:eastAsia="Aptos" w:hAnsi="Times New Roman" w:cs="Times New Roman"/>
          <w:sz w:val="28"/>
          <w:szCs w:val="28"/>
          <w:lang w:val="en-US"/>
        </w:rPr>
        <w:t>exe</w:t>
      </w:r>
      <w:r w:rsidRPr="005169DA">
        <w:rPr>
          <w:rFonts w:ascii="Times New Roman" w:eastAsia="Aptos" w:hAnsi="Times New Roman" w:cs="Times New Roman"/>
          <w:sz w:val="28"/>
          <w:szCs w:val="28"/>
        </w:rPr>
        <w:t>. Как только пользователь запустит приложение, его встретит окно авторизации. На рисунке 9.1 представлено окно авторизации.</w:t>
      </w:r>
      <w:r w:rsidRPr="005169DA">
        <w:rPr>
          <w:rFonts w:ascii="Aptos" w:eastAsia="Aptos" w:hAnsi="Aptos" w:cs="Aptos"/>
        </w:rPr>
        <w:t xml:space="preserve"> </w:t>
      </w:r>
    </w:p>
    <w:p w14:paraId="2D435C1A" w14:textId="16237D7F" w:rsidR="005169DA" w:rsidRPr="005169DA" w:rsidRDefault="00F3658B" w:rsidP="00F3658B">
      <w:pPr>
        <w:suppressAutoHyphens/>
        <w:spacing w:after="0"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AB829B4" wp14:editId="4FBCB974">
            <wp:extent cx="6120130" cy="3446145"/>
            <wp:effectExtent l="0" t="0" r="0" b="1905"/>
            <wp:docPr id="298" name="Рисунок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2DC3" w14:textId="77777777" w:rsidR="005169DA" w:rsidRPr="005169DA" w:rsidRDefault="005169DA" w:rsidP="005169DA">
      <w:pPr>
        <w:suppressAutoHyphens/>
        <w:spacing w:before="240"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Рисунок 9.1 – Окно «Авторизации»</w:t>
      </w:r>
    </w:p>
    <w:p w14:paraId="55B53CEC" w14:textId="77777777" w:rsidR="005169DA" w:rsidRPr="005169DA" w:rsidRDefault="005169DA" w:rsidP="005169DA">
      <w:pPr>
        <w:suppressAutoHyphens/>
        <w:spacing w:after="0" w:line="360" w:lineRule="auto"/>
        <w:ind w:firstLine="567"/>
        <w:jc w:val="both"/>
        <w:rPr>
          <w:rFonts w:ascii="Aptos" w:eastAsia="Aptos" w:hAnsi="Aptos" w:cs="Aptos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 xml:space="preserve">В этом окне необходимо ввести логин и пароль в поля «Логин» и «Пароль» соответственно, после чего нажать кнопку «Войти». Если введённые данные </w:t>
      </w:r>
      <w:r w:rsidRPr="005169DA">
        <w:rPr>
          <w:rFonts w:ascii="Times New Roman" w:eastAsia="Aptos" w:hAnsi="Times New Roman" w:cs="Times New Roman"/>
          <w:sz w:val="28"/>
          <w:szCs w:val="28"/>
        </w:rPr>
        <w:lastRenderedPageBreak/>
        <w:t>окажутся верными, то появится сообщение об успешном входе. На рисунках 9.2 – 9.3 продемонстрирован успешный вход под учётной записью обычного пользователя.</w:t>
      </w:r>
      <w:r w:rsidRPr="005169DA">
        <w:rPr>
          <w:rFonts w:ascii="Aptos" w:eastAsia="Aptos" w:hAnsi="Aptos" w:cs="Aptos"/>
        </w:rPr>
        <w:t xml:space="preserve"> </w:t>
      </w:r>
    </w:p>
    <w:p w14:paraId="24EF1496" w14:textId="53B9A8D6" w:rsidR="005169DA" w:rsidRPr="005169DA" w:rsidRDefault="006D1D84" w:rsidP="006D1D84">
      <w:pPr>
        <w:suppressAutoHyphens/>
        <w:spacing w:after="0" w:line="360" w:lineRule="auto"/>
        <w:jc w:val="both"/>
        <w:rPr>
          <w:rFonts w:ascii="Aptos" w:eastAsia="Aptos" w:hAnsi="Aptos" w:cs="Aptos"/>
        </w:rPr>
      </w:pPr>
      <w:r w:rsidRPr="006D1D84">
        <w:rPr>
          <w:rFonts w:ascii="Aptos" w:eastAsia="Aptos" w:hAnsi="Aptos" w:cs="Aptos"/>
          <w:noProof/>
        </w:rPr>
        <w:drawing>
          <wp:inline distT="0" distB="0" distL="0" distR="0" wp14:anchorId="148F0797" wp14:editId="0BEABDDE">
            <wp:extent cx="6120130" cy="3500755"/>
            <wp:effectExtent l="0" t="0" r="0" b="4445"/>
            <wp:docPr id="301" name="Рисунок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72B9" w14:textId="77777777" w:rsidR="005169DA" w:rsidRPr="005169DA" w:rsidRDefault="005169DA" w:rsidP="005169DA">
      <w:pPr>
        <w:suppressAutoHyphens/>
        <w:spacing w:before="240" w:after="0" w:line="360" w:lineRule="auto"/>
        <w:jc w:val="center"/>
        <w:rPr>
          <w:rFonts w:ascii="Aptos" w:eastAsia="Aptos" w:hAnsi="Aptos" w:cs="Aptos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Рисунок 9.2 – Ввод корректных данных в окно «Авторизации»</w:t>
      </w:r>
      <w:r w:rsidRPr="005169DA">
        <w:rPr>
          <w:rFonts w:ascii="Aptos" w:eastAsia="Aptos" w:hAnsi="Aptos" w:cs="Aptos"/>
        </w:rPr>
        <w:t xml:space="preserve"> </w:t>
      </w:r>
    </w:p>
    <w:p w14:paraId="1D3EC77A" w14:textId="63C0C04D" w:rsidR="005169DA" w:rsidRPr="005169DA" w:rsidRDefault="00611698" w:rsidP="005169DA">
      <w:pPr>
        <w:suppressAutoHyphens/>
        <w:spacing w:before="240" w:after="0" w:line="360" w:lineRule="auto"/>
        <w:jc w:val="center"/>
        <w:rPr>
          <w:rFonts w:ascii="Aptos" w:eastAsia="Aptos" w:hAnsi="Aptos" w:cs="Aptos"/>
        </w:rPr>
      </w:pPr>
      <w:r w:rsidRPr="00611698">
        <w:rPr>
          <w:rFonts w:ascii="Aptos" w:eastAsia="Aptos" w:hAnsi="Aptos" w:cs="Aptos"/>
          <w:noProof/>
        </w:rPr>
        <w:drawing>
          <wp:inline distT="0" distB="0" distL="0" distR="0" wp14:anchorId="749E429B" wp14:editId="6A5B4A00">
            <wp:extent cx="6120130" cy="3489325"/>
            <wp:effectExtent l="0" t="0" r="0" b="0"/>
            <wp:docPr id="302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4381" w14:textId="77777777" w:rsidR="005169DA" w:rsidRPr="005169DA" w:rsidRDefault="005169DA" w:rsidP="005169DA">
      <w:pPr>
        <w:suppressAutoHyphens/>
        <w:spacing w:before="240"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Рисунок 9.3 – Сообщение об успешной авторизации</w:t>
      </w:r>
    </w:p>
    <w:p w14:paraId="56656E79" w14:textId="77777777" w:rsidR="005169DA" w:rsidRPr="005169DA" w:rsidRDefault="005169DA" w:rsidP="005169DA">
      <w:pPr>
        <w:suppressAutoHyphens/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lastRenderedPageBreak/>
        <w:t>В случае ввода некорректных данных, пользователя также уведомят об этом в виде появляющегося сообщения. Сообщение о попытке авторизации с некорректными данными представлено на рисунке 9.4.</w:t>
      </w:r>
    </w:p>
    <w:p w14:paraId="0C4C0428" w14:textId="4F5D0AD4" w:rsidR="005169DA" w:rsidRPr="005169DA" w:rsidRDefault="00BF0ADF" w:rsidP="00BF0ADF">
      <w:pPr>
        <w:suppressAutoHyphens/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BF0ADF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3F75395D" wp14:editId="16323D98">
            <wp:extent cx="6120130" cy="3458845"/>
            <wp:effectExtent l="0" t="0" r="0" b="8255"/>
            <wp:docPr id="303" name="Рисунок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3118" w14:textId="77777777" w:rsidR="005169DA" w:rsidRPr="005169DA" w:rsidRDefault="005169DA" w:rsidP="005169DA">
      <w:pPr>
        <w:suppressAutoHyphens/>
        <w:spacing w:before="240"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Рисунок 9.4 – Сообщение о попытке авторизации с некорректными данными</w:t>
      </w:r>
    </w:p>
    <w:p w14:paraId="7B905941" w14:textId="2D8E905A" w:rsidR="005169DA" w:rsidRPr="005169DA" w:rsidRDefault="005169DA" w:rsidP="005169DA">
      <w:pPr>
        <w:suppressAutoHyphens/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После успешного входа в систему, пользователь попадает на окно «Каталог товаров». Окно каталога товаров делится на две части: «шапку» и список товаров. В «шапке» окна расположен логотип компании по продаже обуви, кнопка выхода из системы «</w:t>
      </w:r>
      <w:r w:rsidR="00BF0ADF">
        <w:rPr>
          <w:rFonts w:ascii="Times New Roman" w:eastAsia="Aptos" w:hAnsi="Times New Roman" w:cs="Times New Roman"/>
          <w:sz w:val="28"/>
          <w:szCs w:val="28"/>
        </w:rPr>
        <w:t>Выйти</w:t>
      </w:r>
      <w:r w:rsidRPr="005169DA">
        <w:rPr>
          <w:rFonts w:ascii="Times New Roman" w:eastAsia="Aptos" w:hAnsi="Times New Roman" w:cs="Times New Roman"/>
          <w:sz w:val="28"/>
          <w:szCs w:val="28"/>
        </w:rPr>
        <w:t>», а также информация об авторизованном пользователе (его ФИО и роль). В другой части окна представлен список доступных товаров и основная информация о них: изображение товара, название, категория, описание, производитель, поставщик, цена, единица измерения, количество на складе и скидка на товар в процентах. Текст карточки товара будет выделяться зелёным цветом, если скидка на товар &gt;15%, а также цвет текста с информацией об остатках на складе будет выделятся голубым, если товара нет на складе. На рисунке 9.5 представлено окно «Каталог товаров».</w:t>
      </w:r>
    </w:p>
    <w:p w14:paraId="6BBD1643" w14:textId="5D0FC6DC" w:rsidR="005169DA" w:rsidRPr="005169DA" w:rsidRDefault="00CF3E29" w:rsidP="00CF3E29">
      <w:pPr>
        <w:suppressAutoHyphens/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14CD112" wp14:editId="7C28960A">
            <wp:extent cx="6120130" cy="3413760"/>
            <wp:effectExtent l="0" t="0" r="0" b="0"/>
            <wp:docPr id="300" name="Рисунок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E7B9" w14:textId="77777777" w:rsidR="005169DA" w:rsidRPr="005169DA" w:rsidRDefault="005169DA" w:rsidP="005169DA">
      <w:pPr>
        <w:suppressAutoHyphens/>
        <w:spacing w:before="240"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Рисунок 9.5 – Окно «Каталог товаров»</w:t>
      </w:r>
    </w:p>
    <w:p w14:paraId="73C586E2" w14:textId="77777777" w:rsidR="005169DA" w:rsidRPr="005169DA" w:rsidRDefault="005169DA" w:rsidP="005169DA">
      <w:pPr>
        <w:suppressAutoHyphens/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Находясь на окне «Каталог товаров» пользователь в любой момент может выйти из системы нажав на копку «Выйти», после чего он попадёт обратно на окно авторизации, которое было представлено на рисунке 9.1.</w:t>
      </w:r>
    </w:p>
    <w:p w14:paraId="7BD494C4" w14:textId="77777777" w:rsidR="005169DA" w:rsidRPr="005169DA" w:rsidRDefault="005169DA" w:rsidP="005169DA">
      <w:pPr>
        <w:suppressAutoHyphens/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Помимо того, что пользователь может находиться в системе и просматривать каталог товаров как авторизованный клиент, имеется возможность войти как гость, нажав на кнопку «Войти как гость», которая находится на окне авторизации.  После нажатия появится такое же окно каталога, как и у авторизованного пользователя. Окно каталога в режиме гостя представлено на рисунке 9.6.</w:t>
      </w:r>
    </w:p>
    <w:p w14:paraId="255C2F65" w14:textId="049AE3F2" w:rsidR="005169DA" w:rsidRPr="005169DA" w:rsidRDefault="00D4490B" w:rsidP="00D4490B">
      <w:pPr>
        <w:suppressAutoHyphens/>
        <w:spacing w:after="0"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490B">
        <w:rPr>
          <w:rFonts w:ascii="Times New Roman" w:eastAsia="Aptos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277AD4" wp14:editId="1DBB5198">
            <wp:extent cx="6120130" cy="3439160"/>
            <wp:effectExtent l="0" t="0" r="0" b="8890"/>
            <wp:docPr id="304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09D6" w14:textId="77777777" w:rsidR="005169DA" w:rsidRPr="005169DA" w:rsidRDefault="005169DA" w:rsidP="005169DA">
      <w:pPr>
        <w:suppressAutoHyphens/>
        <w:spacing w:before="240"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Рисунок 9.6 – Окно «Каталог товаров» в режиме гостя</w:t>
      </w:r>
    </w:p>
    <w:p w14:paraId="0FED2FE9" w14:textId="77777777" w:rsidR="005169DA" w:rsidRPr="005169DA" w:rsidRDefault="005169DA" w:rsidP="005169DA">
      <w:pPr>
        <w:suppressAutoHyphens/>
        <w:spacing w:before="240" w:after="0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В каталоге пользователи могут сортировать, фильтровать и искать конкретные товары. Результаты представлены на рисунках 9.7-9.10.</w:t>
      </w:r>
    </w:p>
    <w:p w14:paraId="1953B6F8" w14:textId="7718DBE9" w:rsidR="005169DA" w:rsidRPr="005169DA" w:rsidRDefault="00CA0A86" w:rsidP="005169DA">
      <w:pPr>
        <w:suppressAutoHyphens/>
        <w:spacing w:before="240"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CA0A86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0FB97428" wp14:editId="21F37805">
            <wp:extent cx="6120130" cy="3439160"/>
            <wp:effectExtent l="0" t="0" r="0" b="8890"/>
            <wp:docPr id="306" name="Рисунок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F9D9" w14:textId="77777777" w:rsidR="005169DA" w:rsidRPr="005169DA" w:rsidRDefault="005169DA" w:rsidP="005169DA">
      <w:pPr>
        <w:suppressAutoHyphens/>
        <w:spacing w:after="0" w:line="360" w:lineRule="auto"/>
        <w:ind w:firstLine="567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Рисунок 9.7 – Поиск</w:t>
      </w:r>
    </w:p>
    <w:p w14:paraId="5CE3C4AF" w14:textId="7FFE403E" w:rsidR="005169DA" w:rsidRPr="005169DA" w:rsidRDefault="000C3B75" w:rsidP="000C3B75">
      <w:pPr>
        <w:suppressAutoHyphens/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0C3B75">
        <w:rPr>
          <w:rFonts w:ascii="Times New Roman" w:eastAsia="Aptos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F38614" wp14:editId="77918DDF">
            <wp:extent cx="6120130" cy="3439160"/>
            <wp:effectExtent l="0" t="0" r="0" b="8890"/>
            <wp:docPr id="307" name="Рисунок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5906" w14:textId="77777777" w:rsidR="005169DA" w:rsidRPr="005169DA" w:rsidRDefault="005169DA" w:rsidP="005169DA">
      <w:pPr>
        <w:suppressAutoHyphens/>
        <w:spacing w:after="0" w:line="360" w:lineRule="auto"/>
        <w:ind w:firstLine="567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Рисунок 9.8 – Фильтрация</w:t>
      </w:r>
    </w:p>
    <w:p w14:paraId="1A4D00CA" w14:textId="3B5CB414" w:rsidR="005169DA" w:rsidRPr="005169DA" w:rsidRDefault="000C3B75" w:rsidP="000C3B75">
      <w:pPr>
        <w:suppressAutoHyphens/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0C3B75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6E7526A0" wp14:editId="4A917FD3">
            <wp:extent cx="6120130" cy="3442335"/>
            <wp:effectExtent l="0" t="0" r="0" b="5715"/>
            <wp:docPr id="308" name="Рисунок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1569" w14:textId="77777777" w:rsidR="005169DA" w:rsidRPr="005169DA" w:rsidRDefault="005169DA" w:rsidP="005169DA">
      <w:pPr>
        <w:suppressAutoHyphens/>
        <w:spacing w:after="0" w:line="360" w:lineRule="auto"/>
        <w:ind w:firstLine="567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Рисунок 9.9 – Сортировка</w:t>
      </w:r>
    </w:p>
    <w:p w14:paraId="5E561052" w14:textId="77777777" w:rsidR="005169DA" w:rsidRPr="005169DA" w:rsidRDefault="005169DA" w:rsidP="005169DA">
      <w:pPr>
        <w:suppressAutoHyphens/>
        <w:spacing w:after="0" w:line="360" w:lineRule="auto"/>
        <w:ind w:firstLine="567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6BCF5F4" w14:textId="77777777" w:rsidR="005169DA" w:rsidRPr="005169DA" w:rsidRDefault="005169DA" w:rsidP="005169DA">
      <w:pPr>
        <w:suppressAutoHyphens/>
        <w:spacing w:after="0" w:line="360" w:lineRule="auto"/>
        <w:ind w:firstLine="567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A345527" w14:textId="69B5B189" w:rsidR="005169DA" w:rsidRPr="005169DA" w:rsidRDefault="00F71D54" w:rsidP="00F71D54">
      <w:pPr>
        <w:suppressAutoHyphens/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F71D54">
        <w:rPr>
          <w:rFonts w:ascii="Times New Roman" w:eastAsia="Aptos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68BD5E" wp14:editId="7797C5A3">
            <wp:extent cx="6120130" cy="3439795"/>
            <wp:effectExtent l="0" t="0" r="0" b="8255"/>
            <wp:docPr id="309" name="Рисунок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85E6" w14:textId="77777777" w:rsidR="005169DA" w:rsidRPr="005169DA" w:rsidRDefault="005169DA" w:rsidP="005169DA">
      <w:pPr>
        <w:suppressAutoHyphens/>
        <w:spacing w:after="0" w:line="360" w:lineRule="auto"/>
        <w:ind w:firstLine="567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Рисунок 9.10 – Сообщение о том, что товары не найдены</w:t>
      </w:r>
    </w:p>
    <w:p w14:paraId="76247C07" w14:textId="77777777" w:rsidR="005169DA" w:rsidRDefault="005169DA" w:rsidP="005169DA">
      <w:pPr>
        <w:suppressAutoHyphens/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Помимо фильтрации, сортировки и поиска по каталогу товаров, менеджер и администратор имеет возможность просматривать список заказов. Чтобы перейти на окно «Заказы» необходимо нажать на кнопку «Заказы» на окне каталога товаров в «шапке». После произойдёт переход на окно списка заказов, которое представлено на рисунке 9.11.</w:t>
      </w:r>
    </w:p>
    <w:p w14:paraId="05589216" w14:textId="77777777" w:rsidR="00DC42A9" w:rsidRDefault="00DC42A9" w:rsidP="005169DA">
      <w:pPr>
        <w:suppressAutoHyphens/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51571235" w14:textId="77777777" w:rsidR="00DC42A9" w:rsidRPr="005169DA" w:rsidRDefault="00DC42A9" w:rsidP="005169DA">
      <w:pPr>
        <w:suppressAutoHyphens/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70B71093" w14:textId="349AA843" w:rsidR="005169DA" w:rsidRPr="005169DA" w:rsidRDefault="00C55252" w:rsidP="00C55252">
      <w:pPr>
        <w:suppressAutoHyphens/>
        <w:spacing w:after="0"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C55252">
        <w:rPr>
          <w:rFonts w:ascii="Times New Roman" w:eastAsia="Aptos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35DA93" wp14:editId="35FF1CCA">
            <wp:extent cx="6120130" cy="3435985"/>
            <wp:effectExtent l="0" t="0" r="0" b="0"/>
            <wp:docPr id="310" name="Рисунок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A793" w14:textId="289C2ABA" w:rsidR="005169DA" w:rsidRPr="005169DA" w:rsidRDefault="005169DA" w:rsidP="00C55252">
      <w:pPr>
        <w:suppressAutoHyphens/>
        <w:spacing w:before="240"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Рисунок 9.11 – Окно «Заказы»</w:t>
      </w:r>
    </w:p>
    <w:p w14:paraId="63947CE1" w14:textId="77777777" w:rsidR="005169DA" w:rsidRPr="005169DA" w:rsidRDefault="005169DA" w:rsidP="005169DA">
      <w:pPr>
        <w:suppressAutoHyphens/>
        <w:spacing w:before="240" w:after="0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Находясь на странице каталога, можно перейти на страницу добавления нового товара, нажав на кнопку “Добавить”.</w:t>
      </w:r>
    </w:p>
    <w:p w14:paraId="5287B2B5" w14:textId="02289084" w:rsidR="005169DA" w:rsidRPr="005169DA" w:rsidRDefault="008A36D1" w:rsidP="005169DA">
      <w:pPr>
        <w:suppressAutoHyphens/>
        <w:spacing w:before="240"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8A36D1">
        <w:rPr>
          <w:rFonts w:ascii="Times New Roman" w:eastAsia="Aptos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3CB7CC" wp14:editId="6B643742">
            <wp:extent cx="6120130" cy="6210935"/>
            <wp:effectExtent l="0" t="0" r="0" b="0"/>
            <wp:docPr id="311" name="Рисунок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0ED1" w14:textId="0B9CEAD9" w:rsidR="00DC42A9" w:rsidRPr="005169DA" w:rsidRDefault="005169DA" w:rsidP="00DC42A9">
      <w:pPr>
        <w:suppressAutoHyphens/>
        <w:spacing w:before="240"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Рисунок 9.12 – Страница добавления нового товара</w:t>
      </w:r>
    </w:p>
    <w:p w14:paraId="20CE7B90" w14:textId="68348586" w:rsidR="00DC42A9" w:rsidRPr="005169DA" w:rsidRDefault="005169DA" w:rsidP="00DC42A9">
      <w:pPr>
        <w:suppressAutoHyphens/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 xml:space="preserve">Также, </w:t>
      </w:r>
      <w:proofErr w:type="spellStart"/>
      <w:r w:rsidRPr="005169DA">
        <w:rPr>
          <w:rFonts w:ascii="Times New Roman" w:eastAsia="Aptos" w:hAnsi="Times New Roman" w:cs="Times New Roman"/>
          <w:sz w:val="28"/>
          <w:szCs w:val="28"/>
        </w:rPr>
        <w:t>авторизировавшись</w:t>
      </w:r>
      <w:proofErr w:type="spellEnd"/>
      <w:r w:rsidRPr="005169DA">
        <w:rPr>
          <w:rFonts w:ascii="Times New Roman" w:eastAsia="Aptos" w:hAnsi="Times New Roman" w:cs="Times New Roman"/>
          <w:sz w:val="28"/>
          <w:szCs w:val="28"/>
        </w:rPr>
        <w:t xml:space="preserve"> за администратора или менеджера можно редактировать товары, нажав на кнопку “Редактировать” в контекстном меню.</w:t>
      </w:r>
    </w:p>
    <w:p w14:paraId="58FB48AB" w14:textId="242253F7" w:rsidR="005169DA" w:rsidRPr="005169DA" w:rsidRDefault="006112F2" w:rsidP="006112F2">
      <w:pPr>
        <w:suppressAutoHyphens/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6112F2">
        <w:rPr>
          <w:rFonts w:ascii="Times New Roman" w:eastAsia="Aptos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FBFC7A" wp14:editId="564FEC0A">
            <wp:extent cx="6120130" cy="6062980"/>
            <wp:effectExtent l="0" t="0" r="0" b="0"/>
            <wp:docPr id="312" name="Рисунок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BE95" w14:textId="77777777" w:rsidR="005169DA" w:rsidRPr="005169DA" w:rsidRDefault="005169DA" w:rsidP="005169DA">
      <w:pPr>
        <w:suppressAutoHyphens/>
        <w:spacing w:after="0" w:line="360" w:lineRule="auto"/>
        <w:ind w:firstLine="567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Рисунок 9.13 – Страница редактирования существующего товара</w:t>
      </w:r>
    </w:p>
    <w:p w14:paraId="4BDF3AA3" w14:textId="77777777" w:rsidR="005169DA" w:rsidRPr="005169DA" w:rsidRDefault="005169DA" w:rsidP="005169DA">
      <w:pPr>
        <w:suppressAutoHyphens/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Аналогичное можно проделать с заказами.</w:t>
      </w:r>
    </w:p>
    <w:p w14:paraId="4DD95741" w14:textId="625A34A2" w:rsidR="005169DA" w:rsidRPr="005169DA" w:rsidRDefault="00A03D63" w:rsidP="00A03D63">
      <w:pPr>
        <w:suppressAutoHyphens/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9A214A7" wp14:editId="54AE2E6E">
            <wp:extent cx="6120130" cy="3429635"/>
            <wp:effectExtent l="0" t="0" r="0" b="0"/>
            <wp:docPr id="314" name="Рисунок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42DD" w14:textId="77777777" w:rsidR="005169DA" w:rsidRDefault="005169DA" w:rsidP="005169DA">
      <w:pPr>
        <w:suppressAutoHyphens/>
        <w:spacing w:after="0" w:line="360" w:lineRule="auto"/>
        <w:ind w:firstLine="567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Рисунок 9.14 – Страница добавления нового заказа</w:t>
      </w:r>
    </w:p>
    <w:p w14:paraId="142980EE" w14:textId="77777777" w:rsidR="00DC42A9" w:rsidRPr="005169DA" w:rsidRDefault="00DC42A9" w:rsidP="005169DA">
      <w:pPr>
        <w:suppressAutoHyphens/>
        <w:spacing w:after="0" w:line="360" w:lineRule="auto"/>
        <w:ind w:firstLine="567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D12E17D" w14:textId="46E82770" w:rsidR="005169DA" w:rsidRDefault="00A03D63" w:rsidP="00A03D63">
      <w:pPr>
        <w:suppressAutoHyphens/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A03D63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533DCC2D" wp14:editId="0FDFDB49">
            <wp:extent cx="6120130" cy="3411220"/>
            <wp:effectExtent l="0" t="0" r="3810" b="7620"/>
            <wp:docPr id="313" name="Рисунок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046D" w14:textId="77777777" w:rsidR="00DC42A9" w:rsidRPr="005169DA" w:rsidRDefault="00DC42A9" w:rsidP="00A03D63">
      <w:pPr>
        <w:suppressAutoHyphens/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68616401" w14:textId="77777777" w:rsidR="005169DA" w:rsidRPr="005169DA" w:rsidRDefault="005169DA" w:rsidP="005169DA">
      <w:pPr>
        <w:suppressAutoHyphens/>
        <w:spacing w:after="0" w:line="360" w:lineRule="auto"/>
        <w:ind w:firstLine="567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Рисунок 9.15 – Страница редактирования существующего заказа</w:t>
      </w:r>
    </w:p>
    <w:p w14:paraId="7B467445" w14:textId="77777777" w:rsidR="005169DA" w:rsidRPr="005169DA" w:rsidRDefault="005169DA" w:rsidP="005169DA">
      <w:pPr>
        <w:suppressAutoHyphens/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В таблице 9.1 представлены сообщения пользователю.</w:t>
      </w:r>
    </w:p>
    <w:p w14:paraId="58E76936" w14:textId="77777777" w:rsidR="005169DA" w:rsidRDefault="005169DA" w:rsidP="005169DA">
      <w:pPr>
        <w:suppressAutoHyphens/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169DA">
        <w:rPr>
          <w:rFonts w:ascii="Times New Roman" w:eastAsia="Aptos" w:hAnsi="Times New Roman" w:cs="Times New Roman"/>
          <w:sz w:val="28"/>
          <w:szCs w:val="28"/>
        </w:rPr>
        <w:t>Таблица 9.1 – Сообщения пользователю</w:t>
      </w:r>
    </w:p>
    <w:p w14:paraId="3CEE6454" w14:textId="77777777" w:rsidR="00DC42A9" w:rsidRPr="005169DA" w:rsidRDefault="00DC42A9" w:rsidP="005169DA">
      <w:pPr>
        <w:suppressAutoHyphens/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</w:p>
    <w:tbl>
      <w:tblPr>
        <w:tblStyle w:val="11"/>
        <w:tblW w:w="9628" w:type="dxa"/>
        <w:tblLayout w:type="fixed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169DA" w:rsidRPr="005169DA" w14:paraId="24369582" w14:textId="77777777" w:rsidTr="00B06F53">
        <w:tc>
          <w:tcPr>
            <w:tcW w:w="3209" w:type="dxa"/>
            <w:vAlign w:val="center"/>
          </w:tcPr>
          <w:p w14:paraId="40BC170E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lastRenderedPageBreak/>
              <w:t>Сообщение</w:t>
            </w:r>
          </w:p>
        </w:tc>
        <w:tc>
          <w:tcPr>
            <w:tcW w:w="3209" w:type="dxa"/>
            <w:vAlign w:val="center"/>
          </w:tcPr>
          <w:p w14:paraId="0ACD5725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Причина</w:t>
            </w:r>
          </w:p>
        </w:tc>
        <w:tc>
          <w:tcPr>
            <w:tcW w:w="3210" w:type="dxa"/>
            <w:vAlign w:val="center"/>
          </w:tcPr>
          <w:p w14:paraId="0294DEDE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Что делать</w:t>
            </w:r>
          </w:p>
        </w:tc>
      </w:tr>
      <w:tr w:rsidR="005169DA" w:rsidRPr="005169DA" w14:paraId="42BA83D2" w14:textId="77777777" w:rsidTr="00B06F53">
        <w:tc>
          <w:tcPr>
            <w:tcW w:w="3209" w:type="dxa"/>
            <w:vAlign w:val="center"/>
          </w:tcPr>
          <w:p w14:paraId="5D12722C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1</w:t>
            </w:r>
          </w:p>
        </w:tc>
        <w:tc>
          <w:tcPr>
            <w:tcW w:w="3209" w:type="dxa"/>
            <w:vAlign w:val="center"/>
          </w:tcPr>
          <w:p w14:paraId="27B2D994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2</w:t>
            </w:r>
          </w:p>
        </w:tc>
        <w:tc>
          <w:tcPr>
            <w:tcW w:w="3210" w:type="dxa"/>
            <w:vAlign w:val="center"/>
          </w:tcPr>
          <w:p w14:paraId="1351C335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3</w:t>
            </w:r>
          </w:p>
        </w:tc>
      </w:tr>
      <w:tr w:rsidR="00D00E6B" w:rsidRPr="005169DA" w14:paraId="4B166B38" w14:textId="77777777" w:rsidTr="00412DFF">
        <w:tc>
          <w:tcPr>
            <w:tcW w:w="3209" w:type="dxa"/>
          </w:tcPr>
          <w:p w14:paraId="085FF8A4" w14:textId="5348B96F" w:rsidR="00D00E6B" w:rsidRPr="005169DA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Вы вошли как: [Роль]</w:t>
            </w:r>
          </w:p>
        </w:tc>
        <w:tc>
          <w:tcPr>
            <w:tcW w:w="3209" w:type="dxa"/>
          </w:tcPr>
          <w:p w14:paraId="64D26DE3" w14:textId="719761A6" w:rsidR="00D00E6B" w:rsidRPr="005169DA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Успешная авторизация пользователя</w:t>
            </w:r>
          </w:p>
        </w:tc>
        <w:tc>
          <w:tcPr>
            <w:tcW w:w="3210" w:type="dxa"/>
          </w:tcPr>
          <w:p w14:paraId="77CE9426" w14:textId="69418E78" w:rsidR="00D00E6B" w:rsidRPr="005169DA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Продолжить работу в системе</w:t>
            </w:r>
          </w:p>
        </w:tc>
      </w:tr>
      <w:tr w:rsidR="00D00E6B" w:rsidRPr="005169DA" w14:paraId="31389F79" w14:textId="77777777" w:rsidTr="00E95948">
        <w:tc>
          <w:tcPr>
            <w:tcW w:w="3209" w:type="dxa"/>
          </w:tcPr>
          <w:p w14:paraId="361C0F19" w14:textId="0AA3F4CB" w:rsidR="00D00E6B" w:rsidRPr="005169DA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Введите корректные данные</w:t>
            </w:r>
          </w:p>
        </w:tc>
        <w:tc>
          <w:tcPr>
            <w:tcW w:w="3209" w:type="dxa"/>
          </w:tcPr>
          <w:p w14:paraId="6D7BFE0F" w14:textId="540CBE4C" w:rsidR="00D00E6B" w:rsidRPr="005169DA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Неверный логин или пароль при авторизации</w:t>
            </w:r>
          </w:p>
        </w:tc>
        <w:tc>
          <w:tcPr>
            <w:tcW w:w="3210" w:type="dxa"/>
          </w:tcPr>
          <w:p w14:paraId="48CE6655" w14:textId="3701A4C4" w:rsidR="00D00E6B" w:rsidRPr="005169DA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правильность ввода логина и пароля, </w:t>
            </w:r>
            <w:proofErr w:type="gramStart"/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убедиться</w:t>
            </w:r>
            <w:proofErr w:type="gramEnd"/>
            <w:r w:rsidRPr="00D00E6B">
              <w:rPr>
                <w:rFonts w:ascii="Times New Roman" w:hAnsi="Times New Roman" w:cs="Times New Roman"/>
                <w:sz w:val="24"/>
                <w:szCs w:val="24"/>
              </w:rPr>
              <w:t xml:space="preserve"> что </w:t>
            </w:r>
            <w:proofErr w:type="spellStart"/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Caps</w:t>
            </w:r>
            <w:proofErr w:type="spellEnd"/>
            <w:r w:rsidRPr="00D00E6B">
              <w:rPr>
                <w:rFonts w:ascii="Times New Roman" w:hAnsi="Times New Roman" w:cs="Times New Roman"/>
                <w:sz w:val="24"/>
                <w:szCs w:val="24"/>
              </w:rPr>
              <w:t xml:space="preserve"> Lock выключен</w:t>
            </w:r>
          </w:p>
        </w:tc>
      </w:tr>
      <w:tr w:rsidR="00D00E6B" w:rsidRPr="005169DA" w14:paraId="5E40CF74" w14:textId="77777777" w:rsidTr="00E95948">
        <w:tc>
          <w:tcPr>
            <w:tcW w:w="3209" w:type="dxa"/>
          </w:tcPr>
          <w:p w14:paraId="3D2D5B9D" w14:textId="551AC061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Товары не найдены</w:t>
            </w:r>
          </w:p>
        </w:tc>
        <w:tc>
          <w:tcPr>
            <w:tcW w:w="3209" w:type="dxa"/>
          </w:tcPr>
          <w:p w14:paraId="10205A26" w14:textId="7E532685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Отсутствуют товары, соответствующие критериям поиска/фильтрации</w:t>
            </w:r>
          </w:p>
        </w:tc>
        <w:tc>
          <w:tcPr>
            <w:tcW w:w="3210" w:type="dxa"/>
          </w:tcPr>
          <w:p w14:paraId="442F1B8D" w14:textId="56F9C1FD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Изменить параметры поиска или фильтра, сбросить фильтры</w:t>
            </w:r>
          </w:p>
        </w:tc>
      </w:tr>
      <w:tr w:rsidR="00D00E6B" w:rsidRPr="005169DA" w14:paraId="4BC52833" w14:textId="77777777" w:rsidTr="00E95948">
        <w:tc>
          <w:tcPr>
            <w:tcW w:w="3209" w:type="dxa"/>
          </w:tcPr>
          <w:p w14:paraId="7763902B" w14:textId="4693E28C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Заказы не найдены</w:t>
            </w:r>
          </w:p>
        </w:tc>
        <w:tc>
          <w:tcPr>
            <w:tcW w:w="3209" w:type="dxa"/>
          </w:tcPr>
          <w:p w14:paraId="419ECB90" w14:textId="3266F452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 базе данных отсутствуют заказы</w:t>
            </w:r>
          </w:p>
        </w:tc>
        <w:tc>
          <w:tcPr>
            <w:tcW w:w="3210" w:type="dxa"/>
          </w:tcPr>
          <w:p w14:paraId="03F43C97" w14:textId="32B7B100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Создать новый заказ или изменить параметры просмотра</w:t>
            </w:r>
          </w:p>
        </w:tc>
      </w:tr>
      <w:tr w:rsidR="00D00E6B" w:rsidRPr="005169DA" w14:paraId="7703FC4D" w14:textId="77777777" w:rsidTr="00E95948">
        <w:tc>
          <w:tcPr>
            <w:tcW w:w="3209" w:type="dxa"/>
          </w:tcPr>
          <w:p w14:paraId="315E3CD7" w14:textId="4C0E2437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Ошибка загрузки данных</w:t>
            </w:r>
          </w:p>
        </w:tc>
        <w:tc>
          <w:tcPr>
            <w:tcW w:w="3209" w:type="dxa"/>
          </w:tcPr>
          <w:p w14:paraId="0750C0E0" w14:textId="55903C4D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Проблемы с подключением к базе данных или чтением данных</w:t>
            </w:r>
          </w:p>
        </w:tc>
        <w:tc>
          <w:tcPr>
            <w:tcW w:w="3210" w:type="dxa"/>
          </w:tcPr>
          <w:p w14:paraId="400410C4" w14:textId="19664C83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Проверить подключение к базе данных, обратиться к администратору</w:t>
            </w:r>
          </w:p>
        </w:tc>
      </w:tr>
      <w:tr w:rsidR="00D00E6B" w:rsidRPr="005169DA" w14:paraId="3256F8E5" w14:textId="77777777" w:rsidTr="00E95948">
        <w:tc>
          <w:tcPr>
            <w:tcW w:w="3209" w:type="dxa"/>
          </w:tcPr>
          <w:p w14:paraId="6EF312A7" w14:textId="0491FEB5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Цена не может быть отрицательной!</w:t>
            </w:r>
          </w:p>
        </w:tc>
        <w:tc>
          <w:tcPr>
            <w:tcW w:w="3209" w:type="dxa"/>
          </w:tcPr>
          <w:p w14:paraId="7E1F7418" w14:textId="6FE5134F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Введено отрицательное значение цены</w:t>
            </w:r>
          </w:p>
        </w:tc>
        <w:tc>
          <w:tcPr>
            <w:tcW w:w="3210" w:type="dxa"/>
          </w:tcPr>
          <w:p w14:paraId="17B5BE6C" w14:textId="4222A853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Указать положительное число или ноль</w:t>
            </w:r>
          </w:p>
        </w:tc>
      </w:tr>
      <w:tr w:rsidR="00D00E6B" w:rsidRPr="005169DA" w14:paraId="4A5F3CFD" w14:textId="77777777" w:rsidTr="00E95948">
        <w:tc>
          <w:tcPr>
            <w:tcW w:w="3209" w:type="dxa"/>
          </w:tcPr>
          <w:p w14:paraId="4D9743DB" w14:textId="46A03DE9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Количество не может быть отрицательным!</w:t>
            </w:r>
          </w:p>
        </w:tc>
        <w:tc>
          <w:tcPr>
            <w:tcW w:w="3209" w:type="dxa"/>
          </w:tcPr>
          <w:p w14:paraId="3F12FA28" w14:textId="0C73F19C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Введено отрицательное значение количества</w:t>
            </w:r>
          </w:p>
        </w:tc>
        <w:tc>
          <w:tcPr>
            <w:tcW w:w="3210" w:type="dxa"/>
          </w:tcPr>
          <w:p w14:paraId="5613A2F4" w14:textId="5708989B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Указать положительное число или ноль</w:t>
            </w:r>
          </w:p>
        </w:tc>
      </w:tr>
      <w:tr w:rsidR="00D00E6B" w:rsidRPr="005169DA" w14:paraId="6AB49337" w14:textId="77777777" w:rsidTr="00E95948">
        <w:tc>
          <w:tcPr>
            <w:tcW w:w="3209" w:type="dxa"/>
          </w:tcPr>
          <w:p w14:paraId="42B3814A" w14:textId="7FD34F37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Скидка не может быть отрицательной!</w:t>
            </w:r>
          </w:p>
        </w:tc>
        <w:tc>
          <w:tcPr>
            <w:tcW w:w="3209" w:type="dxa"/>
          </w:tcPr>
          <w:p w14:paraId="7B73C361" w14:textId="6892FA2C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Введено отрицательное значение скидки</w:t>
            </w:r>
          </w:p>
        </w:tc>
        <w:tc>
          <w:tcPr>
            <w:tcW w:w="3210" w:type="dxa"/>
          </w:tcPr>
          <w:p w14:paraId="231B55BA" w14:textId="69945A4D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Указать положительное число или ноль</w:t>
            </w:r>
          </w:p>
        </w:tc>
      </w:tr>
      <w:tr w:rsidR="00D00E6B" w:rsidRPr="005169DA" w14:paraId="244CD04B" w14:textId="77777777" w:rsidTr="00E95948">
        <w:tc>
          <w:tcPr>
            <w:tcW w:w="3209" w:type="dxa"/>
          </w:tcPr>
          <w:p w14:paraId="4535D9FF" w14:textId="7B592086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Скидка не может быть больше 100%!</w:t>
            </w:r>
          </w:p>
        </w:tc>
        <w:tc>
          <w:tcPr>
            <w:tcW w:w="3209" w:type="dxa"/>
          </w:tcPr>
          <w:p w14:paraId="3DF8ED45" w14:textId="2541ABBE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Введено значение скидки более 100</w:t>
            </w:r>
          </w:p>
        </w:tc>
        <w:tc>
          <w:tcPr>
            <w:tcW w:w="3210" w:type="dxa"/>
          </w:tcPr>
          <w:p w14:paraId="11B33D8C" w14:textId="636663A0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Указать значение от 0 до 100</w:t>
            </w:r>
          </w:p>
        </w:tc>
      </w:tr>
      <w:tr w:rsidR="00D00E6B" w:rsidRPr="005169DA" w14:paraId="6464A139" w14:textId="77777777" w:rsidTr="00E95948">
        <w:tc>
          <w:tcPr>
            <w:tcW w:w="3209" w:type="dxa"/>
          </w:tcPr>
          <w:p w14:paraId="31DF9C12" w14:textId="6A08D587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Выберите товар</w:t>
            </w:r>
          </w:p>
        </w:tc>
        <w:tc>
          <w:tcPr>
            <w:tcW w:w="3209" w:type="dxa"/>
          </w:tcPr>
          <w:p w14:paraId="6A733BAC" w14:textId="6FF4852A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Не выбран товар при добавлении в заказ</w:t>
            </w:r>
          </w:p>
        </w:tc>
        <w:tc>
          <w:tcPr>
            <w:tcW w:w="3210" w:type="dxa"/>
          </w:tcPr>
          <w:p w14:paraId="61C52D38" w14:textId="12A59665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Выбрать товар из выпадающего списка</w:t>
            </w:r>
          </w:p>
        </w:tc>
      </w:tr>
      <w:tr w:rsidR="00D00E6B" w:rsidRPr="005169DA" w14:paraId="6CD86083" w14:textId="77777777" w:rsidTr="00E95948">
        <w:tc>
          <w:tcPr>
            <w:tcW w:w="3209" w:type="dxa"/>
          </w:tcPr>
          <w:p w14:paraId="0389E66C" w14:textId="75875729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Введите корректное количество</w:t>
            </w:r>
          </w:p>
        </w:tc>
        <w:tc>
          <w:tcPr>
            <w:tcW w:w="3209" w:type="dxa"/>
          </w:tcPr>
          <w:p w14:paraId="5C596120" w14:textId="6427C21E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Количество товара не указано, указано ноль, отрицательное число или превышает остаток на складе</w:t>
            </w:r>
          </w:p>
        </w:tc>
        <w:tc>
          <w:tcPr>
            <w:tcW w:w="3210" w:type="dxa"/>
          </w:tcPr>
          <w:p w14:paraId="6BEFE2B0" w14:textId="644EED69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Указать положительное число, не превышающее остаток на складе</w:t>
            </w:r>
          </w:p>
        </w:tc>
      </w:tr>
      <w:tr w:rsidR="00D00E6B" w:rsidRPr="005169DA" w14:paraId="636783FC" w14:textId="77777777" w:rsidTr="00E95948">
        <w:tc>
          <w:tcPr>
            <w:tcW w:w="3209" w:type="dxa"/>
          </w:tcPr>
          <w:p w14:paraId="43FB750E" w14:textId="42F6C04B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Введите артикул заказа</w:t>
            </w:r>
          </w:p>
        </w:tc>
        <w:tc>
          <w:tcPr>
            <w:tcW w:w="3209" w:type="dxa"/>
          </w:tcPr>
          <w:p w14:paraId="20C6707B" w14:textId="0F3BCD59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Не заполнено поле артикула заказа</w:t>
            </w:r>
          </w:p>
        </w:tc>
        <w:tc>
          <w:tcPr>
            <w:tcW w:w="3210" w:type="dxa"/>
          </w:tcPr>
          <w:p w14:paraId="77D5E2B7" w14:textId="0441897B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Ввести уникальный артикул заказа</w:t>
            </w:r>
          </w:p>
        </w:tc>
      </w:tr>
      <w:tr w:rsidR="00D00E6B" w:rsidRPr="005169DA" w14:paraId="1917B37E" w14:textId="77777777" w:rsidTr="00E95948">
        <w:tc>
          <w:tcPr>
            <w:tcW w:w="3209" w:type="dxa"/>
          </w:tcPr>
          <w:p w14:paraId="153F3DFB" w14:textId="6143E55C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Выберите статус заказа</w:t>
            </w:r>
          </w:p>
        </w:tc>
        <w:tc>
          <w:tcPr>
            <w:tcW w:w="3209" w:type="dxa"/>
          </w:tcPr>
          <w:p w14:paraId="36397B15" w14:textId="04C2E4AD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Не выбран статус заказа</w:t>
            </w:r>
          </w:p>
        </w:tc>
        <w:tc>
          <w:tcPr>
            <w:tcW w:w="3210" w:type="dxa"/>
          </w:tcPr>
          <w:p w14:paraId="5633B79C" w14:textId="43CB63B0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Выбрать статус из выпадающего списка</w:t>
            </w:r>
          </w:p>
        </w:tc>
      </w:tr>
      <w:tr w:rsidR="00D00E6B" w:rsidRPr="005169DA" w14:paraId="2DA07CB0" w14:textId="77777777" w:rsidTr="00E95948">
        <w:tc>
          <w:tcPr>
            <w:tcW w:w="3209" w:type="dxa"/>
          </w:tcPr>
          <w:p w14:paraId="3D4D97C1" w14:textId="6CBC4288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Выберите пункт выдачи</w:t>
            </w:r>
          </w:p>
        </w:tc>
        <w:tc>
          <w:tcPr>
            <w:tcW w:w="3209" w:type="dxa"/>
          </w:tcPr>
          <w:p w14:paraId="64C39CAE" w14:textId="0D515551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Не выбран пункт выдачи заказа</w:t>
            </w:r>
          </w:p>
        </w:tc>
        <w:tc>
          <w:tcPr>
            <w:tcW w:w="3210" w:type="dxa"/>
          </w:tcPr>
          <w:p w14:paraId="3F5EA9AF" w14:textId="0442CC49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Выбрать пункт выдачи из выпадающего списка</w:t>
            </w:r>
          </w:p>
        </w:tc>
      </w:tr>
      <w:tr w:rsidR="00D00E6B" w:rsidRPr="005169DA" w14:paraId="1CD942C6" w14:textId="77777777" w:rsidTr="00E95948">
        <w:tc>
          <w:tcPr>
            <w:tcW w:w="3209" w:type="dxa"/>
          </w:tcPr>
          <w:p w14:paraId="00DC24D0" w14:textId="11A3C76B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Выберите дату заказа</w:t>
            </w:r>
          </w:p>
        </w:tc>
        <w:tc>
          <w:tcPr>
            <w:tcW w:w="3209" w:type="dxa"/>
          </w:tcPr>
          <w:p w14:paraId="187CEDDF" w14:textId="5325FE81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Не выбрана дата заказа</w:t>
            </w:r>
          </w:p>
        </w:tc>
        <w:tc>
          <w:tcPr>
            <w:tcW w:w="3210" w:type="dxa"/>
          </w:tcPr>
          <w:p w14:paraId="0BBE413C" w14:textId="73A18243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Выбрать дату в календаре</w:t>
            </w:r>
          </w:p>
        </w:tc>
      </w:tr>
      <w:tr w:rsidR="00D00E6B" w:rsidRPr="005169DA" w14:paraId="1E88CCC6" w14:textId="77777777" w:rsidTr="00E95948">
        <w:tc>
          <w:tcPr>
            <w:tcW w:w="3209" w:type="dxa"/>
          </w:tcPr>
          <w:p w14:paraId="55E368F4" w14:textId="160F37A8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Выберите дату выдачи</w:t>
            </w:r>
          </w:p>
        </w:tc>
        <w:tc>
          <w:tcPr>
            <w:tcW w:w="3209" w:type="dxa"/>
          </w:tcPr>
          <w:p w14:paraId="103E319F" w14:textId="60D6F07C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Не выбрана дата выдачи заказа</w:t>
            </w:r>
          </w:p>
        </w:tc>
        <w:tc>
          <w:tcPr>
            <w:tcW w:w="3210" w:type="dxa"/>
          </w:tcPr>
          <w:p w14:paraId="3D025BCE" w14:textId="30D4B7B0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Выбрать дату в календаре</w:t>
            </w:r>
          </w:p>
        </w:tc>
      </w:tr>
      <w:tr w:rsidR="00D00E6B" w:rsidRPr="005169DA" w14:paraId="08591FAC" w14:textId="77777777" w:rsidTr="00E95948">
        <w:tc>
          <w:tcPr>
            <w:tcW w:w="3209" w:type="dxa"/>
          </w:tcPr>
          <w:p w14:paraId="5D2F2E91" w14:textId="6B97B154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Добавьте товары в заказ</w:t>
            </w:r>
          </w:p>
        </w:tc>
        <w:tc>
          <w:tcPr>
            <w:tcW w:w="3209" w:type="dxa"/>
          </w:tcPr>
          <w:p w14:paraId="761A4DE2" w14:textId="357ACDEA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Список товаров в заказе пуст</w:t>
            </w:r>
          </w:p>
        </w:tc>
        <w:tc>
          <w:tcPr>
            <w:tcW w:w="3210" w:type="dxa"/>
          </w:tcPr>
          <w:p w14:paraId="6A2AD5CE" w14:textId="433A6126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Добавить хотя бы один товар в заказ</w:t>
            </w:r>
          </w:p>
        </w:tc>
      </w:tr>
      <w:tr w:rsidR="00D00E6B" w:rsidRPr="005169DA" w14:paraId="20CA2D75" w14:textId="77777777" w:rsidTr="00E95948">
        <w:tc>
          <w:tcPr>
            <w:tcW w:w="3209" w:type="dxa"/>
          </w:tcPr>
          <w:p w14:paraId="5E20C92C" w14:textId="31ADD229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Завершенный заказ нельзя удалить</w:t>
            </w:r>
          </w:p>
        </w:tc>
        <w:tc>
          <w:tcPr>
            <w:tcW w:w="3209" w:type="dxa"/>
          </w:tcPr>
          <w:p w14:paraId="2AD285F6" w14:textId="74644330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Попытка удалить заказ со статусом "Завершен"</w:t>
            </w:r>
          </w:p>
        </w:tc>
        <w:tc>
          <w:tcPr>
            <w:tcW w:w="3210" w:type="dxa"/>
          </w:tcPr>
          <w:p w14:paraId="6969F433" w14:textId="45726F8A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Завершенные заказы доступны только для просмотра</w:t>
            </w:r>
          </w:p>
        </w:tc>
      </w:tr>
      <w:tr w:rsidR="00D00E6B" w:rsidRPr="005169DA" w14:paraId="58EAB20D" w14:textId="77777777" w:rsidTr="00E95948">
        <w:tc>
          <w:tcPr>
            <w:tcW w:w="3209" w:type="dxa"/>
          </w:tcPr>
          <w:p w14:paraId="073EAEAF" w14:textId="522DD893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Товар присутствует в заказах</w:t>
            </w:r>
          </w:p>
        </w:tc>
        <w:tc>
          <w:tcPr>
            <w:tcW w:w="3209" w:type="dxa"/>
          </w:tcPr>
          <w:p w14:paraId="0AC02680" w14:textId="43DA5844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Попытка удалить товар, который используется в существующих заказах</w:t>
            </w:r>
          </w:p>
        </w:tc>
        <w:tc>
          <w:tcPr>
            <w:tcW w:w="3210" w:type="dxa"/>
          </w:tcPr>
          <w:p w14:paraId="0891B573" w14:textId="2A7912E1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Удаление невозможно, так как товар связан с заказами</w:t>
            </w:r>
          </w:p>
        </w:tc>
      </w:tr>
      <w:tr w:rsidR="00D00E6B" w:rsidRPr="005169DA" w14:paraId="048C8BA0" w14:textId="77777777" w:rsidTr="00E95948">
        <w:tc>
          <w:tcPr>
            <w:tcW w:w="3209" w:type="dxa"/>
          </w:tcPr>
          <w:p w14:paraId="3EBD7C2F" w14:textId="01D603FB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Вы уверены, что хотите удалить?</w:t>
            </w:r>
          </w:p>
        </w:tc>
        <w:tc>
          <w:tcPr>
            <w:tcW w:w="3209" w:type="dxa"/>
          </w:tcPr>
          <w:p w14:paraId="0651DA4A" w14:textId="0A63572E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Запрос подтверждения перед удалением</w:t>
            </w:r>
          </w:p>
        </w:tc>
        <w:tc>
          <w:tcPr>
            <w:tcW w:w="3210" w:type="dxa"/>
          </w:tcPr>
          <w:p w14:paraId="0D2FF9BD" w14:textId="20142C86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Подтвердить удаление (Да) или отменить (Нет)</w:t>
            </w:r>
          </w:p>
        </w:tc>
      </w:tr>
      <w:tr w:rsidR="00D00E6B" w:rsidRPr="005169DA" w14:paraId="4CA90073" w14:textId="77777777" w:rsidTr="00E95948">
        <w:tc>
          <w:tcPr>
            <w:tcW w:w="3209" w:type="dxa"/>
          </w:tcPr>
          <w:p w14:paraId="1ED522F0" w14:textId="40FCCC9D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Товар успешно удален!</w:t>
            </w:r>
          </w:p>
        </w:tc>
        <w:tc>
          <w:tcPr>
            <w:tcW w:w="3209" w:type="dxa"/>
          </w:tcPr>
          <w:p w14:paraId="71AA124C" w14:textId="3D42799E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Товар успешно удален из базы данных</w:t>
            </w:r>
          </w:p>
        </w:tc>
        <w:tc>
          <w:tcPr>
            <w:tcW w:w="3210" w:type="dxa"/>
          </w:tcPr>
          <w:p w14:paraId="248CE7E5" w14:textId="3A4064A3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Продолжить работу</w:t>
            </w:r>
          </w:p>
        </w:tc>
      </w:tr>
      <w:tr w:rsidR="00D00E6B" w:rsidRPr="005169DA" w14:paraId="4E4A38F5" w14:textId="77777777" w:rsidTr="00E95948">
        <w:tc>
          <w:tcPr>
            <w:tcW w:w="3209" w:type="dxa"/>
          </w:tcPr>
          <w:p w14:paraId="0A8327D4" w14:textId="53618A92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Заказ успешно удален!</w:t>
            </w:r>
          </w:p>
        </w:tc>
        <w:tc>
          <w:tcPr>
            <w:tcW w:w="3209" w:type="dxa"/>
          </w:tcPr>
          <w:p w14:paraId="649BA0A4" w14:textId="600DD635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Заказ успешно удален из базы данных</w:t>
            </w:r>
          </w:p>
        </w:tc>
        <w:tc>
          <w:tcPr>
            <w:tcW w:w="3210" w:type="dxa"/>
          </w:tcPr>
          <w:p w14:paraId="416EAF5C" w14:textId="0DDFA0EC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Продолжить работу</w:t>
            </w:r>
          </w:p>
        </w:tc>
      </w:tr>
      <w:tr w:rsidR="00D00E6B" w:rsidRPr="005169DA" w14:paraId="073DD9AF" w14:textId="77777777" w:rsidTr="00E95948">
        <w:tc>
          <w:tcPr>
            <w:tcW w:w="3209" w:type="dxa"/>
          </w:tcPr>
          <w:p w14:paraId="1077F55C" w14:textId="572D4644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Заказ успешно сохранен</w:t>
            </w:r>
          </w:p>
        </w:tc>
        <w:tc>
          <w:tcPr>
            <w:tcW w:w="3209" w:type="dxa"/>
          </w:tcPr>
          <w:p w14:paraId="650C828B" w14:textId="7EED71F2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Заказ успешно добавлен или отредактирован</w:t>
            </w:r>
          </w:p>
        </w:tc>
        <w:tc>
          <w:tcPr>
            <w:tcW w:w="3210" w:type="dxa"/>
          </w:tcPr>
          <w:p w14:paraId="2BF8EA36" w14:textId="7639498C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Продолжить работу в системе</w:t>
            </w:r>
          </w:p>
        </w:tc>
      </w:tr>
      <w:tr w:rsidR="00D00E6B" w:rsidRPr="005169DA" w14:paraId="2FDD9D28" w14:textId="77777777" w:rsidTr="00E95948">
        <w:tc>
          <w:tcPr>
            <w:tcW w:w="3209" w:type="dxa"/>
          </w:tcPr>
          <w:p w14:paraId="6AD4CDA9" w14:textId="0EC76AC9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Ошибка при сохранении</w:t>
            </w:r>
          </w:p>
        </w:tc>
        <w:tc>
          <w:tcPr>
            <w:tcW w:w="3209" w:type="dxa"/>
          </w:tcPr>
          <w:p w14:paraId="00E2CA5A" w14:textId="13585C4A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Проблема при сохранении данных в базу</w:t>
            </w:r>
          </w:p>
        </w:tc>
        <w:tc>
          <w:tcPr>
            <w:tcW w:w="3210" w:type="dxa"/>
          </w:tcPr>
          <w:p w14:paraId="17799F36" w14:textId="3FD9505C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Проверить заполнение всех полей, обратиться к администратору</w:t>
            </w:r>
          </w:p>
        </w:tc>
      </w:tr>
      <w:tr w:rsidR="00D00E6B" w:rsidRPr="005169DA" w14:paraId="55EAB8A6" w14:textId="77777777" w:rsidTr="00E95948">
        <w:tc>
          <w:tcPr>
            <w:tcW w:w="3209" w:type="dxa"/>
          </w:tcPr>
          <w:p w14:paraId="63E2D1E5" w14:textId="0EECAC39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Ошибка при загрузке изображения</w:t>
            </w:r>
          </w:p>
        </w:tc>
        <w:tc>
          <w:tcPr>
            <w:tcW w:w="3209" w:type="dxa"/>
          </w:tcPr>
          <w:p w14:paraId="0F9B35E5" w14:textId="2897AF2C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Проблема при чтении файла изображения</w:t>
            </w:r>
          </w:p>
        </w:tc>
        <w:tc>
          <w:tcPr>
            <w:tcW w:w="3210" w:type="dxa"/>
          </w:tcPr>
          <w:p w14:paraId="506F3901" w14:textId="5E27E1C1" w:rsidR="00D00E6B" w:rsidRPr="00D00E6B" w:rsidRDefault="00D00E6B" w:rsidP="00D00E6B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 w:rsidRPr="00D00E6B">
              <w:rPr>
                <w:rFonts w:ascii="Times New Roman" w:hAnsi="Times New Roman" w:cs="Times New Roman"/>
                <w:sz w:val="24"/>
                <w:szCs w:val="24"/>
              </w:rPr>
              <w:t>Проверить целостность файла изображения, попробовать другое изображение</w:t>
            </w:r>
          </w:p>
        </w:tc>
      </w:tr>
    </w:tbl>
    <w:p w14:paraId="644AC191" w14:textId="77777777" w:rsidR="005169DA" w:rsidRPr="005169DA" w:rsidRDefault="005169DA" w:rsidP="005169DA">
      <w:pPr>
        <w:suppressAutoHyphens/>
        <w:spacing w:after="0" w:line="360" w:lineRule="auto"/>
        <w:ind w:firstLine="567"/>
        <w:rPr>
          <w:rFonts w:ascii="Times New Roman" w:eastAsia="Aptos" w:hAnsi="Times New Roman" w:cs="Times New Roman"/>
          <w:sz w:val="28"/>
        </w:rPr>
      </w:pPr>
    </w:p>
    <w:p w14:paraId="22F0C500" w14:textId="77777777" w:rsidR="005169DA" w:rsidRPr="005169DA" w:rsidRDefault="005169DA" w:rsidP="005169DA">
      <w:pPr>
        <w:suppressAutoHyphens/>
        <w:spacing w:line="276" w:lineRule="auto"/>
        <w:rPr>
          <w:rFonts w:ascii="Times New Roman" w:eastAsia="Aptos" w:hAnsi="Times New Roman" w:cs="Times New Roman"/>
          <w:sz w:val="28"/>
        </w:rPr>
      </w:pPr>
      <w:r w:rsidRPr="005169DA">
        <w:rPr>
          <w:rFonts w:ascii="Aptos" w:eastAsia="Aptos" w:hAnsi="Aptos" w:cs="Aptos"/>
        </w:rPr>
        <w:br w:type="page"/>
      </w:r>
    </w:p>
    <w:p w14:paraId="09C24501" w14:textId="77777777" w:rsidR="005169DA" w:rsidRPr="005169DA" w:rsidRDefault="005169DA" w:rsidP="005169DA">
      <w:pPr>
        <w:suppressAutoHyphens/>
        <w:spacing w:after="0" w:line="360" w:lineRule="auto"/>
        <w:ind w:firstLine="567"/>
        <w:rPr>
          <w:rFonts w:ascii="Times New Roman" w:eastAsia="Aptos" w:hAnsi="Times New Roman" w:cs="Times New Roman"/>
          <w:sz w:val="40"/>
        </w:rPr>
      </w:pPr>
      <w:r w:rsidRPr="005169DA">
        <w:rPr>
          <w:rFonts w:ascii="Times New Roman" w:eastAsia="Aptos" w:hAnsi="Times New Roman" w:cs="Times New Roman"/>
          <w:sz w:val="28"/>
        </w:rPr>
        <w:lastRenderedPageBreak/>
        <w:t>Продолжение таблицы 9.1</w:t>
      </w:r>
    </w:p>
    <w:tbl>
      <w:tblPr>
        <w:tblStyle w:val="11"/>
        <w:tblW w:w="9628" w:type="dxa"/>
        <w:tblLayout w:type="fixed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169DA" w:rsidRPr="005169DA" w14:paraId="2C212FE2" w14:textId="77777777" w:rsidTr="00B06F53">
        <w:tc>
          <w:tcPr>
            <w:tcW w:w="3209" w:type="dxa"/>
            <w:vAlign w:val="center"/>
          </w:tcPr>
          <w:p w14:paraId="7CDDED15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1</w:t>
            </w:r>
          </w:p>
        </w:tc>
        <w:tc>
          <w:tcPr>
            <w:tcW w:w="3209" w:type="dxa"/>
            <w:vAlign w:val="center"/>
          </w:tcPr>
          <w:p w14:paraId="68DD47E5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2</w:t>
            </w:r>
          </w:p>
        </w:tc>
        <w:tc>
          <w:tcPr>
            <w:tcW w:w="3210" w:type="dxa"/>
            <w:vAlign w:val="center"/>
          </w:tcPr>
          <w:p w14:paraId="0C1C1368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3</w:t>
            </w:r>
          </w:p>
        </w:tc>
      </w:tr>
      <w:tr w:rsidR="005169DA" w:rsidRPr="005169DA" w14:paraId="39F30DBD" w14:textId="77777777" w:rsidTr="00B06F53">
        <w:tc>
          <w:tcPr>
            <w:tcW w:w="3209" w:type="dxa"/>
            <w:vAlign w:val="center"/>
          </w:tcPr>
          <w:p w14:paraId="1036C64C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Ошибка валидации</w:t>
            </w:r>
          </w:p>
        </w:tc>
        <w:tc>
          <w:tcPr>
            <w:tcW w:w="3209" w:type="dxa"/>
            <w:vAlign w:val="center"/>
          </w:tcPr>
          <w:p w14:paraId="2062193E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Введены некорректные данные при добавлении товара</w:t>
            </w:r>
          </w:p>
        </w:tc>
        <w:tc>
          <w:tcPr>
            <w:tcW w:w="3210" w:type="dxa"/>
            <w:vAlign w:val="center"/>
          </w:tcPr>
          <w:p w14:paraId="6E6F2BDF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Проверить корректность введенных данных</w:t>
            </w:r>
          </w:p>
        </w:tc>
      </w:tr>
      <w:tr w:rsidR="005169DA" w:rsidRPr="005169DA" w14:paraId="015BF15A" w14:textId="77777777" w:rsidTr="00B06F53">
        <w:tc>
          <w:tcPr>
            <w:tcW w:w="3209" w:type="dxa"/>
            <w:vAlign w:val="center"/>
          </w:tcPr>
          <w:p w14:paraId="3C62CBB9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Товар добавлен успешно!</w:t>
            </w:r>
          </w:p>
        </w:tc>
        <w:tc>
          <w:tcPr>
            <w:tcW w:w="3209" w:type="dxa"/>
            <w:vAlign w:val="center"/>
          </w:tcPr>
          <w:p w14:paraId="352E5DA9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Успешное добавление</w:t>
            </w: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:lang w:val="en-US"/>
                <w14:ligatures w14:val="standardContextual"/>
              </w:rPr>
              <w:t>/</w:t>
            </w: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редактирование товара</w:t>
            </w:r>
          </w:p>
        </w:tc>
        <w:tc>
          <w:tcPr>
            <w:tcW w:w="3210" w:type="dxa"/>
            <w:vAlign w:val="center"/>
          </w:tcPr>
          <w:p w14:paraId="4ECBF3FC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Продолжить работу в системе</w:t>
            </w:r>
          </w:p>
        </w:tc>
      </w:tr>
      <w:tr w:rsidR="005169DA" w:rsidRPr="005169DA" w14:paraId="3786EF93" w14:textId="77777777" w:rsidTr="00B06F53">
        <w:tc>
          <w:tcPr>
            <w:tcW w:w="3209" w:type="dxa"/>
            <w:vAlign w:val="center"/>
          </w:tcPr>
          <w:p w14:paraId="3F46C544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Ошибка валидации</w:t>
            </w:r>
          </w:p>
        </w:tc>
        <w:tc>
          <w:tcPr>
            <w:tcW w:w="3209" w:type="dxa"/>
            <w:vAlign w:val="center"/>
          </w:tcPr>
          <w:p w14:paraId="190A84B1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Введены некорректные данные при добавлении заказа</w:t>
            </w:r>
          </w:p>
        </w:tc>
        <w:tc>
          <w:tcPr>
            <w:tcW w:w="3210" w:type="dxa"/>
            <w:vAlign w:val="center"/>
          </w:tcPr>
          <w:p w14:paraId="43914814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Проверить корректность введенных данных</w:t>
            </w:r>
          </w:p>
        </w:tc>
      </w:tr>
      <w:tr w:rsidR="005169DA" w:rsidRPr="005169DA" w14:paraId="70D93665" w14:textId="77777777" w:rsidTr="00B06F53">
        <w:tc>
          <w:tcPr>
            <w:tcW w:w="3209" w:type="dxa"/>
            <w:vAlign w:val="center"/>
          </w:tcPr>
          <w:p w14:paraId="4EA198BE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Подтверджение</w:t>
            </w:r>
            <w:proofErr w:type="spellEnd"/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 xml:space="preserve"> удаления</w:t>
            </w:r>
          </w:p>
        </w:tc>
        <w:tc>
          <w:tcPr>
            <w:tcW w:w="3209" w:type="dxa"/>
            <w:vAlign w:val="center"/>
          </w:tcPr>
          <w:p w14:paraId="286D8FA9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Попытка удаления товара</w:t>
            </w:r>
          </w:p>
        </w:tc>
        <w:tc>
          <w:tcPr>
            <w:tcW w:w="3210" w:type="dxa"/>
            <w:vAlign w:val="center"/>
          </w:tcPr>
          <w:p w14:paraId="0E2D09AF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Подтвердить или отклонить удаление товара</w:t>
            </w:r>
          </w:p>
        </w:tc>
      </w:tr>
      <w:tr w:rsidR="005169DA" w:rsidRPr="005169DA" w14:paraId="255A31B7" w14:textId="77777777" w:rsidTr="00B06F53">
        <w:tc>
          <w:tcPr>
            <w:tcW w:w="3209" w:type="dxa"/>
            <w:vAlign w:val="center"/>
          </w:tcPr>
          <w:p w14:paraId="5808A6E4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Товар успешно удален!</w:t>
            </w:r>
          </w:p>
        </w:tc>
        <w:tc>
          <w:tcPr>
            <w:tcW w:w="3209" w:type="dxa"/>
            <w:vAlign w:val="center"/>
          </w:tcPr>
          <w:p w14:paraId="5EF76FBD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Подтверджение</w:t>
            </w:r>
            <w:proofErr w:type="spellEnd"/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 xml:space="preserve"> удаления</w:t>
            </w:r>
          </w:p>
        </w:tc>
        <w:tc>
          <w:tcPr>
            <w:tcW w:w="3210" w:type="dxa"/>
            <w:vAlign w:val="center"/>
          </w:tcPr>
          <w:p w14:paraId="5586899D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Продолжить работу в системе</w:t>
            </w:r>
          </w:p>
        </w:tc>
      </w:tr>
      <w:tr w:rsidR="005169DA" w:rsidRPr="005169DA" w14:paraId="276F46E0" w14:textId="77777777" w:rsidTr="00B06F53">
        <w:tc>
          <w:tcPr>
            <w:tcW w:w="3209" w:type="dxa"/>
            <w:vAlign w:val="center"/>
          </w:tcPr>
          <w:p w14:paraId="1031FF9E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Заказ успешно добавлен!</w:t>
            </w:r>
          </w:p>
        </w:tc>
        <w:tc>
          <w:tcPr>
            <w:tcW w:w="3209" w:type="dxa"/>
            <w:vAlign w:val="center"/>
          </w:tcPr>
          <w:p w14:paraId="69280479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Успешное добавление</w:t>
            </w: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:lang w:val="en-US"/>
                <w14:ligatures w14:val="standardContextual"/>
              </w:rPr>
              <w:t>/</w:t>
            </w: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редактирование заказа</w:t>
            </w:r>
          </w:p>
        </w:tc>
        <w:tc>
          <w:tcPr>
            <w:tcW w:w="3210" w:type="dxa"/>
            <w:vAlign w:val="center"/>
          </w:tcPr>
          <w:p w14:paraId="3F407903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Продолжить работу в системе</w:t>
            </w:r>
          </w:p>
        </w:tc>
      </w:tr>
      <w:tr w:rsidR="005169DA" w:rsidRPr="005169DA" w14:paraId="4FEA4A3A" w14:textId="77777777" w:rsidTr="00B06F53">
        <w:tc>
          <w:tcPr>
            <w:tcW w:w="3209" w:type="dxa"/>
            <w:vAlign w:val="center"/>
          </w:tcPr>
          <w:p w14:paraId="72FED098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Подтверждение удаления заказа</w:t>
            </w:r>
          </w:p>
        </w:tc>
        <w:tc>
          <w:tcPr>
            <w:tcW w:w="3209" w:type="dxa"/>
            <w:vAlign w:val="center"/>
          </w:tcPr>
          <w:p w14:paraId="34955387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Попытка удаления заказа</w:t>
            </w:r>
          </w:p>
        </w:tc>
        <w:tc>
          <w:tcPr>
            <w:tcW w:w="3210" w:type="dxa"/>
            <w:vAlign w:val="center"/>
          </w:tcPr>
          <w:p w14:paraId="5FB222B4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Подтвердить или отклонить удаление заказа</w:t>
            </w:r>
          </w:p>
        </w:tc>
      </w:tr>
      <w:tr w:rsidR="005169DA" w:rsidRPr="005169DA" w14:paraId="68BB8CAA" w14:textId="77777777" w:rsidTr="00B06F53">
        <w:tc>
          <w:tcPr>
            <w:tcW w:w="3209" w:type="dxa"/>
            <w:vAlign w:val="center"/>
          </w:tcPr>
          <w:p w14:paraId="6A2E700E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Заказ успешно удален</w:t>
            </w:r>
          </w:p>
        </w:tc>
        <w:tc>
          <w:tcPr>
            <w:tcW w:w="3209" w:type="dxa"/>
            <w:vAlign w:val="center"/>
          </w:tcPr>
          <w:p w14:paraId="128DB2E3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Пожтверждение</w:t>
            </w:r>
            <w:proofErr w:type="spellEnd"/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 xml:space="preserve"> удаления</w:t>
            </w:r>
          </w:p>
        </w:tc>
        <w:tc>
          <w:tcPr>
            <w:tcW w:w="3210" w:type="dxa"/>
            <w:vAlign w:val="center"/>
          </w:tcPr>
          <w:p w14:paraId="61147439" w14:textId="77777777" w:rsidR="005169DA" w:rsidRPr="005169DA" w:rsidRDefault="005169DA" w:rsidP="005169DA">
            <w:pPr>
              <w:spacing w:line="276" w:lineRule="auto"/>
              <w:jc w:val="center"/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proofErr w:type="spellStart"/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>Проолжить</w:t>
            </w:r>
            <w:proofErr w:type="spellEnd"/>
            <w:r w:rsidRPr="005169DA">
              <w:rPr>
                <w:rFonts w:ascii="Times New Roman" w:eastAsia="Aptos" w:hAnsi="Times New Roman" w:cs="Times New Roman"/>
                <w:kern w:val="2"/>
                <w:sz w:val="24"/>
                <w:szCs w:val="28"/>
                <w14:ligatures w14:val="standardContextual"/>
              </w:rPr>
              <w:t xml:space="preserve"> работу в системе</w:t>
            </w:r>
          </w:p>
        </w:tc>
      </w:tr>
    </w:tbl>
    <w:p w14:paraId="7E104D6A" w14:textId="77777777" w:rsidR="005169DA" w:rsidRPr="005169DA" w:rsidRDefault="005169DA" w:rsidP="005169DA">
      <w:pPr>
        <w:suppressAutoHyphens/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</w:p>
    <w:p w14:paraId="7E9C5923" w14:textId="070065B5" w:rsidR="009F5F36" w:rsidRDefault="009F5F36" w:rsidP="00810001">
      <w:pPr>
        <w:tabs>
          <w:tab w:val="left" w:pos="851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4A87D4" w14:textId="77777777" w:rsidR="009F5F36" w:rsidRDefault="009F5F3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DA1837" w14:textId="77777777" w:rsidR="000F3AB2" w:rsidRPr="000F3AB2" w:rsidRDefault="000F3AB2" w:rsidP="000F3AB2">
      <w:pPr>
        <w:spacing w:after="0" w:line="480" w:lineRule="auto"/>
        <w:ind w:firstLine="567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0F3AB2">
        <w:rPr>
          <w:rFonts w:ascii="Times New Roman" w:eastAsia="Aptos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14:paraId="3F3F25EF" w14:textId="77777777" w:rsidR="007F5763" w:rsidRPr="0097346B" w:rsidRDefault="007F5763" w:rsidP="00223868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97346B">
        <w:rPr>
          <w:rFonts w:ascii="Times New Roman" w:eastAsia="Aptos" w:hAnsi="Times New Roman" w:cs="Times New Roman" w:hint="cs"/>
          <w:sz w:val="28"/>
          <w:szCs w:val="28"/>
        </w:rPr>
        <w:t>ГОСТ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 19.701-90.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ЕСПД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Схемы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алгоритмов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,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программ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,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данных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и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систем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Условные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обозначения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и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правила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выполнения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 [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ресурс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].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97346B">
        <w:rPr>
          <w:rFonts w:ascii="Times New Roman" w:eastAsia="Aptos" w:hAnsi="Times New Roman" w:cs="Times New Roman" w:hint="cs"/>
          <w:sz w:val="28"/>
          <w:szCs w:val="28"/>
        </w:rPr>
        <w:t>Введ</w:t>
      </w:r>
      <w:proofErr w:type="spellEnd"/>
      <w:r w:rsidRPr="0097346B">
        <w:rPr>
          <w:rFonts w:ascii="Times New Roman" w:eastAsia="Aptos" w:hAnsi="Times New Roman" w:cs="Times New Roman"/>
          <w:sz w:val="28"/>
          <w:szCs w:val="28"/>
        </w:rPr>
        <w:t xml:space="preserve">. 1992-01-01.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97346B">
        <w:rPr>
          <w:rFonts w:ascii="Times New Roman" w:eastAsia="Aptos" w:hAnsi="Times New Roman" w:cs="Times New Roman" w:hint="cs"/>
          <w:sz w:val="28"/>
          <w:szCs w:val="28"/>
        </w:rPr>
        <w:t>Москва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 :</w:t>
      </w:r>
      <w:proofErr w:type="gramEnd"/>
      <w:r w:rsidRPr="0097346B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Издательство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стандартов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, 1991.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 URL: https://docs.cntd.ru/document/9041994 (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дата</w:t>
      </w:r>
      <w:r w:rsidRPr="0097346B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97346B">
        <w:rPr>
          <w:rFonts w:ascii="Times New Roman" w:eastAsia="Aptos" w:hAnsi="Times New Roman" w:cs="Times New Roman" w:hint="cs"/>
          <w:sz w:val="28"/>
          <w:szCs w:val="28"/>
        </w:rPr>
        <w:t>обращения</w:t>
      </w:r>
      <w:r w:rsidRPr="0097346B">
        <w:rPr>
          <w:rFonts w:ascii="Times New Roman" w:eastAsia="Aptos" w:hAnsi="Times New Roman" w:cs="Times New Roman"/>
          <w:sz w:val="28"/>
          <w:szCs w:val="28"/>
        </w:rPr>
        <w:t>: 13.03.2026).</w:t>
      </w:r>
    </w:p>
    <w:p w14:paraId="2E07E54F" w14:textId="77777777" w:rsidR="007F5763" w:rsidRPr="00ED50DD" w:rsidRDefault="007F5763" w:rsidP="00ED50DD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D50DD">
        <w:rPr>
          <w:rFonts w:ascii="Times New Roman" w:eastAsia="Aptos" w:hAnsi="Times New Roman" w:cs="Times New Roman" w:hint="cs"/>
          <w:sz w:val="28"/>
          <w:szCs w:val="28"/>
        </w:rPr>
        <w:t>ГОСТ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34.602-89.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Информационная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технология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Комплекс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стандартов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на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автоматизированные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системы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Техническое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задание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на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создание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автоматизированной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системы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[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ресурс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].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ED50DD">
        <w:rPr>
          <w:rFonts w:ascii="Times New Roman" w:eastAsia="Aptos" w:hAnsi="Times New Roman" w:cs="Times New Roman" w:hint="cs"/>
          <w:sz w:val="28"/>
          <w:szCs w:val="28"/>
        </w:rPr>
        <w:t>Введ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1990-07-01.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Москва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Издательство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стандартов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, 1989.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URL: https://docs.cntd.ru/document/1200006924 (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дата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обращения</w:t>
      </w:r>
      <w:r w:rsidRPr="00ED50DD">
        <w:rPr>
          <w:rFonts w:ascii="Times New Roman" w:eastAsia="Aptos" w:hAnsi="Times New Roman" w:cs="Times New Roman"/>
          <w:sz w:val="28"/>
          <w:szCs w:val="28"/>
        </w:rPr>
        <w:t>: 13.03.2026).</w:t>
      </w:r>
    </w:p>
    <w:p w14:paraId="039C0052" w14:textId="77777777" w:rsidR="007F5763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D50DD">
        <w:rPr>
          <w:rFonts w:ascii="Times New Roman" w:eastAsia="Aptos" w:hAnsi="Times New Roman" w:cs="Times New Roman" w:hint="cs"/>
          <w:sz w:val="28"/>
          <w:szCs w:val="28"/>
        </w:rPr>
        <w:t>ГОСТ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34.201-89.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Информационная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технология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Комплекс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стандартов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на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автоматизированные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системы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Виды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,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комплектность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и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обозначение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документов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при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создании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автоматизированных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систем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[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ресурс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].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ED50DD">
        <w:rPr>
          <w:rFonts w:ascii="Times New Roman" w:eastAsia="Aptos" w:hAnsi="Times New Roman" w:cs="Times New Roman" w:hint="cs"/>
          <w:sz w:val="28"/>
          <w:szCs w:val="28"/>
        </w:rPr>
        <w:t>Введ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1990-07-01.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Москва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Издательство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стандартов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, 1989.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URL: https://docs.cntd.ru/document/1200006974 (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дата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обращения</w:t>
      </w:r>
      <w:r w:rsidRPr="00ED50DD">
        <w:rPr>
          <w:rFonts w:ascii="Times New Roman" w:eastAsia="Aptos" w:hAnsi="Times New Roman" w:cs="Times New Roman"/>
          <w:sz w:val="28"/>
          <w:szCs w:val="28"/>
        </w:rPr>
        <w:t>: 13.03.2026).</w:t>
      </w:r>
    </w:p>
    <w:p w14:paraId="1A9AA9AB" w14:textId="77777777" w:rsidR="007F5763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D50DD">
        <w:rPr>
          <w:rFonts w:ascii="Times New Roman" w:eastAsia="Aptos" w:hAnsi="Times New Roman" w:cs="Times New Roman" w:hint="cs"/>
          <w:sz w:val="28"/>
          <w:szCs w:val="28"/>
        </w:rPr>
        <w:t>ГОСТ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57580.2-2018.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Безопасность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финансовых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(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банковских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)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операций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Защита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информации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финансовых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организаций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Методика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оценки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соответствия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[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ресурс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].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ED50DD">
        <w:rPr>
          <w:rFonts w:ascii="Times New Roman" w:eastAsia="Aptos" w:hAnsi="Times New Roman" w:cs="Times New Roman" w:hint="cs"/>
          <w:sz w:val="28"/>
          <w:szCs w:val="28"/>
        </w:rPr>
        <w:t>Введ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2018-09-01.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Москва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ED50DD">
        <w:rPr>
          <w:rFonts w:ascii="Times New Roman" w:eastAsia="Aptos" w:hAnsi="Times New Roman" w:cs="Times New Roman" w:hint="cs"/>
          <w:sz w:val="28"/>
          <w:szCs w:val="28"/>
        </w:rPr>
        <w:t>Стандартинформ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, 2018.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URL: https://docs.cntd.ru/document/1200158801 (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дата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обращения</w:t>
      </w:r>
      <w:r w:rsidRPr="00ED50DD">
        <w:rPr>
          <w:rFonts w:ascii="Times New Roman" w:eastAsia="Aptos" w:hAnsi="Times New Roman" w:cs="Times New Roman"/>
          <w:sz w:val="28"/>
          <w:szCs w:val="28"/>
        </w:rPr>
        <w:t>: 13.03.2026).</w:t>
      </w:r>
    </w:p>
    <w:p w14:paraId="70C9CF2B" w14:textId="77777777" w:rsidR="007F5763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D50DD">
        <w:rPr>
          <w:rFonts w:ascii="Times New Roman" w:eastAsia="Aptos" w:hAnsi="Times New Roman" w:cs="Times New Roman"/>
          <w:sz w:val="28"/>
          <w:szCs w:val="28"/>
        </w:rPr>
        <w:t xml:space="preserve">Microsoft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Learn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Дополнительные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разделы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производительности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EF Core [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ресурс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] / Microsoft.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2025.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URL: https://learn.microsoft.com/ru-ru/ef/core/performance/advanced-performance-topics (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дата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обращения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13.03.2026).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Текст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Режим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доступа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свободный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</w:p>
    <w:p w14:paraId="47FEB6E9" w14:textId="77777777" w:rsidR="007F5763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D50DD">
        <w:rPr>
          <w:rFonts w:ascii="Times New Roman" w:eastAsia="Aptos" w:hAnsi="Times New Roman" w:cs="Times New Roman"/>
          <w:sz w:val="28"/>
          <w:szCs w:val="28"/>
        </w:rPr>
        <w:t xml:space="preserve">Microsoft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Learn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Создание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привязки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данных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в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WPF [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ресурс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] / Microsoft.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2025.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URL: https://learn.microsoft.com/ru-ru/dotnet/desktop/wpf/data/how-to-create-a-simple-binding (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дата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обращения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13.03.2026).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Текст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Режим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доступа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свободный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</w:p>
    <w:p w14:paraId="50C0929B" w14:textId="77777777" w:rsidR="007F5763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D50DD">
        <w:rPr>
          <w:rFonts w:ascii="Times New Roman" w:eastAsia="Aptos" w:hAnsi="Times New Roman" w:cs="Times New Roman"/>
          <w:sz w:val="28"/>
          <w:szCs w:val="28"/>
        </w:rPr>
        <w:lastRenderedPageBreak/>
        <w:t xml:space="preserve">Microsoft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Learn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WPF: MVVM Step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by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Step [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ресурс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] / Microsoft.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2024.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URL: https://learn.microsoft.com/en-us/archive/technet-wiki/31915.wpf-mvvm-step-by-step-1 (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дата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обращения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13.03.2026).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Текст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Режим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доступа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свободный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</w:p>
    <w:p w14:paraId="785C3FEA" w14:textId="77777777" w:rsidR="007F5763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Prism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Library.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Implementing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the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MVVM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Pattern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Using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the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Prism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Library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for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WPF [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ресурс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] /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GitHub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URL: https://raw.githubusercontent.com/PrismLibrary/prismlibrary.github.io/main/docs/wpf/legacy/Implementing-MVVM.html (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дата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обращения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13.03.2026).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Текст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Режим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доступа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свободный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</w:p>
    <w:p w14:paraId="0D027AB0" w14:textId="77777777" w:rsidR="007F5763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Devart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Blog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Relationships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in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Entity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Framework Core: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Complete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Guide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for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.NET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Developers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[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ресурс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] /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Devart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2025.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URL: https://blog.devart.com/ef-core-relationships.html (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дата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обращения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13.03.2026).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Текст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Режим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доступа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свободный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</w:p>
    <w:p w14:paraId="7D3507E8" w14:textId="77777777" w:rsidR="007F5763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Xceed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Blog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>. Step-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by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>-Step: Building a High-Performance Master-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Detail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Grid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in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WPF (MVVM,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Async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Loads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>) [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ресурс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] /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Xceed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2025.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URL: https://xceed.com/blog/all/step-by-step-building-a-high-performance-master-detail-grid-in-wpf-mvvm-async-loads/ (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дата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обращения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13.03.2026).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Текст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Режим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доступа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свободный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</w:p>
    <w:p w14:paraId="668B6B10" w14:textId="77777777" w:rsidR="007F5763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D50DD">
        <w:rPr>
          <w:rFonts w:ascii="Times New Roman" w:eastAsia="Aptos" w:hAnsi="Times New Roman" w:cs="Times New Roman"/>
          <w:sz w:val="28"/>
          <w:szCs w:val="28"/>
        </w:rPr>
        <w:t xml:space="preserve">Microsoft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Learn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Документация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по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Entity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Framework Core [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ресурс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] / Microsoft.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2025.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URL: https://learn.microsoft.com/ru-ru/ef/core/ (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дата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обращения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13.03.2026).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Текст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Режим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доступа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свободный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>.</w:t>
      </w:r>
    </w:p>
    <w:p w14:paraId="704950A4" w14:textId="77777777" w:rsidR="007F5763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D50DD">
        <w:rPr>
          <w:rFonts w:ascii="Times New Roman" w:eastAsia="Aptos" w:hAnsi="Times New Roman" w:cs="Times New Roman"/>
          <w:sz w:val="28"/>
          <w:szCs w:val="28"/>
        </w:rPr>
        <w:t xml:space="preserve">Microsoft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Learn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Руководство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по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XAML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для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WPF [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ресурс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] / Microsoft.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2025.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URL: https://learn.microsoft.com/ru-ru/dotnet/desktop/wpf/xaml/ (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дата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обращения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13.03.2026).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Текст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Режим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доступа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свободный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>.</w:t>
      </w:r>
    </w:p>
    <w:p w14:paraId="65DBC347" w14:textId="77777777" w:rsidR="007F5763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Metanit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Сайт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программировании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Руководство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по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WPF [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ресурс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] /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Metanit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2025.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URL: https://metanit.com/sharp/wpf/ (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дата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обращения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13.03.2026).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Текст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Режим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доступа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свободный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>.</w:t>
      </w:r>
    </w:p>
    <w:p w14:paraId="3FFAE743" w14:textId="77777777" w:rsidR="007F5763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lastRenderedPageBreak/>
        <w:t>Metanit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Entity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Framework Core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в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C# [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ресурс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] /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Metanit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2025.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URL: https://metanit.com/sharp/entityframeworkcore/ (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дата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обращения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13.03.2026).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Текст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Режим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доступа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свободный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>.</w:t>
      </w:r>
    </w:p>
    <w:p w14:paraId="5733B084" w14:textId="77777777" w:rsidR="007F5763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Git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Справочное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руководство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[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ресурс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].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URL: https://git-scm.com/doc (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дата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обращения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13.03.2026).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Текст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электронный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Режим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доступа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: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свободный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</w:p>
    <w:p w14:paraId="31DBA915" w14:textId="77777777" w:rsidR="007F5763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ED50DD">
        <w:rPr>
          <w:rFonts w:ascii="Times New Roman" w:eastAsia="Aptos" w:hAnsi="Times New Roman" w:cs="Times New Roman" w:hint="cs"/>
          <w:sz w:val="28"/>
          <w:szCs w:val="28"/>
        </w:rPr>
        <w:t>Троелсен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,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Язык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программирования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C# 9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и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платформа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.NET 5 /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Э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proofErr w:type="spellStart"/>
      <w:r w:rsidRPr="00ED50DD">
        <w:rPr>
          <w:rFonts w:ascii="Times New Roman" w:eastAsia="Aptos" w:hAnsi="Times New Roman" w:cs="Times New Roman" w:hint="cs"/>
          <w:sz w:val="28"/>
          <w:szCs w:val="28"/>
        </w:rPr>
        <w:t>Троелсен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,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Ф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Джепикс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;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пер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англ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10-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е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изд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Санкт</w:t>
      </w:r>
      <w:r w:rsidRPr="00ED50DD">
        <w:rPr>
          <w:rFonts w:ascii="Times New Roman" w:eastAsia="Aptos" w:hAnsi="Times New Roman" w:cs="Times New Roman"/>
          <w:sz w:val="28"/>
          <w:szCs w:val="28"/>
        </w:rPr>
        <w:t>-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Петербург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Питер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, 2021.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1056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(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Серия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«Для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профессионалов»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).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ISBN 978-5-4461-1721-5.</w:t>
      </w:r>
    </w:p>
    <w:p w14:paraId="0479A54E" w14:textId="77777777" w:rsidR="007F5763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D50DD">
        <w:rPr>
          <w:rFonts w:ascii="Times New Roman" w:eastAsia="Aptos" w:hAnsi="Times New Roman" w:cs="Times New Roman" w:hint="cs"/>
          <w:sz w:val="28"/>
          <w:szCs w:val="28"/>
        </w:rPr>
        <w:t>Рихтер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,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Дж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CLR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via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C#.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Программирование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на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платформе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Microsoft .NET Framework 4.8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на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языке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C# /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Дж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Рихтер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;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пер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англ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5-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е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изд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Санкт</w:t>
      </w:r>
      <w:r w:rsidRPr="00ED50DD">
        <w:rPr>
          <w:rFonts w:ascii="Times New Roman" w:eastAsia="Aptos" w:hAnsi="Times New Roman" w:cs="Times New Roman"/>
          <w:sz w:val="28"/>
          <w:szCs w:val="28"/>
        </w:rPr>
        <w:t>-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Петербург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Питер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, 2023.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928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ISBN 978-5-4461-1989-9.</w:t>
      </w:r>
    </w:p>
    <w:p w14:paraId="121BD91D" w14:textId="77777777" w:rsidR="007F5763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D50DD">
        <w:rPr>
          <w:rFonts w:ascii="Times New Roman" w:eastAsia="Aptos" w:hAnsi="Times New Roman" w:cs="Times New Roman" w:hint="cs"/>
          <w:sz w:val="28"/>
          <w:szCs w:val="28"/>
        </w:rPr>
        <w:t>Мак</w:t>
      </w:r>
      <w:r w:rsidRPr="00ED50DD">
        <w:rPr>
          <w:rFonts w:ascii="Times New Roman" w:eastAsia="Aptos" w:hAnsi="Times New Roman" w:cs="Times New Roman"/>
          <w:sz w:val="28"/>
          <w:szCs w:val="28"/>
        </w:rPr>
        <w:t>-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Дональд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,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М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WPF: Windows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Presentation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Foundation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в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.NET 5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примерами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на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C# /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М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Мак</w:t>
      </w:r>
      <w:r w:rsidRPr="00ED50DD">
        <w:rPr>
          <w:rFonts w:ascii="Times New Roman" w:eastAsia="Aptos" w:hAnsi="Times New Roman" w:cs="Times New Roman"/>
          <w:sz w:val="28"/>
          <w:szCs w:val="28"/>
        </w:rPr>
        <w:t>-</w:t>
      </w:r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Дональд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;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пер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англ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Москва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Вильямс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, 2021.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1024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ISBN 978-5-907365-15-9.</w:t>
      </w:r>
    </w:p>
    <w:p w14:paraId="31374F71" w14:textId="77777777" w:rsidR="007F5763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ED50DD">
        <w:rPr>
          <w:rFonts w:ascii="Times New Roman" w:eastAsia="Aptos" w:hAnsi="Times New Roman" w:cs="Times New Roman" w:hint="cs"/>
          <w:sz w:val="28"/>
          <w:szCs w:val="28"/>
        </w:rPr>
        <w:t>Фленов</w:t>
      </w:r>
      <w:proofErr w:type="spellEnd"/>
      <w:r w:rsidRPr="005B4804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,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М</w:t>
      </w:r>
      <w:r w:rsidRPr="005B4804">
        <w:rPr>
          <w:rFonts w:ascii="Times New Roman" w:eastAsia="Aptos" w:hAnsi="Times New Roman" w:cs="Times New Roman"/>
          <w:sz w:val="28"/>
          <w:szCs w:val="28"/>
          <w:lang w:val="en-US"/>
        </w:rPr>
        <w:t>.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Е</w:t>
      </w:r>
      <w:r w:rsidRPr="005B4804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. WPF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и</w:t>
      </w:r>
      <w:r w:rsidRPr="005B4804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Entity Framework.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Разработка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приложений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для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Windows /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М</w:t>
      </w:r>
      <w:r w:rsidRPr="00ED50DD">
        <w:rPr>
          <w:rFonts w:ascii="Times New Roman" w:eastAsia="Aptos" w:hAnsi="Times New Roman" w:cs="Times New Roman"/>
          <w:sz w:val="28"/>
          <w:szCs w:val="28"/>
        </w:rPr>
        <w:t>.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Е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proofErr w:type="spellStart"/>
      <w:r w:rsidRPr="00ED50DD">
        <w:rPr>
          <w:rFonts w:ascii="Times New Roman" w:eastAsia="Aptos" w:hAnsi="Times New Roman" w:cs="Times New Roman" w:hint="cs"/>
          <w:sz w:val="28"/>
          <w:szCs w:val="28"/>
        </w:rPr>
        <w:t>Фленов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Санкт</w:t>
      </w:r>
      <w:r w:rsidRPr="00ED50DD">
        <w:rPr>
          <w:rFonts w:ascii="Times New Roman" w:eastAsia="Aptos" w:hAnsi="Times New Roman" w:cs="Times New Roman"/>
          <w:sz w:val="28"/>
          <w:szCs w:val="28"/>
        </w:rPr>
        <w:t>-</w:t>
      </w:r>
      <w:proofErr w:type="gramStart"/>
      <w:r w:rsidRPr="00ED50DD">
        <w:rPr>
          <w:rFonts w:ascii="Times New Roman" w:eastAsia="Aptos" w:hAnsi="Times New Roman" w:cs="Times New Roman" w:hint="cs"/>
          <w:sz w:val="28"/>
          <w:szCs w:val="28"/>
        </w:rPr>
        <w:t>Петербург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БХВ</w:t>
      </w:r>
      <w:r w:rsidRPr="00ED50DD">
        <w:rPr>
          <w:rFonts w:ascii="Times New Roman" w:eastAsia="Aptos" w:hAnsi="Times New Roman" w:cs="Times New Roman"/>
          <w:sz w:val="28"/>
          <w:szCs w:val="28"/>
        </w:rPr>
        <w:t>-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Петербург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, 2022.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416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с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ISBN 978-5-9775-6755-8.</w:t>
      </w:r>
    </w:p>
    <w:p w14:paraId="34C86611" w14:textId="06E2432A" w:rsidR="00C5708F" w:rsidRPr="00ED50DD" w:rsidRDefault="007F5763" w:rsidP="00E70D36">
      <w:pPr>
        <w:pStyle w:val="a7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5B4804">
        <w:rPr>
          <w:rFonts w:ascii="Times New Roman" w:eastAsia="Aptos" w:hAnsi="Times New Roman" w:cs="Times New Roman"/>
          <w:sz w:val="28"/>
          <w:szCs w:val="28"/>
          <w:lang w:val="en-US"/>
        </w:rPr>
        <w:t>Kotz</w:t>
      </w:r>
      <w:proofErr w:type="spellEnd"/>
      <w:r w:rsidRPr="005B4804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, J. C# und .NET 8 </w:t>
      </w:r>
      <w:r w:rsidRPr="005B4804">
        <w:rPr>
          <w:rFonts w:ascii="Times New Roman" w:eastAsia="Aptos" w:hAnsi="Times New Roman" w:cs="Times New Roman" w:hint="cs"/>
          <w:sz w:val="28"/>
          <w:szCs w:val="28"/>
          <w:lang w:val="en-US"/>
        </w:rPr>
        <w:t>–</w:t>
      </w:r>
      <w:r w:rsidRPr="005B4804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B4804">
        <w:rPr>
          <w:rFonts w:ascii="Times New Roman" w:eastAsia="Aptos" w:hAnsi="Times New Roman" w:cs="Times New Roman"/>
          <w:sz w:val="28"/>
          <w:szCs w:val="28"/>
          <w:lang w:val="en-US"/>
        </w:rPr>
        <w:t>Grundlagen</w:t>
      </w:r>
      <w:proofErr w:type="spellEnd"/>
      <w:r w:rsidRPr="005B4804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B4804">
        <w:rPr>
          <w:rFonts w:ascii="Times New Roman" w:eastAsia="Aptos" w:hAnsi="Times New Roman" w:cs="Times New Roman"/>
          <w:sz w:val="28"/>
          <w:szCs w:val="28"/>
          <w:lang w:val="en-US"/>
        </w:rPr>
        <w:t>Profiwissen</w:t>
      </w:r>
      <w:proofErr w:type="spellEnd"/>
      <w:r w:rsidRPr="005B4804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/ J. </w:t>
      </w:r>
      <w:proofErr w:type="spellStart"/>
      <w:r w:rsidRPr="005B4804">
        <w:rPr>
          <w:rFonts w:ascii="Times New Roman" w:eastAsia="Aptos" w:hAnsi="Times New Roman" w:cs="Times New Roman"/>
          <w:sz w:val="28"/>
          <w:szCs w:val="28"/>
          <w:lang w:val="en-US"/>
        </w:rPr>
        <w:t>Kotz</w:t>
      </w:r>
      <w:proofErr w:type="spellEnd"/>
      <w:r w:rsidRPr="005B4804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, C. Wenz. </w:t>
      </w:r>
      <w:r w:rsidRPr="005B4804">
        <w:rPr>
          <w:rFonts w:ascii="Times New Roman" w:eastAsia="Aptos" w:hAnsi="Times New Roman" w:cs="Times New Roman" w:hint="cs"/>
          <w:sz w:val="28"/>
          <w:szCs w:val="28"/>
          <w:lang w:val="en-US"/>
        </w:rPr>
        <w:t>—</w:t>
      </w:r>
      <w:r w:rsidRPr="005B4804">
        <w:rPr>
          <w:rFonts w:ascii="Times New Roman" w:eastAsia="Aptos" w:hAnsi="Times New Roman" w:cs="Times New Roman"/>
          <w:sz w:val="28"/>
          <w:szCs w:val="28"/>
          <w:lang w:val="en-US"/>
        </w:rPr>
        <w:t xml:space="preserve"> 1.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Auflage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D50DD">
        <w:rPr>
          <w:rFonts w:ascii="Times New Roman" w:eastAsia="Aptos" w:hAnsi="Times New Roman" w:cs="Times New Roman"/>
          <w:sz w:val="28"/>
          <w:szCs w:val="28"/>
        </w:rPr>
        <w:t>M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ü</w:t>
      </w:r>
      <w:r w:rsidRPr="00ED50DD">
        <w:rPr>
          <w:rFonts w:ascii="Times New Roman" w:eastAsia="Aptos" w:hAnsi="Times New Roman" w:cs="Times New Roman"/>
          <w:sz w:val="28"/>
          <w:szCs w:val="28"/>
        </w:rPr>
        <w:t>nchen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:</w:t>
      </w:r>
      <w:proofErr w:type="gram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Carl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Hanser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ED50DD">
        <w:rPr>
          <w:rFonts w:ascii="Times New Roman" w:eastAsia="Aptos" w:hAnsi="Times New Roman" w:cs="Times New Roman"/>
          <w:sz w:val="28"/>
          <w:szCs w:val="28"/>
        </w:rPr>
        <w:t>Verlag</w:t>
      </w:r>
      <w:proofErr w:type="spellEnd"/>
      <w:r w:rsidRPr="00ED50DD">
        <w:rPr>
          <w:rFonts w:ascii="Times New Roman" w:eastAsia="Aptos" w:hAnsi="Times New Roman" w:cs="Times New Roman"/>
          <w:sz w:val="28"/>
          <w:szCs w:val="28"/>
        </w:rPr>
        <w:t xml:space="preserve">, 2024.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1083 S. </w:t>
      </w:r>
      <w:r w:rsidRPr="00ED50DD">
        <w:rPr>
          <w:rFonts w:ascii="Times New Roman" w:eastAsia="Aptos" w:hAnsi="Times New Roman" w:cs="Times New Roman" w:hint="cs"/>
          <w:sz w:val="28"/>
          <w:szCs w:val="28"/>
        </w:rPr>
        <w:t>—</w:t>
      </w:r>
      <w:r w:rsidRPr="00ED50DD">
        <w:rPr>
          <w:rFonts w:ascii="Times New Roman" w:eastAsia="Aptos" w:hAnsi="Times New Roman" w:cs="Times New Roman"/>
          <w:sz w:val="28"/>
          <w:szCs w:val="28"/>
        </w:rPr>
        <w:t xml:space="preserve"> ISBN 978-3-446-48060-5. </w:t>
      </w:r>
    </w:p>
    <w:sectPr w:rsidR="00C5708F" w:rsidRPr="00ED50DD">
      <w:headerReference w:type="default" r:id="rId41"/>
      <w:footerReference w:type="default" r:id="rId42"/>
      <w:headerReference w:type="first" r:id="rId43"/>
      <w:footerReference w:type="first" r:id="rId44"/>
      <w:pgSz w:w="11906" w:h="16838"/>
      <w:pgMar w:top="1134" w:right="567" w:bottom="1134" w:left="1701" w:header="1008" w:footer="14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129F0" w14:textId="77777777" w:rsidR="000F0CDE" w:rsidRDefault="000F0CDE" w:rsidP="00A84D72">
      <w:pPr>
        <w:spacing w:after="0" w:line="240" w:lineRule="auto"/>
      </w:pPr>
      <w:r>
        <w:separator/>
      </w:r>
    </w:p>
  </w:endnote>
  <w:endnote w:type="continuationSeparator" w:id="0">
    <w:p w14:paraId="226E5963" w14:textId="77777777" w:rsidR="000F0CDE" w:rsidRDefault="000F0CDE" w:rsidP="00A84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CE4D5" w14:textId="77777777" w:rsidR="00B46C5B" w:rsidRDefault="00B46C5B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B1D4768" wp14:editId="3D4949E8">
              <wp:simplePos x="0" y="0"/>
              <wp:positionH relativeFrom="column">
                <wp:posOffset>5942965</wp:posOffset>
              </wp:positionH>
              <wp:positionV relativeFrom="paragraph">
                <wp:posOffset>467995</wp:posOffset>
              </wp:positionV>
              <wp:extent cx="338812" cy="325120"/>
              <wp:effectExtent l="0" t="0" r="4445" b="0"/>
              <wp:wrapNone/>
              <wp:docPr id="35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8812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397E9" w14:textId="77777777" w:rsidR="00B46C5B" w:rsidRPr="000E39B1" w:rsidRDefault="00B46C5B" w:rsidP="00874891">
                          <w:pPr>
                            <w:pStyle w:val="af0"/>
                            <w:spacing w:line="240" w:lineRule="auto"/>
                            <w:jc w:val="center"/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</w:pPr>
                          <w:r w:rsidRPr="008401A5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fldChar w:fldCharType="begin"/>
                          </w:r>
                          <w:r w:rsidRPr="008401A5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instrText>PAGE   \* MERGEFORMAT</w:instrText>
                          </w:r>
                          <w:r w:rsidRPr="008401A5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fldChar w:fldCharType="separate"/>
                          </w:r>
                          <w:r w:rsidRPr="008401A5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t>1</w:t>
                          </w:r>
                          <w:r w:rsidRPr="008401A5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1D4768" id="Rectangle 21" o:spid="_x0000_s1045" style="position:absolute;margin-left:467.95pt;margin-top:36.85pt;width:26.7pt;height:25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" filled="f" stroked="f" strokeweight=".25pt">
              <v:textbox inset="1pt,1pt,1pt,1pt">
                <w:txbxContent>
                  <w:p w14:paraId="44C397E9" w14:textId="77777777" w:rsidR="00B46C5B" w:rsidRPr="000E39B1" w:rsidRDefault="00B46C5B" w:rsidP="00874891">
                    <w:pPr>
                      <w:pStyle w:val="af0"/>
                      <w:spacing w:line="240" w:lineRule="auto"/>
                      <w:jc w:val="center"/>
                      <w:rPr>
                        <w:rFonts w:ascii="Times New Roman" w:hAnsi="Times New Roman"/>
                        <w:i w:val="0"/>
                        <w:lang w:val="ru-RU"/>
                      </w:rPr>
                    </w:pPr>
                    <w:r w:rsidRPr="008401A5">
                      <w:rPr>
                        <w:rFonts w:ascii="Times New Roman" w:hAnsi="Times New Roman"/>
                        <w:i w:val="0"/>
                        <w:lang w:val="ru-RU"/>
                      </w:rPr>
                      <w:fldChar w:fldCharType="begin"/>
                    </w:r>
                    <w:r w:rsidRPr="008401A5">
                      <w:rPr>
                        <w:rFonts w:ascii="Times New Roman" w:hAnsi="Times New Roman"/>
                        <w:i w:val="0"/>
                        <w:lang w:val="ru-RU"/>
                      </w:rPr>
                      <w:instrText>PAGE   \* MERGEFORMAT</w:instrText>
                    </w:r>
                    <w:r w:rsidRPr="008401A5">
                      <w:rPr>
                        <w:rFonts w:ascii="Times New Roman" w:hAnsi="Times New Roman"/>
                        <w:i w:val="0"/>
                        <w:lang w:val="ru-RU"/>
                      </w:rPr>
                      <w:fldChar w:fldCharType="separate"/>
                    </w:r>
                    <w:r w:rsidRPr="008401A5">
                      <w:rPr>
                        <w:rFonts w:ascii="Times New Roman" w:hAnsi="Times New Roman"/>
                        <w:i w:val="0"/>
                        <w:lang w:val="ru-RU"/>
                      </w:rPr>
                      <w:t>1</w:t>
                    </w:r>
                    <w:r w:rsidRPr="008401A5">
                      <w:rPr>
                        <w:rFonts w:ascii="Times New Roman" w:hAnsi="Times New Roman"/>
                        <w:i w:val="0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E41E5" w14:textId="6746CD12" w:rsidR="008377DF" w:rsidRDefault="008377DF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65826B6" wp14:editId="6100A6AF">
              <wp:simplePos x="0" y="0"/>
              <wp:positionH relativeFrom="column">
                <wp:posOffset>5942965</wp:posOffset>
              </wp:positionH>
              <wp:positionV relativeFrom="paragraph">
                <wp:posOffset>467995</wp:posOffset>
              </wp:positionV>
              <wp:extent cx="338812" cy="325120"/>
              <wp:effectExtent l="0" t="0" r="4445" b="0"/>
              <wp:wrapNone/>
              <wp:docPr id="20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8812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796135" w14:textId="73C0403F" w:rsidR="008377DF" w:rsidRPr="00A81A42" w:rsidRDefault="00A81A42" w:rsidP="00874891">
                          <w:pPr>
                            <w:pStyle w:val="af0"/>
                            <w:spacing w:line="240" w:lineRule="auto"/>
                            <w:jc w:val="center"/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</w:pPr>
                          <w:r w:rsidRPr="00A81A42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fldChar w:fldCharType="begin"/>
                          </w:r>
                          <w:r w:rsidRPr="00A81A42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instrText>PAGE   \* MERGEFORMAT</w:instrText>
                          </w:r>
                          <w:r w:rsidRPr="00A81A42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fldChar w:fldCharType="separate"/>
                          </w:r>
                          <w:r w:rsidRPr="00A81A42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t>1</w:t>
                          </w:r>
                          <w:r w:rsidRPr="00A81A42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5826B6" id="_x0000_s1046" style="position:absolute;margin-left:467.95pt;margin-top:36.85pt;width:26.7pt;height:2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" filled="f" stroked="f" strokeweight=".25pt">
              <v:textbox inset="1pt,1pt,1pt,1pt">
                <w:txbxContent>
                  <w:p w14:paraId="13796135" w14:textId="73C0403F" w:rsidR="008377DF" w:rsidRPr="00A81A42" w:rsidRDefault="00A81A42" w:rsidP="00874891">
                    <w:pPr>
                      <w:pStyle w:val="af0"/>
                      <w:spacing w:line="240" w:lineRule="auto"/>
                      <w:jc w:val="center"/>
                      <w:rPr>
                        <w:rFonts w:ascii="Times New Roman" w:hAnsi="Times New Roman"/>
                        <w:i w:val="0"/>
                        <w:lang w:val="ru-RU"/>
                      </w:rPr>
                    </w:pPr>
                    <w:r w:rsidRPr="00A81A42">
                      <w:rPr>
                        <w:rFonts w:ascii="Times New Roman" w:hAnsi="Times New Roman"/>
                        <w:i w:val="0"/>
                        <w:lang w:val="ru-RU"/>
                      </w:rPr>
                      <w:fldChar w:fldCharType="begin"/>
                    </w:r>
                    <w:r w:rsidRPr="00A81A42">
                      <w:rPr>
                        <w:rFonts w:ascii="Times New Roman" w:hAnsi="Times New Roman"/>
                        <w:i w:val="0"/>
                        <w:lang w:val="ru-RU"/>
                      </w:rPr>
                      <w:instrText>PAGE   \* MERGEFORMAT</w:instrText>
                    </w:r>
                    <w:r w:rsidRPr="00A81A42">
                      <w:rPr>
                        <w:rFonts w:ascii="Times New Roman" w:hAnsi="Times New Roman"/>
                        <w:i w:val="0"/>
                        <w:lang w:val="ru-RU"/>
                      </w:rPr>
                      <w:fldChar w:fldCharType="separate"/>
                    </w:r>
                    <w:r w:rsidRPr="00A81A42">
                      <w:rPr>
                        <w:rFonts w:ascii="Times New Roman" w:hAnsi="Times New Roman"/>
                        <w:i w:val="0"/>
                        <w:lang w:val="ru-RU"/>
                      </w:rPr>
                      <w:t>1</w:t>
                    </w:r>
                    <w:r w:rsidRPr="00A81A42">
                      <w:rPr>
                        <w:rFonts w:ascii="Times New Roman" w:hAnsi="Times New Roman"/>
                        <w:i w:val="0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3654036"/>
      <w:docPartObj>
        <w:docPartGallery w:val="Page Numbers (Bottom of Page)"/>
        <w:docPartUnique/>
      </w:docPartObj>
    </w:sdtPr>
    <w:sdtEndPr/>
    <w:sdtContent>
      <w:p w14:paraId="097CC7F1" w14:textId="77777777" w:rsidR="005E4C58" w:rsidRDefault="00E0490E">
        <w:pPr>
          <w:pStyle w:val="ae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34</w:t>
        </w:r>
        <w:r>
          <w:fldChar w:fldCharType="end"/>
        </w:r>
      </w:p>
    </w:sdtContent>
  </w:sdt>
  <w:p w14:paraId="130F18CF" w14:textId="77777777" w:rsidR="005E4C58" w:rsidRDefault="00317BD2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7449638"/>
      <w:docPartObj>
        <w:docPartGallery w:val="Page Numbers (Bottom of Page)"/>
        <w:docPartUnique/>
      </w:docPartObj>
    </w:sdtPr>
    <w:sdtEndPr/>
    <w:sdtContent>
      <w:p w14:paraId="534CD49F" w14:textId="77777777" w:rsidR="005E4C58" w:rsidRDefault="00E0490E">
        <w:pPr>
          <w:pStyle w:val="ae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34</w:t>
        </w:r>
        <w:r>
          <w:fldChar w:fldCharType="end"/>
        </w:r>
      </w:p>
    </w:sdtContent>
  </w:sdt>
  <w:p w14:paraId="4585AE61" w14:textId="77777777" w:rsidR="005E4C58" w:rsidRDefault="00317BD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D243C" w14:textId="77777777" w:rsidR="000F0CDE" w:rsidRDefault="000F0CDE" w:rsidP="00A84D72">
      <w:pPr>
        <w:spacing w:after="0" w:line="240" w:lineRule="auto"/>
      </w:pPr>
      <w:r>
        <w:separator/>
      </w:r>
    </w:p>
  </w:footnote>
  <w:footnote w:type="continuationSeparator" w:id="0">
    <w:p w14:paraId="6F4361D2" w14:textId="77777777" w:rsidR="000F0CDE" w:rsidRDefault="000F0CDE" w:rsidP="00A84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8088F" w14:textId="77777777" w:rsidR="00B46C5B" w:rsidRDefault="00B46C5B" w:rsidP="00A84D72">
    <w:pPr>
      <w:pStyle w:val="ac"/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58C0EB16" wp14:editId="7C079CF4">
              <wp:simplePos x="0" y="0"/>
              <wp:positionH relativeFrom="page">
                <wp:posOffset>685800</wp:posOffset>
              </wp:positionH>
              <wp:positionV relativeFrom="page">
                <wp:posOffset>298450</wp:posOffset>
              </wp:positionV>
              <wp:extent cx="6679565" cy="10220325"/>
              <wp:effectExtent l="0" t="0" r="26035" b="28575"/>
              <wp:wrapNone/>
              <wp:docPr id="2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0220325"/>
                        <a:chOff x="0" y="0"/>
                        <a:chExt cx="20000" cy="20000"/>
                      </a:xfrm>
                    </wpg:grpSpPr>
                    <wps:wsp>
                      <wps:cNvPr id="3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AD3E7" w14:textId="77777777" w:rsidR="00B46C5B" w:rsidRDefault="00B46C5B" w:rsidP="00A84D72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C030B1" w14:textId="77777777" w:rsidR="00B46C5B" w:rsidRDefault="00B46C5B" w:rsidP="00A84D72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3608F6" w14:textId="77777777" w:rsidR="00B46C5B" w:rsidRDefault="00B46C5B" w:rsidP="00A84D72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510490" w14:textId="77777777" w:rsidR="00B46C5B" w:rsidRDefault="00B46C5B" w:rsidP="00A84D72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67B020" w14:textId="77777777" w:rsidR="00B46C5B" w:rsidRDefault="00B46C5B" w:rsidP="00A84D72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7B5B19" w14:textId="77777777" w:rsidR="00B46C5B" w:rsidRDefault="00B46C5B" w:rsidP="00A84D72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D92300" w14:textId="29F4EEF7" w:rsidR="00B46C5B" w:rsidRPr="001C1547" w:rsidRDefault="005B4804" w:rsidP="00A84D72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</w:t>
                            </w:r>
                            <w:r>
                              <w:rPr>
                                <w:lang w:val="en-US"/>
                              </w:rPr>
                              <w:t>C-2456</w:t>
                            </w:r>
                            <w:r>
                              <w:rPr>
                                <w:lang w:val="ru-RU"/>
                              </w:rPr>
                              <w:t xml:space="preserve">-2025 09.02.07 </w:t>
                            </w:r>
                            <w:r w:rsidR="00B46C5B">
                              <w:rPr>
                                <w:lang w:val="ru-RU"/>
                              </w:rPr>
                              <w:t>ИП-ПЗ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C0EB16" id="Group 116" o:spid="_x0000_s1026" style="position:absolute;margin-left:54pt;margin-top:23.5pt;width:525.95pt;height:804.75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">
              <v:rect id="Rectangle 11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11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11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12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12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12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2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12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12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12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12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rect id="Rectangle 12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<v:textbox inset="1pt,1pt,1pt,1pt">
                  <w:txbxContent>
                    <w:p w14:paraId="24CAD3E7" w14:textId="77777777" w:rsidR="00B46C5B" w:rsidRDefault="00B46C5B" w:rsidP="00A84D72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11C030B1" w14:textId="77777777" w:rsidR="00B46C5B" w:rsidRDefault="00B46C5B" w:rsidP="00A84D72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6E3608F6" w14:textId="77777777" w:rsidR="00B46C5B" w:rsidRDefault="00B46C5B" w:rsidP="00A84D72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47510490" w14:textId="77777777" w:rsidR="00B46C5B" w:rsidRDefault="00B46C5B" w:rsidP="00A84D72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3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14:paraId="5C67B020" w14:textId="77777777" w:rsidR="00B46C5B" w:rsidRDefault="00B46C5B" w:rsidP="00A84D72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7A7B5B19" w14:textId="77777777" w:rsidR="00B46C5B" w:rsidRDefault="00B46C5B" w:rsidP="00A84D72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5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0AD92300" w14:textId="29F4EEF7" w:rsidR="00B46C5B" w:rsidRPr="001C1547" w:rsidRDefault="005B4804" w:rsidP="00A84D72">
                      <w:pPr>
                        <w:pStyle w:val="af0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</w:t>
                      </w:r>
                      <w:r>
                        <w:rPr>
                          <w:lang w:val="en-US"/>
                        </w:rPr>
                        <w:t>C-2456</w:t>
                      </w:r>
                      <w:r>
                        <w:rPr>
                          <w:lang w:val="ru-RU"/>
                        </w:rPr>
                        <w:t xml:space="preserve">-2025 09.02.07 </w:t>
                      </w:r>
                      <w:r w:rsidR="00B46C5B">
                        <w:rPr>
                          <w:lang w:val="ru-RU"/>
                        </w:rPr>
                        <w:t>ИП-ПЗ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22D0A3F" w14:textId="77777777" w:rsidR="00B46C5B" w:rsidRDefault="00B46C5B">
    <w:pPr>
      <w:pStyle w:val="ac"/>
    </w:pPr>
  </w:p>
  <w:p w14:paraId="44EF0AD9" w14:textId="77777777" w:rsidR="00B46C5B" w:rsidRDefault="00B46C5B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26D57" w14:textId="798BAA7B" w:rsidR="008377DF" w:rsidRPr="00E43584" w:rsidRDefault="00940A2C" w:rsidP="00940A2C">
    <w:pPr>
      <w:pStyle w:val="ac"/>
      <w:jc w:val="center"/>
      <w:rPr>
        <w:sz w:val="28"/>
        <w:szCs w:val="28"/>
      </w:rPr>
    </w:pPr>
    <w:r w:rsidRPr="00E43584">
      <w:rPr>
        <w:sz w:val="28"/>
        <w:szCs w:val="28"/>
      </w:rPr>
      <w:t>Приложение 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A9D5A" w14:textId="77777777" w:rsidR="005E4C58" w:rsidRDefault="00E0490E">
    <w:pPr>
      <w:pStyle w:val="ac"/>
    </w:pPr>
    <w:r>
      <w:rPr>
        <w:noProof/>
      </w:rPr>
      <mc:AlternateContent>
        <mc:Choice Requires="wpg">
          <w:drawing>
            <wp:anchor distT="0" distB="28575" distL="0" distR="26035" simplePos="0" relativeHeight="251668480" behindDoc="1" locked="0" layoutInCell="0" allowOverlap="1" wp14:anchorId="1DFDE77E" wp14:editId="30A68AE4">
              <wp:simplePos x="0" y="0"/>
              <wp:positionH relativeFrom="page">
                <wp:posOffset>685800</wp:posOffset>
              </wp:positionH>
              <wp:positionV relativeFrom="page">
                <wp:posOffset>297180</wp:posOffset>
              </wp:positionV>
              <wp:extent cx="6678930" cy="10219690"/>
              <wp:effectExtent l="12700" t="12700" r="12700" b="12700"/>
              <wp:wrapNone/>
              <wp:docPr id="237" name="Group 1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9080" cy="10219680"/>
                        <a:chOff x="0" y="0"/>
                        <a:chExt cx="6679080" cy="10219680"/>
                      </a:xfrm>
                    </wpg:grpSpPr>
                    <wps:wsp>
                      <wps:cNvPr id="238" name="Rectangle 117"/>
                      <wps:cNvSpPr/>
                      <wps:spPr>
                        <a:xfrm>
                          <a:off x="0" y="0"/>
                          <a:ext cx="6679080" cy="102196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/>
                    </wps:wsp>
                    <wps:wsp>
                      <wps:cNvPr id="239" name="Прямая соединительная линия 239"/>
                      <wps:cNvCnPr/>
                      <wps:spPr>
                        <a:xfrm>
                          <a:off x="364320" y="9683280"/>
                          <a:ext cx="720" cy="5313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40" name="Прямая соединительная линия 240"/>
                      <wps:cNvCnPr/>
                      <wps:spPr>
                        <a:xfrm>
                          <a:off x="3240" y="9679320"/>
                          <a:ext cx="666864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41" name="Прямая соединительная линия 241"/>
                      <wps:cNvCnPr/>
                      <wps:spPr>
                        <a:xfrm>
                          <a:off x="729720" y="9683280"/>
                          <a:ext cx="720" cy="5313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60" name="Прямая соединительная линия 260"/>
                      <wps:cNvCnPr/>
                      <wps:spPr>
                        <a:xfrm>
                          <a:off x="1642680" y="9683280"/>
                          <a:ext cx="720" cy="5313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62" name="Прямая соединительная линия 262"/>
                      <wps:cNvCnPr/>
                      <wps:spPr>
                        <a:xfrm>
                          <a:off x="2190240" y="9688320"/>
                          <a:ext cx="0" cy="5263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63" name="Прямая соединительная линия 263"/>
                      <wps:cNvCnPr/>
                      <wps:spPr>
                        <a:xfrm>
                          <a:off x="2554560" y="9683280"/>
                          <a:ext cx="720" cy="5263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64" name="Прямая соединительная линия 264"/>
                      <wps:cNvCnPr/>
                      <wps:spPr>
                        <a:xfrm>
                          <a:off x="6313680" y="9683280"/>
                          <a:ext cx="1440" cy="5313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65" name="Прямая соединительная линия 265"/>
                      <wps:cNvCnPr/>
                      <wps:spPr>
                        <a:xfrm>
                          <a:off x="3240" y="9858960"/>
                          <a:ext cx="2545200" cy="14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66" name="Прямая соединительная линия 266"/>
                      <wps:cNvCnPr/>
                      <wps:spPr>
                        <a:xfrm>
                          <a:off x="3240" y="10039320"/>
                          <a:ext cx="2545200" cy="7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67" name="Прямая соединительная линия 267"/>
                      <wps:cNvCnPr/>
                      <wps:spPr>
                        <a:xfrm>
                          <a:off x="6318360" y="9860400"/>
                          <a:ext cx="358200" cy="7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68" name="Rectangle 128"/>
                      <wps:cNvSpPr/>
                      <wps:spPr>
                        <a:xfrm>
                          <a:off x="17640" y="10046880"/>
                          <a:ext cx="333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3A08D7FC" w14:textId="77777777" w:rsidR="005E4C58" w:rsidRDefault="00E0490E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69" name="Rectangle 129"/>
                      <wps:cNvSpPr/>
                      <wps:spPr>
                        <a:xfrm>
                          <a:off x="380520" y="10046880"/>
                          <a:ext cx="333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0052A37C" w14:textId="77777777" w:rsidR="005E4C58" w:rsidRDefault="00E0490E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70" name="Rectangle 130"/>
                      <wps:cNvSpPr/>
                      <wps:spPr>
                        <a:xfrm>
                          <a:off x="757080" y="10046880"/>
                          <a:ext cx="85860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7D5683B7" w14:textId="77777777" w:rsidR="005E4C58" w:rsidRDefault="00E0490E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71" name="Rectangle 131"/>
                      <wps:cNvSpPr/>
                      <wps:spPr>
                        <a:xfrm>
                          <a:off x="1664280" y="10046880"/>
                          <a:ext cx="51192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7B08021C" w14:textId="77777777" w:rsidR="005E4C58" w:rsidRDefault="00E0490E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72" name="Rectangle 132"/>
                      <wps:cNvSpPr/>
                      <wps:spPr>
                        <a:xfrm>
                          <a:off x="2205360" y="10046880"/>
                          <a:ext cx="333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7D45D358" w14:textId="77777777" w:rsidR="005E4C58" w:rsidRDefault="00E0490E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73" name="Rectangle 133"/>
                      <wps:cNvSpPr/>
                      <wps:spPr>
                        <a:xfrm>
                          <a:off x="6328440" y="9697680"/>
                          <a:ext cx="333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7AC9DBD0" w14:textId="77777777" w:rsidR="005E4C58" w:rsidRDefault="00E0490E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74" name="Rectangle 135"/>
                      <wps:cNvSpPr/>
                      <wps:spPr>
                        <a:xfrm>
                          <a:off x="2586240" y="9822240"/>
                          <a:ext cx="3698280" cy="24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0EA24578" w14:textId="77777777" w:rsidR="005B4804" w:rsidRPr="001C1547" w:rsidRDefault="005B4804" w:rsidP="005B4804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</w:t>
                            </w:r>
                            <w:r>
                              <w:rPr>
                                <w:lang w:val="en-US"/>
                              </w:rPr>
                              <w:t>C-2456</w:t>
                            </w:r>
                            <w:r>
                              <w:rPr>
                                <w:lang w:val="ru-RU"/>
                              </w:rPr>
                              <w:t>-2025 09.02.07 ИП-ПЗ</w:t>
                            </w:r>
                          </w:p>
                          <w:p w14:paraId="2D02BCB7" w14:textId="6574EF88" w:rsidR="005E4C58" w:rsidRDefault="00317BD2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FDE77E" id="_x0000_s1047" style="position:absolute;margin-left:54pt;margin-top:23.4pt;width:525.9pt;height:804.7pt;z-index:-251648000;mso-wrap-distance-left:0;mso-wrap-distance-right:2.05pt;mso-wrap-distance-bottom:2.25pt;mso-position-horizontal-relative:page;mso-position-vertical-relative:page" coordsize="66790,102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" o:allowincell="f">
              <v:rect id="Rectangle 117" o:spid="_x0000_s1048" style="position:absolute;width:66790;height:102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" filled="f" strokeweight="2pt"/>
              <v:line id="Прямая соединительная линия 239" o:spid="_x0000_s1049" style="position:absolute;visibility:visible;mso-wrap-style:square" from="3643,96832" to="3650,102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CaI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uIP9bwdyYcAbl9AAAA//8DAFBLAQItABQABgAIAAAAIQDb4fbL7gAAAIUBAAATAAAAAAAAAAAA&#10;AAAAAAAAAABbQ29udGVudF9UeXBlc10ueG1sUEsBAi0AFAAGAAgAAAAhAFr0LFu/AAAAFQEAAAsA&#10;AAAAAAAAAAAAAAAAHwEAAF9yZWxzLy5yZWxzUEsBAi0AFAAGAAgAAAAhAOAAJojEAAAA3AAAAA8A&#10;AAAAAAAAAAAAAAAABwIAAGRycy9kb3ducmV2LnhtbFBLBQYAAAAAAwADALcAAAD4AgAAAAA=&#10;" strokeweight="2pt"/>
              <v:line id="Прямая соединительная линия 240" o:spid="_x0000_s1050" style="position:absolute;visibility:visible;mso-wrap-style:square" from="32,96793" to="66718,96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Pxo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vxw&#10;JhwBufkCAAD//wMAUEsBAi0AFAAGAAgAAAAhANvh9svuAAAAhQEAABMAAAAAAAAAAAAAAAAAAAAA&#10;AFtDb250ZW50X1R5cGVzXS54bWxQSwECLQAUAAYACAAAACEAWvQsW78AAAAVAQAACwAAAAAAAAAA&#10;AAAAAAAfAQAAX3JlbHMvLnJlbHNQSwECLQAUAAYACAAAACEAKTz8aL0AAADcAAAADwAAAAAAAAAA&#10;AAAAAAAHAgAAZHJzL2Rvd25yZXYueG1sUEsFBgAAAAADAAMAtwAAAPECAAAAAA==&#10;" strokeweight="2pt"/>
              <v:line id="Прямая соединительная линия 241" o:spid="_x0000_s1051" style="position:absolute;visibility:visible;mso-wrap-style:square" from="7297,96832" to="7304,102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Fnz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EXzPhCMgVx8AAAD//wMAUEsBAi0AFAAGAAgAAAAhANvh9svuAAAAhQEAABMAAAAAAAAAAAAAAAAA&#10;AAAAAFtDb250ZW50X1R5cGVzXS54bWxQSwECLQAUAAYACAAAACEAWvQsW78AAAAVAQAACwAAAAAA&#10;AAAAAAAAAAAfAQAAX3JlbHMvLnJlbHNQSwECLQAUAAYACAAAACEARnBZ88AAAADcAAAADwAAAAAA&#10;AAAAAAAAAAAHAgAAZHJzL2Rvd25yZXYueG1sUEsFBgAAAAADAAMAtwAAAPQCAAAAAA==&#10;" strokeweight="2pt"/>
              <v:line id="Прямая соединительная линия 260" o:spid="_x0000_s1052" style="position:absolute;visibility:visible;mso-wrap-style:square" from="16426,96832" to="16434,102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AI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X44&#10;E46ATL4AAAD//wMAUEsBAi0AFAAGAAgAAAAhANvh9svuAAAAhQEAABMAAAAAAAAAAAAAAAAAAAAA&#10;AFtDb250ZW50X1R5cGVzXS54bWxQSwECLQAUAAYACAAAACEAWvQsW78AAAAVAQAACwAAAAAAAAAA&#10;AAAAAAAfAQAAX3JlbHMvLnJlbHNQSwECLQAUAAYACAAAACEAYomgCL0AAADcAAAADwAAAAAAAAAA&#10;AAAAAAAHAgAAZHJzL2Rvd25yZXYueG1sUEsFBgAAAAADAAMAtwAAAPECAAAAAA==&#10;" strokeweight="2pt"/>
              <v:line id="Прямая соединительная линия 262" o:spid="_x0000_s1053" style="position:absolute;visibility:visible;mso-wrap-style:square" from="21902,96883" to="21902,102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5vk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" strokeweight="2pt"/>
              <v:line id="Прямая соединительная линия 263" o:spid="_x0000_s1054" style="position:absolute;visibility:visible;mso-wrap-style:square" from="25545,96832" to="25552,10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5/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kls+f8AAAADcAAAADwAAAAAA&#10;AAAAAAAAAAAHAgAAZHJzL2Rvd25yZXYueG1sUEsFBgAAAAADAAMAtwAAAPQCAAAAAA==&#10;" strokeweight="2pt"/>
              <v:line id="Прямая соединительная линия 264" o:spid="_x0000_s1055" style="position:absolute;visibility:visible;mso-wrap-style:square" from="63136,96832" to="63151,102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Прямая соединительная линия 265" o:spid="_x0000_s1056" style="position:absolute;visibility:visible;mso-wrap-style:square" from="32,98589" to="25484,98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" strokeweight="1pt"/>
              <v:line id="Прямая соединительная линия 266" o:spid="_x0000_s1057" style="position:absolute;visibility:visible;mso-wrap-style:square" from="32,100393" to="25484,100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Прямая соединительная линия 267" o:spid="_x0000_s1058" style="position:absolute;visibility:visible;mso-wrap-style:square" from="63183,98604" to="66765,98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7rP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xhN4nElHQM7/AAAA//8DAFBLAQItABQABgAIAAAAIQDb4fbL7gAAAIUBAAATAAAAAAAAAAAA&#10;AAAAAAAAAABbQ29udGVudF9UeXBlc10ueG1sUEsBAi0AFAAGAAgAAAAhAFr0LFu/AAAAFQEAAAsA&#10;AAAAAAAAAAAAAAAAHwEAAF9yZWxzLy5yZWxzUEsBAi0AFAAGAAgAAAAhAGnTus/EAAAA3AAAAA8A&#10;AAAAAAAAAAAAAAAABwIAAGRycy9kb3ducmV2LnhtbFBLBQYAAAAAAwADALcAAAD4AgAAAAA=&#10;" strokeweight="1pt"/>
              <v:rect id="Rectangle 128" o:spid="_x0000_s1059" style="position:absolute;left:176;top:100468;width:3334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" filled="f" stroked="f" strokeweight="0">
                <v:textbox inset=".35mm,.35mm,.35mm,.35mm">
                  <w:txbxContent>
                    <w:p w14:paraId="3A08D7FC" w14:textId="77777777" w:rsidR="005E4C58" w:rsidRDefault="00E0490E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9" o:spid="_x0000_s1060" style="position:absolute;left:3805;top:100468;width:3333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" filled="f" stroked="f" strokeweight="0">
                <v:textbox inset=".35mm,.35mm,.35mm,.35mm">
                  <w:txbxContent>
                    <w:p w14:paraId="0052A37C" w14:textId="77777777" w:rsidR="005E4C58" w:rsidRDefault="00E0490E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61" style="position:absolute;left:7570;top:100468;width:8586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" filled="f" stroked="f" strokeweight="0">
                <v:textbox inset=".35mm,.35mm,.35mm,.35mm">
                  <w:txbxContent>
                    <w:p w14:paraId="7D5683B7" w14:textId="77777777" w:rsidR="005E4C58" w:rsidRDefault="00E0490E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1" o:spid="_x0000_s1062" style="position:absolute;left:16642;top:100468;width:512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" filled="f" stroked="f" strokeweight="0">
                <v:textbox inset=".35mm,.35mm,.35mm,.35mm">
                  <w:txbxContent>
                    <w:p w14:paraId="7B08021C" w14:textId="77777777" w:rsidR="005E4C58" w:rsidRDefault="00E0490E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32" o:spid="_x0000_s1063" style="position:absolute;left:22053;top:100468;width:3334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" filled="f" stroked="f" strokeweight="0">
                <v:textbox inset=".35mm,.35mm,.35mm,.35mm">
                  <w:txbxContent>
                    <w:p w14:paraId="7D45D358" w14:textId="77777777" w:rsidR="005E4C58" w:rsidRDefault="00E0490E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64" style="position:absolute;left:63284;top:96976;width:3334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" filled="f" stroked="f" strokeweight="0">
                <v:textbox inset=".35mm,.35mm,.35mm,.35mm">
                  <w:txbxContent>
                    <w:p w14:paraId="7AC9DBD0" w14:textId="77777777" w:rsidR="005E4C58" w:rsidRDefault="00E0490E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5" o:spid="_x0000_s1065" style="position:absolute;left:25862;top:98222;width:36983;height:2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" filled="f" stroked="f" strokeweight="0">
                <v:textbox inset=".35mm,.35mm,.35mm,.35mm">
                  <w:txbxContent>
                    <w:p w14:paraId="0EA24578" w14:textId="77777777" w:rsidR="005B4804" w:rsidRPr="001C1547" w:rsidRDefault="005B4804" w:rsidP="005B4804">
                      <w:pPr>
                        <w:pStyle w:val="af0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</w:t>
                      </w:r>
                      <w:r>
                        <w:rPr>
                          <w:lang w:val="en-US"/>
                        </w:rPr>
                        <w:t>C-2456</w:t>
                      </w:r>
                      <w:r>
                        <w:rPr>
                          <w:lang w:val="ru-RU"/>
                        </w:rPr>
                        <w:t>-2025 09.02.07 ИП-ПЗ</w:t>
                      </w:r>
                    </w:p>
                    <w:p w14:paraId="2D02BCB7" w14:textId="6574EF88" w:rsidR="005E4C58" w:rsidRDefault="00317BD2">
                      <w:pPr>
                        <w:pStyle w:val="af0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F011" w14:textId="77777777" w:rsidR="005E4C58" w:rsidRDefault="00E0490E">
    <w:pPr>
      <w:pStyle w:val="ac"/>
    </w:pPr>
    <w:r>
      <w:rPr>
        <w:noProof/>
      </w:rPr>
      <mc:AlternateContent>
        <mc:Choice Requires="wpg">
          <w:drawing>
            <wp:anchor distT="0" distB="28575" distL="0" distR="26035" simplePos="0" relativeHeight="251669504" behindDoc="1" locked="0" layoutInCell="0" allowOverlap="1" wp14:anchorId="002B1690" wp14:editId="100D3B9A">
              <wp:simplePos x="0" y="0"/>
              <wp:positionH relativeFrom="page">
                <wp:posOffset>685800</wp:posOffset>
              </wp:positionH>
              <wp:positionV relativeFrom="page">
                <wp:posOffset>297180</wp:posOffset>
              </wp:positionV>
              <wp:extent cx="6678930" cy="10219690"/>
              <wp:effectExtent l="12700" t="12700" r="12700" b="12700"/>
              <wp:wrapNone/>
              <wp:docPr id="275" name="Group 1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9080" cy="10219680"/>
                        <a:chOff x="0" y="0"/>
                        <a:chExt cx="6679080" cy="10219680"/>
                      </a:xfrm>
                    </wpg:grpSpPr>
                    <wps:wsp>
                      <wps:cNvPr id="276" name="Rectangle 117"/>
                      <wps:cNvSpPr/>
                      <wps:spPr>
                        <a:xfrm>
                          <a:off x="0" y="0"/>
                          <a:ext cx="6679080" cy="102196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/>
                    </wps:wsp>
                    <wps:wsp>
                      <wps:cNvPr id="277" name="Прямая соединительная линия 277"/>
                      <wps:cNvCnPr/>
                      <wps:spPr>
                        <a:xfrm>
                          <a:off x="364320" y="9683280"/>
                          <a:ext cx="720" cy="5313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78" name="Прямая соединительная линия 278"/>
                      <wps:cNvCnPr/>
                      <wps:spPr>
                        <a:xfrm>
                          <a:off x="3240" y="9679320"/>
                          <a:ext cx="666864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79" name="Прямая соединительная линия 279"/>
                      <wps:cNvCnPr/>
                      <wps:spPr>
                        <a:xfrm>
                          <a:off x="729720" y="9683280"/>
                          <a:ext cx="720" cy="5313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80" name="Прямая соединительная линия 280"/>
                      <wps:cNvCnPr/>
                      <wps:spPr>
                        <a:xfrm>
                          <a:off x="1642680" y="9683280"/>
                          <a:ext cx="720" cy="5313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81" name="Прямая соединительная линия 281"/>
                      <wps:cNvCnPr/>
                      <wps:spPr>
                        <a:xfrm>
                          <a:off x="2190240" y="9688320"/>
                          <a:ext cx="0" cy="5263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82" name="Прямая соединительная линия 282"/>
                      <wps:cNvCnPr/>
                      <wps:spPr>
                        <a:xfrm>
                          <a:off x="2554560" y="9683280"/>
                          <a:ext cx="720" cy="5263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83" name="Прямая соединительная линия 283"/>
                      <wps:cNvCnPr/>
                      <wps:spPr>
                        <a:xfrm>
                          <a:off x="6313680" y="9683280"/>
                          <a:ext cx="1440" cy="5313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84" name="Прямая соединительная линия 284"/>
                      <wps:cNvCnPr/>
                      <wps:spPr>
                        <a:xfrm>
                          <a:off x="3240" y="9858960"/>
                          <a:ext cx="2545200" cy="14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85" name="Прямая соединительная линия 285"/>
                      <wps:cNvCnPr/>
                      <wps:spPr>
                        <a:xfrm>
                          <a:off x="3240" y="10039320"/>
                          <a:ext cx="2545200" cy="7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86" name="Прямая соединительная линия 286"/>
                      <wps:cNvCnPr/>
                      <wps:spPr>
                        <a:xfrm>
                          <a:off x="6318360" y="9860400"/>
                          <a:ext cx="358200" cy="7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87" name="Rectangle 128"/>
                      <wps:cNvSpPr/>
                      <wps:spPr>
                        <a:xfrm>
                          <a:off x="17640" y="10046880"/>
                          <a:ext cx="333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5D0E7F96" w14:textId="77777777" w:rsidR="005E4C58" w:rsidRDefault="00E0490E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88" name="Rectangle 129"/>
                      <wps:cNvSpPr/>
                      <wps:spPr>
                        <a:xfrm>
                          <a:off x="380520" y="10046880"/>
                          <a:ext cx="333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104185CC" w14:textId="77777777" w:rsidR="005E4C58" w:rsidRDefault="00E0490E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89" name="Rectangle 130"/>
                      <wps:cNvSpPr/>
                      <wps:spPr>
                        <a:xfrm>
                          <a:off x="757080" y="10046880"/>
                          <a:ext cx="85860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3CB69097" w14:textId="77777777" w:rsidR="005E4C58" w:rsidRDefault="00E0490E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90" name="Rectangle 131"/>
                      <wps:cNvSpPr/>
                      <wps:spPr>
                        <a:xfrm>
                          <a:off x="1664280" y="10046880"/>
                          <a:ext cx="51192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42D5D483" w14:textId="77777777" w:rsidR="005E4C58" w:rsidRDefault="00E0490E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91" name="Rectangle 132"/>
                      <wps:cNvSpPr/>
                      <wps:spPr>
                        <a:xfrm>
                          <a:off x="2205360" y="10046880"/>
                          <a:ext cx="333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20466F65" w14:textId="77777777" w:rsidR="005E4C58" w:rsidRDefault="00E0490E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92" name="Rectangle 133"/>
                      <wps:cNvSpPr/>
                      <wps:spPr>
                        <a:xfrm>
                          <a:off x="6328440" y="9697680"/>
                          <a:ext cx="333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492C4C4F" w14:textId="77777777" w:rsidR="005E4C58" w:rsidRDefault="00E0490E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93" name="Rectangle 135"/>
                      <wps:cNvSpPr/>
                      <wps:spPr>
                        <a:xfrm>
                          <a:off x="2586240" y="9822240"/>
                          <a:ext cx="3698280" cy="24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/>
                      </wps:spPr>
                      <wps:txbx>
                        <w:txbxContent>
                          <w:p w14:paraId="43784BA4" w14:textId="77777777" w:rsidR="005E4C58" w:rsidRDefault="00E0490E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40.Ф823 – 2025 09.02.07 ОП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02B1690" id="_x0000_s1066" style="position:absolute;margin-left:54pt;margin-top:23.4pt;width:525.9pt;height:804.7pt;z-index:-251646976;mso-wrap-distance-left:0;mso-wrap-distance-right:2.05pt;mso-wrap-distance-bottom:2.25pt;mso-position-horizontal-relative:page;mso-position-vertical-relative:page" coordsize="66790,102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" o:allowincell="f">
              <v:rect id="Rectangle 117" o:spid="_x0000_s1067" style="position:absolute;width:66790;height:102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" filled="f" strokeweight="2pt"/>
              <v:line id="Прямая соединительная линия 277" o:spid="_x0000_s1068" style="position:absolute;visibility:visible;mso-wrap-style:square" from="3643,96832" to="3650,102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6h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eB7JhwBufoAAAD//wMAUEsBAi0AFAAGAAgAAAAhANvh9svuAAAAhQEAABMAAAAAAAAAAAAAAAAA&#10;AAAAAFtDb250ZW50X1R5cGVzXS54bWxQSwECLQAUAAYACAAAACEAWvQsW78AAAAVAQAACwAAAAAA&#10;AAAAAAAAAAAfAQAAX3JlbHMvLnJlbHNQSwECLQAUAAYACAAAACEAaLmuocAAAADcAAAADwAAAAAA&#10;AAAAAAAAAAAHAgAAZHJzL2Rvd25yZXYueG1sUEsFBgAAAAADAAMAtwAAAPQCAAAAAA==&#10;" strokeweight="2pt"/>
              <v:line id="Прямая соединительная линия 278" o:spid="_x0000_s1069" style="position:absolute;visibility:visible;mso-wrap-style:square" from="32,96793" to="66718,96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jrT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GvD&#10;mXAE5OYLAAD//wMAUEsBAi0AFAAGAAgAAAAhANvh9svuAAAAhQEAABMAAAAAAAAAAAAAAAAAAAAA&#10;AFtDb250ZW50X1R5cGVzXS54bWxQSwECLQAUAAYACAAAACEAWvQsW78AAAAVAQAACwAAAAAAAAAA&#10;AAAAAAAfAQAAX3JlbHMvLnJlbHNQSwECLQAUAAYACAAAACEAGSY6070AAADcAAAADwAAAAAAAAAA&#10;AAAAAAAHAgAAZHJzL2Rvd25yZXYueG1sUEsFBgAAAAADAAMAtwAAAPECAAAAAA==&#10;" strokeweight="2pt"/>
              <v:line id="Прямая соединительная линия 279" o:spid="_x0000_s1070" style="position:absolute;visibility:visible;mso-wrap-style:square" from="7297,96832" to="7304,102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p9I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YQL9fwdyYcAbl9AAAA//8DAFBLAQItABQABgAIAAAAIQDb4fbL7gAAAIUBAAATAAAAAAAAAAAA&#10;AAAAAAAAAABbQ29udGVudF9UeXBlc10ueG1sUEsBAi0AFAAGAAgAAAAhAFr0LFu/AAAAFQEAAAsA&#10;AAAAAAAAAAAAAAAAHwEAAF9yZWxzLy5yZWxzUEsBAi0AFAAGAAgAAAAhAHZqn0jEAAAA3AAAAA8A&#10;AAAAAAAAAAAAAAAABwIAAGRycy9kb3ducmV2LnhtbFBLBQYAAAAAAwADALcAAAD4AgAAAAA=&#10;" strokeweight="2pt"/>
              <v:line id="Прямая соединительная линия 280" o:spid="_x0000_s1071" style="position:absolute;visibility:visible;mso-wrap-style:square" from="16426,96832" to="16434,102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by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XYX44&#10;E46ATL4AAAD//wMAUEsBAi0AFAAGAAgAAAAhANvh9svuAAAAhQEAABMAAAAAAAAAAAAAAAAAAAAA&#10;AFtDb250ZW50X1R5cGVzXS54bWxQSwECLQAUAAYACAAAACEAWvQsW78AAAAVAQAACwAAAAAAAAAA&#10;AAAAAAAfAQAAX3JlbHMvLnJlbHNQSwECLQAUAAYACAAAACEA0oVG8r0AAADcAAAADwAAAAAAAAAA&#10;AAAAAAAHAgAAZHJzL2Rvd25yZXYueG1sUEsFBgAAAAADAAMAtwAAAPECAAAAAA==&#10;" strokeweight="2pt"/>
              <v:line id="Прямая соединительная линия 281" o:spid="_x0000_s1072" style="position:absolute;visibility:visible;mso-wrap-style:square" from="21902,96883" to="21902,102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eNp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F&#10;BL5nwhGQ6w8AAAD//wMAUEsBAi0AFAAGAAgAAAAhANvh9svuAAAAhQEAABMAAAAAAAAAAAAAAAAA&#10;AAAAAFtDb250ZW50X1R5cGVzXS54bWxQSwECLQAUAAYACAAAACEAWvQsW78AAAAVAQAACwAAAAAA&#10;AAAAAAAAAAAfAQAAX3JlbHMvLnJlbHNQSwECLQAUAAYACAAAACEAvcnjacAAAADcAAAADwAAAAAA&#10;AAAAAAAAAAAHAgAAZHJzL2Rvd25yZXYueG1sUEsFBgAAAAADAAMAtwAAAPQCAAAAAA==&#10;" strokeweight="2pt"/>
              <v:line id="Прямая соединительная линия 282" o:spid="_x0000_s1073" style="position:absolute;visibility:visible;mso-wrap-style:square" from="25545,96832" to="25552,10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30e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" strokeweight="2pt"/>
              <v:line id="Прямая соединительная линия 283" o:spid="_x0000_s1074" style="position:absolute;visibility:visible;mso-wrap-style:square" from="63136,96832" to="63151,102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9i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z&#10;CXzPhCMgVx8AAAD//wMAUEsBAi0AFAAGAAgAAAAhANvh9svuAAAAhQEAABMAAAAAAAAAAAAAAAAA&#10;AAAAAFtDb250ZW50X1R5cGVzXS54bWxQSwECLQAUAAYACAAAACEAWvQsW78AAAAVAQAACwAAAAAA&#10;AAAAAAAAAAAfAQAAX3JlbHMvLnJlbHNQSwECLQAUAAYACAAAACEAIlfYhcAAAADcAAAADwAAAAAA&#10;AAAAAAAAAAAHAgAAZHJzL2Rvd25yZXYueG1sUEsFBgAAAAADAAMAtwAAAPQCAAAAAA==&#10;" strokeweight="2pt"/>
              <v:line id="Прямая соединительная линия 284" o:spid="_x0000_s1075" style="position:absolute;visibility:visible;mso-wrap-style:square" from="32,98589" to="25484,98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" strokeweight="1pt"/>
              <v:line id="Прямая соединительная линия 285" o:spid="_x0000_s1076" style="position:absolute;visibility:visible;mso-wrap-style:square" from="32,100393" to="25484,100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uV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F&#10;DL5nwhGQ6w8AAAD//wMAUEsBAi0AFAAGAAgAAAAhANvh9svuAAAAhQEAABMAAAAAAAAAAAAAAAAA&#10;AAAAAFtDb250ZW50X1R5cGVzXS54bWxQSwECLQAUAAYACAAAACEAWvQsW78AAAAVAQAACwAAAAAA&#10;AAAAAAAAAAAfAQAAX3JlbHMvLnJlbHNQSwECLQAUAAYACAAAACEAwvLlasAAAADcAAAADwAAAAAA&#10;AAAAAAAAAAAHAgAAZHJzL2Rvd25yZXYueG1sUEsFBgAAAAADAAMAtwAAAPQCAAAAAA==&#10;" strokeweight="2pt"/>
              <v:line id="Прямая соединительная линия 286" o:spid="_x0000_s1077" style="position:absolute;visibility:visible;mso-wrap-style:square" from="63183,98604" to="66765,98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" strokeweight="1pt"/>
              <v:rect id="Rectangle 128" o:spid="_x0000_s1078" style="position:absolute;left:176;top:100468;width:3334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" filled="f" stroked="f" strokeweight="0">
                <v:textbox inset=".35mm,.35mm,.35mm,.35mm">
                  <w:txbxContent>
                    <w:p w14:paraId="5D0E7F96" w14:textId="77777777" w:rsidR="005E4C58" w:rsidRDefault="00E0490E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9" o:spid="_x0000_s1079" style="position:absolute;left:3805;top:100468;width:3333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" filled="f" stroked="f" strokeweight="0">
                <v:textbox inset=".35mm,.35mm,.35mm,.35mm">
                  <w:txbxContent>
                    <w:p w14:paraId="104185CC" w14:textId="77777777" w:rsidR="005E4C58" w:rsidRDefault="00E0490E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80" style="position:absolute;left:7570;top:100468;width:8586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" filled="f" stroked="f" strokeweight="0">
                <v:textbox inset=".35mm,.35mm,.35mm,.35mm">
                  <w:txbxContent>
                    <w:p w14:paraId="3CB69097" w14:textId="77777777" w:rsidR="005E4C58" w:rsidRDefault="00E0490E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1" o:spid="_x0000_s1081" style="position:absolute;left:16642;top:100468;width:5120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" filled="f" stroked="f" strokeweight="0">
                <v:textbox inset=".35mm,.35mm,.35mm,.35mm">
                  <w:txbxContent>
                    <w:p w14:paraId="42D5D483" w14:textId="77777777" w:rsidR="005E4C58" w:rsidRDefault="00E0490E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32" o:spid="_x0000_s1082" style="position:absolute;left:22053;top:100468;width:3334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" filled="f" stroked="f" strokeweight="0">
                <v:textbox inset=".35mm,.35mm,.35mm,.35mm">
                  <w:txbxContent>
                    <w:p w14:paraId="20466F65" w14:textId="77777777" w:rsidR="005E4C58" w:rsidRDefault="00E0490E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83" style="position:absolute;left:63284;top:96976;width:3334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" filled="f" stroked="f" strokeweight="0">
                <v:textbox inset=".35mm,.35mm,.35mm,.35mm">
                  <w:txbxContent>
                    <w:p w14:paraId="492C4C4F" w14:textId="77777777" w:rsidR="005E4C58" w:rsidRDefault="00E0490E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5" o:spid="_x0000_s1084" style="position:absolute;left:25862;top:98222;width:36983;height:2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" filled="f" stroked="f" strokeweight="0">
                <v:textbox inset=".35mm,.35mm,.35mm,.35mm">
                  <w:txbxContent>
                    <w:p w14:paraId="43784BA4" w14:textId="77777777" w:rsidR="005E4C58" w:rsidRDefault="00E0490E">
                      <w:pPr>
                        <w:pStyle w:val="af0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40.Ф823 – 2025 09.02.07 ОП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B07"/>
    <w:multiLevelType w:val="hybridMultilevel"/>
    <w:tmpl w:val="D124D0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B4E79"/>
    <w:multiLevelType w:val="hybridMultilevel"/>
    <w:tmpl w:val="6902C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E6B35"/>
    <w:multiLevelType w:val="hybridMultilevel"/>
    <w:tmpl w:val="A9720EA8"/>
    <w:lvl w:ilvl="0" w:tplc="F020C4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353EE4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009FB"/>
    <w:multiLevelType w:val="hybridMultilevel"/>
    <w:tmpl w:val="8856C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8C31FD"/>
    <w:multiLevelType w:val="hybridMultilevel"/>
    <w:tmpl w:val="FD4E5946"/>
    <w:lvl w:ilvl="0" w:tplc="7A58E0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F6645"/>
    <w:multiLevelType w:val="hybridMultilevel"/>
    <w:tmpl w:val="480EC9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C2DDC"/>
    <w:multiLevelType w:val="hybridMultilevel"/>
    <w:tmpl w:val="1C0A06B8"/>
    <w:lvl w:ilvl="0" w:tplc="7A58E0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4D3311F"/>
    <w:multiLevelType w:val="hybridMultilevel"/>
    <w:tmpl w:val="3E4AFF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5B3151"/>
    <w:multiLevelType w:val="hybridMultilevel"/>
    <w:tmpl w:val="675A59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C11DAC"/>
    <w:multiLevelType w:val="hybridMultilevel"/>
    <w:tmpl w:val="5BBE0B06"/>
    <w:lvl w:ilvl="0" w:tplc="F020C4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720292"/>
    <w:multiLevelType w:val="hybridMultilevel"/>
    <w:tmpl w:val="F21EEB80"/>
    <w:lvl w:ilvl="0" w:tplc="F020C43C">
      <w:start w:val="1"/>
      <w:numFmt w:val="decimal"/>
      <w:lvlText w:val="%1"/>
      <w:lvlJc w:val="left"/>
      <w:pPr>
        <w:ind w:left="1287" w:hanging="360"/>
      </w:p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>
      <w:start w:val="1"/>
      <w:numFmt w:val="lowerRoman"/>
      <w:lvlText w:val="%3."/>
      <w:lvlJc w:val="right"/>
      <w:pPr>
        <w:ind w:left="2727" w:hanging="180"/>
      </w:pPr>
    </w:lvl>
    <w:lvl w:ilvl="3" w:tplc="FFFFFFFF">
      <w:start w:val="1"/>
      <w:numFmt w:val="decimal"/>
      <w:lvlText w:val="%4."/>
      <w:lvlJc w:val="left"/>
      <w:pPr>
        <w:ind w:left="3447" w:hanging="360"/>
      </w:pPr>
    </w:lvl>
    <w:lvl w:ilvl="4" w:tplc="FFFFFFFF">
      <w:start w:val="1"/>
      <w:numFmt w:val="lowerLetter"/>
      <w:lvlText w:val="%5."/>
      <w:lvlJc w:val="left"/>
      <w:pPr>
        <w:ind w:left="4167" w:hanging="360"/>
      </w:pPr>
    </w:lvl>
    <w:lvl w:ilvl="5" w:tplc="FFFFFFFF">
      <w:start w:val="1"/>
      <w:numFmt w:val="lowerRoman"/>
      <w:lvlText w:val="%6."/>
      <w:lvlJc w:val="right"/>
      <w:pPr>
        <w:ind w:left="4887" w:hanging="180"/>
      </w:pPr>
    </w:lvl>
    <w:lvl w:ilvl="6" w:tplc="FFFFFFFF">
      <w:start w:val="1"/>
      <w:numFmt w:val="decimal"/>
      <w:lvlText w:val="%7."/>
      <w:lvlJc w:val="left"/>
      <w:pPr>
        <w:ind w:left="5607" w:hanging="360"/>
      </w:pPr>
    </w:lvl>
    <w:lvl w:ilvl="7" w:tplc="FFFFFFFF">
      <w:start w:val="1"/>
      <w:numFmt w:val="lowerLetter"/>
      <w:lvlText w:val="%8."/>
      <w:lvlJc w:val="left"/>
      <w:pPr>
        <w:ind w:left="6327" w:hanging="360"/>
      </w:pPr>
    </w:lvl>
    <w:lvl w:ilvl="8" w:tplc="FFFFFFFF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765B47B1"/>
    <w:multiLevelType w:val="hybridMultilevel"/>
    <w:tmpl w:val="284689AE"/>
    <w:lvl w:ilvl="0" w:tplc="A56834B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5"/>
  </w:num>
  <w:num w:numId="4">
    <w:abstractNumId w:val="7"/>
  </w:num>
  <w:num w:numId="5">
    <w:abstractNumId w:val="4"/>
  </w:num>
  <w:num w:numId="6">
    <w:abstractNumId w:val="1"/>
  </w:num>
  <w:num w:numId="7">
    <w:abstractNumId w:val="3"/>
  </w:num>
  <w:num w:numId="8">
    <w:abstractNumId w:val="0"/>
  </w:num>
  <w:num w:numId="9">
    <w:abstractNumId w:val="6"/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11"/>
  </w:num>
  <w:num w:numId="13">
    <w:abstractNumId w:val="1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406"/>
    <w:rsid w:val="00003B24"/>
    <w:rsid w:val="0000599B"/>
    <w:rsid w:val="000144E1"/>
    <w:rsid w:val="00033D1C"/>
    <w:rsid w:val="0004771B"/>
    <w:rsid w:val="00047C8D"/>
    <w:rsid w:val="000550A9"/>
    <w:rsid w:val="0007031F"/>
    <w:rsid w:val="000A49DA"/>
    <w:rsid w:val="000B2835"/>
    <w:rsid w:val="000B2BF4"/>
    <w:rsid w:val="000C14B1"/>
    <w:rsid w:val="000C3B75"/>
    <w:rsid w:val="000E27AE"/>
    <w:rsid w:val="000F0CDE"/>
    <w:rsid w:val="000F3674"/>
    <w:rsid w:val="000F3AB2"/>
    <w:rsid w:val="000F3DA6"/>
    <w:rsid w:val="001115C4"/>
    <w:rsid w:val="001213BA"/>
    <w:rsid w:val="00123E8F"/>
    <w:rsid w:val="00124975"/>
    <w:rsid w:val="00127668"/>
    <w:rsid w:val="001329E9"/>
    <w:rsid w:val="0013714F"/>
    <w:rsid w:val="00145A37"/>
    <w:rsid w:val="0015663B"/>
    <w:rsid w:val="00163817"/>
    <w:rsid w:val="0016648D"/>
    <w:rsid w:val="001777D2"/>
    <w:rsid w:val="0018109E"/>
    <w:rsid w:val="001A4B16"/>
    <w:rsid w:val="001A4EB6"/>
    <w:rsid w:val="001A62A9"/>
    <w:rsid w:val="001C1C60"/>
    <w:rsid w:val="001D77EF"/>
    <w:rsid w:val="001E2B0A"/>
    <w:rsid w:val="001E49FF"/>
    <w:rsid w:val="001E5211"/>
    <w:rsid w:val="001E5DAE"/>
    <w:rsid w:val="001E784E"/>
    <w:rsid w:val="001F3299"/>
    <w:rsid w:val="00215D8D"/>
    <w:rsid w:val="00220554"/>
    <w:rsid w:val="00223868"/>
    <w:rsid w:val="002310CB"/>
    <w:rsid w:val="00235AE1"/>
    <w:rsid w:val="00236E2B"/>
    <w:rsid w:val="00241023"/>
    <w:rsid w:val="00242C20"/>
    <w:rsid w:val="002567ED"/>
    <w:rsid w:val="002863EA"/>
    <w:rsid w:val="002901EF"/>
    <w:rsid w:val="002C20F0"/>
    <w:rsid w:val="002C5083"/>
    <w:rsid w:val="002F14B6"/>
    <w:rsid w:val="002F77B7"/>
    <w:rsid w:val="0030023F"/>
    <w:rsid w:val="00303CB3"/>
    <w:rsid w:val="00317BD2"/>
    <w:rsid w:val="00321D2D"/>
    <w:rsid w:val="00342C36"/>
    <w:rsid w:val="003455CF"/>
    <w:rsid w:val="00345FF5"/>
    <w:rsid w:val="00347BA8"/>
    <w:rsid w:val="003667E6"/>
    <w:rsid w:val="00397DE8"/>
    <w:rsid w:val="003A08BB"/>
    <w:rsid w:val="003F24B6"/>
    <w:rsid w:val="003F3CA0"/>
    <w:rsid w:val="00412175"/>
    <w:rsid w:val="004344AB"/>
    <w:rsid w:val="004378DB"/>
    <w:rsid w:val="004656FF"/>
    <w:rsid w:val="00467866"/>
    <w:rsid w:val="004809A1"/>
    <w:rsid w:val="004A34B6"/>
    <w:rsid w:val="004B10A8"/>
    <w:rsid w:val="004B44F2"/>
    <w:rsid w:val="004C495C"/>
    <w:rsid w:val="004D6740"/>
    <w:rsid w:val="004E7C95"/>
    <w:rsid w:val="005026A2"/>
    <w:rsid w:val="005073C3"/>
    <w:rsid w:val="00515D11"/>
    <w:rsid w:val="005169DA"/>
    <w:rsid w:val="0052642F"/>
    <w:rsid w:val="0052682C"/>
    <w:rsid w:val="00563176"/>
    <w:rsid w:val="00566406"/>
    <w:rsid w:val="005977E9"/>
    <w:rsid w:val="005B4804"/>
    <w:rsid w:val="005C0EAE"/>
    <w:rsid w:val="005D52F3"/>
    <w:rsid w:val="005D75B6"/>
    <w:rsid w:val="006112F2"/>
    <w:rsid w:val="00611698"/>
    <w:rsid w:val="00612E25"/>
    <w:rsid w:val="006269C4"/>
    <w:rsid w:val="00626E0C"/>
    <w:rsid w:val="00631E47"/>
    <w:rsid w:val="006337CA"/>
    <w:rsid w:val="006352CC"/>
    <w:rsid w:val="00651811"/>
    <w:rsid w:val="006765CB"/>
    <w:rsid w:val="00684ABC"/>
    <w:rsid w:val="0068742E"/>
    <w:rsid w:val="00694865"/>
    <w:rsid w:val="006A082A"/>
    <w:rsid w:val="006A7351"/>
    <w:rsid w:val="006B52DE"/>
    <w:rsid w:val="006D1D84"/>
    <w:rsid w:val="006D67C9"/>
    <w:rsid w:val="006E0D05"/>
    <w:rsid w:val="007072BA"/>
    <w:rsid w:val="0072180A"/>
    <w:rsid w:val="00743703"/>
    <w:rsid w:val="00746EC3"/>
    <w:rsid w:val="00754029"/>
    <w:rsid w:val="007556E5"/>
    <w:rsid w:val="007601FA"/>
    <w:rsid w:val="007602FE"/>
    <w:rsid w:val="007E0D52"/>
    <w:rsid w:val="007F5763"/>
    <w:rsid w:val="007F66B2"/>
    <w:rsid w:val="00810001"/>
    <w:rsid w:val="008377DF"/>
    <w:rsid w:val="008421A1"/>
    <w:rsid w:val="00853192"/>
    <w:rsid w:val="00857DF3"/>
    <w:rsid w:val="00861957"/>
    <w:rsid w:val="00867B8E"/>
    <w:rsid w:val="00871F85"/>
    <w:rsid w:val="00874891"/>
    <w:rsid w:val="008801DD"/>
    <w:rsid w:val="008A04FD"/>
    <w:rsid w:val="008A36D1"/>
    <w:rsid w:val="008A6E63"/>
    <w:rsid w:val="008A7E9D"/>
    <w:rsid w:val="008B2E89"/>
    <w:rsid w:val="008D1DC8"/>
    <w:rsid w:val="008D2C8F"/>
    <w:rsid w:val="008F541F"/>
    <w:rsid w:val="0090322C"/>
    <w:rsid w:val="00912E8A"/>
    <w:rsid w:val="0091547F"/>
    <w:rsid w:val="00921995"/>
    <w:rsid w:val="009219F8"/>
    <w:rsid w:val="009324AD"/>
    <w:rsid w:val="009360EF"/>
    <w:rsid w:val="00940A2C"/>
    <w:rsid w:val="009447A8"/>
    <w:rsid w:val="00956935"/>
    <w:rsid w:val="00964463"/>
    <w:rsid w:val="0096572E"/>
    <w:rsid w:val="0097346B"/>
    <w:rsid w:val="00976E3B"/>
    <w:rsid w:val="0098717E"/>
    <w:rsid w:val="009A364F"/>
    <w:rsid w:val="009B2E95"/>
    <w:rsid w:val="009B46B4"/>
    <w:rsid w:val="009C34F2"/>
    <w:rsid w:val="009D3B98"/>
    <w:rsid w:val="009E3AA5"/>
    <w:rsid w:val="009F5F36"/>
    <w:rsid w:val="00A03D63"/>
    <w:rsid w:val="00A16045"/>
    <w:rsid w:val="00A3510E"/>
    <w:rsid w:val="00A4200F"/>
    <w:rsid w:val="00A7756D"/>
    <w:rsid w:val="00A81A42"/>
    <w:rsid w:val="00A826AB"/>
    <w:rsid w:val="00A84D72"/>
    <w:rsid w:val="00A937B5"/>
    <w:rsid w:val="00A93A53"/>
    <w:rsid w:val="00A96D59"/>
    <w:rsid w:val="00AA00F4"/>
    <w:rsid w:val="00AD3F54"/>
    <w:rsid w:val="00AE4126"/>
    <w:rsid w:val="00B051C2"/>
    <w:rsid w:val="00B21ACB"/>
    <w:rsid w:val="00B31730"/>
    <w:rsid w:val="00B42F87"/>
    <w:rsid w:val="00B46C5B"/>
    <w:rsid w:val="00B53D05"/>
    <w:rsid w:val="00B64EA6"/>
    <w:rsid w:val="00B65611"/>
    <w:rsid w:val="00B67B73"/>
    <w:rsid w:val="00B7535B"/>
    <w:rsid w:val="00B76887"/>
    <w:rsid w:val="00BA4D75"/>
    <w:rsid w:val="00BB71A3"/>
    <w:rsid w:val="00BC0908"/>
    <w:rsid w:val="00BC23DB"/>
    <w:rsid w:val="00BC67B2"/>
    <w:rsid w:val="00BE2E42"/>
    <w:rsid w:val="00BE5BA7"/>
    <w:rsid w:val="00BF02CF"/>
    <w:rsid w:val="00BF0ADF"/>
    <w:rsid w:val="00C04651"/>
    <w:rsid w:val="00C15F24"/>
    <w:rsid w:val="00C216B4"/>
    <w:rsid w:val="00C26734"/>
    <w:rsid w:val="00C43CA1"/>
    <w:rsid w:val="00C55252"/>
    <w:rsid w:val="00C5708F"/>
    <w:rsid w:val="00C60506"/>
    <w:rsid w:val="00C87298"/>
    <w:rsid w:val="00C91521"/>
    <w:rsid w:val="00CA0A86"/>
    <w:rsid w:val="00CB3687"/>
    <w:rsid w:val="00CC441A"/>
    <w:rsid w:val="00CC6972"/>
    <w:rsid w:val="00CD3088"/>
    <w:rsid w:val="00CF3E29"/>
    <w:rsid w:val="00CF5CE7"/>
    <w:rsid w:val="00D00E6B"/>
    <w:rsid w:val="00D03B87"/>
    <w:rsid w:val="00D2270E"/>
    <w:rsid w:val="00D301BB"/>
    <w:rsid w:val="00D4490B"/>
    <w:rsid w:val="00D601B7"/>
    <w:rsid w:val="00D64B44"/>
    <w:rsid w:val="00D721E8"/>
    <w:rsid w:val="00D90DD1"/>
    <w:rsid w:val="00DC42A9"/>
    <w:rsid w:val="00DE05DB"/>
    <w:rsid w:val="00DE5B4C"/>
    <w:rsid w:val="00E0490E"/>
    <w:rsid w:val="00E2457D"/>
    <w:rsid w:val="00E36442"/>
    <w:rsid w:val="00E43584"/>
    <w:rsid w:val="00E5528C"/>
    <w:rsid w:val="00E70D36"/>
    <w:rsid w:val="00EA1428"/>
    <w:rsid w:val="00EB3DCB"/>
    <w:rsid w:val="00EC08DC"/>
    <w:rsid w:val="00EC55AB"/>
    <w:rsid w:val="00ED2AA1"/>
    <w:rsid w:val="00ED50DD"/>
    <w:rsid w:val="00EE64D8"/>
    <w:rsid w:val="00F10D70"/>
    <w:rsid w:val="00F22C10"/>
    <w:rsid w:val="00F3658B"/>
    <w:rsid w:val="00F47EF8"/>
    <w:rsid w:val="00F5589E"/>
    <w:rsid w:val="00F71D54"/>
    <w:rsid w:val="00F86266"/>
    <w:rsid w:val="00FC4BA2"/>
    <w:rsid w:val="00FD32A4"/>
    <w:rsid w:val="00FE369D"/>
    <w:rsid w:val="00FF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0A734EB"/>
  <w15:chartTrackingRefBased/>
  <w15:docId w15:val="{F9B7FB44-F27C-462D-B879-30CFDAE83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90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66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6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6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64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4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4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4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4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4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6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6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64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64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64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6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64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640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84D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84D72"/>
  </w:style>
  <w:style w:type="paragraph" w:styleId="ae">
    <w:name w:val="footer"/>
    <w:basedOn w:val="a"/>
    <w:link w:val="af"/>
    <w:uiPriority w:val="99"/>
    <w:unhideWhenUsed/>
    <w:rsid w:val="00A84D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84D72"/>
  </w:style>
  <w:style w:type="paragraph" w:customStyle="1" w:styleId="af0">
    <w:name w:val="Чертежный"/>
    <w:qFormat/>
    <w:rsid w:val="00A84D72"/>
    <w:pPr>
      <w:spacing w:line="259" w:lineRule="auto"/>
    </w:pPr>
    <w:rPr>
      <w:rFonts w:ascii="ISOCPEUR" w:eastAsia="Times New Roman" w:hAnsi="ISOCPEUR"/>
      <w:i/>
      <w:kern w:val="0"/>
      <w:sz w:val="28"/>
      <w:szCs w:val="22"/>
      <w:lang w:val="uk-UA" w:eastAsia="ru-RU"/>
      <w14:ligatures w14:val="none"/>
    </w:rPr>
  </w:style>
  <w:style w:type="table" w:styleId="af1">
    <w:name w:val="Table Grid"/>
    <w:basedOn w:val="a1"/>
    <w:uiPriority w:val="39"/>
    <w:rsid w:val="000A4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1"/>
    <w:uiPriority w:val="39"/>
    <w:rsid w:val="005169DA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9A36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4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eader" Target="header4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46FA2-4BA1-4577-B2C1-D94178830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51</Pages>
  <Words>6560</Words>
  <Characters>37393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safinaliana799@gmail.com</dc:creator>
  <cp:keywords/>
  <dc:description/>
  <cp:lastModifiedBy>safinaliana799@gmail.com</cp:lastModifiedBy>
  <cp:revision>141</cp:revision>
  <dcterms:created xsi:type="dcterms:W3CDTF">2026-03-10T01:03:00Z</dcterms:created>
  <dcterms:modified xsi:type="dcterms:W3CDTF">2026-03-15T09:49:00Z</dcterms:modified>
</cp:coreProperties>
</file>