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B255E" w14:textId="48762775" w:rsidR="005C340E" w:rsidRPr="00A83C54" w:rsidRDefault="005C340E" w:rsidP="00680F32">
      <w:pPr>
        <w:spacing w:line="240" w:lineRule="auto"/>
        <w:rPr>
          <w:color w:val="215E99" w:themeColor="text2" w:themeTint="BF"/>
        </w:rPr>
      </w:pPr>
      <w:r w:rsidRPr="00A83C54">
        <w:rPr>
          <w:color w:val="215E99" w:themeColor="text2" w:themeTint="BF"/>
        </w:rPr>
        <w:t>3</w:t>
      </w:r>
      <w:r>
        <w:rPr>
          <w:color w:val="215E99" w:themeColor="text2" w:themeTint="BF"/>
        </w:rPr>
        <w:t>1</w:t>
      </w:r>
      <w:r w:rsidRPr="00A83C54">
        <w:rPr>
          <w:color w:val="215E99" w:themeColor="text2" w:themeTint="BF"/>
        </w:rPr>
        <w:t>/07/2025</w:t>
      </w:r>
    </w:p>
    <w:p w14:paraId="6865457D" w14:textId="77777777" w:rsidR="005C340E" w:rsidRPr="00A83C54" w:rsidRDefault="005C340E" w:rsidP="00680F32">
      <w:pPr>
        <w:spacing w:line="240" w:lineRule="auto"/>
        <w:rPr>
          <w:b/>
          <w:bCs/>
          <w:color w:val="215E99" w:themeColor="text2" w:themeTint="BF"/>
          <w:sz w:val="40"/>
          <w:szCs w:val="40"/>
        </w:rPr>
      </w:pPr>
      <w:r w:rsidRPr="00A83C54">
        <w:rPr>
          <w:b/>
          <w:bCs/>
          <w:color w:val="215E99" w:themeColor="text2" w:themeTint="BF"/>
          <w:sz w:val="40"/>
          <w:szCs w:val="40"/>
        </w:rPr>
        <w:t>CUBICLE 5:</w:t>
      </w:r>
    </w:p>
    <w:p w14:paraId="1027AB0C" w14:textId="77777777" w:rsidR="005C340E" w:rsidRPr="00A83C54" w:rsidRDefault="005C340E" w:rsidP="00680F32">
      <w:pPr>
        <w:spacing w:line="240" w:lineRule="auto"/>
        <w:rPr>
          <w:b/>
          <w:bCs/>
          <w:sz w:val="28"/>
          <w:szCs w:val="28"/>
        </w:rPr>
      </w:pPr>
      <w:r w:rsidRPr="00A83C54">
        <w:rPr>
          <w:b/>
          <w:bCs/>
          <w:sz w:val="28"/>
          <w:szCs w:val="28"/>
        </w:rPr>
        <w:t>TEAM A:</w:t>
      </w:r>
    </w:p>
    <w:p w14:paraId="5CD9AEA5" w14:textId="77777777" w:rsidR="005C340E" w:rsidRDefault="005C340E" w:rsidP="00680F32">
      <w:pPr>
        <w:spacing w:line="240" w:lineRule="auto"/>
      </w:pPr>
      <w:r>
        <w:t>SARMATHA S [23ECB28]</w:t>
      </w:r>
    </w:p>
    <w:p w14:paraId="260DCE21" w14:textId="77777777" w:rsidR="005C340E" w:rsidRDefault="005C340E" w:rsidP="00680F32">
      <w:pPr>
        <w:spacing w:line="240" w:lineRule="auto"/>
      </w:pPr>
      <w:r>
        <w:t>SUBAGARNIYA M [23ECB46]</w:t>
      </w:r>
    </w:p>
    <w:p w14:paraId="58B4025A" w14:textId="2E8477B9" w:rsidR="005C340E" w:rsidRDefault="005C340E" w:rsidP="00680F32">
      <w:pPr>
        <w:spacing w:line="240" w:lineRule="auto"/>
      </w:pPr>
      <w:r>
        <w:t>SYED ALI FATHIMA A [23ECB50]</w:t>
      </w:r>
    </w:p>
    <w:p w14:paraId="1721AF10" w14:textId="77777777" w:rsidR="005C340E" w:rsidRPr="005C340E" w:rsidRDefault="005C340E" w:rsidP="00680F32">
      <w:pPr>
        <w:spacing w:line="240" w:lineRule="auto"/>
      </w:pPr>
    </w:p>
    <w:p w14:paraId="64B04514" w14:textId="5FEE8881" w:rsidR="00A44FD8" w:rsidRDefault="00A44FD8" w:rsidP="00680F32">
      <w:pPr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CASE 1:</w:t>
      </w:r>
    </w:p>
    <w:p w14:paraId="3A1D065B" w14:textId="34C42AF2" w:rsidR="005C340E" w:rsidRPr="00A44FD8" w:rsidRDefault="005C340E" w:rsidP="00680F32">
      <w:pPr>
        <w:spacing w:line="240" w:lineRule="auto"/>
        <w:rPr>
          <w:b/>
          <w:bCs/>
          <w:sz w:val="36"/>
          <w:szCs w:val="36"/>
          <w:lang w:val="en-US"/>
        </w:rPr>
      </w:pPr>
      <w:r w:rsidRPr="00A44FD8">
        <w:rPr>
          <w:b/>
          <w:bCs/>
          <w:sz w:val="36"/>
          <w:szCs w:val="36"/>
          <w:lang w:val="en-US"/>
        </w:rPr>
        <w:t>4 Relay Module:</w:t>
      </w:r>
      <w:r w:rsidR="00A44FD8" w:rsidRPr="00A44FD8">
        <w:rPr>
          <w:sz w:val="36"/>
          <w:szCs w:val="36"/>
        </w:rPr>
        <w:t xml:space="preserve"> </w:t>
      </w:r>
      <w:r w:rsidR="00A44FD8" w:rsidRPr="00A44FD8">
        <w:rPr>
          <w:b/>
          <w:bCs/>
          <w:sz w:val="36"/>
          <w:szCs w:val="36"/>
        </w:rPr>
        <w:t>Serial-Controlled Relay LEDs</w:t>
      </w:r>
    </w:p>
    <w:p w14:paraId="103B1EF8" w14:textId="5837B889" w:rsidR="007D4764" w:rsidRDefault="007D4764" w:rsidP="00680F32">
      <w:pPr>
        <w:spacing w:line="240" w:lineRule="auto"/>
        <w:jc w:val="center"/>
        <w:rPr>
          <w:noProof/>
        </w:rPr>
      </w:pPr>
    </w:p>
    <w:p w14:paraId="2F33FDAC" w14:textId="759FAD9D" w:rsidR="005C340E" w:rsidRDefault="005C340E" w:rsidP="00680F32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24E35B93" wp14:editId="7995925F">
            <wp:extent cx="4290060" cy="3520440"/>
            <wp:effectExtent l="0" t="0" r="0" b="3810"/>
            <wp:docPr id="1487765142" name="Picture 1" descr="Buy 5V 4 Channel Relay Module Online at Robu.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y 5V 4 Channel Relay Module Online at Robu.i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AFF1C" w14:textId="64A48F8D" w:rsidR="007D4764" w:rsidRPr="00A44FD8" w:rsidRDefault="007D4764" w:rsidP="00680F32">
      <w:pPr>
        <w:spacing w:line="240" w:lineRule="auto"/>
        <w:rPr>
          <w:b/>
          <w:bCs/>
          <w:sz w:val="28"/>
          <w:szCs w:val="28"/>
          <w:lang w:val="en-US"/>
        </w:rPr>
      </w:pPr>
      <w:r w:rsidRPr="00A44FD8">
        <w:rPr>
          <w:b/>
          <w:bCs/>
          <w:sz w:val="28"/>
          <w:szCs w:val="28"/>
          <w:lang w:val="en-US"/>
        </w:rPr>
        <w:t>DESCRIPTION:</w:t>
      </w:r>
    </w:p>
    <w:p w14:paraId="38816A2E" w14:textId="6F29A0D8" w:rsidR="007D4764" w:rsidRPr="00680F32" w:rsidRDefault="007D4764" w:rsidP="00680F32">
      <w:pPr>
        <w:spacing w:line="240" w:lineRule="auto"/>
        <w:ind w:firstLine="720"/>
        <w:rPr>
          <w:sz w:val="28"/>
          <w:szCs w:val="28"/>
        </w:rPr>
      </w:pPr>
      <w:r w:rsidRPr="00680F32">
        <w:rPr>
          <w:sz w:val="28"/>
          <w:szCs w:val="28"/>
        </w:rPr>
        <w:t>This project demonstrates how to control a 4-channel relay module using an Arduino UNO and the Serial Monitor. The relay module has 4 built-in indicator LEDs (one for each relay), which visually show the ON/OFF status of each relay.</w:t>
      </w:r>
    </w:p>
    <w:p w14:paraId="39A622DB" w14:textId="77777777" w:rsidR="007D4764" w:rsidRDefault="007D4764" w:rsidP="00680F32">
      <w:pPr>
        <w:spacing w:line="240" w:lineRule="auto"/>
        <w:rPr>
          <w:sz w:val="28"/>
          <w:szCs w:val="28"/>
        </w:rPr>
      </w:pPr>
    </w:p>
    <w:p w14:paraId="50D75BDA" w14:textId="77777777" w:rsidR="00680F32" w:rsidRDefault="00680F32" w:rsidP="00680F32">
      <w:pPr>
        <w:spacing w:line="240" w:lineRule="auto"/>
        <w:rPr>
          <w:sz w:val="28"/>
          <w:szCs w:val="28"/>
        </w:rPr>
      </w:pPr>
    </w:p>
    <w:p w14:paraId="7CCA1F3F" w14:textId="77777777" w:rsidR="00680F32" w:rsidRDefault="00680F32" w:rsidP="00680F32">
      <w:pPr>
        <w:spacing w:line="240" w:lineRule="auto"/>
        <w:rPr>
          <w:sz w:val="28"/>
          <w:szCs w:val="28"/>
        </w:rPr>
      </w:pPr>
    </w:p>
    <w:p w14:paraId="077B0FF1" w14:textId="2002B693" w:rsidR="007D4764" w:rsidRPr="00A44FD8" w:rsidRDefault="007D4764" w:rsidP="00680F32">
      <w:pPr>
        <w:spacing w:line="240" w:lineRule="auto"/>
        <w:rPr>
          <w:b/>
          <w:bCs/>
          <w:sz w:val="28"/>
          <w:szCs w:val="28"/>
        </w:rPr>
      </w:pPr>
      <w:r w:rsidRPr="00A44FD8">
        <w:rPr>
          <w:b/>
          <w:bCs/>
          <w:sz w:val="28"/>
          <w:szCs w:val="28"/>
        </w:rPr>
        <w:t>CONNECTION:</w:t>
      </w:r>
    </w:p>
    <w:p w14:paraId="1B4CCFE8" w14:textId="77777777" w:rsidR="00680F32" w:rsidRPr="00680F32" w:rsidRDefault="00680F32" w:rsidP="00680F32">
      <w:pPr>
        <w:spacing w:line="240" w:lineRule="auto"/>
        <w:rPr>
          <w:b/>
          <w:bCs/>
          <w:sz w:val="18"/>
          <w:szCs w:val="18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557"/>
      </w:tblGrid>
      <w:tr w:rsidR="007D4764" w:rsidRPr="007D4764" w14:paraId="27D08B3D" w14:textId="77777777" w:rsidTr="007D476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8BD7C8" w14:textId="77777777" w:rsidR="007D4764" w:rsidRPr="007D4764" w:rsidRDefault="007D4764" w:rsidP="00680F3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7D4764">
              <w:rPr>
                <w:b/>
                <w:bCs/>
                <w:sz w:val="28"/>
                <w:szCs w:val="28"/>
              </w:rPr>
              <w:t>Relay Module</w:t>
            </w:r>
          </w:p>
        </w:tc>
        <w:tc>
          <w:tcPr>
            <w:tcW w:w="0" w:type="auto"/>
            <w:vAlign w:val="center"/>
            <w:hideMark/>
          </w:tcPr>
          <w:p w14:paraId="06E2046D" w14:textId="77777777" w:rsidR="007D4764" w:rsidRPr="007D4764" w:rsidRDefault="007D4764" w:rsidP="00680F32">
            <w:pPr>
              <w:spacing w:line="240" w:lineRule="auto"/>
              <w:rPr>
                <w:b/>
                <w:bCs/>
                <w:sz w:val="28"/>
                <w:szCs w:val="28"/>
              </w:rPr>
            </w:pPr>
            <w:r w:rsidRPr="007D4764">
              <w:rPr>
                <w:b/>
                <w:bCs/>
                <w:sz w:val="28"/>
                <w:szCs w:val="28"/>
              </w:rPr>
              <w:t>Arduino Pin</w:t>
            </w:r>
          </w:p>
        </w:tc>
      </w:tr>
      <w:tr w:rsidR="007D4764" w:rsidRPr="007D4764" w14:paraId="68F6BB4B" w14:textId="77777777" w:rsidTr="007D4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A5B23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IN1</w:t>
            </w:r>
          </w:p>
        </w:tc>
        <w:tc>
          <w:tcPr>
            <w:tcW w:w="0" w:type="auto"/>
            <w:vAlign w:val="center"/>
            <w:hideMark/>
          </w:tcPr>
          <w:p w14:paraId="1F06F521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D2</w:t>
            </w:r>
          </w:p>
        </w:tc>
      </w:tr>
      <w:tr w:rsidR="007D4764" w:rsidRPr="007D4764" w14:paraId="71FF8C4A" w14:textId="77777777" w:rsidTr="007D4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C10F3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IN2</w:t>
            </w:r>
          </w:p>
        </w:tc>
        <w:tc>
          <w:tcPr>
            <w:tcW w:w="0" w:type="auto"/>
            <w:vAlign w:val="center"/>
            <w:hideMark/>
          </w:tcPr>
          <w:p w14:paraId="1EA318EA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D3</w:t>
            </w:r>
          </w:p>
        </w:tc>
      </w:tr>
      <w:tr w:rsidR="007D4764" w:rsidRPr="007D4764" w14:paraId="4B8884C0" w14:textId="77777777" w:rsidTr="007D4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5F76E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IN3</w:t>
            </w:r>
          </w:p>
        </w:tc>
        <w:tc>
          <w:tcPr>
            <w:tcW w:w="0" w:type="auto"/>
            <w:vAlign w:val="center"/>
            <w:hideMark/>
          </w:tcPr>
          <w:p w14:paraId="26E21D3D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D4</w:t>
            </w:r>
          </w:p>
        </w:tc>
      </w:tr>
      <w:tr w:rsidR="007D4764" w:rsidRPr="007D4764" w14:paraId="5B5E7884" w14:textId="77777777" w:rsidTr="007D4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9A08D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IN4</w:t>
            </w:r>
          </w:p>
        </w:tc>
        <w:tc>
          <w:tcPr>
            <w:tcW w:w="0" w:type="auto"/>
            <w:vAlign w:val="center"/>
            <w:hideMark/>
          </w:tcPr>
          <w:p w14:paraId="3C712328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D5</w:t>
            </w:r>
          </w:p>
        </w:tc>
      </w:tr>
      <w:tr w:rsidR="007D4764" w:rsidRPr="007D4764" w14:paraId="3069B29D" w14:textId="77777777" w:rsidTr="007D4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248A1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VCC</w:t>
            </w:r>
          </w:p>
        </w:tc>
        <w:tc>
          <w:tcPr>
            <w:tcW w:w="0" w:type="auto"/>
            <w:vAlign w:val="center"/>
            <w:hideMark/>
          </w:tcPr>
          <w:p w14:paraId="53E918CF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5V</w:t>
            </w:r>
          </w:p>
        </w:tc>
      </w:tr>
      <w:tr w:rsidR="007D4764" w:rsidRPr="007D4764" w14:paraId="792E4969" w14:textId="77777777" w:rsidTr="007D476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5FCB6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34ECBD7E" w14:textId="77777777" w:rsidR="007D4764" w:rsidRPr="007D4764" w:rsidRDefault="007D4764" w:rsidP="00680F32">
            <w:pPr>
              <w:spacing w:line="240" w:lineRule="auto"/>
              <w:rPr>
                <w:sz w:val="28"/>
                <w:szCs w:val="28"/>
              </w:rPr>
            </w:pPr>
            <w:r w:rsidRPr="007D4764">
              <w:rPr>
                <w:sz w:val="28"/>
                <w:szCs w:val="28"/>
              </w:rPr>
              <w:t>GND</w:t>
            </w:r>
          </w:p>
        </w:tc>
      </w:tr>
    </w:tbl>
    <w:p w14:paraId="0D8D62E5" w14:textId="77777777" w:rsid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0C6A36FF" w14:textId="77777777" w:rsid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7E9CF18F" w14:textId="6D418185" w:rsidR="007D4764" w:rsidRPr="00A44FD8" w:rsidRDefault="007D4764" w:rsidP="00680F32">
      <w:pPr>
        <w:spacing w:line="240" w:lineRule="auto"/>
        <w:rPr>
          <w:b/>
          <w:bCs/>
          <w:sz w:val="28"/>
          <w:szCs w:val="28"/>
          <w:lang w:val="en-US"/>
        </w:rPr>
      </w:pPr>
      <w:r w:rsidRPr="00A44FD8">
        <w:rPr>
          <w:b/>
          <w:bCs/>
          <w:sz w:val="28"/>
          <w:szCs w:val="28"/>
          <w:lang w:val="en-US"/>
        </w:rPr>
        <w:t>PROGRAM:</w:t>
      </w:r>
    </w:p>
    <w:p w14:paraId="414DF40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>int relay1 = 2;</w:t>
      </w:r>
    </w:p>
    <w:p w14:paraId="669854D6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>int relay2 = 3;</w:t>
      </w:r>
    </w:p>
    <w:p w14:paraId="7CFB914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>int relay3 = 4;</w:t>
      </w:r>
    </w:p>
    <w:p w14:paraId="5A01FE9A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>int relay4 = 5;</w:t>
      </w:r>
    </w:p>
    <w:p w14:paraId="19914CAA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7636CCC1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void </w:t>
      </w:r>
      <w:proofErr w:type="gramStart"/>
      <w:r w:rsidRPr="007D4764">
        <w:rPr>
          <w:sz w:val="28"/>
          <w:szCs w:val="28"/>
          <w:lang w:val="en-US"/>
        </w:rPr>
        <w:t>setup(</w:t>
      </w:r>
      <w:proofErr w:type="gramEnd"/>
      <w:r w:rsidRPr="007D4764">
        <w:rPr>
          <w:sz w:val="28"/>
          <w:szCs w:val="28"/>
          <w:lang w:val="en-US"/>
        </w:rPr>
        <w:t>) {</w:t>
      </w:r>
    </w:p>
    <w:p w14:paraId="2F59EE64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r w:rsidRPr="007D4764">
        <w:rPr>
          <w:sz w:val="28"/>
          <w:szCs w:val="28"/>
          <w:lang w:val="en-US"/>
        </w:rPr>
        <w:t>Serial.begin</w:t>
      </w:r>
      <w:proofErr w:type="spellEnd"/>
      <w:r w:rsidRPr="007D4764">
        <w:rPr>
          <w:sz w:val="28"/>
          <w:szCs w:val="28"/>
          <w:lang w:val="en-US"/>
        </w:rPr>
        <w:t>(9600);</w:t>
      </w:r>
    </w:p>
    <w:p w14:paraId="281B49E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39EFA32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D4764">
        <w:rPr>
          <w:sz w:val="28"/>
          <w:szCs w:val="28"/>
          <w:lang w:val="en-US"/>
        </w:rPr>
        <w:t>pinMode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relay1, OUTPUT);</w:t>
      </w:r>
    </w:p>
    <w:p w14:paraId="3953B0E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D4764">
        <w:rPr>
          <w:sz w:val="28"/>
          <w:szCs w:val="28"/>
          <w:lang w:val="en-US"/>
        </w:rPr>
        <w:t>pinMode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relay2, OUTPUT);</w:t>
      </w:r>
    </w:p>
    <w:p w14:paraId="5AB6EA5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D4764">
        <w:rPr>
          <w:sz w:val="28"/>
          <w:szCs w:val="28"/>
          <w:lang w:val="en-US"/>
        </w:rPr>
        <w:t>pinMode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relay3, OUTPUT);</w:t>
      </w:r>
    </w:p>
    <w:p w14:paraId="36498DB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D4764">
        <w:rPr>
          <w:sz w:val="28"/>
          <w:szCs w:val="28"/>
          <w:lang w:val="en-US"/>
        </w:rPr>
        <w:t>pinMode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relay4, OUTPUT);</w:t>
      </w:r>
    </w:p>
    <w:p w14:paraId="3ECF359F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2E48E3D0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// Turn OFF all relays initially</w:t>
      </w:r>
    </w:p>
    <w:p w14:paraId="3D586E3E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lastRenderedPageBreak/>
        <w:t xml:space="preserve">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relay1, HIGH);</w:t>
      </w:r>
    </w:p>
    <w:p w14:paraId="048A0589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relay2, HIGH);</w:t>
      </w:r>
    </w:p>
    <w:p w14:paraId="3E031769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relay3, HIGH);</w:t>
      </w:r>
    </w:p>
    <w:p w14:paraId="17A5EB4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relay4, HIGH);</w:t>
      </w:r>
    </w:p>
    <w:p w14:paraId="53404F0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65255F0A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("Type 1, 2, 3, 4 to turn ON relays");</w:t>
      </w:r>
    </w:p>
    <w:p w14:paraId="65BC011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("Type A, B, C, D to turn OFF relays");</w:t>
      </w:r>
    </w:p>
    <w:p w14:paraId="78838063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>}</w:t>
      </w:r>
    </w:p>
    <w:p w14:paraId="67E14169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47974544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void </w:t>
      </w:r>
      <w:proofErr w:type="gramStart"/>
      <w:r w:rsidRPr="007D4764">
        <w:rPr>
          <w:sz w:val="28"/>
          <w:szCs w:val="28"/>
          <w:lang w:val="en-US"/>
        </w:rPr>
        <w:t>loop(</w:t>
      </w:r>
      <w:proofErr w:type="gramEnd"/>
      <w:r w:rsidRPr="007D4764">
        <w:rPr>
          <w:sz w:val="28"/>
          <w:szCs w:val="28"/>
          <w:lang w:val="en-US"/>
        </w:rPr>
        <w:t>) {</w:t>
      </w:r>
    </w:p>
    <w:p w14:paraId="11491FA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if (</w:t>
      </w:r>
      <w:proofErr w:type="spellStart"/>
      <w:r w:rsidRPr="007D4764">
        <w:rPr>
          <w:sz w:val="28"/>
          <w:szCs w:val="28"/>
          <w:lang w:val="en-US"/>
        </w:rPr>
        <w:t>Serial.available</w:t>
      </w:r>
      <w:proofErr w:type="spellEnd"/>
      <w:r w:rsidRPr="007D4764">
        <w:rPr>
          <w:sz w:val="28"/>
          <w:szCs w:val="28"/>
          <w:lang w:val="en-US"/>
        </w:rPr>
        <w:t>()) {</w:t>
      </w:r>
    </w:p>
    <w:p w14:paraId="3D508E0E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char command = </w:t>
      </w:r>
      <w:proofErr w:type="spellStart"/>
      <w:r w:rsidRPr="007D4764">
        <w:rPr>
          <w:sz w:val="28"/>
          <w:szCs w:val="28"/>
          <w:lang w:val="en-US"/>
        </w:rPr>
        <w:t>Serial.read</w:t>
      </w:r>
      <w:proofErr w:type="spellEnd"/>
      <w:r w:rsidRPr="007D4764">
        <w:rPr>
          <w:sz w:val="28"/>
          <w:szCs w:val="28"/>
          <w:lang w:val="en-US"/>
        </w:rPr>
        <w:t>();</w:t>
      </w:r>
    </w:p>
    <w:p w14:paraId="56668BFF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37159878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switch (command) {</w:t>
      </w:r>
    </w:p>
    <w:p w14:paraId="5286FD79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case '1':</w:t>
      </w:r>
    </w:p>
    <w:p w14:paraId="1FB6E88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relay1, LOW); // ON</w:t>
      </w:r>
    </w:p>
    <w:p w14:paraId="4703F151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("Relay 1 ON");</w:t>
      </w:r>
    </w:p>
    <w:p w14:paraId="7D4D7B93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208ABDBA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case '2':</w:t>
      </w:r>
    </w:p>
    <w:p w14:paraId="059D3DD9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relay2, LOW);</w:t>
      </w:r>
    </w:p>
    <w:p w14:paraId="7C5A66ED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("Relay 2 ON");</w:t>
      </w:r>
    </w:p>
    <w:p w14:paraId="332B7BA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26344CC7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case '3':</w:t>
      </w:r>
    </w:p>
    <w:p w14:paraId="3F723939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relay3, LOW);</w:t>
      </w:r>
    </w:p>
    <w:p w14:paraId="1C0A0BC3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("Relay 3 ON");</w:t>
      </w:r>
    </w:p>
    <w:p w14:paraId="4871F954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5776DBEA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case '4':</w:t>
      </w:r>
    </w:p>
    <w:p w14:paraId="05DF7608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relay4, LOW);</w:t>
      </w:r>
    </w:p>
    <w:p w14:paraId="68BFB219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lastRenderedPageBreak/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("Relay 4 ON");</w:t>
      </w:r>
    </w:p>
    <w:p w14:paraId="1D2054D5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7C632A7E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case 'A':</w:t>
      </w:r>
    </w:p>
    <w:p w14:paraId="0362300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relay1, HIGH); // OFF</w:t>
      </w:r>
    </w:p>
    <w:p w14:paraId="68D9CAA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("Relay 1 OFF");</w:t>
      </w:r>
    </w:p>
    <w:p w14:paraId="0640F690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053FB022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case 'B':</w:t>
      </w:r>
    </w:p>
    <w:p w14:paraId="7754B634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relay2, HIGH);</w:t>
      </w:r>
    </w:p>
    <w:p w14:paraId="07DEEF64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("Relay 2 OFF");</w:t>
      </w:r>
    </w:p>
    <w:p w14:paraId="0E92849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25F5E768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case 'C':</w:t>
      </w:r>
    </w:p>
    <w:p w14:paraId="65BB43FD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relay3, HIGH);</w:t>
      </w:r>
    </w:p>
    <w:p w14:paraId="5C2C3E7D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("Relay 3 OFF");</w:t>
      </w:r>
    </w:p>
    <w:p w14:paraId="28662BBC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72A89B78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case 'D':</w:t>
      </w:r>
    </w:p>
    <w:p w14:paraId="49613212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7D4764">
        <w:rPr>
          <w:sz w:val="28"/>
          <w:szCs w:val="28"/>
          <w:lang w:val="en-US"/>
        </w:rPr>
        <w:t>digitalWrite</w:t>
      </w:r>
      <w:proofErr w:type="spellEnd"/>
      <w:r w:rsidRPr="007D4764">
        <w:rPr>
          <w:sz w:val="28"/>
          <w:szCs w:val="28"/>
          <w:lang w:val="en-US"/>
        </w:rPr>
        <w:t>(</w:t>
      </w:r>
      <w:proofErr w:type="gramEnd"/>
      <w:r w:rsidRPr="007D4764">
        <w:rPr>
          <w:sz w:val="28"/>
          <w:szCs w:val="28"/>
          <w:lang w:val="en-US"/>
        </w:rPr>
        <w:t>relay4, HIGH);</w:t>
      </w:r>
    </w:p>
    <w:p w14:paraId="30CAB089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("Relay 4 OFF");</w:t>
      </w:r>
    </w:p>
    <w:p w14:paraId="6AE342FF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2B8E1890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default:</w:t>
      </w:r>
    </w:p>
    <w:p w14:paraId="055123C2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</w:t>
      </w:r>
      <w:proofErr w:type="spellStart"/>
      <w:r w:rsidRPr="007D4764">
        <w:rPr>
          <w:sz w:val="28"/>
          <w:szCs w:val="28"/>
          <w:lang w:val="en-US"/>
        </w:rPr>
        <w:t>Serial.println</w:t>
      </w:r>
      <w:proofErr w:type="spellEnd"/>
      <w:r w:rsidRPr="007D4764">
        <w:rPr>
          <w:sz w:val="28"/>
          <w:szCs w:val="28"/>
          <w:lang w:val="en-US"/>
        </w:rPr>
        <w:t>("Invalid command");</w:t>
      </w:r>
    </w:p>
    <w:p w14:paraId="14D57BFB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    break;</w:t>
      </w:r>
    </w:p>
    <w:p w14:paraId="5D020FFE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  }</w:t>
      </w:r>
    </w:p>
    <w:p w14:paraId="332C6BE0" w14:textId="77777777" w:rsidR="007D4764" w:rsidRP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 xml:space="preserve">  }</w:t>
      </w:r>
    </w:p>
    <w:p w14:paraId="3ADA78BA" w14:textId="4A3339BB" w:rsidR="007D4764" w:rsidRDefault="007D4764" w:rsidP="00680F32">
      <w:pPr>
        <w:spacing w:line="240" w:lineRule="auto"/>
        <w:rPr>
          <w:sz w:val="28"/>
          <w:szCs w:val="28"/>
          <w:lang w:val="en-US"/>
        </w:rPr>
      </w:pPr>
      <w:r w:rsidRPr="007D4764">
        <w:rPr>
          <w:sz w:val="28"/>
          <w:szCs w:val="28"/>
          <w:lang w:val="en-US"/>
        </w:rPr>
        <w:t>}</w:t>
      </w:r>
    </w:p>
    <w:p w14:paraId="236A6D1D" w14:textId="77777777" w:rsidR="007D4764" w:rsidRDefault="007D4764" w:rsidP="00680F32">
      <w:pPr>
        <w:spacing w:line="240" w:lineRule="auto"/>
        <w:rPr>
          <w:sz w:val="28"/>
          <w:szCs w:val="28"/>
          <w:lang w:val="en-US"/>
        </w:rPr>
      </w:pPr>
    </w:p>
    <w:p w14:paraId="27B8AE9B" w14:textId="77777777" w:rsidR="00680F32" w:rsidRDefault="00680F32" w:rsidP="00680F32">
      <w:pPr>
        <w:spacing w:line="240" w:lineRule="auto"/>
        <w:rPr>
          <w:sz w:val="28"/>
          <w:szCs w:val="28"/>
          <w:lang w:val="en-US"/>
        </w:rPr>
      </w:pPr>
    </w:p>
    <w:p w14:paraId="2CB9242F" w14:textId="77777777" w:rsidR="00680F32" w:rsidRDefault="00680F32" w:rsidP="00680F32">
      <w:pPr>
        <w:spacing w:line="240" w:lineRule="auto"/>
        <w:rPr>
          <w:sz w:val="28"/>
          <w:szCs w:val="28"/>
          <w:lang w:val="en-US"/>
        </w:rPr>
      </w:pPr>
    </w:p>
    <w:p w14:paraId="0DB48060" w14:textId="77777777" w:rsidR="00680F32" w:rsidRDefault="00680F32" w:rsidP="00680F32">
      <w:pPr>
        <w:spacing w:line="240" w:lineRule="auto"/>
        <w:rPr>
          <w:sz w:val="28"/>
          <w:szCs w:val="28"/>
          <w:lang w:val="en-US"/>
        </w:rPr>
      </w:pPr>
    </w:p>
    <w:p w14:paraId="2F36F16C" w14:textId="003B404D" w:rsidR="007D4764" w:rsidRPr="00A44FD8" w:rsidRDefault="00680F32" w:rsidP="00680F32">
      <w:pPr>
        <w:spacing w:line="240" w:lineRule="auto"/>
        <w:rPr>
          <w:b/>
          <w:bCs/>
          <w:sz w:val="28"/>
          <w:szCs w:val="28"/>
          <w:lang w:val="en-US"/>
        </w:rPr>
      </w:pPr>
      <w:r w:rsidRPr="00A44FD8">
        <w:rPr>
          <w:b/>
          <w:bCs/>
          <w:sz w:val="28"/>
          <w:szCs w:val="28"/>
          <w:lang w:val="en-US"/>
        </w:rPr>
        <w:lastRenderedPageBreak/>
        <w:t>BOARD SETUP:</w:t>
      </w:r>
    </w:p>
    <w:p w14:paraId="1D6A182F" w14:textId="77777777" w:rsidR="00680F32" w:rsidRPr="00680F32" w:rsidRDefault="00680F32" w:rsidP="00680F32">
      <w:pPr>
        <w:spacing w:line="240" w:lineRule="auto"/>
        <w:rPr>
          <w:sz w:val="12"/>
          <w:szCs w:val="12"/>
          <w:lang w:val="en-US"/>
        </w:rPr>
      </w:pPr>
    </w:p>
    <w:p w14:paraId="15F2C403" w14:textId="4AA1CA6A" w:rsidR="007D4764" w:rsidRDefault="007D4764" w:rsidP="00680F32">
      <w:pPr>
        <w:spacing w:line="24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2C9ACEF" wp14:editId="4CE98F52">
            <wp:extent cx="5731510" cy="2582545"/>
            <wp:effectExtent l="0" t="0" r="2540" b="8255"/>
            <wp:docPr id="14972422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2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F7687" w14:textId="77777777" w:rsidR="00680F32" w:rsidRDefault="00680F32" w:rsidP="00680F32">
      <w:pPr>
        <w:spacing w:line="240" w:lineRule="auto"/>
        <w:rPr>
          <w:sz w:val="28"/>
          <w:szCs w:val="28"/>
          <w:lang w:val="en-US"/>
        </w:rPr>
      </w:pPr>
    </w:p>
    <w:p w14:paraId="325BCC87" w14:textId="62D80BDF" w:rsidR="00680F32" w:rsidRPr="00A44FD8" w:rsidRDefault="00680F32" w:rsidP="00680F32">
      <w:pPr>
        <w:spacing w:line="240" w:lineRule="auto"/>
        <w:rPr>
          <w:b/>
          <w:bCs/>
          <w:sz w:val="28"/>
          <w:szCs w:val="28"/>
          <w:lang w:val="en-US"/>
        </w:rPr>
      </w:pPr>
      <w:r w:rsidRPr="00A44FD8">
        <w:rPr>
          <w:b/>
          <w:bCs/>
          <w:sz w:val="28"/>
          <w:szCs w:val="28"/>
          <w:lang w:val="en-US"/>
        </w:rPr>
        <w:t>OUTPUT:</w:t>
      </w:r>
    </w:p>
    <w:p w14:paraId="2FE1040F" w14:textId="700A6555" w:rsidR="00680F32" w:rsidRPr="00680F32" w:rsidRDefault="00680F32" w:rsidP="00680F32">
      <w:pPr>
        <w:spacing w:line="240" w:lineRule="auto"/>
        <w:rPr>
          <w:sz w:val="28"/>
          <w:szCs w:val="28"/>
        </w:rPr>
      </w:pPr>
      <w:r w:rsidRPr="00680F32">
        <w:rPr>
          <w:sz w:val="28"/>
          <w:szCs w:val="28"/>
        </w:rPr>
        <w:drawing>
          <wp:inline distT="0" distB="0" distL="0" distR="0" wp14:anchorId="5D8419DC" wp14:editId="711DA780">
            <wp:extent cx="5731510" cy="3582035"/>
            <wp:effectExtent l="0" t="0" r="2540" b="0"/>
            <wp:docPr id="10791321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005A5" w14:textId="77777777" w:rsidR="00680F32" w:rsidRDefault="00680F32" w:rsidP="00680F32">
      <w:pPr>
        <w:spacing w:line="240" w:lineRule="auto"/>
        <w:rPr>
          <w:sz w:val="28"/>
          <w:szCs w:val="28"/>
          <w:lang w:val="en-US"/>
        </w:rPr>
      </w:pPr>
    </w:p>
    <w:p w14:paraId="7B612745" w14:textId="77777777" w:rsidR="00A44FD8" w:rsidRDefault="00A44FD8" w:rsidP="00680F32">
      <w:pPr>
        <w:spacing w:line="240" w:lineRule="auto"/>
        <w:rPr>
          <w:sz w:val="28"/>
          <w:szCs w:val="28"/>
          <w:lang w:val="en-US"/>
        </w:rPr>
      </w:pPr>
    </w:p>
    <w:p w14:paraId="1B52059B" w14:textId="77777777" w:rsidR="00A44FD8" w:rsidRDefault="00A44FD8" w:rsidP="00680F32">
      <w:pPr>
        <w:spacing w:line="240" w:lineRule="auto"/>
        <w:rPr>
          <w:sz w:val="28"/>
          <w:szCs w:val="28"/>
          <w:lang w:val="en-US"/>
        </w:rPr>
      </w:pPr>
    </w:p>
    <w:p w14:paraId="248DA456" w14:textId="77777777" w:rsidR="00A44FD8" w:rsidRDefault="00A44FD8" w:rsidP="00680F32">
      <w:pPr>
        <w:spacing w:line="240" w:lineRule="auto"/>
        <w:rPr>
          <w:sz w:val="28"/>
          <w:szCs w:val="28"/>
          <w:lang w:val="en-US"/>
        </w:rPr>
      </w:pPr>
    </w:p>
    <w:p w14:paraId="47FF6C96" w14:textId="79B87742" w:rsidR="00A44FD8" w:rsidRDefault="00A44FD8" w:rsidP="00A44FD8">
      <w:pPr>
        <w:spacing w:line="240" w:lineRule="auto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>CASE 2:</w:t>
      </w:r>
    </w:p>
    <w:p w14:paraId="17C6DCFE" w14:textId="349B61B0" w:rsidR="00A44FD8" w:rsidRDefault="00A44FD8" w:rsidP="00A44FD8">
      <w:pPr>
        <w:spacing w:line="240" w:lineRule="auto"/>
        <w:rPr>
          <w:b/>
          <w:bCs/>
          <w:sz w:val="36"/>
          <w:szCs w:val="36"/>
        </w:rPr>
      </w:pPr>
      <w:r w:rsidRPr="00A44FD8">
        <w:rPr>
          <w:b/>
          <w:bCs/>
          <w:sz w:val="36"/>
          <w:szCs w:val="36"/>
          <w:lang w:val="en-US"/>
        </w:rPr>
        <w:t>4 Relay Module</w:t>
      </w:r>
      <w:r>
        <w:rPr>
          <w:b/>
          <w:bCs/>
          <w:sz w:val="36"/>
          <w:szCs w:val="36"/>
          <w:lang w:val="en-US"/>
        </w:rPr>
        <w:t>:</w:t>
      </w:r>
      <w:r w:rsidRPr="00A44FD8">
        <w:t xml:space="preserve"> </w:t>
      </w:r>
      <w:r w:rsidRPr="00A44FD8">
        <w:rPr>
          <w:b/>
          <w:bCs/>
          <w:sz w:val="36"/>
          <w:szCs w:val="36"/>
        </w:rPr>
        <w:t>Relay LED Sequence</w:t>
      </w:r>
    </w:p>
    <w:p w14:paraId="0BFAEE79" w14:textId="77777777" w:rsidR="00A44FD8" w:rsidRDefault="00A44FD8" w:rsidP="00A44FD8">
      <w:pPr>
        <w:spacing w:line="240" w:lineRule="auto"/>
        <w:rPr>
          <w:b/>
          <w:bCs/>
          <w:sz w:val="36"/>
          <w:szCs w:val="36"/>
        </w:rPr>
      </w:pPr>
    </w:p>
    <w:p w14:paraId="738610E3" w14:textId="10460C4A" w:rsidR="00A44FD8" w:rsidRDefault="00A44FD8" w:rsidP="00A44FD8">
      <w:pPr>
        <w:spacing w:line="240" w:lineRule="auto"/>
        <w:rPr>
          <w:b/>
          <w:bCs/>
          <w:sz w:val="36"/>
          <w:szCs w:val="36"/>
        </w:rPr>
      </w:pPr>
      <w:r w:rsidRPr="00A44FD8">
        <w:rPr>
          <w:b/>
          <w:bCs/>
          <w:sz w:val="28"/>
          <w:szCs w:val="28"/>
        </w:rPr>
        <w:t>DESCRIPTION:</w:t>
      </w:r>
    </w:p>
    <w:p w14:paraId="6E11D805" w14:textId="35BCE70A" w:rsidR="00A44FD8" w:rsidRDefault="00A44FD8" w:rsidP="00A44FD8">
      <w:pPr>
        <w:spacing w:line="240" w:lineRule="auto"/>
        <w:ind w:firstLine="720"/>
        <w:rPr>
          <w:sz w:val="28"/>
          <w:szCs w:val="28"/>
        </w:rPr>
      </w:pPr>
      <w:r w:rsidRPr="00A44FD8">
        <w:rPr>
          <w:sz w:val="28"/>
          <w:szCs w:val="28"/>
        </w:rPr>
        <w:t xml:space="preserve">This project demonstrates how to create a </w:t>
      </w:r>
      <w:r w:rsidRPr="00A44FD8">
        <w:rPr>
          <w:b/>
          <w:bCs/>
          <w:sz w:val="28"/>
          <w:szCs w:val="28"/>
        </w:rPr>
        <w:t>sequence pattern</w:t>
      </w:r>
      <w:r w:rsidRPr="00A44FD8">
        <w:rPr>
          <w:sz w:val="28"/>
          <w:szCs w:val="28"/>
        </w:rPr>
        <w:t xml:space="preserve"> using the </w:t>
      </w:r>
      <w:r w:rsidRPr="00A44FD8">
        <w:rPr>
          <w:b/>
          <w:bCs/>
          <w:sz w:val="28"/>
          <w:szCs w:val="28"/>
        </w:rPr>
        <w:t>LED indicators on a 4-channel relay module</w:t>
      </w:r>
      <w:r w:rsidRPr="00A44FD8">
        <w:rPr>
          <w:sz w:val="28"/>
          <w:szCs w:val="28"/>
        </w:rPr>
        <w:t xml:space="preserve">, controlled by an Arduino UNO. The relays are turned ON and OFF in a timed sequence to create a </w:t>
      </w:r>
      <w:r w:rsidRPr="00A44FD8">
        <w:rPr>
          <w:b/>
          <w:bCs/>
          <w:sz w:val="28"/>
          <w:szCs w:val="28"/>
        </w:rPr>
        <w:t>chasing/blinking LED effect</w:t>
      </w:r>
      <w:r w:rsidRPr="00A44FD8">
        <w:rPr>
          <w:sz w:val="28"/>
          <w:szCs w:val="28"/>
        </w:rPr>
        <w:t xml:space="preserve"> — just like a light show but using relay click sounds and their LEDs.</w:t>
      </w:r>
    </w:p>
    <w:p w14:paraId="3D6F55BA" w14:textId="6E5E224A" w:rsidR="00A44FD8" w:rsidRDefault="00A44FD8" w:rsidP="00A44FD8">
      <w:pPr>
        <w:spacing w:line="240" w:lineRule="auto"/>
        <w:rPr>
          <w:b/>
          <w:bCs/>
          <w:sz w:val="28"/>
          <w:szCs w:val="28"/>
        </w:rPr>
      </w:pPr>
      <w:r w:rsidRPr="00A44FD8">
        <w:rPr>
          <w:b/>
          <w:bCs/>
          <w:sz w:val="28"/>
          <w:szCs w:val="28"/>
        </w:rPr>
        <w:t>BOARD SETUP:</w:t>
      </w:r>
    </w:p>
    <w:p w14:paraId="5AF416A0" w14:textId="77777777" w:rsidR="00A44FD8" w:rsidRPr="00A44FD8" w:rsidRDefault="00A44FD8" w:rsidP="00A44FD8">
      <w:pPr>
        <w:spacing w:line="240" w:lineRule="auto"/>
        <w:rPr>
          <w:b/>
          <w:bCs/>
          <w:sz w:val="28"/>
          <w:szCs w:val="28"/>
        </w:rPr>
      </w:pPr>
    </w:p>
    <w:p w14:paraId="0BBE84D9" w14:textId="251E469F" w:rsidR="00A44FD8" w:rsidRDefault="00A44FD8" w:rsidP="00A44FD8">
      <w:pPr>
        <w:spacing w:line="240" w:lineRule="auto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15C912A" wp14:editId="0C68D926">
            <wp:extent cx="5731510" cy="2579370"/>
            <wp:effectExtent l="0" t="0" r="2540" b="0"/>
            <wp:docPr id="503233437" name="Picture 5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233437" name="Picture 5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2C7C0" w14:textId="77777777" w:rsidR="00A44FD8" w:rsidRDefault="00A44FD8" w:rsidP="00A44FD8">
      <w:pPr>
        <w:spacing w:line="240" w:lineRule="auto"/>
        <w:rPr>
          <w:sz w:val="28"/>
          <w:szCs w:val="28"/>
          <w:lang w:val="en-US"/>
        </w:rPr>
      </w:pPr>
    </w:p>
    <w:p w14:paraId="22EC588A" w14:textId="7D8DF564" w:rsidR="00A44FD8" w:rsidRPr="00A44FD8" w:rsidRDefault="00A44FD8" w:rsidP="00A44FD8">
      <w:pPr>
        <w:spacing w:line="240" w:lineRule="auto"/>
        <w:rPr>
          <w:b/>
          <w:bCs/>
          <w:sz w:val="28"/>
          <w:szCs w:val="28"/>
          <w:lang w:val="en-US"/>
        </w:rPr>
      </w:pPr>
      <w:r w:rsidRPr="00A44FD8">
        <w:rPr>
          <w:b/>
          <w:bCs/>
          <w:sz w:val="28"/>
          <w:szCs w:val="28"/>
          <w:lang w:val="en-US"/>
        </w:rPr>
        <w:t>PROGRAM:</w:t>
      </w:r>
    </w:p>
    <w:p w14:paraId="7805DDA3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int relay1 = 2;</w:t>
      </w:r>
    </w:p>
    <w:p w14:paraId="1414A4F6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int relay2 = 3;</w:t>
      </w:r>
    </w:p>
    <w:p w14:paraId="770936D3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int relay3 = 4;</w:t>
      </w:r>
    </w:p>
    <w:p w14:paraId="3789251A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int relay4 = 5;</w:t>
      </w:r>
    </w:p>
    <w:p w14:paraId="23613861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</w:p>
    <w:p w14:paraId="63BCA439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void </w:t>
      </w:r>
      <w:proofErr w:type="gramStart"/>
      <w:r w:rsidRPr="00A44FD8">
        <w:rPr>
          <w:sz w:val="28"/>
          <w:szCs w:val="28"/>
        </w:rPr>
        <w:t>setup(</w:t>
      </w:r>
      <w:proofErr w:type="gramEnd"/>
      <w:r w:rsidRPr="00A44FD8">
        <w:rPr>
          <w:sz w:val="28"/>
          <w:szCs w:val="28"/>
        </w:rPr>
        <w:t>) {</w:t>
      </w:r>
    </w:p>
    <w:p w14:paraId="56F50761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pinMode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relay1, OUTPUT);</w:t>
      </w:r>
    </w:p>
    <w:p w14:paraId="11290AEE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lastRenderedPageBreak/>
        <w:t xml:space="preserve">  </w:t>
      </w:r>
      <w:proofErr w:type="spellStart"/>
      <w:proofErr w:type="gramStart"/>
      <w:r w:rsidRPr="00A44FD8">
        <w:rPr>
          <w:sz w:val="28"/>
          <w:szCs w:val="28"/>
        </w:rPr>
        <w:t>pinMode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relay2, OUTPUT);</w:t>
      </w:r>
    </w:p>
    <w:p w14:paraId="6E94F525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pinMode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relay3, OUTPUT);</w:t>
      </w:r>
    </w:p>
    <w:p w14:paraId="638D7E7B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pinMode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relay4, OUTPUT);</w:t>
      </w:r>
    </w:p>
    <w:p w14:paraId="463A2035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</w:p>
    <w:p w14:paraId="3EF25DD5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  // Turn OFF all relays (relay OFF = HIGH for most modules)</w:t>
      </w:r>
    </w:p>
    <w:p w14:paraId="73068047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relay1, HIGH);</w:t>
      </w:r>
    </w:p>
    <w:p w14:paraId="5B742412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relay2, HIGH);</w:t>
      </w:r>
    </w:p>
    <w:p w14:paraId="11989F2F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relay3, HIGH);</w:t>
      </w:r>
    </w:p>
    <w:p w14:paraId="271F7CFB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relay4, HIGH);</w:t>
      </w:r>
    </w:p>
    <w:p w14:paraId="7E0A77C8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}</w:t>
      </w:r>
    </w:p>
    <w:p w14:paraId="72A2223F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</w:p>
    <w:p w14:paraId="5108CEFC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void </w:t>
      </w:r>
      <w:proofErr w:type="gramStart"/>
      <w:r w:rsidRPr="00A44FD8">
        <w:rPr>
          <w:sz w:val="28"/>
          <w:szCs w:val="28"/>
        </w:rPr>
        <w:t>loop(</w:t>
      </w:r>
      <w:proofErr w:type="gramEnd"/>
      <w:r w:rsidRPr="00A44FD8">
        <w:rPr>
          <w:sz w:val="28"/>
          <w:szCs w:val="28"/>
        </w:rPr>
        <w:t>) {</w:t>
      </w:r>
    </w:p>
    <w:p w14:paraId="59F97C60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  // Relay ON = LOW, Relay OFF = HIGH</w:t>
      </w:r>
    </w:p>
    <w:p w14:paraId="53255F1E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</w:p>
    <w:p w14:paraId="5BBEDF7C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  // Turn ON one by one</w:t>
      </w:r>
    </w:p>
    <w:p w14:paraId="44906CDE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relay1, LOW);</w:t>
      </w:r>
    </w:p>
    <w:p w14:paraId="73AD4BCC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500);</w:t>
      </w:r>
    </w:p>
    <w:p w14:paraId="5A41D86E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relay2, LOW);</w:t>
      </w:r>
    </w:p>
    <w:p w14:paraId="2B18CF9A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500);</w:t>
      </w:r>
    </w:p>
    <w:p w14:paraId="71E1000A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relay3, LOW);</w:t>
      </w:r>
    </w:p>
    <w:p w14:paraId="5FCB6935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500);</w:t>
      </w:r>
    </w:p>
    <w:p w14:paraId="198FED8C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relay4, LOW);</w:t>
      </w:r>
    </w:p>
    <w:p w14:paraId="4198DECA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500);</w:t>
      </w:r>
    </w:p>
    <w:p w14:paraId="20A7B770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</w:p>
    <w:p w14:paraId="5D35052C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  // Turn OFF one by one</w:t>
      </w:r>
    </w:p>
    <w:p w14:paraId="56145FBF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relay1, HIGH);</w:t>
      </w:r>
    </w:p>
    <w:p w14:paraId="66A9F867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500);</w:t>
      </w:r>
    </w:p>
    <w:p w14:paraId="21AB7557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relay2, HIGH);</w:t>
      </w:r>
    </w:p>
    <w:p w14:paraId="49C14FFD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lastRenderedPageBreak/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500);</w:t>
      </w:r>
    </w:p>
    <w:p w14:paraId="18267E65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relay3, HIGH);</w:t>
      </w:r>
    </w:p>
    <w:p w14:paraId="17CBA83C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500);</w:t>
      </w:r>
    </w:p>
    <w:p w14:paraId="7B01BA78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relay4, HIGH);</w:t>
      </w:r>
    </w:p>
    <w:p w14:paraId="0C5B8209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500);</w:t>
      </w:r>
    </w:p>
    <w:p w14:paraId="2D98513D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</w:p>
    <w:p w14:paraId="47714CF4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  // Blink all relays quickly</w:t>
      </w:r>
    </w:p>
    <w:p w14:paraId="60A20488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for (int </w:t>
      </w:r>
      <w:proofErr w:type="spellStart"/>
      <w:r w:rsidRPr="00A44FD8">
        <w:rPr>
          <w:sz w:val="28"/>
          <w:szCs w:val="28"/>
        </w:rPr>
        <w:t>i</w:t>
      </w:r>
      <w:proofErr w:type="spellEnd"/>
      <w:r w:rsidRPr="00A44FD8">
        <w:rPr>
          <w:sz w:val="28"/>
          <w:szCs w:val="28"/>
        </w:rPr>
        <w:t xml:space="preserve"> = 0; </w:t>
      </w:r>
      <w:proofErr w:type="spellStart"/>
      <w:r w:rsidRPr="00A44FD8">
        <w:rPr>
          <w:sz w:val="28"/>
          <w:szCs w:val="28"/>
        </w:rPr>
        <w:t>i</w:t>
      </w:r>
      <w:proofErr w:type="spellEnd"/>
      <w:r w:rsidRPr="00A44FD8">
        <w:rPr>
          <w:sz w:val="28"/>
          <w:szCs w:val="28"/>
        </w:rPr>
        <w:t xml:space="preserve"> &lt; 3; </w:t>
      </w:r>
      <w:proofErr w:type="spellStart"/>
      <w:r w:rsidRPr="00A44FD8">
        <w:rPr>
          <w:sz w:val="28"/>
          <w:szCs w:val="28"/>
        </w:rPr>
        <w:t>i</w:t>
      </w:r>
      <w:proofErr w:type="spellEnd"/>
      <w:r w:rsidRPr="00A44FD8">
        <w:rPr>
          <w:sz w:val="28"/>
          <w:szCs w:val="28"/>
        </w:rPr>
        <w:t>++) {</w:t>
      </w:r>
    </w:p>
    <w:p w14:paraId="4294B1B8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relay1, LOW);</w:t>
      </w:r>
    </w:p>
    <w:p w14:paraId="5D72B14A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relay2, LOW);</w:t>
      </w:r>
    </w:p>
    <w:p w14:paraId="14084EBC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relay3, LOW);</w:t>
      </w:r>
    </w:p>
    <w:p w14:paraId="1DC13686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relay4, LOW);</w:t>
      </w:r>
    </w:p>
    <w:p w14:paraId="18557D50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300);</w:t>
      </w:r>
    </w:p>
    <w:p w14:paraId="22B5163E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relay1, HIGH);</w:t>
      </w:r>
    </w:p>
    <w:p w14:paraId="18231A7F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relay2, HIGH);</w:t>
      </w:r>
    </w:p>
    <w:p w14:paraId="15BC490A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relay3, HIGH);</w:t>
      </w:r>
    </w:p>
    <w:p w14:paraId="734AC25F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spellStart"/>
      <w:proofErr w:type="gramStart"/>
      <w:r w:rsidRPr="00A44FD8">
        <w:rPr>
          <w:sz w:val="28"/>
          <w:szCs w:val="28"/>
        </w:rPr>
        <w:t>digitalWrite</w:t>
      </w:r>
      <w:proofErr w:type="spellEnd"/>
      <w:r w:rsidRPr="00A44FD8">
        <w:rPr>
          <w:sz w:val="28"/>
          <w:szCs w:val="28"/>
        </w:rPr>
        <w:t>(</w:t>
      </w:r>
      <w:proofErr w:type="gramEnd"/>
      <w:r w:rsidRPr="00A44FD8">
        <w:rPr>
          <w:sz w:val="28"/>
          <w:szCs w:val="28"/>
        </w:rPr>
        <w:t>relay4, HIGH);</w:t>
      </w:r>
    </w:p>
    <w:p w14:paraId="160FAA21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300);</w:t>
      </w:r>
    </w:p>
    <w:p w14:paraId="71FE71F4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  }</w:t>
      </w:r>
    </w:p>
    <w:p w14:paraId="49667FCC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</w:p>
    <w:p w14:paraId="7C418D26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 xml:space="preserve">  </w:t>
      </w:r>
      <w:proofErr w:type="gramStart"/>
      <w:r w:rsidRPr="00A44FD8">
        <w:rPr>
          <w:sz w:val="28"/>
          <w:szCs w:val="28"/>
        </w:rPr>
        <w:t>delay(</w:t>
      </w:r>
      <w:proofErr w:type="gramEnd"/>
      <w:r w:rsidRPr="00A44FD8">
        <w:rPr>
          <w:sz w:val="28"/>
          <w:szCs w:val="28"/>
        </w:rPr>
        <w:t>1000); // pause before next loop</w:t>
      </w:r>
    </w:p>
    <w:p w14:paraId="79D0D50D" w14:textId="77777777" w:rsidR="00A44FD8" w:rsidRPr="00A44FD8" w:rsidRDefault="00A44FD8" w:rsidP="00A44FD8">
      <w:pPr>
        <w:spacing w:line="240" w:lineRule="auto"/>
        <w:rPr>
          <w:sz w:val="28"/>
          <w:szCs w:val="28"/>
        </w:rPr>
      </w:pPr>
      <w:r w:rsidRPr="00A44FD8">
        <w:rPr>
          <w:sz w:val="28"/>
          <w:szCs w:val="28"/>
        </w:rPr>
        <w:t>}</w:t>
      </w:r>
    </w:p>
    <w:p w14:paraId="5B8A4370" w14:textId="77777777" w:rsidR="00A44FD8" w:rsidRDefault="00A44FD8" w:rsidP="00A44FD8">
      <w:pPr>
        <w:spacing w:line="240" w:lineRule="auto"/>
        <w:rPr>
          <w:sz w:val="28"/>
          <w:szCs w:val="28"/>
        </w:rPr>
      </w:pPr>
    </w:p>
    <w:p w14:paraId="63C4C6B3" w14:textId="77777777" w:rsidR="00A44FD8" w:rsidRDefault="00A44FD8" w:rsidP="00A44FD8">
      <w:pPr>
        <w:spacing w:line="240" w:lineRule="auto"/>
        <w:rPr>
          <w:sz w:val="28"/>
          <w:szCs w:val="28"/>
        </w:rPr>
      </w:pPr>
    </w:p>
    <w:p w14:paraId="3508E313" w14:textId="77777777" w:rsidR="00A44FD8" w:rsidRDefault="00A44FD8" w:rsidP="00A44FD8">
      <w:pPr>
        <w:spacing w:line="240" w:lineRule="auto"/>
        <w:rPr>
          <w:sz w:val="28"/>
          <w:szCs w:val="28"/>
        </w:rPr>
      </w:pPr>
    </w:p>
    <w:p w14:paraId="5524EC55" w14:textId="77777777" w:rsidR="00A44FD8" w:rsidRDefault="00A44FD8" w:rsidP="00A44FD8">
      <w:pPr>
        <w:spacing w:line="240" w:lineRule="auto"/>
        <w:rPr>
          <w:sz w:val="28"/>
          <w:szCs w:val="28"/>
        </w:rPr>
      </w:pPr>
    </w:p>
    <w:p w14:paraId="0A5F35E3" w14:textId="77777777" w:rsidR="00A44FD8" w:rsidRDefault="00A44FD8" w:rsidP="00A44FD8">
      <w:pPr>
        <w:spacing w:line="240" w:lineRule="auto"/>
        <w:rPr>
          <w:sz w:val="28"/>
          <w:szCs w:val="28"/>
        </w:rPr>
      </w:pPr>
    </w:p>
    <w:p w14:paraId="7AA495E9" w14:textId="77777777" w:rsidR="00A44FD8" w:rsidRPr="00A44FD8" w:rsidRDefault="00A44FD8" w:rsidP="00641A3F">
      <w:pPr>
        <w:spacing w:line="240" w:lineRule="auto"/>
        <w:jc w:val="both"/>
        <w:rPr>
          <w:sz w:val="28"/>
          <w:szCs w:val="28"/>
        </w:rPr>
      </w:pPr>
    </w:p>
    <w:p w14:paraId="47B40B78" w14:textId="1720D370" w:rsidR="00A44FD8" w:rsidRDefault="00A44FD8" w:rsidP="00A44FD8">
      <w:pPr>
        <w:spacing w:line="240" w:lineRule="auto"/>
        <w:rPr>
          <w:b/>
          <w:bCs/>
          <w:sz w:val="28"/>
          <w:szCs w:val="28"/>
          <w:lang w:val="en-US"/>
        </w:rPr>
      </w:pPr>
      <w:r w:rsidRPr="00A44FD8">
        <w:rPr>
          <w:b/>
          <w:bCs/>
          <w:sz w:val="28"/>
          <w:szCs w:val="28"/>
          <w:lang w:val="en-US"/>
        </w:rPr>
        <w:lastRenderedPageBreak/>
        <w:t>OUTPUT:</w:t>
      </w:r>
    </w:p>
    <w:p w14:paraId="2E0E4BC2" w14:textId="77777777" w:rsidR="00A44FD8" w:rsidRPr="00A44FD8" w:rsidRDefault="00A44FD8" w:rsidP="00A44FD8">
      <w:pPr>
        <w:spacing w:line="240" w:lineRule="auto"/>
        <w:rPr>
          <w:b/>
          <w:bCs/>
          <w:sz w:val="28"/>
          <w:szCs w:val="28"/>
          <w:lang w:val="en-US"/>
        </w:rPr>
      </w:pPr>
    </w:p>
    <w:p w14:paraId="27506D56" w14:textId="29A88D1B" w:rsidR="00A44FD8" w:rsidRPr="00A44FD8" w:rsidRDefault="00A44FD8" w:rsidP="00A44FD8">
      <w:pPr>
        <w:spacing w:line="240" w:lineRule="auto"/>
        <w:jc w:val="center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BBBB2B" wp14:editId="31597CED">
            <wp:extent cx="4693920" cy="2579370"/>
            <wp:effectExtent l="0" t="0" r="0" b="0"/>
            <wp:docPr id="73479009" name="Picture 6" descr="A close-up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79009" name="Picture 6" descr="A close-up of a circuit boar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44FD8" w:rsidRPr="00A44F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40E"/>
    <w:rsid w:val="005C340E"/>
    <w:rsid w:val="00641A3F"/>
    <w:rsid w:val="00680F32"/>
    <w:rsid w:val="007D4764"/>
    <w:rsid w:val="00A44FD8"/>
    <w:rsid w:val="00C25B52"/>
    <w:rsid w:val="00F55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DC065"/>
  <w15:chartTrackingRefBased/>
  <w15:docId w15:val="{7C84180E-F7CA-47F0-B3F5-EC0B1E149A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40E"/>
  </w:style>
  <w:style w:type="paragraph" w:styleId="Heading1">
    <w:name w:val="heading 1"/>
    <w:basedOn w:val="Normal"/>
    <w:next w:val="Normal"/>
    <w:link w:val="Heading1Char"/>
    <w:uiPriority w:val="9"/>
    <w:qFormat/>
    <w:rsid w:val="005C3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4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1</Pages>
  <Words>550</Words>
  <Characters>3139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ALI FATHIMA ABDUL KATHAR</dc:creator>
  <cp:keywords/>
  <dc:description/>
  <cp:lastModifiedBy>SYED ALI FATHIMA ABDUL KATHAR</cp:lastModifiedBy>
  <cp:revision>4</cp:revision>
  <dcterms:created xsi:type="dcterms:W3CDTF">2025-07-31T08:24:00Z</dcterms:created>
  <dcterms:modified xsi:type="dcterms:W3CDTF">2025-07-31T10:17:00Z</dcterms:modified>
</cp:coreProperties>
</file>