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ECF09" w14:textId="1D5476CB" w:rsidR="008F0751" w:rsidRPr="00A83C54" w:rsidRDefault="008F0751" w:rsidP="008F0751">
      <w:pPr>
        <w:spacing w:line="240" w:lineRule="auto"/>
        <w:rPr>
          <w:color w:val="215E99" w:themeColor="text2" w:themeTint="BF"/>
        </w:rPr>
      </w:pPr>
      <w:r>
        <w:rPr>
          <w:color w:val="215E99" w:themeColor="text2" w:themeTint="BF"/>
        </w:rPr>
        <w:t>0</w:t>
      </w:r>
      <w:r w:rsidR="00BA00C6">
        <w:rPr>
          <w:color w:val="215E99" w:themeColor="text2" w:themeTint="BF"/>
        </w:rPr>
        <w:t>7</w:t>
      </w:r>
      <w:r w:rsidRPr="00A83C54">
        <w:rPr>
          <w:color w:val="215E99" w:themeColor="text2" w:themeTint="BF"/>
        </w:rPr>
        <w:t>/0</w:t>
      </w:r>
      <w:r w:rsidR="00BA00C6">
        <w:rPr>
          <w:color w:val="215E99" w:themeColor="text2" w:themeTint="BF"/>
        </w:rPr>
        <w:t>8</w:t>
      </w:r>
      <w:r w:rsidRPr="00A83C54">
        <w:rPr>
          <w:color w:val="215E99" w:themeColor="text2" w:themeTint="BF"/>
        </w:rPr>
        <w:t>/2025</w:t>
      </w:r>
    </w:p>
    <w:p w14:paraId="68294E0E" w14:textId="77777777" w:rsidR="008F0751" w:rsidRPr="00A83C54" w:rsidRDefault="008F0751" w:rsidP="008F0751">
      <w:pPr>
        <w:spacing w:line="240" w:lineRule="auto"/>
        <w:rPr>
          <w:b/>
          <w:bCs/>
          <w:color w:val="215E99" w:themeColor="text2" w:themeTint="BF"/>
          <w:sz w:val="40"/>
          <w:szCs w:val="40"/>
        </w:rPr>
      </w:pPr>
      <w:r w:rsidRPr="00A83C54">
        <w:rPr>
          <w:b/>
          <w:bCs/>
          <w:color w:val="215E99" w:themeColor="text2" w:themeTint="BF"/>
          <w:sz w:val="40"/>
          <w:szCs w:val="40"/>
        </w:rPr>
        <w:t>CUBICLE 5:</w:t>
      </w:r>
    </w:p>
    <w:p w14:paraId="3E62D9C0" w14:textId="77777777" w:rsidR="00BA00C6" w:rsidRDefault="008F0751" w:rsidP="008F0751">
      <w:pPr>
        <w:spacing w:line="240" w:lineRule="auto"/>
        <w:rPr>
          <w:b/>
          <w:bCs/>
          <w:sz w:val="28"/>
          <w:szCs w:val="28"/>
        </w:rPr>
      </w:pPr>
      <w:r w:rsidRPr="00A83C54">
        <w:rPr>
          <w:b/>
          <w:bCs/>
          <w:sz w:val="28"/>
          <w:szCs w:val="28"/>
        </w:rPr>
        <w:t>TEAM A:</w:t>
      </w:r>
    </w:p>
    <w:p w14:paraId="0D258910" w14:textId="5FDD0DAF" w:rsidR="008F0751" w:rsidRPr="00BA00C6" w:rsidRDefault="008F0751" w:rsidP="008F0751">
      <w:pPr>
        <w:spacing w:line="240" w:lineRule="auto"/>
        <w:rPr>
          <w:b/>
          <w:bCs/>
          <w:sz w:val="28"/>
          <w:szCs w:val="28"/>
        </w:rPr>
      </w:pPr>
      <w:r>
        <w:t>SUBAGARNIYA M [23ECB46]</w:t>
      </w:r>
    </w:p>
    <w:p w14:paraId="4034BBB4" w14:textId="4C5DFA86" w:rsidR="008F0751" w:rsidRDefault="008F0751" w:rsidP="00BA00C6">
      <w:pPr>
        <w:spacing w:line="240" w:lineRule="auto"/>
      </w:pPr>
      <w:r>
        <w:t>SYED ALI FATHIMA A [23ECB50]</w:t>
      </w:r>
    </w:p>
    <w:p w14:paraId="38338F91" w14:textId="77777777" w:rsidR="00BA00C6" w:rsidRPr="00BA00C6" w:rsidRDefault="00BA00C6" w:rsidP="00BA00C6">
      <w:pPr>
        <w:spacing w:line="240" w:lineRule="auto"/>
      </w:pPr>
    </w:p>
    <w:p w14:paraId="7E612069" w14:textId="5B5E7AFC" w:rsidR="008F0751" w:rsidRDefault="008F0751">
      <w:pPr>
        <w:rPr>
          <w:b/>
          <w:bCs/>
          <w:sz w:val="36"/>
          <w:szCs w:val="36"/>
        </w:rPr>
      </w:pPr>
      <w:r w:rsidRPr="008F0751">
        <w:rPr>
          <w:b/>
          <w:bCs/>
          <w:sz w:val="36"/>
          <w:szCs w:val="36"/>
        </w:rPr>
        <w:t>LED Brightness Control using Rotary Encoder</w:t>
      </w:r>
    </w:p>
    <w:p w14:paraId="40324DA3" w14:textId="157B9001" w:rsidR="008F0751" w:rsidRPr="00BA00C6" w:rsidRDefault="008F0751" w:rsidP="00BA00C6">
      <w:pPr>
        <w:jc w:val="center"/>
        <w:rPr>
          <w:b/>
          <w:bCs/>
          <w:sz w:val="36"/>
          <w:szCs w:val="36"/>
        </w:rPr>
      </w:pPr>
      <w:r>
        <w:rPr>
          <w:noProof/>
        </w:rPr>
        <w:drawing>
          <wp:inline distT="0" distB="0" distL="0" distR="0" wp14:anchorId="0B8A28F2" wp14:editId="5FE6B589">
            <wp:extent cx="3082001" cy="2479653"/>
            <wp:effectExtent l="0" t="0" r="4445" b="0"/>
            <wp:docPr id="479795991" name="Picture 1" descr="HW-040 Rotary Encoder Module - Robotech 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W-040 Rotary Encoder Module - Robotech BD"/>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3108139" cy="2500682"/>
                    </a:xfrm>
                    <a:prstGeom prst="rect">
                      <a:avLst/>
                    </a:prstGeom>
                    <a:noFill/>
                    <a:ln>
                      <a:noFill/>
                    </a:ln>
                  </pic:spPr>
                </pic:pic>
              </a:graphicData>
            </a:graphic>
          </wp:inline>
        </w:drawing>
      </w:r>
    </w:p>
    <w:p w14:paraId="35765E5C" w14:textId="4211CEAB" w:rsidR="008F0751" w:rsidRDefault="008F0751">
      <w:pPr>
        <w:rPr>
          <w:b/>
          <w:bCs/>
          <w:sz w:val="28"/>
          <w:szCs w:val="28"/>
        </w:rPr>
      </w:pPr>
      <w:r w:rsidRPr="008F0751">
        <w:rPr>
          <w:b/>
          <w:bCs/>
          <w:sz w:val="28"/>
          <w:szCs w:val="28"/>
        </w:rPr>
        <w:t>DESCRIPTION:</w:t>
      </w:r>
    </w:p>
    <w:p w14:paraId="33E52B2E" w14:textId="77777777" w:rsidR="00BA00C6" w:rsidRPr="00BA00C6" w:rsidRDefault="00BA00C6">
      <w:pPr>
        <w:rPr>
          <w:b/>
          <w:bCs/>
          <w:sz w:val="18"/>
          <w:szCs w:val="18"/>
        </w:rPr>
      </w:pPr>
    </w:p>
    <w:p w14:paraId="2FB27398" w14:textId="2D176E6A" w:rsidR="008F0751" w:rsidRDefault="008F0751" w:rsidP="00BA00C6">
      <w:pPr>
        <w:ind w:firstLine="720"/>
        <w:jc w:val="both"/>
      </w:pPr>
      <w:r w:rsidRPr="008F0751">
        <w:t>This project allows you to control the brightness of an LED using a rotary encoder module (HW-040). As you rotate the knob, the LED will get brighter or dimmer depending on the direction. Pressing the encoder knob will reset the brightness to zero (turn the LED off). This is a basic embedded project that teaches digital input reading, PWM output, and user interaction with hardware.</w:t>
      </w:r>
    </w:p>
    <w:p w14:paraId="214B430D" w14:textId="77777777" w:rsidR="00BA00C6" w:rsidRPr="00BA00C6" w:rsidRDefault="00BA00C6" w:rsidP="00BA00C6">
      <w:pPr>
        <w:jc w:val="both"/>
        <w:rPr>
          <w:sz w:val="16"/>
          <w:szCs w:val="16"/>
        </w:rPr>
      </w:pPr>
    </w:p>
    <w:p w14:paraId="7DB1D624" w14:textId="405038AD" w:rsidR="00BA00C6" w:rsidRPr="00BA00C6" w:rsidRDefault="00BA00C6" w:rsidP="00BA00C6">
      <w:pPr>
        <w:rPr>
          <w:b/>
          <w:bCs/>
          <w:sz w:val="28"/>
          <w:szCs w:val="28"/>
        </w:rPr>
      </w:pPr>
      <w:r w:rsidRPr="008F0751">
        <w:rPr>
          <w:b/>
          <w:bCs/>
          <w:sz w:val="28"/>
          <w:szCs w:val="28"/>
        </w:rPr>
        <w:t>PIN CONNECTION:</w:t>
      </w:r>
    </w:p>
    <w:tbl>
      <w:tblPr>
        <w:tblW w:w="85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81"/>
        <w:gridCol w:w="4528"/>
      </w:tblGrid>
      <w:tr w:rsidR="00BA00C6" w:rsidRPr="008F0751" w14:paraId="2E59D2BB" w14:textId="77777777" w:rsidTr="002076D0">
        <w:trPr>
          <w:trHeight w:val="487"/>
          <w:tblHeader/>
          <w:tblCellSpacing w:w="15" w:type="dxa"/>
        </w:trPr>
        <w:tc>
          <w:tcPr>
            <w:tcW w:w="0" w:type="auto"/>
            <w:vAlign w:val="center"/>
            <w:hideMark/>
          </w:tcPr>
          <w:p w14:paraId="45B01784" w14:textId="4F8AA8D3" w:rsidR="00BA00C6" w:rsidRPr="008F0751" w:rsidRDefault="00BA00C6" w:rsidP="002076D0">
            <w:r>
              <w:t xml:space="preserve"> </w:t>
            </w:r>
            <w:r w:rsidRPr="008F0751">
              <w:t>LED Pin</w:t>
            </w:r>
          </w:p>
        </w:tc>
        <w:tc>
          <w:tcPr>
            <w:tcW w:w="0" w:type="auto"/>
            <w:vAlign w:val="center"/>
            <w:hideMark/>
          </w:tcPr>
          <w:p w14:paraId="0F82F767" w14:textId="5F580A29" w:rsidR="00BA00C6" w:rsidRPr="008F0751" w:rsidRDefault="00BA00C6" w:rsidP="002076D0">
            <w:r>
              <w:t xml:space="preserve"> </w:t>
            </w:r>
            <w:r w:rsidRPr="008F0751">
              <w:t>Connects To</w:t>
            </w:r>
          </w:p>
        </w:tc>
      </w:tr>
      <w:tr w:rsidR="00BA00C6" w:rsidRPr="008F0751" w14:paraId="279DCADD" w14:textId="77777777" w:rsidTr="002076D0">
        <w:trPr>
          <w:trHeight w:val="498"/>
          <w:tblCellSpacing w:w="15" w:type="dxa"/>
        </w:trPr>
        <w:tc>
          <w:tcPr>
            <w:tcW w:w="0" w:type="auto"/>
            <w:vAlign w:val="center"/>
            <w:hideMark/>
          </w:tcPr>
          <w:p w14:paraId="46F61F22" w14:textId="1ED7FA06" w:rsidR="00BA00C6" w:rsidRPr="008F0751" w:rsidRDefault="00BA00C6" w:rsidP="002076D0">
            <w:r>
              <w:t xml:space="preserve"> </w:t>
            </w:r>
            <w:r w:rsidRPr="008F0751">
              <w:t>Long leg (+)</w:t>
            </w:r>
          </w:p>
        </w:tc>
        <w:tc>
          <w:tcPr>
            <w:tcW w:w="0" w:type="auto"/>
            <w:vAlign w:val="center"/>
            <w:hideMark/>
          </w:tcPr>
          <w:p w14:paraId="6B1534F7" w14:textId="578B4DBD" w:rsidR="00BA00C6" w:rsidRPr="008F0751" w:rsidRDefault="00BA00C6" w:rsidP="002076D0">
            <w:r>
              <w:t xml:space="preserve"> </w:t>
            </w:r>
            <w:r w:rsidRPr="008F0751">
              <w:t xml:space="preserve">Arduino Pin 9 </w:t>
            </w:r>
          </w:p>
        </w:tc>
      </w:tr>
      <w:tr w:rsidR="00BA00C6" w:rsidRPr="008F0751" w14:paraId="460F56A3" w14:textId="77777777" w:rsidTr="002076D0">
        <w:trPr>
          <w:trHeight w:val="487"/>
          <w:tblCellSpacing w:w="15" w:type="dxa"/>
        </w:trPr>
        <w:tc>
          <w:tcPr>
            <w:tcW w:w="0" w:type="auto"/>
            <w:vAlign w:val="center"/>
            <w:hideMark/>
          </w:tcPr>
          <w:p w14:paraId="6B7C3FBF" w14:textId="5E9F88CD" w:rsidR="00BA00C6" w:rsidRPr="008F0751" w:rsidRDefault="00BA00C6" w:rsidP="002076D0">
            <w:r>
              <w:t xml:space="preserve"> </w:t>
            </w:r>
            <w:r w:rsidRPr="008F0751">
              <w:t>Short leg (-)</w:t>
            </w:r>
          </w:p>
        </w:tc>
        <w:tc>
          <w:tcPr>
            <w:tcW w:w="0" w:type="auto"/>
            <w:vAlign w:val="center"/>
            <w:hideMark/>
          </w:tcPr>
          <w:p w14:paraId="18A67CD3" w14:textId="163232EA" w:rsidR="00BA00C6" w:rsidRPr="008F0751" w:rsidRDefault="00BA00C6" w:rsidP="002076D0">
            <w:r>
              <w:t xml:space="preserve"> </w:t>
            </w:r>
            <w:r w:rsidRPr="008F0751">
              <w:t>GND</w:t>
            </w:r>
          </w:p>
        </w:tc>
      </w:tr>
    </w:tbl>
    <w:p w14:paraId="716F8FA6" w14:textId="77777777" w:rsidR="008F0751" w:rsidRPr="008F0751" w:rsidRDefault="008F0751">
      <w:pPr>
        <w:rPr>
          <w:b/>
          <w:bCs/>
          <w:sz w:val="18"/>
          <w:szCs w:val="18"/>
        </w:rPr>
      </w:pPr>
    </w:p>
    <w:tbl>
      <w:tblPr>
        <w:tblW w:w="855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66"/>
        <w:gridCol w:w="4793"/>
      </w:tblGrid>
      <w:tr w:rsidR="008F0751" w:rsidRPr="008F0751" w14:paraId="6FAAA333" w14:textId="77777777" w:rsidTr="008F0751">
        <w:trPr>
          <w:trHeight w:val="457"/>
          <w:tblHeader/>
          <w:tblCellSpacing w:w="15" w:type="dxa"/>
        </w:trPr>
        <w:tc>
          <w:tcPr>
            <w:tcW w:w="0" w:type="auto"/>
            <w:vAlign w:val="center"/>
            <w:hideMark/>
          </w:tcPr>
          <w:p w14:paraId="3014E1E2" w14:textId="77777777" w:rsidR="008F0751" w:rsidRPr="008F0751" w:rsidRDefault="008F0751" w:rsidP="008F0751">
            <w:r w:rsidRPr="008F0751">
              <w:lastRenderedPageBreak/>
              <w:t>Rotary Encoder Pin</w:t>
            </w:r>
          </w:p>
        </w:tc>
        <w:tc>
          <w:tcPr>
            <w:tcW w:w="0" w:type="auto"/>
            <w:vAlign w:val="center"/>
            <w:hideMark/>
          </w:tcPr>
          <w:p w14:paraId="2C2A5925" w14:textId="77777777" w:rsidR="008F0751" w:rsidRPr="008F0751" w:rsidRDefault="008F0751" w:rsidP="008F0751">
            <w:r w:rsidRPr="008F0751">
              <w:t>Connects To Arduino Pin</w:t>
            </w:r>
          </w:p>
        </w:tc>
      </w:tr>
      <w:tr w:rsidR="008F0751" w:rsidRPr="008F0751" w14:paraId="5798604C" w14:textId="77777777" w:rsidTr="008F0751">
        <w:trPr>
          <w:trHeight w:val="467"/>
          <w:tblCellSpacing w:w="15" w:type="dxa"/>
        </w:trPr>
        <w:tc>
          <w:tcPr>
            <w:tcW w:w="0" w:type="auto"/>
            <w:vAlign w:val="center"/>
            <w:hideMark/>
          </w:tcPr>
          <w:p w14:paraId="0043D5AA" w14:textId="29500B66" w:rsidR="008F0751" w:rsidRPr="008F0751" w:rsidRDefault="00BA00C6" w:rsidP="008F0751">
            <w:r>
              <w:t xml:space="preserve"> </w:t>
            </w:r>
            <w:r w:rsidR="008F0751" w:rsidRPr="008F0751">
              <w:t>VCC</w:t>
            </w:r>
          </w:p>
        </w:tc>
        <w:tc>
          <w:tcPr>
            <w:tcW w:w="0" w:type="auto"/>
            <w:vAlign w:val="center"/>
            <w:hideMark/>
          </w:tcPr>
          <w:p w14:paraId="4568913B" w14:textId="33F371A1" w:rsidR="008F0751" w:rsidRPr="008F0751" w:rsidRDefault="00BA00C6" w:rsidP="008F0751">
            <w:r>
              <w:t xml:space="preserve"> </w:t>
            </w:r>
            <w:r w:rsidR="008F0751" w:rsidRPr="008F0751">
              <w:t>5V</w:t>
            </w:r>
          </w:p>
        </w:tc>
      </w:tr>
      <w:tr w:rsidR="008F0751" w:rsidRPr="008F0751" w14:paraId="1F5BA374" w14:textId="77777777" w:rsidTr="008F0751">
        <w:trPr>
          <w:trHeight w:val="457"/>
          <w:tblCellSpacing w:w="15" w:type="dxa"/>
        </w:trPr>
        <w:tc>
          <w:tcPr>
            <w:tcW w:w="0" w:type="auto"/>
            <w:vAlign w:val="center"/>
            <w:hideMark/>
          </w:tcPr>
          <w:p w14:paraId="0BB32000" w14:textId="7ED2033F" w:rsidR="008F0751" w:rsidRPr="008F0751" w:rsidRDefault="00BA00C6" w:rsidP="008F0751">
            <w:r>
              <w:t xml:space="preserve"> </w:t>
            </w:r>
            <w:r w:rsidR="008F0751" w:rsidRPr="008F0751">
              <w:t>GND</w:t>
            </w:r>
          </w:p>
        </w:tc>
        <w:tc>
          <w:tcPr>
            <w:tcW w:w="0" w:type="auto"/>
            <w:vAlign w:val="center"/>
            <w:hideMark/>
          </w:tcPr>
          <w:p w14:paraId="71DF520D" w14:textId="1D5AED7B" w:rsidR="008F0751" w:rsidRPr="008F0751" w:rsidRDefault="00BA00C6" w:rsidP="008F0751">
            <w:r>
              <w:t xml:space="preserve"> </w:t>
            </w:r>
            <w:r w:rsidR="008F0751" w:rsidRPr="008F0751">
              <w:t>GND</w:t>
            </w:r>
          </w:p>
        </w:tc>
      </w:tr>
      <w:tr w:rsidR="008F0751" w:rsidRPr="008F0751" w14:paraId="7ED3F92D" w14:textId="77777777" w:rsidTr="008F0751">
        <w:trPr>
          <w:trHeight w:val="457"/>
          <w:tblCellSpacing w:w="15" w:type="dxa"/>
        </w:trPr>
        <w:tc>
          <w:tcPr>
            <w:tcW w:w="0" w:type="auto"/>
            <w:vAlign w:val="center"/>
            <w:hideMark/>
          </w:tcPr>
          <w:p w14:paraId="199A4DD1" w14:textId="59D374C2" w:rsidR="008F0751" w:rsidRPr="008F0751" w:rsidRDefault="00BA00C6" w:rsidP="008F0751">
            <w:r>
              <w:t xml:space="preserve"> </w:t>
            </w:r>
            <w:r w:rsidR="008F0751" w:rsidRPr="008F0751">
              <w:t>CLK</w:t>
            </w:r>
          </w:p>
        </w:tc>
        <w:tc>
          <w:tcPr>
            <w:tcW w:w="0" w:type="auto"/>
            <w:vAlign w:val="center"/>
            <w:hideMark/>
          </w:tcPr>
          <w:p w14:paraId="4FA81900" w14:textId="44553FCE" w:rsidR="008F0751" w:rsidRPr="008F0751" w:rsidRDefault="00BA00C6" w:rsidP="008F0751">
            <w:r>
              <w:t xml:space="preserve"> </w:t>
            </w:r>
            <w:r w:rsidR="008F0751" w:rsidRPr="008F0751">
              <w:t>4</w:t>
            </w:r>
          </w:p>
        </w:tc>
      </w:tr>
      <w:tr w:rsidR="008F0751" w:rsidRPr="008F0751" w14:paraId="194119C9" w14:textId="77777777" w:rsidTr="008F0751">
        <w:trPr>
          <w:trHeight w:val="457"/>
          <w:tblCellSpacing w:w="15" w:type="dxa"/>
        </w:trPr>
        <w:tc>
          <w:tcPr>
            <w:tcW w:w="0" w:type="auto"/>
            <w:vAlign w:val="center"/>
            <w:hideMark/>
          </w:tcPr>
          <w:p w14:paraId="250B2DEF" w14:textId="20330D78" w:rsidR="008F0751" w:rsidRPr="008F0751" w:rsidRDefault="00BA00C6" w:rsidP="008F0751">
            <w:r>
              <w:t xml:space="preserve"> </w:t>
            </w:r>
            <w:r w:rsidR="008F0751" w:rsidRPr="008F0751">
              <w:t>DT</w:t>
            </w:r>
          </w:p>
        </w:tc>
        <w:tc>
          <w:tcPr>
            <w:tcW w:w="0" w:type="auto"/>
            <w:vAlign w:val="center"/>
            <w:hideMark/>
          </w:tcPr>
          <w:p w14:paraId="38EDE398" w14:textId="157D9D8D" w:rsidR="008F0751" w:rsidRPr="008F0751" w:rsidRDefault="00BA00C6" w:rsidP="008F0751">
            <w:r>
              <w:t xml:space="preserve"> </w:t>
            </w:r>
            <w:r w:rsidR="008F0751" w:rsidRPr="008F0751">
              <w:t>3</w:t>
            </w:r>
          </w:p>
        </w:tc>
      </w:tr>
      <w:tr w:rsidR="008F0751" w:rsidRPr="008F0751" w14:paraId="0376A090" w14:textId="77777777" w:rsidTr="008F0751">
        <w:trPr>
          <w:trHeight w:val="457"/>
          <w:tblCellSpacing w:w="15" w:type="dxa"/>
        </w:trPr>
        <w:tc>
          <w:tcPr>
            <w:tcW w:w="0" w:type="auto"/>
            <w:vAlign w:val="center"/>
            <w:hideMark/>
          </w:tcPr>
          <w:p w14:paraId="7186E625" w14:textId="61988A03" w:rsidR="008F0751" w:rsidRPr="008F0751" w:rsidRDefault="00BA00C6" w:rsidP="008F0751">
            <w:r>
              <w:t xml:space="preserve"> </w:t>
            </w:r>
            <w:r w:rsidR="008F0751" w:rsidRPr="008F0751">
              <w:t>SW (button)</w:t>
            </w:r>
          </w:p>
        </w:tc>
        <w:tc>
          <w:tcPr>
            <w:tcW w:w="0" w:type="auto"/>
            <w:vAlign w:val="center"/>
            <w:hideMark/>
          </w:tcPr>
          <w:p w14:paraId="5F380723" w14:textId="0F11EA4A" w:rsidR="008F0751" w:rsidRPr="008F0751" w:rsidRDefault="00BA00C6" w:rsidP="008F0751">
            <w:r>
              <w:t xml:space="preserve"> </w:t>
            </w:r>
            <w:r w:rsidR="008F0751" w:rsidRPr="008F0751">
              <w:t>5</w:t>
            </w:r>
          </w:p>
        </w:tc>
      </w:tr>
    </w:tbl>
    <w:p w14:paraId="73A29FC1" w14:textId="77777777" w:rsidR="008F0751" w:rsidRDefault="008F0751"/>
    <w:p w14:paraId="018F35E4" w14:textId="769790C9" w:rsidR="008F0751" w:rsidRDefault="00BA00C6">
      <w:pPr>
        <w:rPr>
          <w:b/>
          <w:bCs/>
          <w:sz w:val="28"/>
          <w:szCs w:val="28"/>
        </w:rPr>
      </w:pPr>
      <w:r w:rsidRPr="00BA00C6">
        <w:rPr>
          <w:b/>
          <w:bCs/>
          <w:sz w:val="28"/>
          <w:szCs w:val="28"/>
        </w:rPr>
        <w:t>BOARD SETUP:</w:t>
      </w:r>
    </w:p>
    <w:p w14:paraId="506AC951" w14:textId="1ECD6D02" w:rsidR="000C705A" w:rsidRPr="000C705A" w:rsidRDefault="000C705A" w:rsidP="000C705A">
      <w:pPr>
        <w:jc w:val="center"/>
        <w:rPr>
          <w:b/>
          <w:bCs/>
          <w:sz w:val="28"/>
          <w:szCs w:val="28"/>
        </w:rPr>
      </w:pPr>
      <w:r>
        <w:rPr>
          <w:noProof/>
        </w:rPr>
        <w:drawing>
          <wp:inline distT="0" distB="0" distL="0" distR="0" wp14:anchorId="516D19A3" wp14:editId="26A975FA">
            <wp:extent cx="4814051" cy="3705216"/>
            <wp:effectExtent l="0" t="0" r="5715" b="0"/>
            <wp:docPr id="16744271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24279" cy="3713088"/>
                    </a:xfrm>
                    <a:prstGeom prst="rect">
                      <a:avLst/>
                    </a:prstGeom>
                    <a:noFill/>
                    <a:ln>
                      <a:noFill/>
                    </a:ln>
                  </pic:spPr>
                </pic:pic>
              </a:graphicData>
            </a:graphic>
          </wp:inline>
        </w:drawing>
      </w:r>
    </w:p>
    <w:p w14:paraId="48D2AE54" w14:textId="43AF2B4B" w:rsidR="008F0751" w:rsidRDefault="008F0751">
      <w:pPr>
        <w:rPr>
          <w:b/>
          <w:bCs/>
          <w:sz w:val="28"/>
          <w:szCs w:val="28"/>
        </w:rPr>
      </w:pPr>
      <w:r w:rsidRPr="008F0751">
        <w:rPr>
          <w:b/>
          <w:bCs/>
          <w:sz w:val="28"/>
          <w:szCs w:val="28"/>
        </w:rPr>
        <w:t>PROGRAM:</w:t>
      </w:r>
    </w:p>
    <w:p w14:paraId="14C361E8" w14:textId="77777777" w:rsidR="008F0751" w:rsidRPr="008F0751" w:rsidRDefault="008F0751">
      <w:pPr>
        <w:rPr>
          <w:b/>
          <w:bCs/>
          <w:sz w:val="18"/>
          <w:szCs w:val="18"/>
        </w:rPr>
      </w:pPr>
    </w:p>
    <w:p w14:paraId="69C7D72D" w14:textId="77777777" w:rsidR="008F0751" w:rsidRDefault="008F0751" w:rsidP="008F0751">
      <w:r>
        <w:t xml:space="preserve">int </w:t>
      </w:r>
      <w:proofErr w:type="spellStart"/>
      <w:r>
        <w:t>clk</w:t>
      </w:r>
      <w:proofErr w:type="spellEnd"/>
      <w:r>
        <w:t xml:space="preserve"> = 4;</w:t>
      </w:r>
    </w:p>
    <w:p w14:paraId="3296BD27" w14:textId="77777777" w:rsidR="008F0751" w:rsidRDefault="008F0751" w:rsidP="008F0751">
      <w:r>
        <w:t>int dt = 3;</w:t>
      </w:r>
    </w:p>
    <w:p w14:paraId="5BE358E8" w14:textId="77777777" w:rsidR="008F0751" w:rsidRDefault="008F0751" w:rsidP="008F0751">
      <w:r>
        <w:t xml:space="preserve">int </w:t>
      </w:r>
      <w:proofErr w:type="spellStart"/>
      <w:r>
        <w:t>sw</w:t>
      </w:r>
      <w:proofErr w:type="spellEnd"/>
      <w:r>
        <w:t xml:space="preserve"> = 5;</w:t>
      </w:r>
    </w:p>
    <w:p w14:paraId="3BD6B105" w14:textId="77777777" w:rsidR="008F0751" w:rsidRDefault="008F0751" w:rsidP="008F0751">
      <w:r>
        <w:t>int led = 9;</w:t>
      </w:r>
    </w:p>
    <w:p w14:paraId="3651E682" w14:textId="77777777" w:rsidR="008F0751" w:rsidRDefault="008F0751" w:rsidP="008F0751"/>
    <w:p w14:paraId="7F04CCF5" w14:textId="77777777" w:rsidR="008F0751" w:rsidRDefault="008F0751" w:rsidP="008F0751">
      <w:r>
        <w:lastRenderedPageBreak/>
        <w:t xml:space="preserve">int </w:t>
      </w:r>
      <w:proofErr w:type="spellStart"/>
      <w:r>
        <w:t>lastClk</w:t>
      </w:r>
      <w:proofErr w:type="spellEnd"/>
      <w:r>
        <w:t xml:space="preserve"> = HIGH;</w:t>
      </w:r>
    </w:p>
    <w:p w14:paraId="7637DAFF" w14:textId="77777777" w:rsidR="008F0751" w:rsidRDefault="008F0751" w:rsidP="008F0751">
      <w:r>
        <w:t>int brightness = 0;</w:t>
      </w:r>
    </w:p>
    <w:p w14:paraId="57D95C8D" w14:textId="77777777" w:rsidR="008F0751" w:rsidRDefault="008F0751" w:rsidP="008F0751"/>
    <w:p w14:paraId="48C06710" w14:textId="77777777" w:rsidR="008F0751" w:rsidRDefault="008F0751" w:rsidP="008F0751">
      <w:r>
        <w:t xml:space="preserve">void </w:t>
      </w:r>
      <w:proofErr w:type="gramStart"/>
      <w:r>
        <w:t>setup(</w:t>
      </w:r>
      <w:proofErr w:type="gramEnd"/>
      <w:r>
        <w:t>) {</w:t>
      </w:r>
    </w:p>
    <w:p w14:paraId="183EA27D" w14:textId="77777777" w:rsidR="008F0751" w:rsidRDefault="008F0751" w:rsidP="008F0751">
      <w:r>
        <w:t xml:space="preserve">  </w:t>
      </w:r>
      <w:proofErr w:type="spellStart"/>
      <w:proofErr w:type="gramStart"/>
      <w:r>
        <w:t>pinMode</w:t>
      </w:r>
      <w:proofErr w:type="spellEnd"/>
      <w:r>
        <w:t>(</w:t>
      </w:r>
      <w:proofErr w:type="spellStart"/>
      <w:proofErr w:type="gramEnd"/>
      <w:r>
        <w:t>clk</w:t>
      </w:r>
      <w:proofErr w:type="spellEnd"/>
      <w:r>
        <w:t>, INPUT);</w:t>
      </w:r>
    </w:p>
    <w:p w14:paraId="35EC4870" w14:textId="77777777" w:rsidR="008F0751" w:rsidRDefault="008F0751" w:rsidP="008F0751">
      <w:r>
        <w:t xml:space="preserve">  </w:t>
      </w:r>
      <w:proofErr w:type="spellStart"/>
      <w:proofErr w:type="gramStart"/>
      <w:r>
        <w:t>pinMode</w:t>
      </w:r>
      <w:proofErr w:type="spellEnd"/>
      <w:r>
        <w:t>(</w:t>
      </w:r>
      <w:proofErr w:type="gramEnd"/>
      <w:r>
        <w:t>dt, INPUT);</w:t>
      </w:r>
    </w:p>
    <w:p w14:paraId="44A3BEEA" w14:textId="77777777" w:rsidR="008F0751" w:rsidRDefault="008F0751" w:rsidP="008F0751">
      <w:r>
        <w:t xml:space="preserve">  </w:t>
      </w:r>
      <w:proofErr w:type="spellStart"/>
      <w:proofErr w:type="gramStart"/>
      <w:r>
        <w:t>pinMode</w:t>
      </w:r>
      <w:proofErr w:type="spellEnd"/>
      <w:r>
        <w:t>(</w:t>
      </w:r>
      <w:proofErr w:type="spellStart"/>
      <w:proofErr w:type="gramEnd"/>
      <w:r>
        <w:t>sw</w:t>
      </w:r>
      <w:proofErr w:type="spellEnd"/>
      <w:r>
        <w:t>, INPUT_PULLUP);</w:t>
      </w:r>
    </w:p>
    <w:p w14:paraId="58DFE2C2" w14:textId="77777777" w:rsidR="008F0751" w:rsidRDefault="008F0751" w:rsidP="008F0751">
      <w:r>
        <w:t xml:space="preserve">  </w:t>
      </w:r>
      <w:proofErr w:type="spellStart"/>
      <w:proofErr w:type="gramStart"/>
      <w:r>
        <w:t>pinMode</w:t>
      </w:r>
      <w:proofErr w:type="spellEnd"/>
      <w:r>
        <w:t>(</w:t>
      </w:r>
      <w:proofErr w:type="gramEnd"/>
      <w:r>
        <w:t>led, OUTPUT);</w:t>
      </w:r>
    </w:p>
    <w:p w14:paraId="200B1ED2" w14:textId="77777777" w:rsidR="008F0751" w:rsidRDefault="008F0751" w:rsidP="008F0751"/>
    <w:p w14:paraId="65AA18CE" w14:textId="77777777" w:rsidR="008F0751" w:rsidRDefault="008F0751" w:rsidP="008F0751">
      <w:r>
        <w:t xml:space="preserve">  </w:t>
      </w:r>
      <w:proofErr w:type="spellStart"/>
      <w:r>
        <w:t>Serial.begin</w:t>
      </w:r>
      <w:proofErr w:type="spellEnd"/>
      <w:r>
        <w:t>(9600);</w:t>
      </w:r>
    </w:p>
    <w:p w14:paraId="498691B8" w14:textId="77777777" w:rsidR="008F0751" w:rsidRDefault="008F0751" w:rsidP="008F0751">
      <w:r>
        <w:t xml:space="preserve">  </w:t>
      </w:r>
      <w:proofErr w:type="spellStart"/>
      <w:r>
        <w:t>lastClk</w:t>
      </w:r>
      <w:proofErr w:type="spellEnd"/>
      <w:r>
        <w:t xml:space="preserve"> = </w:t>
      </w:r>
      <w:proofErr w:type="spellStart"/>
      <w:r>
        <w:t>digitalRead</w:t>
      </w:r>
      <w:proofErr w:type="spellEnd"/>
      <w:r>
        <w:t>(</w:t>
      </w:r>
      <w:proofErr w:type="spellStart"/>
      <w:r>
        <w:t>clk</w:t>
      </w:r>
      <w:proofErr w:type="spellEnd"/>
      <w:r>
        <w:t>);</w:t>
      </w:r>
    </w:p>
    <w:p w14:paraId="4A91157D" w14:textId="77777777" w:rsidR="008F0751" w:rsidRDefault="008F0751" w:rsidP="008F0751">
      <w:r>
        <w:t>}</w:t>
      </w:r>
    </w:p>
    <w:p w14:paraId="3AF2277D" w14:textId="77777777" w:rsidR="008F0751" w:rsidRDefault="008F0751" w:rsidP="008F0751"/>
    <w:p w14:paraId="76E1C065" w14:textId="77777777" w:rsidR="008F0751" w:rsidRDefault="008F0751" w:rsidP="008F0751">
      <w:r>
        <w:t xml:space="preserve">void </w:t>
      </w:r>
      <w:proofErr w:type="gramStart"/>
      <w:r>
        <w:t>loop(</w:t>
      </w:r>
      <w:proofErr w:type="gramEnd"/>
      <w:r>
        <w:t>) {</w:t>
      </w:r>
    </w:p>
    <w:p w14:paraId="4D9EE8AA" w14:textId="77777777" w:rsidR="008F0751" w:rsidRDefault="008F0751" w:rsidP="008F0751">
      <w:r>
        <w:t xml:space="preserve">  int </w:t>
      </w:r>
      <w:proofErr w:type="spellStart"/>
      <w:r>
        <w:t>currentClk</w:t>
      </w:r>
      <w:proofErr w:type="spellEnd"/>
      <w:r>
        <w:t xml:space="preserve"> = </w:t>
      </w:r>
      <w:proofErr w:type="spellStart"/>
      <w:r>
        <w:t>digitalRead</w:t>
      </w:r>
      <w:proofErr w:type="spellEnd"/>
      <w:r>
        <w:t>(</w:t>
      </w:r>
      <w:proofErr w:type="spellStart"/>
      <w:r>
        <w:t>clk</w:t>
      </w:r>
      <w:proofErr w:type="spellEnd"/>
      <w:r>
        <w:t>);</w:t>
      </w:r>
    </w:p>
    <w:p w14:paraId="645092E7" w14:textId="77777777" w:rsidR="008F0751" w:rsidRDefault="008F0751" w:rsidP="008F0751"/>
    <w:p w14:paraId="02209D43" w14:textId="77777777" w:rsidR="008F0751" w:rsidRDefault="008F0751" w:rsidP="008F0751">
      <w:r>
        <w:t xml:space="preserve">  if (</w:t>
      </w:r>
      <w:proofErr w:type="spellStart"/>
      <w:proofErr w:type="gramStart"/>
      <w:r>
        <w:t>currentClk</w:t>
      </w:r>
      <w:proofErr w:type="spellEnd"/>
      <w:r>
        <w:t xml:space="preserve"> !</w:t>
      </w:r>
      <w:proofErr w:type="gramEnd"/>
      <w:r>
        <w:t xml:space="preserve">= </w:t>
      </w:r>
      <w:proofErr w:type="spellStart"/>
      <w:r>
        <w:t>lastClk</w:t>
      </w:r>
      <w:proofErr w:type="spellEnd"/>
      <w:r>
        <w:t>) {</w:t>
      </w:r>
    </w:p>
    <w:p w14:paraId="383DB1B0" w14:textId="77777777" w:rsidR="008F0751" w:rsidRDefault="008F0751" w:rsidP="008F0751">
      <w:r>
        <w:t xml:space="preserve">    if (</w:t>
      </w:r>
      <w:proofErr w:type="spellStart"/>
      <w:r>
        <w:t>digitalRead</w:t>
      </w:r>
      <w:proofErr w:type="spellEnd"/>
      <w:r>
        <w:t>(dt</w:t>
      </w:r>
      <w:proofErr w:type="gramStart"/>
      <w:r>
        <w:t>) !</w:t>
      </w:r>
      <w:proofErr w:type="gramEnd"/>
      <w:r>
        <w:t xml:space="preserve">= </w:t>
      </w:r>
      <w:proofErr w:type="spellStart"/>
      <w:r>
        <w:t>currentClk</w:t>
      </w:r>
      <w:proofErr w:type="spellEnd"/>
      <w:r>
        <w:t>) {</w:t>
      </w:r>
    </w:p>
    <w:p w14:paraId="31D67612" w14:textId="77777777" w:rsidR="008F0751" w:rsidRDefault="008F0751" w:rsidP="008F0751">
      <w:r>
        <w:t xml:space="preserve">      brightness += 10;</w:t>
      </w:r>
    </w:p>
    <w:p w14:paraId="0B7C65D0" w14:textId="77777777" w:rsidR="008F0751" w:rsidRDefault="008F0751" w:rsidP="008F0751">
      <w:r>
        <w:t xml:space="preserve">      </w:t>
      </w:r>
      <w:proofErr w:type="spellStart"/>
      <w:r>
        <w:t>Serial.println</w:t>
      </w:r>
      <w:proofErr w:type="spellEnd"/>
      <w:r>
        <w:t xml:space="preserve">("Turned Right </w:t>
      </w:r>
      <w:r>
        <w:rPr>
          <w:rFonts w:ascii="Segoe UI Emoji" w:hAnsi="Segoe UI Emoji" w:cs="Segoe UI Emoji"/>
        </w:rPr>
        <w:t>➕</w:t>
      </w:r>
      <w:r>
        <w:t>");</w:t>
      </w:r>
    </w:p>
    <w:p w14:paraId="3E5A84CD" w14:textId="77777777" w:rsidR="008F0751" w:rsidRDefault="008F0751" w:rsidP="008F0751">
      <w:r>
        <w:t xml:space="preserve">    } else {</w:t>
      </w:r>
    </w:p>
    <w:p w14:paraId="31A574B4" w14:textId="77777777" w:rsidR="008F0751" w:rsidRDefault="008F0751" w:rsidP="008F0751">
      <w:r>
        <w:t xml:space="preserve">      brightness -= 10;</w:t>
      </w:r>
    </w:p>
    <w:p w14:paraId="337AFB21" w14:textId="77777777" w:rsidR="008F0751" w:rsidRDefault="008F0751" w:rsidP="008F0751">
      <w:r>
        <w:t xml:space="preserve">      </w:t>
      </w:r>
      <w:proofErr w:type="spellStart"/>
      <w:r>
        <w:t>Serial.println</w:t>
      </w:r>
      <w:proofErr w:type="spellEnd"/>
      <w:r>
        <w:t xml:space="preserve">("Turned Left </w:t>
      </w:r>
      <w:r>
        <w:rPr>
          <w:rFonts w:ascii="Segoe UI Emoji" w:hAnsi="Segoe UI Emoji" w:cs="Segoe UI Emoji"/>
        </w:rPr>
        <w:t>➖</w:t>
      </w:r>
      <w:r>
        <w:t>");</w:t>
      </w:r>
    </w:p>
    <w:p w14:paraId="1000DD62" w14:textId="77777777" w:rsidR="008F0751" w:rsidRDefault="008F0751" w:rsidP="008F0751">
      <w:r>
        <w:t xml:space="preserve">    }</w:t>
      </w:r>
    </w:p>
    <w:p w14:paraId="0C39BB84" w14:textId="77777777" w:rsidR="008F0751" w:rsidRDefault="008F0751" w:rsidP="008F0751"/>
    <w:p w14:paraId="1DDB724C" w14:textId="77777777" w:rsidR="008F0751" w:rsidRDefault="008F0751" w:rsidP="008F0751">
      <w:r>
        <w:t xml:space="preserve">    if (brightness &gt; 255) brightness = 255;</w:t>
      </w:r>
    </w:p>
    <w:p w14:paraId="06BCA20F" w14:textId="77777777" w:rsidR="008F0751" w:rsidRDefault="008F0751" w:rsidP="008F0751">
      <w:r>
        <w:t xml:space="preserve">    if (brightness &lt; 0) brightness = 0;</w:t>
      </w:r>
    </w:p>
    <w:p w14:paraId="0DA1C1C4" w14:textId="77777777" w:rsidR="008F0751" w:rsidRDefault="008F0751" w:rsidP="008F0751"/>
    <w:p w14:paraId="1193250B" w14:textId="77777777" w:rsidR="008F0751" w:rsidRDefault="008F0751" w:rsidP="008F0751">
      <w:r>
        <w:lastRenderedPageBreak/>
        <w:t xml:space="preserve">    </w:t>
      </w:r>
      <w:proofErr w:type="spellStart"/>
      <w:proofErr w:type="gramStart"/>
      <w:r>
        <w:t>analogWrite</w:t>
      </w:r>
      <w:proofErr w:type="spellEnd"/>
      <w:r>
        <w:t>(</w:t>
      </w:r>
      <w:proofErr w:type="gramEnd"/>
      <w:r>
        <w:t>led, brightness);</w:t>
      </w:r>
    </w:p>
    <w:p w14:paraId="5500CA3F" w14:textId="77777777" w:rsidR="008F0751" w:rsidRDefault="008F0751" w:rsidP="008F0751"/>
    <w:p w14:paraId="1A5BB605" w14:textId="77777777" w:rsidR="008F0751" w:rsidRDefault="008F0751" w:rsidP="008F0751">
      <w:r>
        <w:t xml:space="preserve">    </w:t>
      </w:r>
      <w:proofErr w:type="spellStart"/>
      <w:r>
        <w:t>Serial.print</w:t>
      </w:r>
      <w:proofErr w:type="spellEnd"/>
      <w:r>
        <w:t>("Brightness: ");</w:t>
      </w:r>
    </w:p>
    <w:p w14:paraId="4B629D35" w14:textId="77777777" w:rsidR="008F0751" w:rsidRDefault="008F0751" w:rsidP="008F0751">
      <w:r>
        <w:t xml:space="preserve">    </w:t>
      </w:r>
      <w:proofErr w:type="spellStart"/>
      <w:r>
        <w:t>Serial.println</w:t>
      </w:r>
      <w:proofErr w:type="spellEnd"/>
      <w:r>
        <w:t>(brightness);</w:t>
      </w:r>
    </w:p>
    <w:p w14:paraId="2135C75B" w14:textId="77777777" w:rsidR="008F0751" w:rsidRDefault="008F0751" w:rsidP="008F0751">
      <w:r>
        <w:t xml:space="preserve">  }</w:t>
      </w:r>
    </w:p>
    <w:p w14:paraId="272DC461" w14:textId="77777777" w:rsidR="008F0751" w:rsidRDefault="008F0751" w:rsidP="008F0751"/>
    <w:p w14:paraId="21D37A4F" w14:textId="77777777" w:rsidR="008F0751" w:rsidRDefault="008F0751" w:rsidP="008F0751">
      <w:r>
        <w:t xml:space="preserve">  </w:t>
      </w:r>
      <w:proofErr w:type="spellStart"/>
      <w:r>
        <w:t>lastClk</w:t>
      </w:r>
      <w:proofErr w:type="spellEnd"/>
      <w:r>
        <w:t xml:space="preserve"> = </w:t>
      </w:r>
      <w:proofErr w:type="spellStart"/>
      <w:r>
        <w:t>currentClk</w:t>
      </w:r>
      <w:proofErr w:type="spellEnd"/>
      <w:r>
        <w:t>;</w:t>
      </w:r>
    </w:p>
    <w:p w14:paraId="4907DD99" w14:textId="77777777" w:rsidR="008F0751" w:rsidRDefault="008F0751" w:rsidP="008F0751"/>
    <w:p w14:paraId="4DCD1990" w14:textId="77777777" w:rsidR="008F0751" w:rsidRDefault="008F0751" w:rsidP="008F0751">
      <w:r>
        <w:t xml:space="preserve">  if (</w:t>
      </w:r>
      <w:proofErr w:type="spellStart"/>
      <w:r>
        <w:t>digitalRead</w:t>
      </w:r>
      <w:proofErr w:type="spellEnd"/>
      <w:r>
        <w:t>(</w:t>
      </w:r>
      <w:proofErr w:type="spellStart"/>
      <w:r>
        <w:t>sw</w:t>
      </w:r>
      <w:proofErr w:type="spellEnd"/>
      <w:r>
        <w:t>) == LOW) {</w:t>
      </w:r>
    </w:p>
    <w:p w14:paraId="505A8121" w14:textId="77777777" w:rsidR="008F0751" w:rsidRDefault="008F0751" w:rsidP="008F0751">
      <w:r>
        <w:t xml:space="preserve">    brightness = 0;</w:t>
      </w:r>
    </w:p>
    <w:p w14:paraId="3B18A455" w14:textId="77777777" w:rsidR="008F0751" w:rsidRDefault="008F0751" w:rsidP="008F0751">
      <w:r>
        <w:t xml:space="preserve">    </w:t>
      </w:r>
      <w:proofErr w:type="spellStart"/>
      <w:proofErr w:type="gramStart"/>
      <w:r>
        <w:t>analogWrite</w:t>
      </w:r>
      <w:proofErr w:type="spellEnd"/>
      <w:r>
        <w:t>(</w:t>
      </w:r>
      <w:proofErr w:type="gramEnd"/>
      <w:r>
        <w:t>led, brightness);</w:t>
      </w:r>
    </w:p>
    <w:p w14:paraId="3B652673" w14:textId="77777777" w:rsidR="008F0751" w:rsidRDefault="008F0751" w:rsidP="008F0751">
      <w:r>
        <w:t xml:space="preserve">    </w:t>
      </w:r>
      <w:proofErr w:type="spellStart"/>
      <w:r>
        <w:t>Serial.println</w:t>
      </w:r>
      <w:proofErr w:type="spellEnd"/>
      <w:r>
        <w:t>("Reset to 0");</w:t>
      </w:r>
    </w:p>
    <w:p w14:paraId="3280CDE3" w14:textId="77777777" w:rsidR="008F0751" w:rsidRDefault="008F0751" w:rsidP="008F0751">
      <w:r>
        <w:t xml:space="preserve">    </w:t>
      </w:r>
      <w:proofErr w:type="gramStart"/>
      <w:r>
        <w:t>delay(</w:t>
      </w:r>
      <w:proofErr w:type="gramEnd"/>
      <w:r>
        <w:t>300);</w:t>
      </w:r>
    </w:p>
    <w:p w14:paraId="12675B94" w14:textId="77777777" w:rsidR="008F0751" w:rsidRDefault="008F0751" w:rsidP="008F0751">
      <w:r>
        <w:t xml:space="preserve">  }</w:t>
      </w:r>
    </w:p>
    <w:p w14:paraId="2230F5A3" w14:textId="77777777" w:rsidR="008F0751" w:rsidRDefault="008F0751" w:rsidP="008F0751"/>
    <w:p w14:paraId="4B4C42E2" w14:textId="77777777" w:rsidR="008F0751" w:rsidRDefault="008F0751" w:rsidP="008F0751">
      <w:r>
        <w:t xml:space="preserve">  </w:t>
      </w:r>
      <w:proofErr w:type="gramStart"/>
      <w:r>
        <w:t>delay(</w:t>
      </w:r>
      <w:proofErr w:type="gramEnd"/>
      <w:r>
        <w:t>1);</w:t>
      </w:r>
    </w:p>
    <w:p w14:paraId="570EA01A" w14:textId="47AEBBAE" w:rsidR="008F0751" w:rsidRDefault="008F0751" w:rsidP="008F0751">
      <w:r>
        <w:t>}</w:t>
      </w:r>
    </w:p>
    <w:p w14:paraId="0EEDF5E3" w14:textId="77777777" w:rsidR="008F0751" w:rsidRDefault="008F0751" w:rsidP="008F0751"/>
    <w:p w14:paraId="1BD8E96C" w14:textId="017E67CD" w:rsidR="008F0751" w:rsidRDefault="008F0751" w:rsidP="008F0751">
      <w:pPr>
        <w:rPr>
          <w:b/>
          <w:bCs/>
          <w:sz w:val="28"/>
          <w:szCs w:val="28"/>
        </w:rPr>
      </w:pPr>
      <w:r w:rsidRPr="008F0751">
        <w:rPr>
          <w:b/>
          <w:bCs/>
          <w:sz w:val="28"/>
          <w:szCs w:val="28"/>
        </w:rPr>
        <w:t>OUTPUT:</w:t>
      </w:r>
    </w:p>
    <w:p w14:paraId="3CB3BE1C" w14:textId="77777777" w:rsidR="008F0751" w:rsidRPr="008F0751" w:rsidRDefault="008F0751" w:rsidP="008F0751">
      <w:pPr>
        <w:rPr>
          <w:b/>
          <w:bCs/>
          <w:sz w:val="18"/>
          <w:szCs w:val="18"/>
        </w:rPr>
      </w:pPr>
    </w:p>
    <w:p w14:paraId="06709F9C" w14:textId="1CC9067D" w:rsidR="008F0751" w:rsidRDefault="008F0751" w:rsidP="008F0751">
      <w:r>
        <w:rPr>
          <w:noProof/>
        </w:rPr>
        <w:lastRenderedPageBreak/>
        <w:drawing>
          <wp:inline distT="0" distB="0" distL="0" distR="0" wp14:anchorId="670AAE91" wp14:editId="0A32A342">
            <wp:extent cx="5731510" cy="3582035"/>
            <wp:effectExtent l="0" t="0" r="2540" b="0"/>
            <wp:docPr id="535533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533322" name=""/>
                    <pic:cNvPicPr/>
                  </pic:nvPicPr>
                  <pic:blipFill>
                    <a:blip r:embed="rId6"/>
                    <a:stretch>
                      <a:fillRect/>
                    </a:stretch>
                  </pic:blipFill>
                  <pic:spPr>
                    <a:xfrm>
                      <a:off x="0" y="0"/>
                      <a:ext cx="5731510" cy="3582035"/>
                    </a:xfrm>
                    <a:prstGeom prst="rect">
                      <a:avLst/>
                    </a:prstGeom>
                  </pic:spPr>
                </pic:pic>
              </a:graphicData>
            </a:graphic>
          </wp:inline>
        </w:drawing>
      </w:r>
    </w:p>
    <w:sectPr w:rsidR="008F07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751"/>
    <w:rsid w:val="000C705A"/>
    <w:rsid w:val="00441859"/>
    <w:rsid w:val="008F0751"/>
    <w:rsid w:val="00BA00C6"/>
    <w:rsid w:val="00CB40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0260D"/>
  <w15:chartTrackingRefBased/>
  <w15:docId w15:val="{65C11D0F-3AFC-4684-9696-713D8FDB4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07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07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07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07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07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07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07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07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07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07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07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07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07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07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07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07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07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0751"/>
    <w:rPr>
      <w:rFonts w:eastAsiaTheme="majorEastAsia" w:cstheme="majorBidi"/>
      <w:color w:val="272727" w:themeColor="text1" w:themeTint="D8"/>
    </w:rPr>
  </w:style>
  <w:style w:type="paragraph" w:styleId="Title">
    <w:name w:val="Title"/>
    <w:basedOn w:val="Normal"/>
    <w:next w:val="Normal"/>
    <w:link w:val="TitleChar"/>
    <w:uiPriority w:val="10"/>
    <w:qFormat/>
    <w:rsid w:val="008F07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07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07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07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0751"/>
    <w:pPr>
      <w:spacing w:before="160"/>
      <w:jc w:val="center"/>
    </w:pPr>
    <w:rPr>
      <w:i/>
      <w:iCs/>
      <w:color w:val="404040" w:themeColor="text1" w:themeTint="BF"/>
    </w:rPr>
  </w:style>
  <w:style w:type="character" w:customStyle="1" w:styleId="QuoteChar">
    <w:name w:val="Quote Char"/>
    <w:basedOn w:val="DefaultParagraphFont"/>
    <w:link w:val="Quote"/>
    <w:uiPriority w:val="29"/>
    <w:rsid w:val="008F0751"/>
    <w:rPr>
      <w:i/>
      <w:iCs/>
      <w:color w:val="404040" w:themeColor="text1" w:themeTint="BF"/>
    </w:rPr>
  </w:style>
  <w:style w:type="paragraph" w:styleId="ListParagraph">
    <w:name w:val="List Paragraph"/>
    <w:basedOn w:val="Normal"/>
    <w:uiPriority w:val="34"/>
    <w:qFormat/>
    <w:rsid w:val="008F0751"/>
    <w:pPr>
      <w:ind w:left="720"/>
      <w:contextualSpacing/>
    </w:pPr>
  </w:style>
  <w:style w:type="character" w:styleId="IntenseEmphasis">
    <w:name w:val="Intense Emphasis"/>
    <w:basedOn w:val="DefaultParagraphFont"/>
    <w:uiPriority w:val="21"/>
    <w:qFormat/>
    <w:rsid w:val="008F0751"/>
    <w:rPr>
      <w:i/>
      <w:iCs/>
      <w:color w:val="0F4761" w:themeColor="accent1" w:themeShade="BF"/>
    </w:rPr>
  </w:style>
  <w:style w:type="paragraph" w:styleId="IntenseQuote">
    <w:name w:val="Intense Quote"/>
    <w:basedOn w:val="Normal"/>
    <w:next w:val="Normal"/>
    <w:link w:val="IntenseQuoteChar"/>
    <w:uiPriority w:val="30"/>
    <w:qFormat/>
    <w:rsid w:val="008F07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0751"/>
    <w:rPr>
      <w:i/>
      <w:iCs/>
      <w:color w:val="0F4761" w:themeColor="accent1" w:themeShade="BF"/>
    </w:rPr>
  </w:style>
  <w:style w:type="character" w:styleId="IntenseReference">
    <w:name w:val="Intense Reference"/>
    <w:basedOn w:val="DefaultParagraphFont"/>
    <w:uiPriority w:val="32"/>
    <w:qFormat/>
    <w:rsid w:val="008F07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5</Pages>
  <Words>248</Words>
  <Characters>1414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ALI FATHIMA ABDUL KATHAR</dc:creator>
  <cp:keywords/>
  <dc:description/>
  <cp:lastModifiedBy>SYED ALI FATHIMA ABDUL KATHAR</cp:lastModifiedBy>
  <cp:revision>1</cp:revision>
  <dcterms:created xsi:type="dcterms:W3CDTF">2025-08-07T09:35:00Z</dcterms:created>
  <dcterms:modified xsi:type="dcterms:W3CDTF">2025-08-07T10:11:00Z</dcterms:modified>
</cp:coreProperties>
</file>