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7997" w14:textId="5C2A6196" w:rsidR="00303E86" w:rsidRPr="00303E86" w:rsidRDefault="00303E86" w:rsidP="00303E86">
      <w:pPr>
        <w:rPr>
          <w:color w:val="657C9C" w:themeColor="text2" w:themeTint="BF"/>
          <w:sz w:val="24"/>
          <w:szCs w:val="24"/>
        </w:rPr>
      </w:pPr>
      <w:r w:rsidRPr="00303E86">
        <w:rPr>
          <w:color w:val="657C9C" w:themeColor="text2" w:themeTint="BF"/>
          <w:sz w:val="24"/>
          <w:szCs w:val="24"/>
        </w:rPr>
        <w:t>1</w:t>
      </w:r>
      <w:r>
        <w:rPr>
          <w:color w:val="657C9C" w:themeColor="text2" w:themeTint="BF"/>
          <w:sz w:val="24"/>
          <w:szCs w:val="24"/>
        </w:rPr>
        <w:t>9</w:t>
      </w:r>
      <w:r w:rsidRPr="00303E86">
        <w:rPr>
          <w:color w:val="657C9C" w:themeColor="text2" w:themeTint="BF"/>
          <w:sz w:val="24"/>
          <w:szCs w:val="24"/>
        </w:rPr>
        <w:t>/08/2025</w:t>
      </w:r>
    </w:p>
    <w:p w14:paraId="7E8D7AB5" w14:textId="77777777" w:rsidR="00303E86" w:rsidRPr="00303E86" w:rsidRDefault="00303E86" w:rsidP="00303E86">
      <w:pPr>
        <w:rPr>
          <w:b/>
          <w:bCs/>
          <w:color w:val="657C9C" w:themeColor="text2" w:themeTint="BF"/>
          <w:sz w:val="40"/>
          <w:szCs w:val="40"/>
        </w:rPr>
      </w:pPr>
      <w:r w:rsidRPr="00303E86">
        <w:rPr>
          <w:b/>
          <w:bCs/>
          <w:color w:val="657C9C" w:themeColor="text2" w:themeTint="BF"/>
          <w:sz w:val="40"/>
          <w:szCs w:val="40"/>
        </w:rPr>
        <w:t>CUBICLE 5:</w:t>
      </w:r>
    </w:p>
    <w:p w14:paraId="14A95E7A" w14:textId="77777777" w:rsidR="00303E86" w:rsidRPr="00303E86" w:rsidRDefault="00303E86" w:rsidP="00303E86">
      <w:pPr>
        <w:rPr>
          <w:b/>
          <w:bCs/>
          <w:color w:val="657C9C" w:themeColor="text2" w:themeTint="BF"/>
          <w:sz w:val="40"/>
          <w:szCs w:val="40"/>
        </w:rPr>
      </w:pPr>
      <w:r w:rsidRPr="00303E86">
        <w:rPr>
          <w:b/>
          <w:bCs/>
          <w:color w:val="657C9C" w:themeColor="text2" w:themeTint="BF"/>
          <w:sz w:val="40"/>
          <w:szCs w:val="40"/>
        </w:rPr>
        <w:t>TEAM A:</w:t>
      </w:r>
    </w:p>
    <w:p w14:paraId="409A3760" w14:textId="77777777" w:rsidR="00303E86" w:rsidRPr="00303E86" w:rsidRDefault="00303E86" w:rsidP="00303E86">
      <w:pPr>
        <w:rPr>
          <w:sz w:val="24"/>
          <w:szCs w:val="24"/>
        </w:rPr>
      </w:pPr>
      <w:r w:rsidRPr="00303E86">
        <w:rPr>
          <w:sz w:val="24"/>
          <w:szCs w:val="24"/>
        </w:rPr>
        <w:t>SARMATHA S [23ECB28]</w:t>
      </w:r>
    </w:p>
    <w:p w14:paraId="774B3B88" w14:textId="77777777" w:rsidR="00303E86" w:rsidRPr="00303E86" w:rsidRDefault="00303E86" w:rsidP="00303E86">
      <w:pPr>
        <w:rPr>
          <w:sz w:val="24"/>
          <w:szCs w:val="24"/>
        </w:rPr>
      </w:pPr>
      <w:r w:rsidRPr="00303E86">
        <w:rPr>
          <w:sz w:val="24"/>
          <w:szCs w:val="24"/>
        </w:rPr>
        <w:t>SUBAGARNIYA M [23ECB46]</w:t>
      </w:r>
    </w:p>
    <w:p w14:paraId="0AC991BB" w14:textId="4146485E" w:rsidR="00303E86" w:rsidRPr="00303E86" w:rsidRDefault="00303E86" w:rsidP="00303E86">
      <w:pPr>
        <w:rPr>
          <w:sz w:val="24"/>
          <w:szCs w:val="24"/>
        </w:rPr>
      </w:pPr>
      <w:r w:rsidRPr="00303E86">
        <w:rPr>
          <w:sz w:val="24"/>
          <w:szCs w:val="24"/>
        </w:rPr>
        <w:t>SYED ALI FATHIMA A [23ECB50]</w:t>
      </w:r>
    </w:p>
    <w:p w14:paraId="4C0336A8" w14:textId="77777777" w:rsidR="00303E86" w:rsidRPr="00303E86" w:rsidRDefault="00303E86" w:rsidP="00303E86"/>
    <w:p w14:paraId="41A139E2" w14:textId="34AA77FA" w:rsidR="00B05E4E" w:rsidRDefault="00B05E4E" w:rsidP="00BB4A3D">
      <w:pPr>
        <w:jc w:val="center"/>
        <w:rPr>
          <w:b/>
          <w:bCs/>
          <w:sz w:val="40"/>
          <w:szCs w:val="40"/>
        </w:rPr>
      </w:pPr>
      <w:r w:rsidRPr="00B05E4E">
        <w:rPr>
          <w:b/>
          <w:bCs/>
          <w:sz w:val="40"/>
          <w:szCs w:val="40"/>
        </w:rPr>
        <w:t>Hall Effect Sensor Switch Module</w:t>
      </w:r>
    </w:p>
    <w:p w14:paraId="30487563" w14:textId="134F8A85" w:rsidR="00303E86" w:rsidRPr="00B05E4E" w:rsidRDefault="00303E86" w:rsidP="00BB4A3D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6AFF59" wp14:editId="291B6AD4">
            <wp:extent cx="3375660" cy="2819400"/>
            <wp:effectExtent l="0" t="0" r="0" b="0"/>
            <wp:docPr id="1436312167" name="Picture 2" descr="Magnetic Field Hall sensor - Iduino SE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gnetic Field Hall sensor - Iduino SE0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C1B6" w14:textId="77777777" w:rsidR="00B05E4E" w:rsidRDefault="00B05E4E" w:rsidP="00F057C8">
      <w:pPr>
        <w:rPr>
          <w:sz w:val="28"/>
          <w:szCs w:val="28"/>
        </w:rPr>
      </w:pPr>
    </w:p>
    <w:p w14:paraId="7D64E58C" w14:textId="04FEAA80" w:rsidR="00F057C8" w:rsidRPr="00303E86" w:rsidRDefault="00F057C8" w:rsidP="00F057C8">
      <w:pPr>
        <w:rPr>
          <w:b/>
          <w:bCs/>
          <w:sz w:val="28"/>
          <w:szCs w:val="28"/>
        </w:rPr>
      </w:pPr>
      <w:r w:rsidRPr="00303E86">
        <w:rPr>
          <w:b/>
          <w:bCs/>
          <w:sz w:val="28"/>
          <w:szCs w:val="28"/>
        </w:rPr>
        <w:t>DESCRIPTION:</w:t>
      </w:r>
    </w:p>
    <w:p w14:paraId="38DF9B6F" w14:textId="77777777" w:rsidR="00632BCD" w:rsidRDefault="00632BCD" w:rsidP="00F057C8">
      <w:pPr>
        <w:rPr>
          <w:sz w:val="28"/>
          <w:szCs w:val="28"/>
        </w:rPr>
      </w:pPr>
    </w:p>
    <w:p w14:paraId="5AC4CC3C" w14:textId="77777777" w:rsidR="00F057C8" w:rsidRPr="00303E86" w:rsidRDefault="00F057C8" w:rsidP="00632BCD">
      <w:pPr>
        <w:ind w:firstLine="720"/>
        <w:jc w:val="both"/>
        <w:rPr>
          <w:sz w:val="28"/>
          <w:szCs w:val="28"/>
        </w:rPr>
      </w:pPr>
      <w:r w:rsidRPr="00303E86">
        <w:rPr>
          <w:sz w:val="28"/>
          <w:szCs w:val="28"/>
        </w:rPr>
        <w:t>The Hall Effect sensor is an electronic switch that detects the presence of a magnetic field. When a magnet comes close, the sensor changes its output (ON/OFF). It works without touching, so it is often used as a contactless switch.</w:t>
      </w:r>
    </w:p>
    <w:p w14:paraId="0BBA06EA" w14:textId="77777777" w:rsidR="00F057C8" w:rsidRDefault="00F057C8" w:rsidP="00F057C8">
      <w:pPr>
        <w:rPr>
          <w:sz w:val="28"/>
          <w:szCs w:val="28"/>
        </w:rPr>
      </w:pPr>
    </w:p>
    <w:p w14:paraId="2FD96EAF" w14:textId="77777777" w:rsidR="00303E86" w:rsidRDefault="00303E86" w:rsidP="00F057C8">
      <w:pPr>
        <w:rPr>
          <w:sz w:val="28"/>
          <w:szCs w:val="28"/>
        </w:rPr>
      </w:pPr>
    </w:p>
    <w:p w14:paraId="6F86B3BF" w14:textId="77777777" w:rsidR="00303E86" w:rsidRDefault="00303E86" w:rsidP="00F057C8">
      <w:pPr>
        <w:rPr>
          <w:sz w:val="28"/>
          <w:szCs w:val="28"/>
        </w:rPr>
      </w:pPr>
    </w:p>
    <w:p w14:paraId="6337ECEB" w14:textId="77777777" w:rsidR="00303E86" w:rsidRDefault="00303E86" w:rsidP="00F057C8">
      <w:pPr>
        <w:rPr>
          <w:sz w:val="28"/>
          <w:szCs w:val="28"/>
        </w:rPr>
      </w:pPr>
    </w:p>
    <w:p w14:paraId="18D1C7ED" w14:textId="7388D753" w:rsidR="00F057C8" w:rsidRPr="00303E86" w:rsidRDefault="00F057C8" w:rsidP="00F057C8">
      <w:pPr>
        <w:rPr>
          <w:b/>
          <w:bCs/>
          <w:sz w:val="28"/>
          <w:szCs w:val="28"/>
        </w:rPr>
      </w:pPr>
      <w:r w:rsidRPr="00303E86">
        <w:rPr>
          <w:b/>
          <w:bCs/>
          <w:sz w:val="28"/>
          <w:szCs w:val="28"/>
        </w:rPr>
        <w:lastRenderedPageBreak/>
        <w:t>CONNECTION:</w:t>
      </w:r>
    </w:p>
    <w:tbl>
      <w:tblPr>
        <w:tblW w:w="97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1791"/>
        <w:gridCol w:w="4665"/>
      </w:tblGrid>
      <w:tr w:rsidR="00F057C8" w:rsidRPr="00F057C8" w14:paraId="11BCDDC2" w14:textId="77777777" w:rsidTr="00303E86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4DD96" w14:textId="77777777" w:rsidR="00F057C8" w:rsidRPr="00F057C8" w:rsidRDefault="00F057C8" w:rsidP="00F057C8">
            <w:pPr>
              <w:rPr>
                <w:b/>
                <w:bCs/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Module / Part</w:t>
            </w:r>
          </w:p>
        </w:tc>
        <w:tc>
          <w:tcPr>
            <w:tcW w:w="0" w:type="auto"/>
            <w:vAlign w:val="center"/>
            <w:hideMark/>
          </w:tcPr>
          <w:p w14:paraId="32459E9B" w14:textId="77777777" w:rsidR="00F057C8" w:rsidRPr="00F057C8" w:rsidRDefault="00F057C8" w:rsidP="00F057C8">
            <w:pPr>
              <w:rPr>
                <w:b/>
                <w:bCs/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Pin Name</w:t>
            </w:r>
          </w:p>
        </w:tc>
        <w:tc>
          <w:tcPr>
            <w:tcW w:w="0" w:type="auto"/>
            <w:vAlign w:val="center"/>
            <w:hideMark/>
          </w:tcPr>
          <w:p w14:paraId="33E2755A" w14:textId="77777777" w:rsidR="00F057C8" w:rsidRPr="00F057C8" w:rsidRDefault="00F057C8" w:rsidP="00F057C8">
            <w:pPr>
              <w:rPr>
                <w:b/>
                <w:bCs/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Connects To (Arduino Pin)</w:t>
            </w:r>
          </w:p>
        </w:tc>
      </w:tr>
      <w:tr w:rsidR="00F057C8" w:rsidRPr="00F057C8" w14:paraId="49FE383F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59409B6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HW-492 Sensor</w:t>
            </w:r>
          </w:p>
        </w:tc>
        <w:tc>
          <w:tcPr>
            <w:tcW w:w="0" w:type="auto"/>
            <w:vAlign w:val="center"/>
            <w:hideMark/>
          </w:tcPr>
          <w:p w14:paraId="6B45415D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AE97A1B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5V</w:t>
            </w:r>
          </w:p>
        </w:tc>
      </w:tr>
      <w:tr w:rsidR="00F057C8" w:rsidRPr="00F057C8" w14:paraId="5E0A422C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38C0ABF1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911B56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3D28377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GND</w:t>
            </w:r>
          </w:p>
        </w:tc>
      </w:tr>
      <w:tr w:rsidR="00F057C8" w:rsidRPr="00F057C8" w14:paraId="2B7D0235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A9978EF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C158B0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20745F69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D2</w:t>
            </w:r>
          </w:p>
        </w:tc>
      </w:tr>
      <w:tr w:rsidR="00F057C8" w:rsidRPr="00F057C8" w14:paraId="55063834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75CA7488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Relay Module</w:t>
            </w:r>
          </w:p>
        </w:tc>
        <w:tc>
          <w:tcPr>
            <w:tcW w:w="0" w:type="auto"/>
            <w:vAlign w:val="center"/>
            <w:hideMark/>
          </w:tcPr>
          <w:p w14:paraId="72E577F8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8385AF4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5V</w:t>
            </w:r>
          </w:p>
        </w:tc>
      </w:tr>
      <w:tr w:rsidR="00F057C8" w:rsidRPr="00F057C8" w14:paraId="691E52A4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AA6FC81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331C3FF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738CD07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GND</w:t>
            </w:r>
          </w:p>
        </w:tc>
      </w:tr>
      <w:tr w:rsidR="00F057C8" w:rsidRPr="00F057C8" w14:paraId="10F196FB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B555A42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4747969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362660C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D8</w:t>
            </w:r>
          </w:p>
        </w:tc>
      </w:tr>
      <w:tr w:rsidR="00F057C8" w:rsidRPr="00F057C8" w14:paraId="0400D76E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F39CCA3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b/>
                <w:bCs/>
                <w:sz w:val="28"/>
                <w:szCs w:val="28"/>
              </w:rPr>
              <w:t>Arduino UNO Pins</w:t>
            </w:r>
          </w:p>
        </w:tc>
        <w:tc>
          <w:tcPr>
            <w:tcW w:w="0" w:type="auto"/>
            <w:vAlign w:val="center"/>
            <w:hideMark/>
          </w:tcPr>
          <w:p w14:paraId="076C5E90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3746984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Sensor OUT</w:t>
            </w:r>
          </w:p>
        </w:tc>
      </w:tr>
      <w:tr w:rsidR="00F057C8" w:rsidRPr="00F057C8" w14:paraId="3B4D0B7F" w14:textId="77777777" w:rsidTr="00303E8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F554EB5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6B954FC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3EFE4294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Relay IN</w:t>
            </w:r>
          </w:p>
        </w:tc>
      </w:tr>
      <w:tr w:rsidR="00F057C8" w:rsidRPr="00F057C8" w14:paraId="79A707F2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5BED7EA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56DD824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7209B664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Sensor VCC + Relay VCC</w:t>
            </w:r>
          </w:p>
        </w:tc>
      </w:tr>
      <w:tr w:rsidR="00F057C8" w:rsidRPr="00F057C8" w14:paraId="082FC651" w14:textId="77777777" w:rsidTr="00303E8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7E8C53B" w14:textId="77777777" w:rsidR="00F057C8" w:rsidRPr="00F057C8" w:rsidRDefault="00F057C8" w:rsidP="00F057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7E314B7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D9E97BB" w14:textId="77777777" w:rsidR="00F057C8" w:rsidRPr="00F057C8" w:rsidRDefault="00F057C8" w:rsidP="00F057C8">
            <w:pPr>
              <w:rPr>
                <w:sz w:val="28"/>
                <w:szCs w:val="28"/>
              </w:rPr>
            </w:pPr>
            <w:r w:rsidRPr="00F057C8">
              <w:rPr>
                <w:sz w:val="28"/>
                <w:szCs w:val="28"/>
              </w:rPr>
              <w:t>Sensor GND + Relay GND</w:t>
            </w:r>
          </w:p>
        </w:tc>
      </w:tr>
    </w:tbl>
    <w:p w14:paraId="3A584958" w14:textId="77777777" w:rsidR="00F057C8" w:rsidRDefault="00F057C8" w:rsidP="00303E86">
      <w:pPr>
        <w:rPr>
          <w:sz w:val="40"/>
          <w:szCs w:val="40"/>
        </w:rPr>
      </w:pPr>
    </w:p>
    <w:p w14:paraId="1752C88C" w14:textId="77777777" w:rsidR="00303E86" w:rsidRPr="00303E86" w:rsidRDefault="00303E86" w:rsidP="00303E86">
      <w:pPr>
        <w:rPr>
          <w:b/>
          <w:bCs/>
          <w:sz w:val="28"/>
          <w:szCs w:val="28"/>
        </w:rPr>
      </w:pPr>
      <w:r w:rsidRPr="00303E86">
        <w:rPr>
          <w:b/>
          <w:bCs/>
          <w:sz w:val="28"/>
          <w:szCs w:val="28"/>
        </w:rPr>
        <w:t>BOARD SETUP:</w:t>
      </w:r>
      <w:r w:rsidRPr="00303E86">
        <w:rPr>
          <w:b/>
          <w:bCs/>
          <w:noProof/>
        </w:rPr>
        <w:t xml:space="preserve"> </w:t>
      </w:r>
    </w:p>
    <w:p w14:paraId="5DE46758" w14:textId="77777777" w:rsidR="00303E86" w:rsidRPr="00632BCD" w:rsidRDefault="00303E86" w:rsidP="00303E86">
      <w:pPr>
        <w:rPr>
          <w:sz w:val="28"/>
          <w:szCs w:val="28"/>
        </w:rPr>
      </w:pPr>
    </w:p>
    <w:p w14:paraId="1E5D758F" w14:textId="77777777" w:rsidR="00303E86" w:rsidRDefault="00303E86" w:rsidP="00303E86">
      <w:pPr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273B995" wp14:editId="5F66C923">
            <wp:extent cx="5949950" cy="2872740"/>
            <wp:effectExtent l="0" t="0" r="0" b="3810"/>
            <wp:docPr id="1288439410" name="Picture 1" descr="A circuit board with wires and a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9410" name="Picture 1" descr="A circuit board with wires and a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DD34" w14:textId="58DC047E" w:rsidR="00B05E4E" w:rsidRPr="00303E86" w:rsidRDefault="00F057C8">
      <w:pPr>
        <w:rPr>
          <w:b/>
          <w:bCs/>
          <w:sz w:val="28"/>
          <w:szCs w:val="28"/>
        </w:rPr>
      </w:pPr>
      <w:r w:rsidRPr="00303E86">
        <w:rPr>
          <w:b/>
          <w:bCs/>
          <w:sz w:val="28"/>
          <w:szCs w:val="28"/>
        </w:rPr>
        <w:lastRenderedPageBreak/>
        <w:t>PRO</w:t>
      </w:r>
      <w:r w:rsidR="00B05E4E" w:rsidRPr="00303E86">
        <w:rPr>
          <w:b/>
          <w:bCs/>
          <w:sz w:val="28"/>
          <w:szCs w:val="28"/>
        </w:rPr>
        <w:t>GRAM:</w:t>
      </w:r>
    </w:p>
    <w:p w14:paraId="23AEE879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int </w:t>
      </w:r>
      <w:proofErr w:type="spellStart"/>
      <w:r w:rsidRPr="00B05E4E">
        <w:rPr>
          <w:sz w:val="28"/>
          <w:szCs w:val="28"/>
        </w:rPr>
        <w:t>hallSensor</w:t>
      </w:r>
      <w:proofErr w:type="spellEnd"/>
      <w:r w:rsidRPr="00B05E4E">
        <w:rPr>
          <w:sz w:val="28"/>
          <w:szCs w:val="28"/>
        </w:rPr>
        <w:t xml:space="preserve"> = </w:t>
      </w:r>
      <w:proofErr w:type="gramStart"/>
      <w:r w:rsidRPr="00B05E4E">
        <w:rPr>
          <w:sz w:val="28"/>
          <w:szCs w:val="28"/>
        </w:rPr>
        <w:t xml:space="preserve">2;   </w:t>
      </w:r>
      <w:proofErr w:type="gramEnd"/>
      <w:r w:rsidRPr="00B05E4E">
        <w:rPr>
          <w:sz w:val="28"/>
          <w:szCs w:val="28"/>
        </w:rPr>
        <w:t>// HW-492 OUT pin connected to D2</w:t>
      </w:r>
    </w:p>
    <w:p w14:paraId="081920CF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>int relayPin   = 8;   // Relay IN pin connected to D8</w:t>
      </w:r>
    </w:p>
    <w:p w14:paraId="470C572D" w14:textId="77777777" w:rsidR="00B05E4E" w:rsidRPr="00B05E4E" w:rsidRDefault="00B05E4E" w:rsidP="00B05E4E">
      <w:pPr>
        <w:rPr>
          <w:sz w:val="28"/>
          <w:szCs w:val="28"/>
        </w:rPr>
      </w:pPr>
    </w:p>
    <w:p w14:paraId="3F79391B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>void setup() {</w:t>
      </w:r>
    </w:p>
    <w:p w14:paraId="28909FE5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pinMode(hallSensor, INPUT);   // Hall effect sensor as input</w:t>
      </w:r>
    </w:p>
    <w:p w14:paraId="4F52DAEC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pinMode(relayPin, OUTPUT);    // Relay as output</w:t>
      </w:r>
    </w:p>
    <w:p w14:paraId="38A57B8F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digitalWrite(relayPin, LOW);  // Keep relay OFF at start</w:t>
      </w:r>
    </w:p>
    <w:p w14:paraId="3F81DF09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Serial.begin(9600);           // For debugging</w:t>
      </w:r>
    </w:p>
    <w:p w14:paraId="74563E0C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>}</w:t>
      </w:r>
    </w:p>
    <w:p w14:paraId="2B975423" w14:textId="77777777" w:rsidR="00B05E4E" w:rsidRPr="00B05E4E" w:rsidRDefault="00B05E4E" w:rsidP="00B05E4E">
      <w:pPr>
        <w:rPr>
          <w:sz w:val="28"/>
          <w:szCs w:val="28"/>
        </w:rPr>
      </w:pPr>
    </w:p>
    <w:p w14:paraId="67838D44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>void loop() {</w:t>
      </w:r>
    </w:p>
    <w:p w14:paraId="3CCF5FA4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int sensorState = digitalRead(hallSensor); // Read sensor</w:t>
      </w:r>
    </w:p>
    <w:p w14:paraId="7A94ECAB" w14:textId="77777777" w:rsidR="00B05E4E" w:rsidRPr="00B05E4E" w:rsidRDefault="00B05E4E" w:rsidP="00B05E4E">
      <w:pPr>
        <w:rPr>
          <w:sz w:val="28"/>
          <w:szCs w:val="28"/>
        </w:rPr>
      </w:pPr>
    </w:p>
    <w:p w14:paraId="3E485102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if (sensorState == LOW) { </w:t>
      </w:r>
    </w:p>
    <w:p w14:paraId="7758A159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// Magnet detected</w:t>
      </w:r>
    </w:p>
    <w:p w14:paraId="1E32DB8E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digitalWrite(relayPin, HIGH);   // Turn relay ON</w:t>
      </w:r>
    </w:p>
    <w:p w14:paraId="201D92C1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Serial.println("Magnet Detected → Relay ON");</w:t>
      </w:r>
    </w:p>
    <w:p w14:paraId="2993CA7C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} else {</w:t>
      </w:r>
    </w:p>
    <w:p w14:paraId="25CBBEC1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// No magnet</w:t>
      </w:r>
    </w:p>
    <w:p w14:paraId="1461C570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digitalWrite(relayPin, LOW);    // Turn relay OFF</w:t>
      </w:r>
    </w:p>
    <w:p w14:paraId="05E00C91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  Serial.println("No Magnet → Relay OFF");</w:t>
      </w:r>
    </w:p>
    <w:p w14:paraId="7F4ED6F6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}</w:t>
      </w:r>
    </w:p>
    <w:p w14:paraId="0E9995BA" w14:textId="77777777" w:rsidR="00B05E4E" w:rsidRPr="00B05E4E" w:rsidRDefault="00B05E4E" w:rsidP="00B05E4E">
      <w:pPr>
        <w:rPr>
          <w:sz w:val="28"/>
          <w:szCs w:val="28"/>
        </w:rPr>
      </w:pPr>
    </w:p>
    <w:p w14:paraId="3511CBE0" w14:textId="77777777" w:rsidR="00B05E4E" w:rsidRPr="00B05E4E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 xml:space="preserve">  delay(100); // Small delay for stability</w:t>
      </w:r>
    </w:p>
    <w:p w14:paraId="1E026A50" w14:textId="77777777" w:rsidR="00632BCD" w:rsidRDefault="00B05E4E" w:rsidP="00B05E4E">
      <w:pPr>
        <w:rPr>
          <w:sz w:val="28"/>
          <w:szCs w:val="28"/>
        </w:rPr>
      </w:pPr>
      <w:r w:rsidRPr="00B05E4E">
        <w:rPr>
          <w:sz w:val="28"/>
          <w:szCs w:val="28"/>
        </w:rPr>
        <w:t>}</w:t>
      </w:r>
    </w:p>
    <w:p w14:paraId="7223A941" w14:textId="77777777" w:rsidR="00303E86" w:rsidRDefault="00303E86" w:rsidP="00B05E4E">
      <w:pPr>
        <w:rPr>
          <w:sz w:val="28"/>
          <w:szCs w:val="28"/>
        </w:rPr>
      </w:pPr>
    </w:p>
    <w:p w14:paraId="674BF509" w14:textId="0A90A2A5" w:rsidR="00B05E4E" w:rsidRPr="00303E86" w:rsidRDefault="00632BCD" w:rsidP="00B05E4E">
      <w:pPr>
        <w:rPr>
          <w:b/>
          <w:bCs/>
          <w:sz w:val="28"/>
          <w:szCs w:val="28"/>
        </w:rPr>
      </w:pPr>
      <w:r w:rsidRPr="00303E86">
        <w:rPr>
          <w:b/>
          <w:bCs/>
          <w:sz w:val="28"/>
          <w:szCs w:val="28"/>
        </w:rPr>
        <w:t>OUTPUT:</w:t>
      </w:r>
    </w:p>
    <w:p w14:paraId="69BC4BB0" w14:textId="24FC8D80" w:rsidR="00632BCD" w:rsidRDefault="00632BCD" w:rsidP="00632BCD">
      <w:pPr>
        <w:jc w:val="center"/>
        <w:rPr>
          <w:sz w:val="28"/>
          <w:szCs w:val="28"/>
        </w:rPr>
      </w:pPr>
      <w:r w:rsidRPr="00632BCD">
        <w:rPr>
          <w:noProof/>
          <w:sz w:val="28"/>
          <w:szCs w:val="28"/>
          <w:lang w:eastAsia="en-IN"/>
        </w:rPr>
        <w:drawing>
          <wp:inline distT="0" distB="0" distL="0" distR="0" wp14:anchorId="36286083" wp14:editId="5164041D">
            <wp:extent cx="5731256" cy="3562350"/>
            <wp:effectExtent l="0" t="0" r="3175" b="0"/>
            <wp:docPr id="1" name="Picture 1" descr="C:\Users\Suba\AppData\Local\Packages\5319275A.WhatsAppDesktop_cv1g1gvanyjgm\TempState\8DCF2420E78A64333A59674678FB283B\WhatsApp Image 2025-08-19 at 14.03.34_e80c06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a\AppData\Local\Packages\5319275A.WhatsAppDesktop_cv1g1gvanyjgm\TempState\8DCF2420E78A64333A59674678FB283B\WhatsApp Image 2025-08-19 at 14.03.34_e80c068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58" cy="356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2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E002" w14:textId="77777777" w:rsidR="00DB5588" w:rsidRDefault="00DB5588" w:rsidP="00F057C8">
      <w:pPr>
        <w:spacing w:after="0" w:line="240" w:lineRule="auto"/>
      </w:pPr>
      <w:r>
        <w:separator/>
      </w:r>
    </w:p>
  </w:endnote>
  <w:endnote w:type="continuationSeparator" w:id="0">
    <w:p w14:paraId="623DCC9F" w14:textId="77777777" w:rsidR="00DB5588" w:rsidRDefault="00DB5588" w:rsidP="00F0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41FA" w14:textId="77777777" w:rsidR="00DB5588" w:rsidRDefault="00DB5588" w:rsidP="00F057C8">
      <w:pPr>
        <w:spacing w:after="0" w:line="240" w:lineRule="auto"/>
      </w:pPr>
      <w:r>
        <w:separator/>
      </w:r>
    </w:p>
  </w:footnote>
  <w:footnote w:type="continuationSeparator" w:id="0">
    <w:p w14:paraId="1F19643D" w14:textId="77777777" w:rsidR="00DB5588" w:rsidRDefault="00DB5588" w:rsidP="00F057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7C8"/>
    <w:rsid w:val="00297636"/>
    <w:rsid w:val="00303E86"/>
    <w:rsid w:val="00457EC9"/>
    <w:rsid w:val="00632BCD"/>
    <w:rsid w:val="00785097"/>
    <w:rsid w:val="007A0BD5"/>
    <w:rsid w:val="0082369E"/>
    <w:rsid w:val="008519F7"/>
    <w:rsid w:val="00862179"/>
    <w:rsid w:val="00B05E4E"/>
    <w:rsid w:val="00B94FCD"/>
    <w:rsid w:val="00BB4A3D"/>
    <w:rsid w:val="00BD3B41"/>
    <w:rsid w:val="00DB5588"/>
    <w:rsid w:val="00F057C8"/>
    <w:rsid w:val="00F265DB"/>
    <w:rsid w:val="00F7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A9E0"/>
  <w15:chartTrackingRefBased/>
  <w15:docId w15:val="{457D4E6D-6E27-444D-A1B8-5B43F095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C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7C8"/>
  </w:style>
  <w:style w:type="paragraph" w:styleId="Footer">
    <w:name w:val="footer"/>
    <w:basedOn w:val="Normal"/>
    <w:link w:val="FooterChar"/>
    <w:uiPriority w:val="99"/>
    <w:unhideWhenUsed/>
    <w:rsid w:val="00F05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subagarniya m</dc:creator>
  <cp:keywords/>
  <dc:description/>
  <cp:lastModifiedBy>SYED ALI FATHIMA ABDUL KATHAR</cp:lastModifiedBy>
  <cp:revision>4</cp:revision>
  <cp:lastPrinted>2025-08-20T08:26:00Z</cp:lastPrinted>
  <dcterms:created xsi:type="dcterms:W3CDTF">2025-08-20T08:20:00Z</dcterms:created>
  <dcterms:modified xsi:type="dcterms:W3CDTF">2025-08-20T08:45:00Z</dcterms:modified>
</cp:coreProperties>
</file>