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5499" w14:textId="77777777" w:rsidR="002F7A2A" w:rsidRPr="00983FE1" w:rsidRDefault="002F7A2A" w:rsidP="002F7A2A">
      <w:pPr>
        <w:rPr>
          <w:color w:val="215E99" w:themeColor="text2" w:themeTint="BF"/>
        </w:rPr>
      </w:pPr>
      <w:r>
        <w:rPr>
          <w:color w:val="215E99" w:themeColor="text2" w:themeTint="BF"/>
        </w:rPr>
        <w:t>18</w:t>
      </w:r>
      <w:r w:rsidRPr="00983FE1">
        <w:rPr>
          <w:color w:val="215E99" w:themeColor="text2" w:themeTint="BF"/>
        </w:rPr>
        <w:t>/0</w:t>
      </w:r>
      <w:r>
        <w:rPr>
          <w:color w:val="215E99" w:themeColor="text2" w:themeTint="BF"/>
        </w:rPr>
        <w:t>8</w:t>
      </w:r>
      <w:r w:rsidRPr="00983FE1">
        <w:rPr>
          <w:color w:val="215E99" w:themeColor="text2" w:themeTint="BF"/>
        </w:rPr>
        <w:t>/2025</w:t>
      </w:r>
    </w:p>
    <w:p w14:paraId="638D63EC" w14:textId="77777777" w:rsidR="002F7A2A" w:rsidRPr="00983FE1" w:rsidRDefault="002F7A2A" w:rsidP="002F7A2A">
      <w:pPr>
        <w:rPr>
          <w:b/>
          <w:bCs/>
          <w:color w:val="215E99" w:themeColor="text2" w:themeTint="BF"/>
          <w:sz w:val="36"/>
          <w:szCs w:val="36"/>
        </w:rPr>
      </w:pPr>
      <w:r w:rsidRPr="00983FE1">
        <w:rPr>
          <w:b/>
          <w:bCs/>
          <w:color w:val="215E99" w:themeColor="text2" w:themeTint="BF"/>
          <w:sz w:val="36"/>
          <w:szCs w:val="36"/>
        </w:rPr>
        <w:t>CUBICLE 5:</w:t>
      </w:r>
    </w:p>
    <w:p w14:paraId="423F359E" w14:textId="77777777" w:rsidR="002F7A2A" w:rsidRPr="00983FE1" w:rsidRDefault="002F7A2A" w:rsidP="002F7A2A">
      <w:pPr>
        <w:rPr>
          <w:b/>
          <w:bCs/>
          <w:color w:val="215E99" w:themeColor="text2" w:themeTint="BF"/>
          <w:sz w:val="36"/>
          <w:szCs w:val="36"/>
        </w:rPr>
      </w:pPr>
      <w:r w:rsidRPr="00983FE1">
        <w:rPr>
          <w:b/>
          <w:bCs/>
          <w:color w:val="215E99" w:themeColor="text2" w:themeTint="BF"/>
          <w:sz w:val="36"/>
          <w:szCs w:val="36"/>
        </w:rPr>
        <w:t>TEAM A:</w:t>
      </w:r>
    </w:p>
    <w:p w14:paraId="0DF8C2EC" w14:textId="77777777" w:rsidR="002F7A2A" w:rsidRPr="00983FE1" w:rsidRDefault="002F7A2A" w:rsidP="002F7A2A">
      <w:r w:rsidRPr="00983FE1">
        <w:t>SARMATHA S [23ECB28]</w:t>
      </w:r>
    </w:p>
    <w:p w14:paraId="1B5A8704" w14:textId="77777777" w:rsidR="002F7A2A" w:rsidRPr="00983FE1" w:rsidRDefault="002F7A2A" w:rsidP="002F7A2A">
      <w:r w:rsidRPr="00983FE1">
        <w:t>SUBAGARNIYA M [23ECB46]</w:t>
      </w:r>
    </w:p>
    <w:p w14:paraId="7AFA6F87" w14:textId="77777777" w:rsidR="002F7A2A" w:rsidRDefault="002F7A2A" w:rsidP="002F7A2A">
      <w:r w:rsidRPr="00983FE1">
        <w:t>SYED ALI FATHIMA A [23ECB50]</w:t>
      </w:r>
    </w:p>
    <w:p w14:paraId="488867A0" w14:textId="77777777" w:rsidR="002F7A2A" w:rsidRDefault="002F7A2A" w:rsidP="002F7A2A">
      <w:pPr>
        <w:rPr>
          <w:b/>
          <w:bCs/>
          <w:sz w:val="32"/>
          <w:szCs w:val="32"/>
        </w:rPr>
      </w:pPr>
    </w:p>
    <w:p w14:paraId="25AAD0DD" w14:textId="546BD99E" w:rsidR="00A55914" w:rsidRPr="00A55914" w:rsidRDefault="00A55914" w:rsidP="00A55914">
      <w:pPr>
        <w:jc w:val="center"/>
        <w:rPr>
          <w:b/>
          <w:bCs/>
          <w:sz w:val="32"/>
          <w:szCs w:val="32"/>
        </w:rPr>
      </w:pPr>
      <w:r w:rsidRPr="00A55914">
        <w:rPr>
          <w:b/>
          <w:bCs/>
          <w:sz w:val="32"/>
          <w:szCs w:val="32"/>
        </w:rPr>
        <w:t>HW-492: HALL EFFECT SENSOR MODULE WITH A3144</w:t>
      </w:r>
    </w:p>
    <w:p w14:paraId="791466D9" w14:textId="77777777" w:rsidR="00A55914" w:rsidRDefault="00A55914"/>
    <w:p w14:paraId="763776FB" w14:textId="05B6C774" w:rsidR="00A55914" w:rsidRDefault="00A55914" w:rsidP="00A55914">
      <w:pPr>
        <w:jc w:val="center"/>
      </w:pPr>
      <w:r>
        <w:rPr>
          <w:noProof/>
        </w:rPr>
        <w:drawing>
          <wp:inline distT="0" distB="0" distL="0" distR="0" wp14:anchorId="07811C02" wp14:editId="243124C8">
            <wp:extent cx="3663950" cy="3297382"/>
            <wp:effectExtent l="0" t="0" r="0" b="0"/>
            <wp:docPr id="1897779432" name="Picture 3" descr="Sensor Efeito Hall Magnético Hw-492 Testado C/ Nota Fiscal – Dragon Tear  Mecha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nsor Efeito Hall Magnético Hw-492 Testado C/ Nota Fiscal – Dragon Tear  Mechatroni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987" cy="33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35FA" w14:textId="77777777" w:rsidR="00A55914" w:rsidRDefault="00A55914" w:rsidP="00A55914">
      <w:pPr>
        <w:jc w:val="center"/>
      </w:pPr>
    </w:p>
    <w:p w14:paraId="0AA140FB" w14:textId="77777777" w:rsidR="00A55914" w:rsidRDefault="00A55914" w:rsidP="00A55914">
      <w:pPr>
        <w:ind w:firstLine="720"/>
      </w:pPr>
      <w:r w:rsidRPr="00A55914">
        <w:t>The HW-492 is a digital Hall Effect sensor module that detects magnetic fields using the A3144 Hall sensor. It is designed to sense the presence, absence, or change in magnetic fields and output a corresponding digital signal. The module is often used in proximity sensing, speed measurement, and magnetic switch applications.</w:t>
      </w:r>
    </w:p>
    <w:p w14:paraId="785F971F" w14:textId="77777777" w:rsidR="00A55914" w:rsidRPr="00A55914" w:rsidRDefault="00A55914" w:rsidP="00A55914">
      <w:pPr>
        <w:ind w:firstLine="720"/>
      </w:pPr>
    </w:p>
    <w:p w14:paraId="7D521BB1" w14:textId="381140BA" w:rsidR="00A55914" w:rsidRPr="00A55914" w:rsidRDefault="00A55914" w:rsidP="00A55914">
      <w:pPr>
        <w:rPr>
          <w:b/>
          <w:bCs/>
        </w:rPr>
      </w:pPr>
      <w:r w:rsidRPr="00A55914">
        <w:rPr>
          <w:b/>
          <w:bCs/>
        </w:rPr>
        <w:t>PIN DESCRIPTION:</w:t>
      </w:r>
    </w:p>
    <w:tbl>
      <w:tblPr>
        <w:tblW w:w="92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023"/>
        <w:gridCol w:w="7583"/>
      </w:tblGrid>
      <w:tr w:rsidR="00A55914" w:rsidRPr="00A55914" w14:paraId="1F327D9E" w14:textId="77777777" w:rsidTr="00A55914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EAF9F" w14:textId="77777777" w:rsidR="00A55914" w:rsidRPr="00A55914" w:rsidRDefault="00A55914" w:rsidP="00A55914">
            <w:pPr>
              <w:rPr>
                <w:b/>
                <w:bCs/>
              </w:rPr>
            </w:pPr>
            <w:r w:rsidRPr="00A55914">
              <w:rPr>
                <w:b/>
                <w:bCs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40943DFB" w14:textId="77777777" w:rsidR="00A55914" w:rsidRPr="00A55914" w:rsidRDefault="00A55914" w:rsidP="00A55914">
            <w:pPr>
              <w:rPr>
                <w:b/>
                <w:bCs/>
              </w:rPr>
            </w:pPr>
            <w:r w:rsidRPr="00A5591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1A8A26" w14:textId="77777777" w:rsidR="00A55914" w:rsidRPr="00A55914" w:rsidRDefault="00A55914" w:rsidP="00A55914">
            <w:pPr>
              <w:rPr>
                <w:b/>
                <w:bCs/>
              </w:rPr>
            </w:pPr>
            <w:r w:rsidRPr="00A55914">
              <w:rPr>
                <w:b/>
                <w:bCs/>
              </w:rPr>
              <w:t>Function</w:t>
            </w:r>
          </w:p>
        </w:tc>
      </w:tr>
      <w:tr w:rsidR="00A55914" w:rsidRPr="00A55914" w14:paraId="62F631E0" w14:textId="77777777" w:rsidTr="00A5591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F09D782" w14:textId="264F7AA5" w:rsidR="00A55914" w:rsidRPr="00A55914" w:rsidRDefault="00A55914" w:rsidP="00A559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79D9082" w14:textId="77777777" w:rsidR="00A55914" w:rsidRPr="00A55914" w:rsidRDefault="00A55914" w:rsidP="00A55914">
            <w:r w:rsidRPr="00A55914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2BDB5DA" w14:textId="77777777" w:rsidR="00A55914" w:rsidRPr="00A55914" w:rsidRDefault="00A55914" w:rsidP="00A55914">
            <w:r w:rsidRPr="00A55914">
              <w:t>Power supply (Connect to 3.3V or 5V)</w:t>
            </w:r>
          </w:p>
        </w:tc>
      </w:tr>
      <w:tr w:rsidR="00A55914" w:rsidRPr="00A55914" w14:paraId="282ECCCA" w14:textId="77777777" w:rsidTr="00A5591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9E45BBC" w14:textId="523EA549" w:rsidR="00A55914" w:rsidRPr="00A55914" w:rsidRDefault="00A55914" w:rsidP="00A559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9FEA5A" w14:textId="77777777" w:rsidR="00A55914" w:rsidRPr="00A55914" w:rsidRDefault="00A55914" w:rsidP="00A55914">
            <w:r w:rsidRPr="00A55914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9EE5B3B" w14:textId="77777777" w:rsidR="00A55914" w:rsidRPr="00A55914" w:rsidRDefault="00A55914" w:rsidP="00A55914">
            <w:r w:rsidRPr="00A55914">
              <w:t>Ground (Connect to GND of your microcontroller)</w:t>
            </w:r>
          </w:p>
        </w:tc>
      </w:tr>
      <w:tr w:rsidR="00A55914" w:rsidRPr="00A55914" w14:paraId="4C87F078" w14:textId="77777777" w:rsidTr="00A55914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6731982" w14:textId="6A39D8E4" w:rsidR="00A55914" w:rsidRPr="00A55914" w:rsidRDefault="00A55914" w:rsidP="00A5591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8A64594" w14:textId="77777777" w:rsidR="00A55914" w:rsidRPr="00A55914" w:rsidRDefault="00A55914" w:rsidP="00A55914">
            <w:r w:rsidRPr="00A55914">
              <w:rPr>
                <w:b/>
                <w:bCs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0DC7FED5" w14:textId="77777777" w:rsidR="00A55914" w:rsidRPr="00A55914" w:rsidRDefault="00A55914" w:rsidP="00A55914">
            <w:r w:rsidRPr="00A55914">
              <w:t>Digital Output pin (Goes LOW when magnet is near)</w:t>
            </w:r>
          </w:p>
        </w:tc>
      </w:tr>
    </w:tbl>
    <w:p w14:paraId="07C13075" w14:textId="77777777" w:rsidR="00A55914" w:rsidRDefault="00A55914" w:rsidP="00A55914"/>
    <w:p w14:paraId="07AB005D" w14:textId="77777777" w:rsidR="00A55914" w:rsidRPr="00A55914" w:rsidRDefault="00A55914" w:rsidP="00A55914">
      <w:pPr>
        <w:numPr>
          <w:ilvl w:val="0"/>
          <w:numId w:val="1"/>
        </w:numPr>
      </w:pPr>
      <w:r w:rsidRPr="00A55914">
        <w:t xml:space="preserve">The </w:t>
      </w:r>
      <w:r w:rsidRPr="00A55914">
        <w:rPr>
          <w:b/>
          <w:bCs/>
        </w:rPr>
        <w:t>output is HIGH (1)</w:t>
      </w:r>
      <w:r w:rsidRPr="00A55914">
        <w:t xml:space="preserve"> when no magnetic field is detected.</w:t>
      </w:r>
    </w:p>
    <w:p w14:paraId="46399EFD" w14:textId="77777777" w:rsidR="00A55914" w:rsidRPr="00A55914" w:rsidRDefault="00A55914" w:rsidP="00A55914">
      <w:pPr>
        <w:numPr>
          <w:ilvl w:val="0"/>
          <w:numId w:val="1"/>
        </w:numPr>
      </w:pPr>
      <w:r w:rsidRPr="00A55914">
        <w:t xml:space="preserve">The </w:t>
      </w:r>
      <w:r w:rsidRPr="00A55914">
        <w:rPr>
          <w:b/>
          <w:bCs/>
        </w:rPr>
        <w:t>output is LOW (0)</w:t>
      </w:r>
      <w:r w:rsidRPr="00A55914">
        <w:t xml:space="preserve"> when a </w:t>
      </w:r>
      <w:r w:rsidRPr="00A55914">
        <w:rPr>
          <w:b/>
          <w:bCs/>
        </w:rPr>
        <w:t>magnet is near</w:t>
      </w:r>
      <w:r w:rsidRPr="00A55914">
        <w:t xml:space="preserve"> the sensor.</w:t>
      </w:r>
    </w:p>
    <w:p w14:paraId="0854E0CB" w14:textId="77777777" w:rsidR="00A55914" w:rsidRDefault="00A55914" w:rsidP="00A55914"/>
    <w:p w14:paraId="3EEF8363" w14:textId="690E2DCB" w:rsidR="00383C69" w:rsidRPr="00383C69" w:rsidRDefault="00383C69" w:rsidP="00A55914">
      <w:pPr>
        <w:rPr>
          <w:b/>
          <w:bCs/>
          <w:sz w:val="28"/>
          <w:szCs w:val="28"/>
        </w:rPr>
      </w:pPr>
      <w:r w:rsidRPr="00383C69">
        <w:rPr>
          <w:b/>
          <w:bCs/>
          <w:sz w:val="28"/>
          <w:szCs w:val="28"/>
        </w:rPr>
        <w:t>PROGRAM:</w:t>
      </w:r>
    </w:p>
    <w:p w14:paraId="5196E781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proofErr w:type="spellStart"/>
      <w:r w:rsidRPr="00383C69">
        <w:rPr>
          <w:rFonts w:ascii="Consolas" w:hAnsi="Consolas"/>
        </w:rPr>
        <w:t>const</w:t>
      </w:r>
      <w:proofErr w:type="spellEnd"/>
      <w:r w:rsidRPr="00383C69">
        <w:rPr>
          <w:rFonts w:ascii="Consolas" w:hAnsi="Consolas"/>
        </w:rPr>
        <w:t xml:space="preserve"> int </w:t>
      </w:r>
      <w:proofErr w:type="spellStart"/>
      <w:r w:rsidRPr="00383C69">
        <w:rPr>
          <w:rFonts w:ascii="Consolas" w:hAnsi="Consolas"/>
        </w:rPr>
        <w:t>hallPin</w:t>
      </w:r>
      <w:proofErr w:type="spellEnd"/>
      <w:r w:rsidRPr="00383C69">
        <w:rPr>
          <w:rFonts w:ascii="Consolas" w:hAnsi="Consolas"/>
        </w:rPr>
        <w:t xml:space="preserve"> = 2;  // Digital pin connected to OUT of HW-492</w:t>
      </w:r>
    </w:p>
    <w:p w14:paraId="253C1968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</w:p>
    <w:p w14:paraId="0DA76095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void setup() {</w:t>
      </w:r>
    </w:p>
    <w:p w14:paraId="6930F7A3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 xml:space="preserve">  </w:t>
      </w:r>
      <w:proofErr w:type="spellStart"/>
      <w:r w:rsidRPr="00383C69">
        <w:rPr>
          <w:rFonts w:ascii="Consolas" w:hAnsi="Consolas"/>
        </w:rPr>
        <w:t>pinMode</w:t>
      </w:r>
      <w:proofErr w:type="spellEnd"/>
      <w:r w:rsidRPr="00383C69">
        <w:rPr>
          <w:rFonts w:ascii="Consolas" w:hAnsi="Consolas"/>
        </w:rPr>
        <w:t>(</w:t>
      </w:r>
      <w:proofErr w:type="spellStart"/>
      <w:r w:rsidRPr="00383C69">
        <w:rPr>
          <w:rFonts w:ascii="Consolas" w:hAnsi="Consolas"/>
        </w:rPr>
        <w:t>hallPin</w:t>
      </w:r>
      <w:proofErr w:type="spellEnd"/>
      <w:r w:rsidRPr="00383C69">
        <w:rPr>
          <w:rFonts w:ascii="Consolas" w:hAnsi="Consolas"/>
        </w:rPr>
        <w:t>, INPUT);</w:t>
      </w:r>
    </w:p>
    <w:p w14:paraId="16991B4F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 xml:space="preserve">  </w:t>
      </w:r>
      <w:proofErr w:type="spellStart"/>
      <w:r w:rsidRPr="00383C69">
        <w:rPr>
          <w:rFonts w:ascii="Consolas" w:hAnsi="Consolas"/>
        </w:rPr>
        <w:t>Serial.begin</w:t>
      </w:r>
      <w:proofErr w:type="spellEnd"/>
      <w:r w:rsidRPr="00383C69">
        <w:rPr>
          <w:rFonts w:ascii="Consolas" w:hAnsi="Consolas"/>
        </w:rPr>
        <w:t>(9600);   // Start the Serial Monitor</w:t>
      </w:r>
    </w:p>
    <w:p w14:paraId="0AB9592E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}</w:t>
      </w:r>
    </w:p>
    <w:p w14:paraId="039EE506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</w:p>
    <w:p w14:paraId="01C4CA36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void loop() {</w:t>
      </w:r>
    </w:p>
    <w:p w14:paraId="758E217A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 xml:space="preserve">  int </w:t>
      </w:r>
      <w:proofErr w:type="spellStart"/>
      <w:r w:rsidRPr="00383C69">
        <w:rPr>
          <w:rFonts w:ascii="Consolas" w:hAnsi="Consolas"/>
        </w:rPr>
        <w:t>sensorValue</w:t>
      </w:r>
      <w:proofErr w:type="spellEnd"/>
      <w:r w:rsidRPr="00383C69">
        <w:rPr>
          <w:rFonts w:ascii="Consolas" w:hAnsi="Consolas"/>
        </w:rPr>
        <w:t xml:space="preserve"> = </w:t>
      </w:r>
      <w:proofErr w:type="spellStart"/>
      <w:r w:rsidRPr="00383C69">
        <w:rPr>
          <w:rFonts w:ascii="Consolas" w:hAnsi="Consolas"/>
        </w:rPr>
        <w:t>digitalRead</w:t>
      </w:r>
      <w:proofErr w:type="spellEnd"/>
      <w:r w:rsidRPr="00383C69">
        <w:rPr>
          <w:rFonts w:ascii="Consolas" w:hAnsi="Consolas"/>
        </w:rPr>
        <w:t>(</w:t>
      </w:r>
      <w:proofErr w:type="spellStart"/>
      <w:r w:rsidRPr="00383C69">
        <w:rPr>
          <w:rFonts w:ascii="Consolas" w:hAnsi="Consolas"/>
        </w:rPr>
        <w:t>hallPin</w:t>
      </w:r>
      <w:proofErr w:type="spellEnd"/>
      <w:r w:rsidRPr="00383C69">
        <w:rPr>
          <w:rFonts w:ascii="Consolas" w:hAnsi="Consolas"/>
        </w:rPr>
        <w:t>);</w:t>
      </w:r>
    </w:p>
    <w:p w14:paraId="68A73770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</w:p>
    <w:p w14:paraId="7206A6AA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  if (</w:t>
      </w:r>
      <w:proofErr w:type="spellStart"/>
      <w:r w:rsidRPr="00383C69">
        <w:rPr>
          <w:rFonts w:ascii="Consolas" w:hAnsi="Consolas"/>
        </w:rPr>
        <w:t>sensorValue</w:t>
      </w:r>
      <w:proofErr w:type="spellEnd"/>
      <w:r w:rsidRPr="00383C69">
        <w:rPr>
          <w:rFonts w:ascii="Consolas" w:hAnsi="Consolas"/>
        </w:rPr>
        <w:t xml:space="preserve"> == LOW) {</w:t>
      </w:r>
    </w:p>
    <w:p w14:paraId="0434C5F1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 xml:space="preserve">    </w:t>
      </w:r>
      <w:proofErr w:type="spellStart"/>
      <w:r w:rsidRPr="00383C69">
        <w:rPr>
          <w:rFonts w:ascii="Consolas" w:hAnsi="Consolas"/>
        </w:rPr>
        <w:t>Serial.println</w:t>
      </w:r>
      <w:proofErr w:type="spellEnd"/>
      <w:r w:rsidRPr="00383C69">
        <w:rPr>
          <w:rFonts w:ascii="Consolas" w:hAnsi="Consolas"/>
        </w:rPr>
        <w:t>("</w:t>
      </w:r>
      <w:r w:rsidRPr="00383C69">
        <w:rPr>
          <w:rFonts w:ascii="Segoe UI Emoji" w:hAnsi="Segoe UI Emoji" w:cs="Segoe UI Emoji"/>
        </w:rPr>
        <w:t>🧲</w:t>
      </w:r>
      <w:r w:rsidRPr="00383C69">
        <w:rPr>
          <w:rFonts w:ascii="Consolas" w:hAnsi="Consolas"/>
        </w:rPr>
        <w:t xml:space="preserve"> Magnet Detected!");</w:t>
      </w:r>
    </w:p>
    <w:p w14:paraId="779A5D87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  } else {</w:t>
      </w:r>
    </w:p>
    <w:p w14:paraId="7802FFF9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 xml:space="preserve">    </w:t>
      </w:r>
      <w:proofErr w:type="spellStart"/>
      <w:r w:rsidRPr="00383C69">
        <w:rPr>
          <w:rFonts w:ascii="Consolas" w:hAnsi="Consolas"/>
        </w:rPr>
        <w:t>Serial.println</w:t>
      </w:r>
      <w:proofErr w:type="spellEnd"/>
      <w:r w:rsidRPr="00383C69">
        <w:rPr>
          <w:rFonts w:ascii="Consolas" w:hAnsi="Consolas"/>
        </w:rPr>
        <w:t>("No Magnet.");</w:t>
      </w:r>
    </w:p>
    <w:p w14:paraId="2622DE15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  }</w:t>
      </w:r>
    </w:p>
    <w:p w14:paraId="22AE9164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</w:p>
    <w:p w14:paraId="1E0C60ED" w14:textId="77777777" w:rsidR="00383C69" w:rsidRP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  delay(300); // Delay to avoid spamming the monitor</w:t>
      </w:r>
    </w:p>
    <w:p w14:paraId="5BEF3565" w14:textId="77777777" w:rsidR="00383C69" w:rsidRDefault="00383C69" w:rsidP="00383C69">
      <w:pPr>
        <w:spacing w:line="276" w:lineRule="auto"/>
        <w:rPr>
          <w:rFonts w:ascii="Consolas" w:hAnsi="Consolas"/>
        </w:rPr>
      </w:pPr>
      <w:r w:rsidRPr="00383C69">
        <w:rPr>
          <w:rFonts w:ascii="Consolas" w:hAnsi="Consolas"/>
        </w:rPr>
        <w:t>}</w:t>
      </w:r>
    </w:p>
    <w:p w14:paraId="596DAC41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517BA7CD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501C4AAC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338592A5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06A0DD9F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3E851E34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3FA870C1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13CAF4F6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446AEFDF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39AE1C49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2FB12069" w14:textId="4A95052F" w:rsidR="00383C69" w:rsidRDefault="00383C69" w:rsidP="00383C69">
      <w:pPr>
        <w:spacing w:line="276" w:lineRule="auto"/>
        <w:rPr>
          <w:rFonts w:ascii="Consolas" w:hAnsi="Consolas"/>
        </w:rPr>
      </w:pPr>
      <w:r>
        <w:rPr>
          <w:rFonts w:ascii="Consolas" w:hAnsi="Consolas"/>
        </w:rPr>
        <w:t>BOARD SETUP:</w:t>
      </w:r>
    </w:p>
    <w:p w14:paraId="34CE19DA" w14:textId="14A940D6" w:rsidR="00383C69" w:rsidRDefault="00383C69" w:rsidP="00383C69">
      <w:pPr>
        <w:spacing w:line="276" w:lineRule="auto"/>
        <w:jc w:val="center"/>
        <w:rPr>
          <w:rFonts w:ascii="Consolas" w:hAnsi="Consolas"/>
        </w:rPr>
      </w:pPr>
      <w:r>
        <w:rPr>
          <w:noProof/>
        </w:rPr>
        <w:drawing>
          <wp:inline distT="0" distB="0" distL="0" distR="0" wp14:anchorId="7FE81386" wp14:editId="72444076">
            <wp:extent cx="4191000" cy="3206750"/>
            <wp:effectExtent l="0" t="0" r="0" b="0"/>
            <wp:docPr id="102005548" name="Picture 5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5548" name="Picture 5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028" cy="320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3A3A5" w14:textId="77777777" w:rsidR="00383C69" w:rsidRDefault="00383C69" w:rsidP="00383C69">
      <w:pPr>
        <w:spacing w:line="276" w:lineRule="auto"/>
        <w:rPr>
          <w:rFonts w:ascii="Consolas" w:hAnsi="Consolas"/>
        </w:rPr>
      </w:pPr>
    </w:p>
    <w:p w14:paraId="02E0409B" w14:textId="77777777" w:rsidR="00383C69" w:rsidRDefault="00383C69" w:rsidP="00383C69"/>
    <w:p w14:paraId="68D02AE6" w14:textId="4E7CA609" w:rsidR="00383C69" w:rsidRDefault="00383C69" w:rsidP="00383C69">
      <w:r>
        <w:t>OUTPUT:</w:t>
      </w:r>
    </w:p>
    <w:p w14:paraId="0B857D5B" w14:textId="31950BE3" w:rsidR="00383C69" w:rsidRPr="00383C69" w:rsidRDefault="00383C69" w:rsidP="00383C69">
      <w:pPr>
        <w:jc w:val="center"/>
      </w:pPr>
      <w:r>
        <w:rPr>
          <w:noProof/>
        </w:rPr>
        <w:lastRenderedPageBreak/>
        <w:drawing>
          <wp:inline distT="0" distB="0" distL="0" distR="0" wp14:anchorId="3940B185" wp14:editId="1ED14DCF">
            <wp:extent cx="5278582" cy="3296920"/>
            <wp:effectExtent l="0" t="0" r="0" b="0"/>
            <wp:docPr id="58588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541" cy="33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74453" w14:textId="77777777" w:rsidR="00383C69" w:rsidRDefault="00383C69" w:rsidP="00A55914"/>
    <w:p w14:paraId="570C3A61" w14:textId="77777777" w:rsidR="00383C69" w:rsidRDefault="00383C69" w:rsidP="00A55914"/>
    <w:p w14:paraId="2CFA7117" w14:textId="77777777" w:rsidR="00383C69" w:rsidRDefault="00383C69" w:rsidP="00A55914"/>
    <w:p w14:paraId="391F4921" w14:textId="77777777" w:rsidR="00A55914" w:rsidRPr="00F16A73" w:rsidRDefault="00A55914" w:rsidP="00A55914">
      <w:pPr>
        <w:rPr>
          <w:b/>
          <w:bCs/>
          <w:sz w:val="32"/>
          <w:szCs w:val="32"/>
        </w:rPr>
      </w:pPr>
      <w:r w:rsidRPr="00F16A73">
        <w:rPr>
          <w:b/>
          <w:bCs/>
          <w:sz w:val="32"/>
          <w:szCs w:val="32"/>
        </w:rPr>
        <w:t>HW-504: JOYSTICK SENSOR</w:t>
      </w:r>
    </w:p>
    <w:p w14:paraId="0045393B" w14:textId="77777777" w:rsidR="00A55914" w:rsidRPr="00F16A73" w:rsidRDefault="00A55914" w:rsidP="00A55914">
      <w:pPr>
        <w:rPr>
          <w:b/>
          <w:bCs/>
          <w:sz w:val="32"/>
          <w:szCs w:val="32"/>
        </w:rPr>
      </w:pPr>
    </w:p>
    <w:p w14:paraId="7AB12F6C" w14:textId="77777777" w:rsidR="00A55914" w:rsidRPr="00F16A73" w:rsidRDefault="00A55914" w:rsidP="00A55914">
      <w:pPr>
        <w:rPr>
          <w:sz w:val="32"/>
          <w:szCs w:val="32"/>
        </w:rPr>
      </w:pPr>
      <w:r w:rsidRPr="00F16A73">
        <w:rPr>
          <w:noProof/>
          <w:sz w:val="22"/>
          <w:szCs w:val="22"/>
        </w:rPr>
        <w:drawing>
          <wp:inline distT="0" distB="0" distL="0" distR="0" wp14:anchorId="2184B813" wp14:editId="7B9674A2">
            <wp:extent cx="5731061" cy="2473037"/>
            <wp:effectExtent l="0" t="0" r="3175" b="3810"/>
            <wp:docPr id="1681149103" name="Picture 1" descr="Analog Joys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log Joysti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02" cy="247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3BC4" w14:textId="77777777" w:rsidR="00A55914" w:rsidRPr="00F16A73" w:rsidRDefault="00A55914" w:rsidP="00A55914">
      <w:pPr>
        <w:rPr>
          <w:sz w:val="32"/>
          <w:szCs w:val="32"/>
        </w:rPr>
      </w:pPr>
    </w:p>
    <w:tbl>
      <w:tblPr>
        <w:tblW w:w="96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7236"/>
      </w:tblGrid>
      <w:tr w:rsidR="00A55914" w:rsidRPr="00F16A73" w14:paraId="67F970B1" w14:textId="77777777" w:rsidTr="0033687A">
        <w:trPr>
          <w:trHeight w:val="4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2CE41" w14:textId="77777777" w:rsidR="00A55914" w:rsidRPr="00F16A73" w:rsidRDefault="00A55914" w:rsidP="0033687A">
            <w:pPr>
              <w:rPr>
                <w:b/>
                <w:bCs/>
                <w:sz w:val="28"/>
                <w:szCs w:val="28"/>
              </w:rPr>
            </w:pPr>
            <w:r w:rsidRPr="00F16A73">
              <w:rPr>
                <w:b/>
                <w:bCs/>
                <w:sz w:val="28"/>
                <w:szCs w:val="28"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7B2F7DC9" w14:textId="77777777" w:rsidR="00A55914" w:rsidRPr="00F16A73" w:rsidRDefault="00A55914" w:rsidP="0033687A">
            <w:pPr>
              <w:rPr>
                <w:b/>
                <w:bCs/>
                <w:sz w:val="28"/>
                <w:szCs w:val="28"/>
              </w:rPr>
            </w:pPr>
            <w:r w:rsidRPr="00F16A73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A55914" w:rsidRPr="00F16A73" w14:paraId="262076F0" w14:textId="77777777" w:rsidTr="0033687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67652D0F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F7E94D5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Ground</w:t>
            </w:r>
          </w:p>
        </w:tc>
      </w:tr>
      <w:tr w:rsidR="00A55914" w:rsidRPr="00F16A73" w14:paraId="146F3839" w14:textId="77777777" w:rsidTr="0033687A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467F9A92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859B486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Power (5V/3.3V)</w:t>
            </w:r>
          </w:p>
        </w:tc>
      </w:tr>
      <w:tr w:rsidR="00A55914" w:rsidRPr="00F16A73" w14:paraId="6ECEC906" w14:textId="77777777" w:rsidTr="0033687A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09CC9763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proofErr w:type="spellStart"/>
            <w:r w:rsidRPr="00F16A73">
              <w:rPr>
                <w:sz w:val="28"/>
                <w:szCs w:val="28"/>
              </w:rPr>
              <w:t>VRx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858AE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X-axis output</w:t>
            </w:r>
          </w:p>
        </w:tc>
      </w:tr>
      <w:tr w:rsidR="00A55914" w:rsidRPr="00F16A73" w14:paraId="3763B105" w14:textId="77777777" w:rsidTr="0033687A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E02E5C4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proofErr w:type="spellStart"/>
            <w:r w:rsidRPr="00F16A73">
              <w:rPr>
                <w:sz w:val="28"/>
                <w:szCs w:val="28"/>
              </w:rPr>
              <w:t>VRy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549FA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Y-axis output</w:t>
            </w:r>
          </w:p>
        </w:tc>
      </w:tr>
      <w:tr w:rsidR="00A55914" w:rsidRPr="00F16A73" w14:paraId="23923CC0" w14:textId="77777777" w:rsidTr="0033687A">
        <w:trPr>
          <w:trHeight w:val="18"/>
          <w:tblCellSpacing w:w="15" w:type="dxa"/>
        </w:trPr>
        <w:tc>
          <w:tcPr>
            <w:tcW w:w="0" w:type="auto"/>
            <w:vAlign w:val="center"/>
            <w:hideMark/>
          </w:tcPr>
          <w:p w14:paraId="068AE550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198BCF09" w14:textId="77777777" w:rsidR="00A55914" w:rsidRPr="00F16A73" w:rsidRDefault="00A55914" w:rsidP="0033687A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Button switch</w:t>
            </w:r>
          </w:p>
        </w:tc>
      </w:tr>
    </w:tbl>
    <w:p w14:paraId="3C31593B" w14:textId="77777777" w:rsidR="00A55914" w:rsidRPr="00F16A73" w:rsidRDefault="00A55914" w:rsidP="00A55914">
      <w:pPr>
        <w:rPr>
          <w:sz w:val="28"/>
          <w:szCs w:val="28"/>
        </w:rPr>
      </w:pPr>
    </w:p>
    <w:p w14:paraId="4C391136" w14:textId="77777777" w:rsidR="00A55914" w:rsidRPr="00F16A73" w:rsidRDefault="00A55914" w:rsidP="00A55914">
      <w:pPr>
        <w:rPr>
          <w:b/>
          <w:bCs/>
          <w:sz w:val="28"/>
          <w:szCs w:val="28"/>
        </w:rPr>
      </w:pPr>
      <w:r w:rsidRPr="00F16A73">
        <w:rPr>
          <w:b/>
          <w:bCs/>
          <w:sz w:val="28"/>
          <w:szCs w:val="28"/>
        </w:rPr>
        <w:t>Specification of Analog Joystick</w:t>
      </w:r>
      <w:r>
        <w:rPr>
          <w:b/>
          <w:bCs/>
          <w:sz w:val="28"/>
          <w:szCs w:val="28"/>
        </w:rPr>
        <w:t>:</w:t>
      </w:r>
    </w:p>
    <w:p w14:paraId="44562A38" w14:textId="77777777" w:rsidR="00A55914" w:rsidRPr="00F16A73" w:rsidRDefault="00A55914" w:rsidP="00A55914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Operating Voltage:</w:t>
      </w:r>
      <w:r w:rsidRPr="00F16A73">
        <w:rPr>
          <w:sz w:val="28"/>
          <w:szCs w:val="28"/>
        </w:rPr>
        <w:t> 3V to 5V DC.</w:t>
      </w:r>
    </w:p>
    <w:p w14:paraId="389E8BDF" w14:textId="77777777" w:rsidR="00A55914" w:rsidRPr="00F16A73" w:rsidRDefault="00A55914" w:rsidP="00A55914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Output Type:</w:t>
      </w:r>
      <w:r w:rsidRPr="00F16A73">
        <w:rPr>
          <w:sz w:val="28"/>
          <w:szCs w:val="28"/>
        </w:rPr>
        <w:t xml:space="preserve"> The output in the form of </w:t>
      </w:r>
      <w:proofErr w:type="spellStart"/>
      <w:r w:rsidRPr="00F16A73">
        <w:rPr>
          <w:sz w:val="28"/>
          <w:szCs w:val="28"/>
        </w:rPr>
        <w:t>analog</w:t>
      </w:r>
      <w:proofErr w:type="spellEnd"/>
      <w:r w:rsidRPr="00F16A73">
        <w:rPr>
          <w:sz w:val="28"/>
          <w:szCs w:val="28"/>
        </w:rPr>
        <w:t xml:space="preserve"> voltage</w:t>
      </w:r>
    </w:p>
    <w:p w14:paraId="3568C892" w14:textId="77777777" w:rsidR="00A55914" w:rsidRPr="00F16A73" w:rsidRDefault="00A55914" w:rsidP="00A55914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Potentiometer:</w:t>
      </w:r>
      <w:r w:rsidRPr="00F16A73">
        <w:rPr>
          <w:sz w:val="28"/>
          <w:szCs w:val="28"/>
        </w:rPr>
        <w:t> It has an internal 10k Ohm potentiometer used in the joystick to measure the position.</w:t>
      </w:r>
    </w:p>
    <w:p w14:paraId="0FE36BB9" w14:textId="77777777" w:rsidR="00A55914" w:rsidRPr="00F16A73" w:rsidRDefault="00A55914" w:rsidP="00A55914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Operating temperature:</w:t>
      </w:r>
      <w:r w:rsidRPr="00F16A73">
        <w:rPr>
          <w:sz w:val="28"/>
          <w:szCs w:val="28"/>
        </w:rPr>
        <w:t> It operates on the 0 to 70 °C temperature range.</w:t>
      </w:r>
    </w:p>
    <w:p w14:paraId="22A85427" w14:textId="77777777" w:rsidR="00A55914" w:rsidRPr="00F16A73" w:rsidRDefault="00A55914" w:rsidP="00A55914">
      <w:pPr>
        <w:rPr>
          <w:b/>
          <w:bCs/>
          <w:sz w:val="28"/>
          <w:szCs w:val="28"/>
        </w:rPr>
      </w:pPr>
      <w:r w:rsidRPr="00F16A73">
        <w:rPr>
          <w:b/>
          <w:bCs/>
          <w:sz w:val="28"/>
          <w:szCs w:val="28"/>
        </w:rPr>
        <w:t>Projects:</w:t>
      </w:r>
    </w:p>
    <w:p w14:paraId="2EB11BA2" w14:textId="77777777" w:rsidR="00A55914" w:rsidRPr="00F16A73" w:rsidRDefault="00A55914" w:rsidP="00A55914">
      <w:pPr>
        <w:numPr>
          <w:ilvl w:val="0"/>
          <w:numId w:val="3"/>
        </w:numPr>
        <w:rPr>
          <w:sz w:val="28"/>
          <w:szCs w:val="28"/>
        </w:rPr>
      </w:pPr>
      <w:r w:rsidRPr="00F16A73">
        <w:rPr>
          <w:sz w:val="28"/>
          <w:szCs w:val="28"/>
        </w:rPr>
        <w:t>Joystick-controlled laser pointer for presentations.</w:t>
      </w:r>
    </w:p>
    <w:p w14:paraId="5B7DE9EB" w14:textId="77777777" w:rsidR="00A55914" w:rsidRPr="00F16A73" w:rsidRDefault="00A55914" w:rsidP="00A55914">
      <w:pPr>
        <w:numPr>
          <w:ilvl w:val="0"/>
          <w:numId w:val="3"/>
        </w:numPr>
        <w:rPr>
          <w:sz w:val="28"/>
          <w:szCs w:val="28"/>
        </w:rPr>
      </w:pPr>
      <w:r w:rsidRPr="00F16A73">
        <w:rPr>
          <w:sz w:val="28"/>
          <w:szCs w:val="28"/>
        </w:rPr>
        <w:t>Remote light dimmer.</w:t>
      </w:r>
    </w:p>
    <w:p w14:paraId="0883D4EF" w14:textId="77777777" w:rsidR="00A55914" w:rsidRPr="00F16A73" w:rsidRDefault="00A55914" w:rsidP="00A55914">
      <w:pPr>
        <w:numPr>
          <w:ilvl w:val="0"/>
          <w:numId w:val="3"/>
        </w:numPr>
        <w:rPr>
          <w:sz w:val="28"/>
          <w:szCs w:val="28"/>
        </w:rPr>
      </w:pPr>
      <w:r w:rsidRPr="00F16A73">
        <w:rPr>
          <w:sz w:val="28"/>
          <w:szCs w:val="28"/>
        </w:rPr>
        <w:t>Virtual Etch-a-Sketch (draw using joystick on screen).</w:t>
      </w:r>
    </w:p>
    <w:p w14:paraId="448C9244" w14:textId="77777777" w:rsidR="00A55914" w:rsidRPr="00F16A73" w:rsidRDefault="00A55914" w:rsidP="00A55914">
      <w:pPr>
        <w:numPr>
          <w:ilvl w:val="0"/>
          <w:numId w:val="3"/>
        </w:numPr>
        <w:rPr>
          <w:sz w:val="28"/>
          <w:szCs w:val="28"/>
        </w:rPr>
      </w:pPr>
      <w:r w:rsidRPr="00F16A73">
        <w:rPr>
          <w:sz w:val="28"/>
          <w:szCs w:val="28"/>
        </w:rPr>
        <w:t>Maze game using OLED + joystick.</w:t>
      </w:r>
    </w:p>
    <w:p w14:paraId="5FD41271" w14:textId="77777777" w:rsidR="00A55914" w:rsidRPr="00F16A73" w:rsidRDefault="00A55914" w:rsidP="00A55914">
      <w:pPr>
        <w:numPr>
          <w:ilvl w:val="0"/>
          <w:numId w:val="3"/>
        </w:numPr>
        <w:rPr>
          <w:sz w:val="28"/>
          <w:szCs w:val="28"/>
        </w:rPr>
      </w:pPr>
      <w:r w:rsidRPr="00F16A73">
        <w:rPr>
          <w:sz w:val="28"/>
          <w:szCs w:val="28"/>
        </w:rPr>
        <w:t>Security cam angle adjuster with servo and joystick.</w:t>
      </w:r>
    </w:p>
    <w:p w14:paraId="65D46DC9" w14:textId="77777777" w:rsidR="00A55914" w:rsidRPr="00F16A73" w:rsidRDefault="00A55914" w:rsidP="00A55914">
      <w:pPr>
        <w:rPr>
          <w:sz w:val="28"/>
          <w:szCs w:val="28"/>
        </w:rPr>
      </w:pPr>
    </w:p>
    <w:p w14:paraId="34018385" w14:textId="77777777" w:rsidR="00A55914" w:rsidRDefault="00A55914" w:rsidP="00A55914"/>
    <w:sectPr w:rsidR="00A55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422DA"/>
    <w:multiLevelType w:val="multilevel"/>
    <w:tmpl w:val="68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55994"/>
    <w:multiLevelType w:val="multilevel"/>
    <w:tmpl w:val="78CC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70B01"/>
    <w:multiLevelType w:val="multilevel"/>
    <w:tmpl w:val="B57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2782">
    <w:abstractNumId w:val="0"/>
  </w:num>
  <w:num w:numId="2" w16cid:durableId="23949848">
    <w:abstractNumId w:val="2"/>
  </w:num>
  <w:num w:numId="3" w16cid:durableId="191262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14"/>
    <w:rsid w:val="00006A0E"/>
    <w:rsid w:val="002F7A2A"/>
    <w:rsid w:val="00383C69"/>
    <w:rsid w:val="00441859"/>
    <w:rsid w:val="00955281"/>
    <w:rsid w:val="00A55914"/>
    <w:rsid w:val="00F4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0B03"/>
  <w15:chartTrackingRefBased/>
  <w15:docId w15:val="{F09030E8-8AEA-4AC2-A6BE-AF7AD7CF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5</cp:revision>
  <cp:lastPrinted>2025-08-19T14:25:00Z</cp:lastPrinted>
  <dcterms:created xsi:type="dcterms:W3CDTF">2025-07-28T10:18:00Z</dcterms:created>
  <dcterms:modified xsi:type="dcterms:W3CDTF">2025-08-19T14:25:00Z</dcterms:modified>
</cp:coreProperties>
</file>