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A29" w:rsidRDefault="00013A29" w:rsidP="00013A29">
      <w:pPr>
        <w:rPr>
          <w:b/>
          <w:sz w:val="40"/>
          <w:szCs w:val="40"/>
        </w:rPr>
      </w:pPr>
      <w:r w:rsidRPr="00EB1F7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384pt;height:44.5pt;z-index:251660288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013A29" w:rsidRDefault="00013A29" w:rsidP="00013A29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013A29" w:rsidRDefault="00013A29" w:rsidP="00013A29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caps/>
                        <w:color w:val="4F81BD" w:themeColor="accent1"/>
                      </w:rPr>
                      <w:alias w:val="Company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013A29" w:rsidRDefault="00013A29" w:rsidP="00013A29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color w:val="4F81BD" w:themeColor="accent1"/>
                      </w:rPr>
                      <w:alias w:val="Address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>
                        <w:rPr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>
        <w:rPr>
          <w:b/>
          <w:sz w:val="40"/>
          <w:szCs w:val="40"/>
        </w:rPr>
        <w:t>Cloud Computing Lab</w:t>
      </w:r>
    </w:p>
    <w:p w:rsidR="00013A29" w:rsidRDefault="00013A29" w:rsidP="00013A29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Safa</w:t>
      </w:r>
      <w:proofErr w:type="spellEnd"/>
      <w:r>
        <w:rPr>
          <w:b/>
          <w:sz w:val="40"/>
          <w:szCs w:val="40"/>
        </w:rPr>
        <w:t xml:space="preserve"> Jahangir</w:t>
      </w:r>
    </w:p>
    <w:p w:rsidR="00013A29" w:rsidRDefault="00013A29" w:rsidP="00013A29">
      <w:pPr>
        <w:rPr>
          <w:sz w:val="24"/>
          <w:szCs w:val="24"/>
        </w:rPr>
      </w:pPr>
      <w:r>
        <w:rPr>
          <w:b/>
          <w:sz w:val="40"/>
          <w:szCs w:val="40"/>
        </w:rPr>
        <w:t>BSE-V B</w:t>
      </w:r>
    </w:p>
    <w:p w:rsidR="00013A29" w:rsidRDefault="00013A29" w:rsidP="00013A29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2023-BSE-056</w:t>
      </w:r>
    </w:p>
    <w:p w:rsidR="00013A29" w:rsidRDefault="00013A29" w:rsidP="00013A29"/>
    <w:p w:rsidR="00013A29" w:rsidRDefault="00013A29" w:rsidP="00013A29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Exam</w:t>
      </w:r>
    </w:p>
    <w:p w:rsidR="00013A29" w:rsidRPr="00013A29" w:rsidRDefault="00013A29" w:rsidP="00013A29">
      <w:pPr>
        <w:shd w:val="clear" w:color="auto" w:fill="FFFFFF"/>
        <w:spacing w:before="596" w:after="397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13A2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Q1 – AWS IAM Setup Using AWS CLI and Console Verification</w:t>
      </w:r>
    </w:p>
    <w:p w:rsidR="00013A29" w:rsidRPr="00013A29" w:rsidRDefault="00013A29" w:rsidP="00013A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q1_create_group.png</w:t>
      </w:r>
    </w:p>
    <w:p w:rsidR="00013A29" w:rsidRPr="00013A29" w:rsidRDefault="00013A29" w:rsidP="00013A2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252465" cy="13566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334" cy="1363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6D3DF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q1_group_details.png</w:t>
      </w:r>
    </w:p>
    <w:p w:rsidR="006D3DF4" w:rsidRPr="00013A29" w:rsidRDefault="006D3DF4" w:rsidP="006D3D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973226" cy="1543306"/>
            <wp:effectExtent l="19050" t="0" r="84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45" cy="154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6D3DF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q1_create_user.png</w:t>
      </w:r>
    </w:p>
    <w:p w:rsidR="006D3DF4" w:rsidRPr="00013A29" w:rsidRDefault="006D3DF4" w:rsidP="006D3D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233864" cy="16763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404" cy="168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6D3DF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lastRenderedPageBreak/>
        <w:t>q1_user_details.png</w:t>
      </w:r>
    </w:p>
    <w:p w:rsidR="006D3DF4" w:rsidRPr="00013A29" w:rsidRDefault="006D3DF4" w:rsidP="006D3D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859743" cy="1640557"/>
            <wp:effectExtent l="19050" t="0" r="765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340" cy="164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6D3DF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q1_add_user_to_group.png</w:t>
      </w:r>
    </w:p>
    <w:p w:rsidR="006D3DF4" w:rsidRPr="00013A29" w:rsidRDefault="00E64E94" w:rsidP="006D3D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4819703" cy="18288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03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E94" w:rsidRPr="00E64E94" w:rsidRDefault="00013A29" w:rsidP="00E64E9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q1_group_membership.png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 w:rsidRPr="00E64E94">
        <w:rPr>
          <w:rFonts w:ascii="Segoe UI" w:eastAsia="Times New Roman" w:hAnsi="Segoe UI" w:cs="Segoe UI"/>
          <w:color w:val="1F2328"/>
          <w:sz w:val="40"/>
          <w:szCs w:val="40"/>
        </w:rPr>
        <w:drawing>
          <wp:inline distT="0" distB="0" distL="0" distR="0">
            <wp:extent cx="5827522" cy="2384079"/>
            <wp:effectExtent l="19050" t="0" r="1778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637" cy="239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q1_find_admin_policy.png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5540501" cy="3183114"/>
            <wp:effectExtent l="19050" t="0" r="304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92" cy="3185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q1_attach_admin_policy.png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099350" cy="664658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44" cy="664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q1_list_group_policies.png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095075" cy="1084791"/>
            <wp:effectExtent l="19050" t="0" r="9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792" cy="1085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q1_console_group.png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468730" cy="1217674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49" cy="121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q1_console_user_in_group.png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5626385" cy="2265948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73" cy="226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64E94" w:rsidRDefault="00013A29" w:rsidP="00013A2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q1_console_group_policy.png</w:t>
      </w:r>
    </w:p>
    <w:p w:rsidR="00E64E94" w:rsidRPr="00013A29" w:rsidRDefault="00E64E94" w:rsidP="00E64E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279543" cy="1060634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499" cy="1060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Default="00013A29" w:rsidP="00013A29">
      <w:pPr>
        <w:pStyle w:val="Heading2"/>
        <w:shd w:val="clear" w:color="auto" w:fill="FFFFFF"/>
        <w:spacing w:before="596" w:beforeAutospacing="0" w:after="39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Q2 –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Lab: Simple AWS Environment with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over HTTPS</w:t>
      </w:r>
    </w:p>
    <w:p w:rsidR="00013A29" w:rsidRPr="00E64E94" w:rsidRDefault="00013A29" w:rsidP="00013A2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q2_provider.png</w:t>
      </w:r>
    </w:p>
    <w:p w:rsidR="00E64E94" w:rsidRPr="00013A29" w:rsidRDefault="00E64E94" w:rsidP="00E64E94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878633" cy="1070759"/>
            <wp:effectExtent l="19050" t="0" r="7817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471" cy="1070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4D5471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q2_variables.png</w:t>
      </w:r>
    </w:p>
    <w:p w:rsidR="004D5471" w:rsidRPr="00013A29" w:rsidRDefault="004D5471" w:rsidP="004D547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579088" cy="1282904"/>
            <wp:effectExtent l="19050" t="0" r="2562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985" cy="12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4D5471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q2_vpc_subnet.png</w:t>
      </w:r>
    </w:p>
    <w:p w:rsidR="004D5471" w:rsidRPr="00013A29" w:rsidRDefault="004D5471" w:rsidP="004D547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5265683" cy="326320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05" cy="3264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53156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q2_igw_route_table.png</w:t>
      </w:r>
    </w:p>
    <w:p w:rsidR="00E53156" w:rsidRPr="00013A29" w:rsidRDefault="00E53156" w:rsidP="00E5315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4984388" cy="2924685"/>
            <wp:effectExtent l="19050" t="0" r="6712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945" cy="292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53156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q2_http_and_locals.png</w:t>
      </w:r>
    </w:p>
    <w:p w:rsidR="00E53156" w:rsidRPr="00013A29" w:rsidRDefault="00E53156" w:rsidP="00E5315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026025" cy="1648922"/>
            <wp:effectExtent l="1905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571" cy="165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53156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q2_default_sg.png</w:t>
      </w:r>
    </w:p>
    <w:p w:rsidR="00E53156" w:rsidRPr="00013A29" w:rsidRDefault="00E53156" w:rsidP="00E5315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5932547" cy="4057496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48" cy="406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53156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q2_keypair.png</w:t>
      </w:r>
    </w:p>
    <w:p w:rsidR="00E53156" w:rsidRPr="00013A29" w:rsidRDefault="00E53156" w:rsidP="00E5315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4240924" cy="943700"/>
            <wp:effectExtent l="19050" t="0" r="7226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386" cy="944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53156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q2_ec2_resource.png</w:t>
      </w:r>
    </w:p>
    <w:p w:rsidR="00E53156" w:rsidRPr="00013A29" w:rsidRDefault="00E53156" w:rsidP="00E5315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898765" cy="2704520"/>
            <wp:effectExtent l="19050" t="0" r="67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729" cy="270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330F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q2_entry_script.png</w:t>
      </w:r>
    </w:p>
    <w:p w:rsidR="00E330FC" w:rsidRPr="00013A29" w:rsidRDefault="00E330FC" w:rsidP="00E330F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6225475" cy="4086022"/>
            <wp:effectExtent l="19050" t="0" r="38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44" cy="408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330F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q2_output_block.png</w:t>
      </w:r>
    </w:p>
    <w:p w:rsidR="00E330FC" w:rsidRPr="00013A29" w:rsidRDefault="00E330FC" w:rsidP="00E330F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083585" cy="99301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383" cy="992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330F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q2_tfvars_or_vars.png</w:t>
      </w:r>
    </w:p>
    <w:p w:rsidR="00E330FC" w:rsidRPr="00013A29" w:rsidRDefault="00E330FC" w:rsidP="00E330F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6084785" cy="1489572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941" cy="149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330F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q2_terraform_init.png</w:t>
      </w:r>
    </w:p>
    <w:p w:rsidR="00E330FC" w:rsidRPr="00013A29" w:rsidRDefault="00E330FC" w:rsidP="00E330F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5547557" cy="3283450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60" cy="3282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330F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q2_terraform_plan.png</w:t>
      </w:r>
    </w:p>
    <w:p w:rsidR="00E330FC" w:rsidRPr="00013A29" w:rsidRDefault="00E330FC" w:rsidP="00E330F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673681" cy="1879185"/>
            <wp:effectExtent l="19050" t="0" r="3219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560" cy="1878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q2_terraform_apply.png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642150" cy="2229084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35" cy="222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q2_terraform_output.png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6072653" cy="592838"/>
            <wp:effectExtent l="19050" t="0" r="4297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33" cy="59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q2_console_vpc.png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894399" cy="1408845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34" cy="1408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q2_console_subnet.png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752398" cy="975532"/>
            <wp:effectExtent l="19050" t="0" r="702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70" cy="98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q2_console_igw.png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 w:rsidRPr="00E22D2B">
        <w:rPr>
          <w:rFonts w:ascii="Consolas" w:eastAsia="Times New Roman" w:hAnsi="Consolas" w:cs="Courier New"/>
          <w:color w:val="1F2328"/>
          <w:sz w:val="34"/>
        </w:rPr>
        <w:drawing>
          <wp:inline distT="0" distB="0" distL="0" distR="0">
            <wp:extent cx="5705212" cy="872973"/>
            <wp:effectExtent l="19050" t="0" r="0" b="0"/>
            <wp:docPr id="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84" cy="87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D2B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E22D2B">
        <w:rPr>
          <w:rFonts w:ascii="Consolas" w:eastAsia="Times New Roman" w:hAnsi="Consolas" w:cs="Courier New"/>
          <w:color w:val="1F2328"/>
          <w:sz w:val="34"/>
        </w:rPr>
        <w:t>q2_console_route_table.png</w:t>
      </w:r>
    </w:p>
    <w:p w:rsidR="00E22D2B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929454" cy="1115583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63" cy="112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D2B" w:rsidRPr="00E22D2B" w:rsidRDefault="00013A29" w:rsidP="00E22D2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E22D2B">
        <w:rPr>
          <w:rFonts w:ascii="Consolas" w:eastAsia="Times New Roman" w:hAnsi="Consolas" w:cs="Courier New"/>
          <w:color w:val="1F2328"/>
          <w:sz w:val="34"/>
        </w:rPr>
        <w:t>q2_console_sg.png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lastRenderedPageBreak/>
        <w:drawing>
          <wp:inline distT="0" distB="0" distL="0" distR="0">
            <wp:extent cx="6120544" cy="2932386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87" cy="2932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E22D2B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q2_console_ec2.png</w:t>
      </w:r>
    </w:p>
    <w:p w:rsidR="00E22D2B" w:rsidRPr="00013A29" w:rsidRDefault="00E22D2B" w:rsidP="00E22D2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576548" cy="1444390"/>
            <wp:effectExtent l="19050" t="0" r="5102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955" cy="1453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3A29" w:rsidRPr="00071D9C" w:rsidRDefault="00013A29" w:rsidP="00013A2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q2_https_browser.png</w:t>
      </w:r>
    </w:p>
    <w:p w:rsidR="00071D9C" w:rsidRPr="00013A29" w:rsidRDefault="00071D9C" w:rsidP="00071D9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263778" cy="772239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738" cy="77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Default="00013A29" w:rsidP="00013A29">
      <w:pPr>
        <w:pStyle w:val="Heading2"/>
        <w:shd w:val="clear" w:color="auto" w:fill="FFFFFF"/>
        <w:spacing w:before="596" w:beforeAutospacing="0" w:after="39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Q3 – </w:t>
      </w:r>
      <w:proofErr w:type="spellStart"/>
      <w:r>
        <w:rPr>
          <w:rFonts w:ascii="Segoe UI" w:hAnsi="Segoe UI" w:cs="Segoe UI"/>
          <w:color w:val="1F2328"/>
        </w:rPr>
        <w:t>Ansible</w:t>
      </w:r>
      <w:proofErr w:type="spellEnd"/>
      <w:r>
        <w:rPr>
          <w:rFonts w:ascii="Segoe UI" w:hAnsi="Segoe UI" w:cs="Segoe UI"/>
          <w:color w:val="1F2328"/>
        </w:rPr>
        <w:t xml:space="preserve"> Playbook for EC2 Web Server Using Q2 Instance</w:t>
      </w:r>
    </w:p>
    <w:p w:rsidR="00013A29" w:rsidRPr="00071D9C" w:rsidRDefault="00013A29" w:rsidP="00013A2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q3_hosts.png</w:t>
      </w:r>
    </w:p>
    <w:p w:rsidR="00071D9C" w:rsidRPr="00013A29" w:rsidRDefault="00071D9C" w:rsidP="00071D9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933543" cy="1906513"/>
            <wp:effectExtent l="1905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91" cy="191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071D9C" w:rsidRDefault="00013A29" w:rsidP="00013A29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lastRenderedPageBreak/>
        <w:t>q3_ansible_cfg.png</w:t>
      </w:r>
    </w:p>
    <w:p w:rsidR="00071D9C" w:rsidRPr="00013A29" w:rsidRDefault="00071D9C" w:rsidP="00071D9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605198" cy="1189674"/>
            <wp:effectExtent l="1905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415" cy="119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071D9C" w:rsidRDefault="00013A29" w:rsidP="00013A29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q3_playbook.png</w:t>
      </w:r>
    </w:p>
    <w:p w:rsidR="00071D9C" w:rsidRPr="00013A29" w:rsidRDefault="00071D9C" w:rsidP="00071D9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547557" cy="3235549"/>
            <wp:effectExtent l="1905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60" cy="323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071D9C" w:rsidRDefault="00013A29" w:rsidP="00013A29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q3_play_run.png</w:t>
      </w:r>
    </w:p>
    <w:p w:rsidR="00071D9C" w:rsidRDefault="00071D9C" w:rsidP="00071D9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925930" cy="1134011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759" cy="113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611" w:rsidRPr="00013A29" w:rsidRDefault="00264611" w:rsidP="00071D9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>
        <w:rPr>
          <w:rFonts w:ascii="Segoe UI" w:eastAsia="Times New Roman" w:hAnsi="Segoe UI" w:cs="Segoe UI"/>
          <w:noProof/>
          <w:color w:val="1F2328"/>
          <w:sz w:val="40"/>
          <w:szCs w:val="40"/>
        </w:rPr>
        <w:drawing>
          <wp:inline distT="0" distB="0" distL="0" distR="0">
            <wp:extent cx="5759536" cy="1750633"/>
            <wp:effectExtent l="1905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78" cy="1752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264611" w:rsidRDefault="00013A29" w:rsidP="00013A29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40"/>
          <w:szCs w:val="40"/>
        </w:rPr>
      </w:pPr>
      <w:r w:rsidRPr="00013A29">
        <w:rPr>
          <w:rFonts w:ascii="Consolas" w:eastAsia="Times New Roman" w:hAnsi="Consolas" w:cs="Courier New"/>
          <w:color w:val="1F2328"/>
          <w:sz w:val="34"/>
        </w:rPr>
        <w:t>q3_http_browser.png</w:t>
      </w:r>
    </w:p>
    <w:p w:rsidR="00264611" w:rsidRPr="00013A29" w:rsidRDefault="00264611" w:rsidP="0026461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40"/>
          <w:szCs w:val="40"/>
        </w:rPr>
      </w:pPr>
      <w:r w:rsidRPr="00264611">
        <w:rPr>
          <w:rFonts w:ascii="Consolas" w:eastAsia="Times New Roman" w:hAnsi="Consolas" w:cs="Courier New"/>
          <w:color w:val="1F2328"/>
          <w:sz w:val="34"/>
        </w:rPr>
        <w:lastRenderedPageBreak/>
        <w:drawing>
          <wp:inline distT="0" distB="0" distL="0" distR="0">
            <wp:extent cx="5263778" cy="772239"/>
            <wp:effectExtent l="19050" t="0" r="0" b="0"/>
            <wp:docPr id="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738" cy="77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29" w:rsidRPr="00D169E1" w:rsidRDefault="00013A29" w:rsidP="00013A29">
      <w:pPr>
        <w:rPr>
          <w:b/>
          <w:sz w:val="36"/>
          <w:szCs w:val="36"/>
          <w:u w:val="thick"/>
        </w:rPr>
      </w:pPr>
    </w:p>
    <w:p w:rsidR="002C673E" w:rsidRDefault="002C673E"/>
    <w:sectPr w:rsidR="002C673E" w:rsidSect="00013A29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F7BCD"/>
    <w:multiLevelType w:val="multilevel"/>
    <w:tmpl w:val="915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4A6628"/>
    <w:multiLevelType w:val="multilevel"/>
    <w:tmpl w:val="AE0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BE0849"/>
    <w:multiLevelType w:val="multilevel"/>
    <w:tmpl w:val="369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13A29"/>
    <w:rsid w:val="00013A29"/>
    <w:rsid w:val="00071D9C"/>
    <w:rsid w:val="00224ACC"/>
    <w:rsid w:val="00264611"/>
    <w:rsid w:val="002C673E"/>
    <w:rsid w:val="004D5471"/>
    <w:rsid w:val="006D3DF4"/>
    <w:rsid w:val="00E22D2B"/>
    <w:rsid w:val="00E330FC"/>
    <w:rsid w:val="00E53156"/>
    <w:rsid w:val="00E64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A29"/>
  </w:style>
  <w:style w:type="paragraph" w:styleId="Heading2">
    <w:name w:val="heading 2"/>
    <w:basedOn w:val="Normal"/>
    <w:link w:val="Heading2Char"/>
    <w:uiPriority w:val="9"/>
    <w:qFormat/>
    <w:rsid w:val="00013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013A2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013A2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A2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13A2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013A2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64E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7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1</cp:revision>
  <dcterms:created xsi:type="dcterms:W3CDTF">2026-01-19T07:24:00Z</dcterms:created>
  <dcterms:modified xsi:type="dcterms:W3CDTF">2026-01-19T09:19:00Z</dcterms:modified>
</cp:coreProperties>
</file>