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F9B6C" w14:textId="35661A24" w:rsidR="0012164C" w:rsidRPr="0012164C" w:rsidRDefault="0012164C" w:rsidP="00121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Prepared for: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DEPI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16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Prepared by: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F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216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1/2/2025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137A5801" w14:textId="77777777" w:rsidR="0012164C" w:rsidRPr="0012164C" w:rsidRDefault="00000000" w:rsidP="001216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97896C">
          <v:rect id="_x0000_i1025" style="width:0;height:1.5pt" o:hralign="center" o:hrstd="t" o:hr="t" fillcolor="#a0a0a0" stroked="f"/>
        </w:pict>
      </w:r>
    </w:p>
    <w:p w14:paraId="578ECE34" w14:textId="77777777" w:rsidR="0012164C" w:rsidRPr="0012164C" w:rsidRDefault="0012164C" w:rsidP="00121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</w:t>
      </w:r>
    </w:p>
    <w:p w14:paraId="1C898D0D" w14:textId="77777777" w:rsidR="0012164C" w:rsidRPr="0012164C" w:rsidRDefault="0012164C" w:rsidP="0006658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fast-paced world of e-commerce, leveraging data analytics is essential for optimizing operations, improving customer experience, and increasing profitability. This proposal outlines a comprehensive data analysis strategy tailored to your e-commerce store to help you make data-driven decisions and gain a competitive edge.</w:t>
      </w:r>
    </w:p>
    <w:p w14:paraId="63F4F9F2" w14:textId="77777777" w:rsidR="0012164C" w:rsidRPr="0012164C" w:rsidRDefault="0012164C" w:rsidP="00121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Objectives</w:t>
      </w:r>
    </w:p>
    <w:p w14:paraId="4825AB08" w14:textId="77777777" w:rsidR="0012164C" w:rsidRPr="0012164C" w:rsidRDefault="0012164C" w:rsidP="00121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primary objectives of this data analysis initiative include:</w:t>
      </w:r>
    </w:p>
    <w:p w14:paraId="681F1DE2" w14:textId="77777777" w:rsidR="0012164C" w:rsidRPr="0012164C" w:rsidRDefault="0012164C" w:rsidP="0006658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customer behavior and preferences</w:t>
      </w:r>
    </w:p>
    <w:p w14:paraId="0CCA47FD" w14:textId="77777777" w:rsidR="0012164C" w:rsidRPr="0012164C" w:rsidRDefault="0012164C" w:rsidP="0006658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Identifying sales trends and seasonality patterns</w:t>
      </w:r>
    </w:p>
    <w:p w14:paraId="47386311" w14:textId="77777777" w:rsidR="0012164C" w:rsidRPr="0012164C" w:rsidRDefault="0012164C" w:rsidP="0006658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Analyzing website traffic and conversion rates</w:t>
      </w:r>
    </w:p>
    <w:p w14:paraId="593D58D1" w14:textId="77777777" w:rsidR="0012164C" w:rsidRPr="0012164C" w:rsidRDefault="0012164C" w:rsidP="0006658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Optimizing inventory management and product performance</w:t>
      </w:r>
    </w:p>
    <w:p w14:paraId="21853B5F" w14:textId="77777777" w:rsidR="0012164C" w:rsidRPr="0012164C" w:rsidRDefault="0012164C" w:rsidP="0006658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Enhancing marketing strategies through data-driven insights</w:t>
      </w:r>
    </w:p>
    <w:p w14:paraId="0F435F24" w14:textId="77777777" w:rsidR="0012164C" w:rsidRPr="0012164C" w:rsidRDefault="0012164C" w:rsidP="00121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Scope of Work</w:t>
      </w:r>
    </w:p>
    <w:p w14:paraId="26A5A153" w14:textId="77777777" w:rsidR="0012164C" w:rsidRPr="0012164C" w:rsidRDefault="0012164C" w:rsidP="00121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analysis will cover the following key areas:</w:t>
      </w:r>
    </w:p>
    <w:p w14:paraId="3B2ABE4D" w14:textId="77777777" w:rsidR="0012164C" w:rsidRPr="0012164C" w:rsidRDefault="0012164C" w:rsidP="001216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Sales and Revenue Analysis</w:t>
      </w:r>
    </w:p>
    <w:p w14:paraId="71D35EF2" w14:textId="1A1068CF" w:rsidR="0012164C" w:rsidRPr="0012164C" w:rsidRDefault="0012164C" w:rsidP="0006658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best-selling and underperforming products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EE54FC" w14:textId="196DF741" w:rsidR="0012164C" w:rsidRPr="0012164C" w:rsidRDefault="0012164C" w:rsidP="0006658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revenue trends over different age-groups</w:t>
      </w:r>
    </w:p>
    <w:p w14:paraId="52323F22" w14:textId="77777777" w:rsidR="0012164C" w:rsidRPr="0012164C" w:rsidRDefault="0012164C" w:rsidP="001216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Customer Behavior Analysis</w:t>
      </w:r>
    </w:p>
    <w:p w14:paraId="3C8A1556" w14:textId="3EE19D7D" w:rsidR="0012164C" w:rsidRPr="0012164C" w:rsidRDefault="0012164C" w:rsidP="00066582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Segmentation based on demographics,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purchase history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615EAF" w14:textId="60271049" w:rsidR="0012164C" w:rsidRPr="0012164C" w:rsidRDefault="0012164C" w:rsidP="00066582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cart abandonment rates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0F91B2" w14:textId="6D9DC9F1" w:rsidR="0012164C" w:rsidRPr="0012164C" w:rsidRDefault="0012164C" w:rsidP="001216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</w:t>
      </w:r>
      <w:r w:rsidRPr="001216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Inventory and Supply Chain Optimization</w:t>
      </w:r>
    </w:p>
    <w:p w14:paraId="1F55608A" w14:textId="6727E507" w:rsidR="0012164C" w:rsidRPr="0012164C" w:rsidRDefault="0012164C" w:rsidP="0006658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demand patterns to optimize stock levels</w:t>
      </w:r>
      <w:r w:rsidR="000665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653FD0" w14:textId="608EF3B2" w:rsidR="0012164C" w:rsidRPr="0012164C" w:rsidRDefault="0012164C" w:rsidP="0006658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Reduce stockouts and overstock situations</w:t>
      </w:r>
      <w:r w:rsidR="000665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BF02F7" w14:textId="2A9CE877" w:rsidR="0012164C" w:rsidRPr="00066582" w:rsidRDefault="0012164C" w:rsidP="0006658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 supplier performance analysis</w:t>
      </w:r>
      <w:r w:rsidR="000665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1F2CC6" w14:textId="77777777" w:rsidR="0012164C" w:rsidRPr="0012164C" w:rsidRDefault="0012164C" w:rsidP="00121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Methodology</w:t>
      </w:r>
    </w:p>
    <w:p w14:paraId="3F057D20" w14:textId="77777777" w:rsidR="0012164C" w:rsidRPr="0012164C" w:rsidRDefault="0012164C" w:rsidP="00D22ED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approach to data analysis involves the following steps:</w:t>
      </w:r>
    </w:p>
    <w:p w14:paraId="509DFC41" w14:textId="0796CD6C" w:rsidR="0012164C" w:rsidRPr="0012164C" w:rsidRDefault="0012164C" w:rsidP="00D22ED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Collection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Extract data from various sources (sales reports, CRM, etc.).</w:t>
      </w:r>
    </w:p>
    <w:p w14:paraId="57E33C54" w14:textId="77777777" w:rsidR="0012164C" w:rsidRPr="0012164C" w:rsidRDefault="0012164C" w:rsidP="00D22ED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Cleaning &amp; Preparation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Ensure data accuracy and consistency.</w:t>
      </w:r>
    </w:p>
    <w:p w14:paraId="438E3FE0" w14:textId="58C22534" w:rsidR="0012164C" w:rsidRPr="0012164C" w:rsidRDefault="0012164C" w:rsidP="00D22ED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Analysis &amp; Visualization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Utilize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Excel, SQL, and Python tools 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derive insights.</w:t>
      </w:r>
    </w:p>
    <w:p w14:paraId="43355AA7" w14:textId="77777777" w:rsidR="0012164C" w:rsidRPr="0012164C" w:rsidRDefault="0012164C" w:rsidP="00D22ED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 &amp; Recommendations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Present findings in a structured report with actionable insights.</w:t>
      </w:r>
    </w:p>
    <w:p w14:paraId="4FCC82BE" w14:textId="35E12DA7" w:rsidR="00402CB0" w:rsidRPr="00402CB0" w:rsidRDefault="0012164C" w:rsidP="00402CB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 Support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Assist in applying recommendations to improve business performance.</w:t>
      </w:r>
    </w:p>
    <w:p w14:paraId="3E729A3D" w14:textId="01846150" w:rsidR="00402CB0" w:rsidRPr="00402CB0" w:rsidRDefault="00402CB0" w:rsidP="00402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02C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 Deliverables.</w:t>
      </w:r>
    </w:p>
    <w:p w14:paraId="17B39591" w14:textId="5B7B2799" w:rsidR="00D22ED0" w:rsidRPr="00066582" w:rsidRDefault="00D22ED0" w:rsidP="00402CB0">
      <w:pPr>
        <w:pStyle w:val="ListParagraph"/>
        <w:numPr>
          <w:ilvl w:val="1"/>
          <w:numId w:val="18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66582">
        <w:rPr>
          <w:rFonts w:asciiTheme="majorBidi" w:hAnsiTheme="majorBidi" w:cstheme="majorBidi"/>
          <w:sz w:val="24"/>
          <w:szCs w:val="24"/>
        </w:rPr>
        <w:t>A cleaned and processed dataset ready for analysis.</w:t>
      </w:r>
    </w:p>
    <w:p w14:paraId="5F7D9E36" w14:textId="5F16500F" w:rsidR="00D22ED0" w:rsidRPr="00066582" w:rsidRDefault="00D22ED0" w:rsidP="00066582">
      <w:pPr>
        <w:pStyle w:val="ListParagraph"/>
        <w:numPr>
          <w:ilvl w:val="1"/>
          <w:numId w:val="18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066582">
        <w:rPr>
          <w:rFonts w:asciiTheme="majorBidi" w:hAnsiTheme="majorBidi" w:cstheme="majorBidi"/>
          <w:sz w:val="24"/>
          <w:szCs w:val="24"/>
        </w:rPr>
        <w:t>Dashboards and visualizations for easy understanding of the data.</w:t>
      </w:r>
    </w:p>
    <w:p w14:paraId="712B62D8" w14:textId="46030FED" w:rsidR="00D22ED0" w:rsidRPr="00066582" w:rsidRDefault="00D22ED0" w:rsidP="00066582">
      <w:pPr>
        <w:pStyle w:val="ListParagraph"/>
        <w:numPr>
          <w:ilvl w:val="1"/>
          <w:numId w:val="18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066582">
        <w:rPr>
          <w:rFonts w:asciiTheme="majorBidi" w:hAnsiTheme="majorBidi" w:cstheme="majorBidi"/>
          <w:sz w:val="24"/>
          <w:szCs w:val="24"/>
        </w:rPr>
        <w:t>A comprehensive report detailing insights and actionable recommendations.</w:t>
      </w:r>
    </w:p>
    <w:p w14:paraId="5F3E1C03" w14:textId="59029145" w:rsidR="00D22ED0" w:rsidRPr="00066582" w:rsidRDefault="00D22ED0" w:rsidP="00066582">
      <w:pPr>
        <w:pStyle w:val="ListParagraph"/>
        <w:numPr>
          <w:ilvl w:val="1"/>
          <w:numId w:val="18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0665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Interactive dashboards and visual representations of data trends.</w:t>
      </w:r>
    </w:p>
    <w:p w14:paraId="11792D9E" w14:textId="5100DF21" w:rsidR="00402CB0" w:rsidRPr="00402CB0" w:rsidRDefault="00066582" w:rsidP="00402CB0">
      <w:pPr>
        <w:pStyle w:val="ListParagraph"/>
        <w:numPr>
          <w:ilvl w:val="1"/>
          <w:numId w:val="18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066582">
        <w:rPr>
          <w:rFonts w:asciiTheme="majorBidi" w:hAnsiTheme="majorBidi" w:cstheme="majorBidi"/>
          <w:sz w:val="24"/>
          <w:szCs w:val="24"/>
        </w:rPr>
        <w:t>A final presentation summarizing key findings.</w:t>
      </w:r>
    </w:p>
    <w:p w14:paraId="70D7B0BB" w14:textId="5817A473" w:rsidR="00402CB0" w:rsidRPr="002B5E64" w:rsidRDefault="00402CB0" w:rsidP="00402CB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</w:t>
      </w:r>
      <w:r w:rsidRPr="002B5E64">
        <w:rPr>
          <w:rFonts w:asciiTheme="majorBidi" w:hAnsiTheme="majorBidi" w:cstheme="majorBidi"/>
          <w:sz w:val="28"/>
          <w:szCs w:val="28"/>
        </w:rPr>
        <w:t xml:space="preserve">. </w:t>
      </w:r>
      <w:r w:rsidRPr="00DF0DFC">
        <w:rPr>
          <w:rFonts w:asciiTheme="majorBidi" w:hAnsiTheme="majorBidi" w:cstheme="majorBidi"/>
          <w:b/>
          <w:bCs/>
          <w:sz w:val="28"/>
          <w:szCs w:val="28"/>
        </w:rPr>
        <w:t>Benefits and Impact</w:t>
      </w:r>
    </w:p>
    <w:p w14:paraId="1DA3E7D4" w14:textId="77777777" w:rsidR="00402CB0" w:rsidRPr="00402CB0" w:rsidRDefault="00402CB0" w:rsidP="00402CB0">
      <w:pPr>
        <w:ind w:left="720"/>
        <w:rPr>
          <w:rFonts w:asciiTheme="majorBidi" w:hAnsiTheme="majorBidi" w:cstheme="majorBidi"/>
          <w:sz w:val="24"/>
          <w:szCs w:val="24"/>
        </w:rPr>
      </w:pPr>
      <w:r w:rsidRPr="00402CB0">
        <w:rPr>
          <w:rFonts w:asciiTheme="majorBidi" w:hAnsiTheme="majorBidi" w:cstheme="majorBidi"/>
          <w:sz w:val="24"/>
          <w:szCs w:val="24"/>
        </w:rPr>
        <w:t>This project will:</w:t>
      </w:r>
    </w:p>
    <w:p w14:paraId="34016717" w14:textId="7684FB8E" w:rsidR="00402CB0" w:rsidRPr="00402CB0" w:rsidRDefault="00402CB0" w:rsidP="00402CB0">
      <w:pPr>
        <w:pStyle w:val="ListParagraph"/>
        <w:numPr>
          <w:ilvl w:val="0"/>
          <w:numId w:val="19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2CB0">
        <w:rPr>
          <w:rFonts w:asciiTheme="majorBidi" w:hAnsiTheme="majorBidi" w:cstheme="majorBidi"/>
          <w:sz w:val="24"/>
          <w:szCs w:val="24"/>
        </w:rPr>
        <w:t>Provide a deeper understanding of key metrics and trends.</w:t>
      </w:r>
    </w:p>
    <w:p w14:paraId="34DCA43D" w14:textId="098C29F8" w:rsidR="00402CB0" w:rsidRPr="00402CB0" w:rsidRDefault="00402CB0" w:rsidP="00402CB0">
      <w:pPr>
        <w:pStyle w:val="ListParagraph"/>
        <w:numPr>
          <w:ilvl w:val="0"/>
          <w:numId w:val="19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2CB0">
        <w:rPr>
          <w:rFonts w:asciiTheme="majorBidi" w:hAnsiTheme="majorBidi" w:cstheme="majorBidi"/>
          <w:sz w:val="24"/>
          <w:szCs w:val="24"/>
        </w:rPr>
        <w:t>Optimize resource allocation and decision-making processes.</w:t>
      </w:r>
    </w:p>
    <w:p w14:paraId="0F958B8F" w14:textId="1A33DC73" w:rsidR="00402CB0" w:rsidRPr="00402CB0" w:rsidRDefault="00402CB0" w:rsidP="00402CB0">
      <w:pPr>
        <w:pStyle w:val="ListParagraph"/>
        <w:numPr>
          <w:ilvl w:val="0"/>
          <w:numId w:val="19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2CB0">
        <w:rPr>
          <w:rFonts w:asciiTheme="majorBidi" w:hAnsiTheme="majorBidi" w:cstheme="majorBidi"/>
          <w:sz w:val="24"/>
          <w:szCs w:val="24"/>
        </w:rPr>
        <w:t>Enable the organization to predict outcomes and mitigate risks.</w:t>
      </w:r>
    </w:p>
    <w:p w14:paraId="1095E261" w14:textId="3F1F0FB4" w:rsidR="00402CB0" w:rsidRPr="00402CB0" w:rsidRDefault="00402CB0" w:rsidP="00E9188B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2CB0">
        <w:rPr>
          <w:rFonts w:asciiTheme="majorBidi" w:hAnsiTheme="majorBidi" w:cstheme="majorBidi"/>
          <w:sz w:val="24"/>
          <w:szCs w:val="24"/>
        </w:rPr>
        <w:t>Improve overall efficiency and strategic planning.</w:t>
      </w:r>
    </w:p>
    <w:p w14:paraId="4A4A5D4D" w14:textId="6A96D8BE" w:rsidR="0012164C" w:rsidRPr="0012164C" w:rsidRDefault="00402CB0" w:rsidP="00121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</w:t>
      </w:r>
      <w:r w:rsidR="0012164C" w:rsidRPr="00121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Timeline</w:t>
      </w:r>
    </w:p>
    <w:p w14:paraId="21EA42C5" w14:textId="77777777" w:rsidR="0012164C" w:rsidRPr="0012164C" w:rsidRDefault="0012164C" w:rsidP="00121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estimated timeline for project completion is as follows: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3562"/>
        <w:gridCol w:w="2772"/>
        <w:gridCol w:w="3167"/>
      </w:tblGrid>
      <w:tr w:rsidR="00D22ED0" w:rsidRPr="007B6706" w14:paraId="67DBA8AC" w14:textId="77777777" w:rsidTr="00402CB0">
        <w:trPr>
          <w:trHeight w:val="299"/>
        </w:trPr>
        <w:tc>
          <w:tcPr>
            <w:tcW w:w="3562" w:type="dxa"/>
            <w:vAlign w:val="center"/>
          </w:tcPr>
          <w:p w14:paraId="76DBDBB9" w14:textId="77777777" w:rsidR="00D22ED0" w:rsidRPr="007B6706" w:rsidRDefault="00D22ED0" w:rsidP="002552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B67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2772" w:type="dxa"/>
            <w:vAlign w:val="center"/>
          </w:tcPr>
          <w:p w14:paraId="6B893E71" w14:textId="77777777" w:rsidR="00D22ED0" w:rsidRPr="007B6706" w:rsidRDefault="00D22ED0" w:rsidP="002552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B67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3167" w:type="dxa"/>
            <w:vAlign w:val="center"/>
          </w:tcPr>
          <w:p w14:paraId="0B2D672C" w14:textId="77777777" w:rsidR="00D22ED0" w:rsidRPr="007B6706" w:rsidRDefault="00D22ED0" w:rsidP="002552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B67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Completion Date</w:t>
            </w:r>
          </w:p>
        </w:tc>
      </w:tr>
      <w:tr w:rsidR="00D22ED0" w:rsidRPr="007B6706" w14:paraId="2745D303" w14:textId="77777777" w:rsidTr="00402CB0">
        <w:trPr>
          <w:trHeight w:val="338"/>
        </w:trPr>
        <w:tc>
          <w:tcPr>
            <w:tcW w:w="3562" w:type="dxa"/>
            <w:vAlign w:val="center"/>
          </w:tcPr>
          <w:p w14:paraId="70E2B655" w14:textId="77777777" w:rsidR="00D22ED0" w:rsidRPr="007B6706" w:rsidRDefault="00D22ED0" w:rsidP="002552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B6706">
              <w:rPr>
                <w:rFonts w:asciiTheme="majorBidi" w:hAnsiTheme="majorBidi" w:cstheme="majorBidi"/>
                <w:sz w:val="24"/>
                <w:szCs w:val="24"/>
              </w:rPr>
              <w:t>Problem Definition</w:t>
            </w:r>
          </w:p>
        </w:tc>
        <w:tc>
          <w:tcPr>
            <w:tcW w:w="2772" w:type="dxa"/>
            <w:vAlign w:val="center"/>
          </w:tcPr>
          <w:p w14:paraId="4479D1A4" w14:textId="77777777" w:rsidR="00D22ED0" w:rsidRPr="00D22ED0" w:rsidRDefault="00D22ED0" w:rsidP="00D22E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22ED0">
              <w:rPr>
                <w:rFonts w:asciiTheme="majorBidi" w:hAnsiTheme="majorBidi" w:cstheme="majorBidi"/>
                <w:sz w:val="24"/>
                <w:szCs w:val="24"/>
              </w:rPr>
              <w:t>1 Week</w:t>
            </w:r>
          </w:p>
        </w:tc>
        <w:tc>
          <w:tcPr>
            <w:tcW w:w="3167" w:type="dxa"/>
            <w:vAlign w:val="center"/>
          </w:tcPr>
          <w:p w14:paraId="106C56AD" w14:textId="52374644" w:rsidR="00D22ED0" w:rsidRPr="00D22ED0" w:rsidRDefault="00D22ED0" w:rsidP="002552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22ED0">
              <w:rPr>
                <w:rFonts w:asciiTheme="majorBidi" w:hAnsiTheme="majorBidi" w:cstheme="majorBidi"/>
                <w:sz w:val="28"/>
                <w:szCs w:val="28"/>
              </w:rPr>
              <w:t>7/2/2025</w:t>
            </w:r>
          </w:p>
        </w:tc>
      </w:tr>
      <w:tr w:rsidR="00D22ED0" w:rsidRPr="007B6706" w14:paraId="1FD32CBE" w14:textId="77777777" w:rsidTr="00402CB0">
        <w:trPr>
          <w:trHeight w:val="351"/>
        </w:trPr>
        <w:tc>
          <w:tcPr>
            <w:tcW w:w="3562" w:type="dxa"/>
            <w:vAlign w:val="center"/>
          </w:tcPr>
          <w:p w14:paraId="3CBCDB5A" w14:textId="77777777" w:rsidR="00D22ED0" w:rsidRPr="007B6706" w:rsidRDefault="00D22ED0" w:rsidP="002552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B6706">
              <w:rPr>
                <w:rFonts w:asciiTheme="majorBidi" w:hAnsiTheme="majorBidi" w:cstheme="majorBidi"/>
                <w:sz w:val="24"/>
                <w:szCs w:val="24"/>
              </w:rPr>
              <w:t>Data Collection</w:t>
            </w:r>
          </w:p>
        </w:tc>
        <w:tc>
          <w:tcPr>
            <w:tcW w:w="2772" w:type="dxa"/>
            <w:vAlign w:val="center"/>
          </w:tcPr>
          <w:p w14:paraId="3437ED8D" w14:textId="346ED968" w:rsidR="00D22ED0" w:rsidRPr="00D22ED0" w:rsidRDefault="00D22ED0" w:rsidP="00D22E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22ED0">
              <w:rPr>
                <w:rFonts w:asciiTheme="majorBidi" w:hAnsiTheme="majorBidi" w:cstheme="majorBidi"/>
                <w:sz w:val="24"/>
                <w:szCs w:val="24"/>
              </w:rPr>
              <w:t>1Week</w:t>
            </w:r>
          </w:p>
        </w:tc>
        <w:tc>
          <w:tcPr>
            <w:tcW w:w="3167" w:type="dxa"/>
            <w:vAlign w:val="center"/>
          </w:tcPr>
          <w:p w14:paraId="60A11C9A" w14:textId="32CA689B" w:rsidR="00D22ED0" w:rsidRPr="00D22ED0" w:rsidRDefault="00D22ED0" w:rsidP="002552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22ED0">
              <w:rPr>
                <w:rFonts w:asciiTheme="majorBidi" w:hAnsiTheme="majorBidi" w:cstheme="majorBidi"/>
                <w:sz w:val="28"/>
                <w:szCs w:val="28"/>
              </w:rPr>
              <w:t>10/2/2025</w:t>
            </w:r>
          </w:p>
        </w:tc>
      </w:tr>
      <w:tr w:rsidR="00D22ED0" w:rsidRPr="007B6706" w14:paraId="0DA11328" w14:textId="77777777" w:rsidTr="00402CB0">
        <w:trPr>
          <w:trHeight w:val="351"/>
        </w:trPr>
        <w:tc>
          <w:tcPr>
            <w:tcW w:w="3562" w:type="dxa"/>
            <w:vAlign w:val="center"/>
          </w:tcPr>
          <w:p w14:paraId="036844FA" w14:textId="77777777" w:rsidR="00D22ED0" w:rsidRPr="007B6706" w:rsidRDefault="00D22ED0" w:rsidP="002552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B6706">
              <w:rPr>
                <w:rFonts w:asciiTheme="majorBidi" w:hAnsiTheme="majorBidi" w:cstheme="majorBidi"/>
                <w:sz w:val="24"/>
                <w:szCs w:val="24"/>
              </w:rPr>
              <w:t>Data Cleaning &amp; Preparation</w:t>
            </w:r>
          </w:p>
        </w:tc>
        <w:tc>
          <w:tcPr>
            <w:tcW w:w="2772" w:type="dxa"/>
            <w:vAlign w:val="center"/>
          </w:tcPr>
          <w:p w14:paraId="522AD707" w14:textId="15673BD3" w:rsidR="00D22ED0" w:rsidRPr="00D22ED0" w:rsidRDefault="00D22ED0" w:rsidP="00D22E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22ED0">
              <w:rPr>
                <w:rFonts w:asciiTheme="majorBidi" w:hAnsiTheme="majorBidi" w:cstheme="majorBidi"/>
                <w:sz w:val="24"/>
                <w:szCs w:val="24"/>
              </w:rPr>
              <w:t>1Week</w:t>
            </w:r>
          </w:p>
        </w:tc>
        <w:tc>
          <w:tcPr>
            <w:tcW w:w="3167" w:type="dxa"/>
            <w:vAlign w:val="center"/>
          </w:tcPr>
          <w:p w14:paraId="508807D3" w14:textId="71E1ABC8" w:rsidR="00D22ED0" w:rsidRPr="00D22ED0" w:rsidRDefault="00D22ED0" w:rsidP="002552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22ED0">
              <w:rPr>
                <w:rFonts w:asciiTheme="majorBidi" w:hAnsiTheme="majorBidi" w:cstheme="majorBidi"/>
                <w:sz w:val="28"/>
                <w:szCs w:val="28"/>
              </w:rPr>
              <w:t>17/2/2025</w:t>
            </w:r>
          </w:p>
        </w:tc>
      </w:tr>
      <w:tr w:rsidR="00D22ED0" w:rsidRPr="007B6706" w14:paraId="71456E6D" w14:textId="77777777" w:rsidTr="00402CB0">
        <w:trPr>
          <w:trHeight w:val="338"/>
        </w:trPr>
        <w:tc>
          <w:tcPr>
            <w:tcW w:w="3562" w:type="dxa"/>
            <w:vAlign w:val="center"/>
          </w:tcPr>
          <w:p w14:paraId="77688F6A" w14:textId="77777777" w:rsidR="00D22ED0" w:rsidRPr="007B6706" w:rsidRDefault="00D22ED0" w:rsidP="002552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B6706">
              <w:rPr>
                <w:rFonts w:asciiTheme="majorBidi" w:hAnsiTheme="majorBidi" w:cstheme="majorBidi"/>
                <w:sz w:val="24"/>
                <w:szCs w:val="24"/>
              </w:rPr>
              <w:t>Data Analysis &amp; Modeling</w:t>
            </w:r>
          </w:p>
        </w:tc>
        <w:tc>
          <w:tcPr>
            <w:tcW w:w="2772" w:type="dxa"/>
            <w:vAlign w:val="center"/>
          </w:tcPr>
          <w:p w14:paraId="0152C3F5" w14:textId="71F1B3B2" w:rsidR="00D22ED0" w:rsidRPr="00D22ED0" w:rsidRDefault="00D22ED0" w:rsidP="00D22E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22ED0">
              <w:rPr>
                <w:rFonts w:asciiTheme="majorBidi" w:hAnsiTheme="majorBidi" w:cstheme="majorBidi"/>
                <w:sz w:val="24"/>
                <w:szCs w:val="24"/>
              </w:rPr>
              <w:t>2 Weeks</w:t>
            </w:r>
          </w:p>
        </w:tc>
        <w:tc>
          <w:tcPr>
            <w:tcW w:w="3167" w:type="dxa"/>
            <w:vAlign w:val="center"/>
          </w:tcPr>
          <w:p w14:paraId="5F343796" w14:textId="3EE54006" w:rsidR="00D22ED0" w:rsidRPr="00D22ED0" w:rsidRDefault="00D22ED0" w:rsidP="002552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22ED0">
              <w:rPr>
                <w:rFonts w:asciiTheme="majorBidi" w:hAnsiTheme="majorBidi" w:cstheme="majorBidi"/>
                <w:sz w:val="28"/>
                <w:szCs w:val="28"/>
              </w:rPr>
              <w:t>1/3/2025</w:t>
            </w:r>
          </w:p>
        </w:tc>
      </w:tr>
      <w:tr w:rsidR="00D22ED0" w:rsidRPr="007B6706" w14:paraId="1DDB2B08" w14:textId="77777777" w:rsidTr="00402CB0">
        <w:trPr>
          <w:trHeight w:val="351"/>
        </w:trPr>
        <w:tc>
          <w:tcPr>
            <w:tcW w:w="3562" w:type="dxa"/>
            <w:vAlign w:val="center"/>
          </w:tcPr>
          <w:p w14:paraId="0FAA3759" w14:textId="77777777" w:rsidR="00D22ED0" w:rsidRPr="007B6706" w:rsidRDefault="00D22ED0" w:rsidP="002552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B6706">
              <w:rPr>
                <w:rFonts w:asciiTheme="majorBidi" w:hAnsiTheme="majorBidi" w:cstheme="majorBidi"/>
                <w:sz w:val="24"/>
                <w:szCs w:val="24"/>
              </w:rPr>
              <w:t>Visualization &amp; Reporting</w:t>
            </w:r>
          </w:p>
        </w:tc>
        <w:tc>
          <w:tcPr>
            <w:tcW w:w="2772" w:type="dxa"/>
            <w:vAlign w:val="center"/>
          </w:tcPr>
          <w:p w14:paraId="101A0C9B" w14:textId="1B9736C3" w:rsidR="00D22ED0" w:rsidRPr="00D22ED0" w:rsidRDefault="00D22ED0" w:rsidP="00D22E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22ED0">
              <w:rPr>
                <w:rFonts w:asciiTheme="majorBidi" w:hAnsiTheme="majorBidi" w:cstheme="majorBidi"/>
                <w:sz w:val="24"/>
                <w:szCs w:val="24"/>
              </w:rPr>
              <w:t>1 Week</w:t>
            </w:r>
          </w:p>
        </w:tc>
        <w:tc>
          <w:tcPr>
            <w:tcW w:w="3167" w:type="dxa"/>
            <w:vAlign w:val="center"/>
          </w:tcPr>
          <w:p w14:paraId="52623D6C" w14:textId="78BCD2FB" w:rsidR="00D22ED0" w:rsidRPr="00D22ED0" w:rsidRDefault="00D22ED0" w:rsidP="002552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22ED0">
              <w:rPr>
                <w:rFonts w:asciiTheme="majorBidi" w:hAnsiTheme="majorBidi" w:cstheme="majorBidi"/>
                <w:sz w:val="28"/>
                <w:szCs w:val="28"/>
              </w:rPr>
              <w:t>7/3/ 2025</w:t>
            </w:r>
          </w:p>
        </w:tc>
      </w:tr>
      <w:tr w:rsidR="00D22ED0" w:rsidRPr="007B6706" w14:paraId="5641A065" w14:textId="77777777" w:rsidTr="00402CB0">
        <w:trPr>
          <w:trHeight w:val="223"/>
        </w:trPr>
        <w:tc>
          <w:tcPr>
            <w:tcW w:w="3562" w:type="dxa"/>
            <w:vAlign w:val="center"/>
          </w:tcPr>
          <w:p w14:paraId="7C0EA0BA" w14:textId="4A3EC86B" w:rsidR="00D22ED0" w:rsidRPr="007B6706" w:rsidRDefault="00D22ED0" w:rsidP="0025520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Dashboard and </w:t>
            </w:r>
            <w:r w:rsidRPr="007B6706">
              <w:rPr>
                <w:rFonts w:asciiTheme="majorBidi" w:hAnsiTheme="majorBidi" w:cstheme="majorBidi"/>
                <w:sz w:val="24"/>
                <w:szCs w:val="24"/>
              </w:rPr>
              <w:t>Final Presentation</w:t>
            </w:r>
          </w:p>
        </w:tc>
        <w:tc>
          <w:tcPr>
            <w:tcW w:w="2772" w:type="dxa"/>
            <w:vAlign w:val="center"/>
          </w:tcPr>
          <w:p w14:paraId="58390311" w14:textId="131C915D" w:rsidR="00D22ED0" w:rsidRPr="00D22ED0" w:rsidRDefault="00D22ED0" w:rsidP="00D22E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22ED0">
              <w:rPr>
                <w:rFonts w:asciiTheme="majorBidi" w:hAnsiTheme="majorBidi" w:cstheme="majorBidi"/>
                <w:sz w:val="24"/>
                <w:szCs w:val="24"/>
              </w:rPr>
              <w:t>2 Week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  <w:tc>
          <w:tcPr>
            <w:tcW w:w="3167" w:type="dxa"/>
            <w:vAlign w:val="center"/>
          </w:tcPr>
          <w:p w14:paraId="1E379AFD" w14:textId="35CE5485" w:rsidR="00D22ED0" w:rsidRPr="00D22ED0" w:rsidRDefault="00D22ED0" w:rsidP="0025520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22ED0">
              <w:rPr>
                <w:rFonts w:asciiTheme="majorBidi" w:hAnsiTheme="majorBidi" w:cstheme="majorBidi"/>
                <w:sz w:val="28"/>
                <w:szCs w:val="28"/>
              </w:rPr>
              <w:t>21/3/2025</w:t>
            </w:r>
          </w:p>
        </w:tc>
      </w:tr>
    </w:tbl>
    <w:p w14:paraId="2EB31D48" w14:textId="1DF0256A" w:rsidR="00D22ED0" w:rsidRDefault="00D22ED0" w:rsidP="00D22ED0">
      <w:r>
        <w:tab/>
      </w:r>
      <w:r>
        <w:tab/>
      </w:r>
    </w:p>
    <w:p w14:paraId="5E7AC527" w14:textId="5706EF9D" w:rsidR="0012164C" w:rsidRPr="0012164C" w:rsidRDefault="00402CB0" w:rsidP="00121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8</w:t>
      </w:r>
      <w:r w:rsidR="0012164C" w:rsidRPr="00121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Pricing</w:t>
      </w:r>
    </w:p>
    <w:p w14:paraId="26EA55D1" w14:textId="42EB99C5" w:rsidR="0012164C" w:rsidRPr="0012164C" w:rsidRDefault="0012164C" w:rsidP="0006658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pricing for this data analysis project depends on the scope and complexity of </w:t>
      </w:r>
      <w:r w:rsidR="006970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work. A detailed quotation can be provided after an initial consultation.</w:t>
      </w:r>
    </w:p>
    <w:p w14:paraId="06EAF4F1" w14:textId="20DA91F0" w:rsidR="0012164C" w:rsidRPr="0012164C" w:rsidRDefault="00402CB0" w:rsidP="00121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</w:t>
      </w:r>
      <w:r w:rsidR="0012164C" w:rsidRPr="001216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Conclusion</w:t>
      </w:r>
    </w:p>
    <w:p w14:paraId="7EC375FF" w14:textId="691527A9" w:rsidR="0012164C" w:rsidRPr="0012164C" w:rsidRDefault="0012164C" w:rsidP="0006658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data analysis initiative will equip your e-commerce store with valuable insights to optimize operations, enhance customer experience, and drive revenue growth. We look forward to collaborating </w:t>
      </w:r>
      <w:r w:rsidR="006970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you 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helping you achieve your business goals.</w:t>
      </w:r>
    </w:p>
    <w:p w14:paraId="2B92BD89" w14:textId="77777777" w:rsidR="0012164C" w:rsidRPr="0012164C" w:rsidRDefault="0012164C" w:rsidP="00121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any further queries or discussion, please feel free to reach out.</w:t>
      </w:r>
    </w:p>
    <w:p w14:paraId="377DFB06" w14:textId="2FF6E683" w:rsidR="0012164C" w:rsidRPr="0012164C" w:rsidRDefault="0012164C" w:rsidP="00121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Sincerely,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</w:t>
      </w:r>
      <w:r w:rsidR="006970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F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</w:t>
      </w:r>
      <w:r w:rsidR="006970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Group F </w:t>
      </w:r>
      <w:r w:rsidR="00D22E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 20</w:t>
      </w:r>
      <w:r w:rsidR="006970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 @gmail .com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  <w:r w:rsidRPr="001216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25BAA35" w14:textId="77777777" w:rsidR="00922BBE" w:rsidRDefault="00922BBE"/>
    <w:sectPr w:rsidR="0092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FFC"/>
    <w:multiLevelType w:val="hybridMultilevel"/>
    <w:tmpl w:val="19C4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B10A4"/>
    <w:multiLevelType w:val="hybridMultilevel"/>
    <w:tmpl w:val="52D89DEE"/>
    <w:lvl w:ilvl="0" w:tplc="00A03B54">
      <w:start w:val="4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DD28A1"/>
    <w:multiLevelType w:val="multilevel"/>
    <w:tmpl w:val="F2A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D3950"/>
    <w:multiLevelType w:val="hybridMultilevel"/>
    <w:tmpl w:val="D316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0D6C"/>
    <w:multiLevelType w:val="multilevel"/>
    <w:tmpl w:val="45CE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E11D1"/>
    <w:multiLevelType w:val="multilevel"/>
    <w:tmpl w:val="F2A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97727"/>
    <w:multiLevelType w:val="multilevel"/>
    <w:tmpl w:val="E81E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52887"/>
    <w:multiLevelType w:val="hybridMultilevel"/>
    <w:tmpl w:val="1864F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04698"/>
    <w:multiLevelType w:val="multilevel"/>
    <w:tmpl w:val="D23E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A67697"/>
    <w:multiLevelType w:val="hybridMultilevel"/>
    <w:tmpl w:val="0DEA1C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55646"/>
    <w:multiLevelType w:val="multilevel"/>
    <w:tmpl w:val="7B9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50C79"/>
    <w:multiLevelType w:val="multilevel"/>
    <w:tmpl w:val="420E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43C95"/>
    <w:multiLevelType w:val="multilevel"/>
    <w:tmpl w:val="D23E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00673C"/>
    <w:multiLevelType w:val="multilevel"/>
    <w:tmpl w:val="6C34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940B9"/>
    <w:multiLevelType w:val="hybridMultilevel"/>
    <w:tmpl w:val="5DA6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B2B92"/>
    <w:multiLevelType w:val="multilevel"/>
    <w:tmpl w:val="6280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3739D"/>
    <w:multiLevelType w:val="multilevel"/>
    <w:tmpl w:val="F2A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E7F0F"/>
    <w:multiLevelType w:val="multilevel"/>
    <w:tmpl w:val="882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ED028C"/>
    <w:multiLevelType w:val="multilevel"/>
    <w:tmpl w:val="F2A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0197"/>
    <w:multiLevelType w:val="multilevel"/>
    <w:tmpl w:val="FADC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841811">
    <w:abstractNumId w:val="15"/>
  </w:num>
  <w:num w:numId="2" w16cid:durableId="2024696649">
    <w:abstractNumId w:val="17"/>
  </w:num>
  <w:num w:numId="3" w16cid:durableId="1298341320">
    <w:abstractNumId w:val="10"/>
  </w:num>
  <w:num w:numId="4" w16cid:durableId="93864948">
    <w:abstractNumId w:val="11"/>
  </w:num>
  <w:num w:numId="5" w16cid:durableId="417865446">
    <w:abstractNumId w:val="4"/>
  </w:num>
  <w:num w:numId="6" w16cid:durableId="797376546">
    <w:abstractNumId w:val="6"/>
  </w:num>
  <w:num w:numId="7" w16cid:durableId="912467295">
    <w:abstractNumId w:val="12"/>
  </w:num>
  <w:num w:numId="8" w16cid:durableId="194271126">
    <w:abstractNumId w:val="19"/>
  </w:num>
  <w:num w:numId="9" w16cid:durableId="1584489940">
    <w:abstractNumId w:val="13"/>
  </w:num>
  <w:num w:numId="10" w16cid:durableId="956568730">
    <w:abstractNumId w:val="5"/>
  </w:num>
  <w:num w:numId="11" w16cid:durableId="403341207">
    <w:abstractNumId w:val="2"/>
  </w:num>
  <w:num w:numId="12" w16cid:durableId="58990733">
    <w:abstractNumId w:val="18"/>
  </w:num>
  <w:num w:numId="13" w16cid:durableId="1836145338">
    <w:abstractNumId w:val="16"/>
  </w:num>
  <w:num w:numId="14" w16cid:durableId="916208099">
    <w:abstractNumId w:val="0"/>
  </w:num>
  <w:num w:numId="15" w16cid:durableId="1961915681">
    <w:abstractNumId w:val="14"/>
  </w:num>
  <w:num w:numId="16" w16cid:durableId="1845049271">
    <w:abstractNumId w:val="8"/>
  </w:num>
  <w:num w:numId="17" w16cid:durableId="541140067">
    <w:abstractNumId w:val="3"/>
  </w:num>
  <w:num w:numId="18" w16cid:durableId="1068575880">
    <w:abstractNumId w:val="9"/>
  </w:num>
  <w:num w:numId="19" w16cid:durableId="1031078141">
    <w:abstractNumId w:val="7"/>
  </w:num>
  <w:num w:numId="20" w16cid:durableId="56711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4C"/>
    <w:rsid w:val="00066582"/>
    <w:rsid w:val="0012164C"/>
    <w:rsid w:val="00152F93"/>
    <w:rsid w:val="00402CB0"/>
    <w:rsid w:val="005765DD"/>
    <w:rsid w:val="00697046"/>
    <w:rsid w:val="00922BBE"/>
    <w:rsid w:val="00B23A27"/>
    <w:rsid w:val="00D22ED0"/>
    <w:rsid w:val="00DA220C"/>
    <w:rsid w:val="00DB567C"/>
    <w:rsid w:val="00E8250D"/>
    <w:rsid w:val="00E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B7D86"/>
  <w15:chartTrackingRefBased/>
  <w15:docId w15:val="{059C1F5D-54F4-45C0-BF07-C5A09F8E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64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22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6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445</Words>
  <Characters>2815</Characters>
  <Application>Microsoft Office Word</Application>
  <DocSecurity>0</DocSecurity>
  <Lines>93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el-hakim</dc:creator>
  <cp:keywords/>
  <dc:description/>
  <cp:lastModifiedBy>hagar el-hakim</cp:lastModifiedBy>
  <cp:revision>3</cp:revision>
  <dcterms:created xsi:type="dcterms:W3CDTF">2025-03-10T10:25:00Z</dcterms:created>
  <dcterms:modified xsi:type="dcterms:W3CDTF">2025-03-10T11:09:00Z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d80ec0bf-5a31-431f-8215-886c684bd069</vt:lpwstr>
  </property>
</Properties>
</file>