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C05C0" w14:textId="77777777" w:rsidR="00C11A99" w:rsidRPr="00C11A99" w:rsidRDefault="00C11A99" w:rsidP="00C11A99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</w:rPr>
      </w:pPr>
      <w:proofErr w:type="spellStart"/>
      <w:r w:rsidRPr="00C11A99"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</w:rPr>
        <w:t>Snackbar</w:t>
      </w:r>
      <w:proofErr w:type="spellEnd"/>
    </w:p>
    <w:p w14:paraId="39CF5153" w14:textId="3694D8AD" w:rsidR="006E1769" w:rsidRDefault="00C11A99" w:rsidP="00C11A99">
      <w:pPr>
        <w:pStyle w:val="ListParagraph"/>
        <w:numPr>
          <w:ilvl w:val="0"/>
          <w:numId w:val="1"/>
        </w:numPr>
      </w:pPr>
      <w:r>
        <w:t xml:space="preserve">In </w:t>
      </w:r>
      <w:bookmarkStart w:id="0" w:name="_GoBack"/>
      <w:bookmarkEnd w:id="0"/>
    </w:p>
    <w:sectPr w:rsidR="006E17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C78DF"/>
    <w:multiLevelType w:val="hybridMultilevel"/>
    <w:tmpl w:val="30103964"/>
    <w:lvl w:ilvl="0" w:tplc="477CCB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69"/>
    <w:rsid w:val="006E1769"/>
    <w:rsid w:val="00C1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9DE46"/>
  <w15:chartTrackingRefBased/>
  <w15:docId w15:val="{18814347-46B1-408F-A9B6-BB475B53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1A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A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C11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4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نضال أمة</dc:creator>
  <cp:keywords/>
  <dc:description/>
  <cp:lastModifiedBy>نضال أمة</cp:lastModifiedBy>
  <cp:revision>3</cp:revision>
  <dcterms:created xsi:type="dcterms:W3CDTF">2021-11-25T14:35:00Z</dcterms:created>
  <dcterms:modified xsi:type="dcterms:W3CDTF">2021-11-25T14:40:00Z</dcterms:modified>
</cp:coreProperties>
</file>