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B8AE" w14:textId="3C5A7432" w:rsidR="0000346A" w:rsidRDefault="00E55BFE">
      <w:r>
        <w:t>Özgünlük</w:t>
      </w:r>
      <w:r w:rsidR="00131DBD">
        <w:t xml:space="preserve"> ve Yerlilik </w:t>
      </w:r>
    </w:p>
    <w:p w14:paraId="73F9EACA" w14:textId="2CFB2D56" w:rsidR="00E55BFE" w:rsidRDefault="00E55BFE">
      <w:r>
        <w:t xml:space="preserve">Araç’ın Sonar Sistem Tasarımı takımın sonar birimi tarafından tasarlanıp geliştirilmiştir. </w:t>
      </w:r>
      <w:r w:rsidR="00864651">
        <w:t xml:space="preserve">Transformatör sonar birimin tarafından sarılmıştır. </w:t>
      </w:r>
    </w:p>
    <w:sectPr w:rsidR="00E55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5C"/>
    <w:rsid w:val="0000346A"/>
    <w:rsid w:val="00131DBD"/>
    <w:rsid w:val="0026465C"/>
    <w:rsid w:val="00864651"/>
    <w:rsid w:val="00E5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1BA92"/>
  <w15:chartTrackingRefBased/>
  <w15:docId w15:val="{A3603CA9-370D-4096-952B-8994B1B7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ŞAFAK YILDIRIM</dc:creator>
  <cp:keywords/>
  <dc:description/>
  <cp:lastModifiedBy>ŞAFAK YILDIRIM</cp:lastModifiedBy>
  <cp:revision>3</cp:revision>
  <dcterms:created xsi:type="dcterms:W3CDTF">2022-05-17T11:22:00Z</dcterms:created>
  <dcterms:modified xsi:type="dcterms:W3CDTF">2022-05-17T11:30:00Z</dcterms:modified>
</cp:coreProperties>
</file>