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C2C1" w14:textId="1A18C29A" w:rsidR="0000346A" w:rsidRDefault="0009674F">
      <w:r>
        <w:t xml:space="preserve">Sonar Sistem Tasarımının Yazılımı C ARM Mimarisi ile yazılacaktır. C ARM mimarisini seçilme sebebi sonarın yüksek frekanslarda çalıştığı için C </w:t>
      </w:r>
      <w:proofErr w:type="spellStart"/>
      <w:r>
        <w:t>Arm</w:t>
      </w:r>
      <w:proofErr w:type="spellEnd"/>
      <w:r>
        <w:t xml:space="preserve"> mimarisinin bu işi zorlanmadan yapması.</w:t>
      </w:r>
    </w:p>
    <w:p w14:paraId="42EE4F35" w14:textId="39438CF3" w:rsidR="0009674F" w:rsidRDefault="0009674F">
      <w:r>
        <w:t xml:space="preserve">Sonar Sistem Tasarımının </w:t>
      </w:r>
      <w:r w:rsidR="0061117B">
        <w:t>Yazılımı C</w:t>
      </w:r>
      <w:r>
        <w:t xml:space="preserve"> </w:t>
      </w:r>
      <w:proofErr w:type="spellStart"/>
      <w:r>
        <w:t>Arm</w:t>
      </w:r>
      <w:proofErr w:type="spellEnd"/>
      <w:r>
        <w:t xml:space="preserve"> mimarisi ile 45kHz PWM sinyal üreterek piezo yardımı ile karşı </w:t>
      </w:r>
      <w:proofErr w:type="spellStart"/>
      <w:r>
        <w:t>hidrofonlara</w:t>
      </w:r>
      <w:proofErr w:type="spellEnd"/>
      <w:r>
        <w:t xml:space="preserve"> bu sinyali aktararak daha sonra gelen sinyali AD605 entegresi ile düzenleyip ADC veri olarak okuyarak</w:t>
      </w:r>
      <w:r w:rsidR="0061117B">
        <w:t>,</w:t>
      </w:r>
      <w:r>
        <w:t xml:space="preserve"> önce hangi hidrofona </w:t>
      </w:r>
      <w:r w:rsidR="0061117B">
        <w:t>daha sağlıklı veri geldiğini</w:t>
      </w:r>
      <w:r>
        <w:t xml:space="preserve"> tespit ederek yön tayini </w:t>
      </w:r>
      <w:r w:rsidR="0061117B">
        <w:t xml:space="preserve">edilecek. Gönderip ve gönderip aldığımız andan itibaren geçen süreyi </w:t>
      </w:r>
      <w:proofErr w:type="spellStart"/>
      <w:r w:rsidR="0061117B">
        <w:t>iki’ye</w:t>
      </w:r>
      <w:proofErr w:type="spellEnd"/>
      <w:r w:rsidR="0061117B">
        <w:t xml:space="preserve"> bölerek mesafeyi bulunur.</w:t>
      </w:r>
    </w:p>
    <w:sectPr w:rsidR="00096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63"/>
    <w:rsid w:val="0000346A"/>
    <w:rsid w:val="0009674F"/>
    <w:rsid w:val="001C5F63"/>
    <w:rsid w:val="0061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766B9"/>
  <w15:chartTrackingRefBased/>
  <w15:docId w15:val="{D6B64CCA-F470-4771-AE9B-57FD4B8B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ŞAFAK YILDIRIM</dc:creator>
  <cp:keywords/>
  <dc:description/>
  <cp:lastModifiedBy>ŞAFAK YILDIRIM</cp:lastModifiedBy>
  <cp:revision>2</cp:revision>
  <dcterms:created xsi:type="dcterms:W3CDTF">2022-05-17T19:14:00Z</dcterms:created>
  <dcterms:modified xsi:type="dcterms:W3CDTF">2022-05-17T19:26:00Z</dcterms:modified>
</cp:coreProperties>
</file>