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FBBF" w14:textId="42384677" w:rsidR="003B2350" w:rsidRPr="003B2350" w:rsidRDefault="003B2350" w:rsidP="003B2350">
      <w:pPr>
        <w:jc w:val="center"/>
        <w:rPr>
          <w:rFonts w:ascii="Times New Roman" w:hAnsi="Times New Roman" w:cs="Times New Roman"/>
          <w:b/>
          <w:bCs/>
        </w:rPr>
      </w:pPr>
      <w:r w:rsidRPr="003B2350">
        <w:rPr>
          <w:rFonts w:ascii="Times New Roman" w:hAnsi="Times New Roman" w:cs="Times New Roman"/>
          <w:b/>
          <w:bCs/>
        </w:rPr>
        <w:t xml:space="preserve">Proje Mevcut Durum Değerlendirmesi </w:t>
      </w:r>
    </w:p>
    <w:p w14:paraId="23D4ED75" w14:textId="5B85F579" w:rsidR="003B2350" w:rsidRDefault="00BD332D">
      <w:r>
        <w:rPr>
          <w:rFonts w:ascii="Times New Roman" w:hAnsi="Times New Roman" w:cs="Times New Roman"/>
        </w:rPr>
        <w:t xml:space="preserve">Ön Tasarım Raporunda bahsettiğimiz şekilde Sonar Sistem Tasarımı devam etmektedir. Ön Tasarım Raporunda Sonar Sistem Tasarımı için bahsedilen MCU </w:t>
      </w:r>
      <w:r w:rsidRPr="00BD332D">
        <w:t>PIC16F876</w:t>
      </w:r>
      <w:r>
        <w:t xml:space="preserve"> yerine STM</w:t>
      </w:r>
      <w:r w:rsidRPr="00BD332D">
        <w:t>32f103c8t6</w:t>
      </w:r>
      <w:r>
        <w:t xml:space="preserve"> kullanılacak. </w:t>
      </w:r>
    </w:p>
    <w:p w14:paraId="5EF81672" w14:textId="3E6E2D84" w:rsidR="0000346A" w:rsidRPr="003B2350" w:rsidRDefault="003B2350">
      <w:pPr>
        <w:rPr>
          <w:rFonts w:ascii="Times New Roman" w:hAnsi="Times New Roman" w:cs="Times New Roman"/>
        </w:rPr>
      </w:pPr>
      <w:r w:rsidRPr="003B2350">
        <w:rPr>
          <w:rFonts w:ascii="Times New Roman" w:hAnsi="Times New Roman" w:cs="Times New Roman"/>
        </w:rPr>
        <w:t xml:space="preserve">Sonar Sistem Tasarım Devresinde tetiklemek için NPN transistor yerine </w:t>
      </w:r>
      <w:r w:rsidRPr="003B2350">
        <w:rPr>
          <w:rFonts w:ascii="Times New Roman" w:hAnsi="Times New Roman" w:cs="Times New Roman"/>
        </w:rPr>
        <w:t>N Kanal</w:t>
      </w:r>
      <w:r w:rsidRPr="003B2350">
        <w:rPr>
          <w:rFonts w:ascii="Times New Roman" w:hAnsi="Times New Roman" w:cs="Times New Roman"/>
        </w:rPr>
        <w:t xml:space="preserve"> L</w:t>
      </w:r>
      <w:r w:rsidRPr="003B2350">
        <w:rPr>
          <w:rFonts w:ascii="Times New Roman" w:hAnsi="Times New Roman" w:cs="Times New Roman"/>
        </w:rPr>
        <w:t xml:space="preserve">ogic </w:t>
      </w:r>
      <w:r w:rsidRPr="003B2350">
        <w:rPr>
          <w:rFonts w:ascii="Times New Roman" w:hAnsi="Times New Roman" w:cs="Times New Roman"/>
        </w:rPr>
        <w:t>M</w:t>
      </w:r>
      <w:r w:rsidRPr="003B2350">
        <w:rPr>
          <w:rFonts w:ascii="Times New Roman" w:hAnsi="Times New Roman" w:cs="Times New Roman"/>
        </w:rPr>
        <w:t>osfet</w:t>
      </w:r>
      <w:r w:rsidRPr="003B2350">
        <w:rPr>
          <w:rFonts w:ascii="Times New Roman" w:hAnsi="Times New Roman" w:cs="Times New Roman"/>
        </w:rPr>
        <w:t xml:space="preserve"> kullanılacaktır. </w:t>
      </w:r>
    </w:p>
    <w:sectPr w:rsidR="0000346A" w:rsidRPr="003B2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FB"/>
    <w:rsid w:val="0000346A"/>
    <w:rsid w:val="003B2350"/>
    <w:rsid w:val="008108FB"/>
    <w:rsid w:val="00BD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4510"/>
  <w15:chartTrackingRefBased/>
  <w15:docId w15:val="{55C87AC1-E91F-4712-A649-FEAA624C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YILDIRIM</dc:creator>
  <cp:keywords/>
  <dc:description/>
  <cp:lastModifiedBy>ŞAFAK YILDIRIM</cp:lastModifiedBy>
  <cp:revision>2</cp:revision>
  <dcterms:created xsi:type="dcterms:W3CDTF">2022-05-17T08:27:00Z</dcterms:created>
  <dcterms:modified xsi:type="dcterms:W3CDTF">2022-05-17T09:02:00Z</dcterms:modified>
</cp:coreProperties>
</file>