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0D58" w14:textId="182DBD91" w:rsidR="0000346A" w:rsidRDefault="00111E63">
      <w:r>
        <w:t xml:space="preserve">Sonar Sistem Tasarımında yaşanılan sorun tetikleme esnasında gerçekleşti. Transformatörü tetiklerken transistor kullanıldı ancak transistor frekansı karşı tarafa verimli iletemedi onun yerine </w:t>
      </w:r>
      <w:r w:rsidRPr="00111E63">
        <w:t>logic mosfet</w:t>
      </w:r>
      <w:r>
        <w:t xml:space="preserve"> kullanarak bu sorunun üstünden geldik.  </w:t>
      </w:r>
    </w:p>
    <w:sectPr w:rsidR="00003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B1"/>
    <w:rsid w:val="0000346A"/>
    <w:rsid w:val="00111E63"/>
    <w:rsid w:val="00DF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E0C3"/>
  <w15:chartTrackingRefBased/>
  <w15:docId w15:val="{2F757CF9-807D-4EF3-B898-5DB0F8D3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ŞAFAK YILDIRIM</dc:creator>
  <cp:keywords/>
  <dc:description/>
  <cp:lastModifiedBy>ŞAFAK YILDIRIM</cp:lastModifiedBy>
  <cp:revision>2</cp:revision>
  <dcterms:created xsi:type="dcterms:W3CDTF">2022-05-17T18:37:00Z</dcterms:created>
  <dcterms:modified xsi:type="dcterms:W3CDTF">2022-05-17T18:41:00Z</dcterms:modified>
</cp:coreProperties>
</file>