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4592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E4CC85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336040" cy="1381760"/>
            <wp:effectExtent l="0" t="0" r="5080" b="508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A07B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Tribhuvan University</w:t>
      </w:r>
    </w:p>
    <w:p w14:paraId="77A96E67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Faculty of Humanities and Social Science</w:t>
      </w:r>
    </w:p>
    <w:p w14:paraId="6985B7C0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Swastik college, Bhaktapur</w:t>
      </w:r>
    </w:p>
    <w:p w14:paraId="7DF0B5AB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04916471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5DCC1E59">
      <w:pPr>
        <w:spacing w:line="360" w:lineRule="auto"/>
        <w:jc w:val="center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440055" cy="1360805"/>
                <wp:effectExtent l="6350" t="0" r="10795" b="10795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436" cy="1360932"/>
                          <a:chOff x="0" y="0"/>
                          <a:chExt cx="440436" cy="1360932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216408" y="0"/>
                            <a:ext cx="0" cy="1360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51"/>
                        <wps:cNvSpPr/>
                        <wps:spPr>
                          <a:xfrm>
                            <a:off x="429768" y="256032"/>
                            <a:ext cx="10668" cy="890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890016">
                                <a:moveTo>
                                  <a:pt x="0" y="0"/>
                                </a:moveTo>
                                <a:lnTo>
                                  <a:pt x="10668" y="890016"/>
                                </a:lnTo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52"/>
                        <wps:cNvSpPr/>
                        <wps:spPr>
                          <a:xfrm>
                            <a:off x="0" y="307848"/>
                            <a:ext cx="9144" cy="890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0016">
                                <a:moveTo>
                                  <a:pt x="0" y="0"/>
                                </a:moveTo>
                                <a:lnTo>
                                  <a:pt x="9144" y="890016"/>
                                </a:lnTo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7.15pt;width:34.65pt;" coordsize="440436,1360932" o:gfxdata="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sbQVK1gAAAAQBAAAPAAAAAAAAAAEAIAAAACIAAABkcnMvZG93bnJldi54bWxQSwECFAAU&#10;AAAACACHTuJA03AM/NcCAADPCgAADgAAAAAAAAABACAAAAAlAQAAZHJzL2Uyb0RvYy54bWxQSwUG&#10;AAAAAAYABgBZAQAAbgYAAAAA&#10;">
                <o:lock v:ext="edit" aspectratio="f"/>
                <v:shape id="Shape 50" o:spid="_x0000_s1026" o:spt="100" style="position:absolute;left:216408;top:0;height:1360932;width:0;" filled="f" stroked="t" coordsize="1,1360932" o:gfxdata="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FwK87sAAADb&#10;AAAADwAAAAAAAAABACAAAAAiAAAAZHJzL2Rvd25yZXYueG1sUEsBAhQAFAAAAAgAh07iQDMvBZ47&#10;AAAAOQAAABAAAAAAAAAAAQAgAAAACgEAAGRycy9zaGFwZXhtbC54bWxQSwUGAAAAAAYABgBbAQAA&#10;tAMAAAAA&#10;" path="m0,0l0,1360932e">
                  <v:fill on="f" focussize="0,0"/>
                  <v:stroke weight="0.96pt" color="#000000" miterlimit="1" joinstyle="miter"/>
                  <v:imagedata o:title=""/>
                  <o:lock v:ext="edit" aspectratio="f"/>
                </v:shape>
                <v:shape id="Shape 51" o:spid="_x0000_s1026" o:spt="100" style="position:absolute;left:429768;top:256032;height:890016;width:10668;" filled="f" stroked="t" coordsize="10668,890016" o:gfxdata="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owXK8AAAA&#10;2wAAAA8AAAAAAAAAAQAgAAAAIgAAAGRycy9kb3ducmV2LnhtbFBLAQIUABQAAAAIAIdO4kAzLwWe&#10;OwAAADkAAAAQAAAAAAAAAAEAIAAAAAsBAABkcnMvc2hhcGV4bWwueG1sUEsFBgAAAAAGAAYAWwEA&#10;ALUDAAAAAA==&#10;" path="m0,0l10668,890016e">
                  <v:fill on="f" focussize="0,0"/>
                  <v:stroke weight="0.96pt" color="#000000" miterlimit="1" joinstyle="miter"/>
                  <v:imagedata o:title=""/>
                  <o:lock v:ext="edit" aspectratio="f"/>
                </v:shape>
                <v:shape id="Shape 52" o:spid="_x0000_s1026" o:spt="100" style="position:absolute;left:0;top:307848;height:890016;width:9144;" filled="f" stroked="t" coordsize="9144,890016" o:gfxdata="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FGF+8AAAA&#10;2wAAAA8AAAAAAAAAAQAgAAAAIgAAAGRycy9kb3ducmV2LnhtbFBLAQIUABQAAAAIAIdO4kAzLwWe&#10;OwAAADkAAAAQAAAAAAAAAAEAIAAAAAsBAABkcnMvc2hhcGV4bWwueG1sUEsFBgAAAAAGAAYAWwEA&#10;ALUDAAAAAA==&#10;" path="m0,0l9144,890016e">
                  <v:fill on="f" focussize="0,0"/>
                  <v:stroke weight="0.96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2AE0CCA">
      <w:pPr>
        <w:spacing w:line="360" w:lineRule="auto"/>
        <w:jc w:val="both"/>
        <w:rPr>
          <w:rFonts w:hint="default" w:ascii="Times New Roman" w:hAnsi="Times New Roman" w:eastAsia="Calibri" w:cs="Times New Roman"/>
        </w:rPr>
      </w:pPr>
    </w:p>
    <w:p w14:paraId="4BE5C303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Cloud Computing</w:t>
      </w:r>
    </w:p>
    <w:p w14:paraId="711A76E7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Lab Report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br w:type="textWrapping"/>
      </w:r>
    </w:p>
    <w:p w14:paraId="48118397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Submitted By:</w:t>
      </w:r>
    </w:p>
    <w:p w14:paraId="0B5E1FA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Safalta Shrestha</w:t>
      </w:r>
      <w:r>
        <w:rPr>
          <w:rFonts w:hint="default" w:ascii="Times New Roman" w:hAnsi="Times New Roman" w:cs="Times New Roman"/>
          <w:sz w:val="24"/>
          <w:szCs w:val="24"/>
        </w:rPr>
        <w:t xml:space="preserve"> (1131020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89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A4BE94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BCA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hint="default" w:ascii="Times New Roman" w:hAnsi="Times New Roman" w:cs="Times New Roman"/>
          <w:sz w:val="24"/>
          <w:szCs w:val="24"/>
        </w:rPr>
        <w:t xml:space="preserve"> Semester</w:t>
      </w:r>
    </w:p>
    <w:p w14:paraId="0AF2438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886FDA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43442BB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Submitted To:</w:t>
      </w:r>
    </w:p>
    <w:p w14:paraId="4E43D85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ujan Poudel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Lecturer, BCA Department</w:t>
      </w:r>
    </w:p>
    <w:p w14:paraId="3EE8BA9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Swastik college, Bhaktapur</w:t>
      </w:r>
    </w:p>
    <w:p w14:paraId="0028AF7D">
      <w:pPr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1006946F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Lab-1: Getting Started with Azure</w:t>
      </w:r>
    </w:p>
    <w:p w14:paraId="25E56920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Objective: </w:t>
      </w:r>
      <w:r>
        <w:rPr>
          <w:rFonts w:hint="default" w:ascii="Times New Roman" w:hAnsi="Times New Roman" w:cs="Times New Roman"/>
        </w:rPr>
        <w:t>To understand the Azure portal and subscription model.</w:t>
      </w:r>
    </w:p>
    <w:p w14:paraId="19BAA2E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Tasks: </w:t>
      </w:r>
    </w:p>
    <w:p w14:paraId="5BBA10C8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an Azure Account</w:t>
      </w:r>
    </w:p>
    <w:p w14:paraId="14443046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Opened a web browser and visit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"https://azure.microsoft.com/en-us/free/students"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color w:val="1155CC"/>
          <w:sz w:val="24"/>
          <w:szCs w:val="24"/>
        </w:rPr>
        <w:t>https://azure.microsoft.com/en-us/free/students</w:t>
      </w:r>
      <w:r>
        <w:rPr>
          <w:rStyle w:val="7"/>
          <w:rFonts w:hint="default" w:ascii="Times New Roman" w:hAnsi="Times New Roman" w:eastAsia="SimSun" w:cs="Times New Roman"/>
          <w:color w:val="1155CC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F78FFD4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69865" cy="2532380"/>
            <wp:effectExtent l="0" t="0" r="3175" b="12700"/>
            <wp:docPr id="9" name="Picture 9" descr="{B46FCDF3-4E9D-4C1B-BE63-05E7222D1BF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B46FCDF3-4E9D-4C1B-BE63-05E7222D1BF9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</w:p>
    <w:p w14:paraId="0AE574BD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 xml:space="preserve">Start Free </w:t>
      </w:r>
      <w:r>
        <w:rPr>
          <w:rFonts w:hint="default" w:ascii="Times New Roman" w:hAnsi="Times New Roman" w:cs="Times New Roman"/>
        </w:rPr>
        <w:t>and sign in with a Microsoft account using school/university email</w:t>
      </w:r>
    </w:p>
    <w:p w14:paraId="648D948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en-US"/>
        </w:rPr>
        <w:t xml:space="preserve">           </w:t>
      </w: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2091055" cy="1985010"/>
            <wp:effectExtent l="0" t="0" r="12065" b="11430"/>
            <wp:docPr id="11" name="Picture 11" descr="{0D53E328-BF53-4946-BC12-6374C91EE9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0D53E328-BF53-4946-BC12-6374C91EE94C}"/>
                    <pic:cNvPicPr>
                      <a:picLocks noChangeAspect="1"/>
                    </pic:cNvPicPr>
                  </pic:nvPicPr>
                  <pic:blipFill>
                    <a:blip r:embed="rId6"/>
                    <a:srcRect l="32702" t="19444" r="30782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57730" cy="1981200"/>
            <wp:effectExtent l="0" t="0" r="6350" b="0"/>
            <wp:wrapSquare wrapText="bothSides"/>
            <wp:docPr id="10" name="Picture 10" descr="{196CB241-A4B6-4088-81E0-FD6FA4ED2E1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196CB241-A4B6-4088-81E0-FD6FA4ED2E17}"/>
                    <pic:cNvPicPr>
                      <a:picLocks noChangeAspect="1"/>
                    </pic:cNvPicPr>
                  </pic:nvPicPr>
                  <pic:blipFill>
                    <a:blip r:embed="rId7"/>
                    <a:srcRect l="32245" t="17043" r="27100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br w:type="textWrapping"/>
      </w:r>
    </w:p>
    <w:p w14:paraId="7B961A71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Student Option </w:t>
      </w:r>
      <w:r>
        <w:rPr>
          <w:rFonts w:hint="default" w:ascii="Times New Roman" w:hAnsi="Times New Roman" w:cs="Times New Roman"/>
          <w:sz w:val="24"/>
          <w:szCs w:val="24"/>
        </w:rPr>
        <w:t xml:space="preserve">to get $100 credits via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"https://azure.microsoft.com/free/students/"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color w:val="1155CC"/>
          <w:sz w:val="24"/>
          <w:szCs w:val="24"/>
        </w:rPr>
        <w:t>Azure for Students</w:t>
      </w:r>
      <w:r>
        <w:rPr>
          <w:rStyle w:val="7"/>
          <w:rFonts w:hint="default" w:ascii="Times New Roman" w:hAnsi="Times New Roman" w:eastAsia="SimSun" w:cs="Times New Roman"/>
          <w:color w:val="1155CC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.</w:t>
      </w:r>
    </w:p>
    <w:p w14:paraId="26ABC350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Complete the sign up and verification(phone number + identify verification).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Note: No credit card is needed for student accounts.</w:t>
      </w:r>
      <w:r>
        <w:rPr>
          <w:rFonts w:hint="default" w:ascii="Times New Roman" w:hAnsi="Times New Roman" w:eastAsia="SimSun" w:cs="Times New Roman"/>
          <w:color w:val="000000"/>
          <w:sz w:val="22"/>
          <w:szCs w:val="22"/>
        </w:rPr>
        <w:br w:type="textWrapping"/>
      </w:r>
    </w:p>
    <w:p w14:paraId="58E6E681">
      <w:pPr>
        <w:numPr>
          <w:ilvl w:val="0"/>
          <w:numId w:val="1"/>
        </w:numPr>
        <w:tabs>
          <w:tab w:val="left" w:pos="840"/>
          <w:tab w:val="clear" w:pos="425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Explore Azure Portal </w:t>
      </w:r>
    </w:p>
    <w:p w14:paraId="765193A8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 to the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"https://portal.azure.com"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color w:val="1155CC"/>
          <w:sz w:val="24"/>
          <w:szCs w:val="24"/>
        </w:rPr>
        <w:t>Azure Portal</w:t>
      </w:r>
      <w:r>
        <w:rPr>
          <w:rStyle w:val="7"/>
          <w:rFonts w:hint="default" w:ascii="Times New Roman" w:hAnsi="Times New Roman" w:eastAsia="SimSun" w:cs="Times New Roman"/>
          <w:color w:val="1155CC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.</w:t>
      </w:r>
    </w:p>
    <w:p w14:paraId="30A0D15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66690" cy="2753360"/>
            <wp:effectExtent l="0" t="0" r="6350" b="5080"/>
            <wp:docPr id="18" name="Picture 18" descr="{D06458AA-A47E-4FA7-9421-0EBCC9C6500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D06458AA-A47E-4FA7-9421-0EBCC9C6500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</w:p>
    <w:p w14:paraId="1D7A22C6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Familiarize with </w:t>
      </w:r>
      <w:r>
        <w:rPr>
          <w:rFonts w:hint="default" w:ascii="Times New Roman" w:hAnsi="Times New Roman" w:cs="Times New Roman"/>
          <w:b/>
          <w:bCs/>
        </w:rPr>
        <w:t>Dashboard, Resource Groups, All Services, Marketplace</w:t>
      </w:r>
    </w:p>
    <w:p w14:paraId="3E23B2AD">
      <w:pPr>
        <w:tabs>
          <w:tab w:val="left" w:pos="840"/>
        </w:tabs>
        <w:spacing w:line="360" w:lineRule="auto"/>
        <w:rPr>
          <w:rFonts w:hint="default" w:ascii="Times New Roman" w:hAnsi="Times New Roman" w:cs="Times New Roman"/>
        </w:rPr>
      </w:pPr>
    </w:p>
    <w:p w14:paraId="3A5A61B8">
      <w:pPr>
        <w:numPr>
          <w:ilvl w:val="0"/>
          <w:numId w:val="1"/>
        </w:numPr>
        <w:tabs>
          <w:tab w:val="left" w:pos="840"/>
          <w:tab w:val="clear" w:pos="425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Resource Group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resource group is a logical container for Azure resources.</w:t>
      </w:r>
    </w:p>
    <w:p w14:paraId="165319E7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 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Resource Group → Create</w:t>
      </w:r>
    </w:p>
    <w:p w14:paraId="7489878F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Resource Group Name: lab1-safalta</w:t>
      </w:r>
    </w:p>
    <w:p w14:paraId="207C46E9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Region: East US (or nearest region)</w:t>
      </w:r>
    </w:p>
    <w:p w14:paraId="5D8C6836">
      <w:pPr>
        <w:spacing w:line="360" w:lineRule="auto"/>
        <w:ind w:left="420"/>
        <w:jc w:val="both"/>
        <w:rPr>
          <w:rFonts w:hint="default" w:ascii="Times New Roman" w:hAnsi="Times New Roman" w:eastAsia="SimSun" w:cs="Times New Roman"/>
          <w:color w:val="000000"/>
          <w:sz w:val="24"/>
          <w:szCs w:val="24"/>
        </w:rPr>
      </w:pPr>
    </w:p>
    <w:p w14:paraId="5D0A6DA5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Verify Azure Subscription</w:t>
      </w:r>
    </w:p>
    <w:p w14:paraId="2A5CD503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 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Subscriptions </w:t>
      </w:r>
      <w:r>
        <w:rPr>
          <w:rFonts w:hint="default" w:ascii="Times New Roman" w:hAnsi="Times New Roman" w:cs="Times New Roman"/>
          <w:sz w:val="24"/>
          <w:szCs w:val="24"/>
        </w:rPr>
        <w:t xml:space="preserve">and verified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Azure for students </w:t>
      </w:r>
      <w:r>
        <w:rPr>
          <w:rFonts w:hint="default" w:ascii="Times New Roman" w:hAnsi="Times New Roman" w:cs="Times New Roman"/>
          <w:sz w:val="24"/>
          <w:szCs w:val="24"/>
        </w:rPr>
        <w:t>subscription.</w:t>
      </w:r>
    </w:p>
    <w:p w14:paraId="12DEC8A0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Confirmed that the subscription status was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Active.</w:t>
      </w:r>
    </w:p>
    <w:p w14:paraId="71AA678B">
      <w:pPr>
        <w:rPr>
          <w:rFonts w:hint="default" w:ascii="Times New Roman" w:hAnsi="Times New Roman" w:cs="Times New Roman"/>
          <w:b/>
          <w:bCs/>
        </w:rPr>
      </w:pPr>
    </w:p>
    <w:p w14:paraId="05FDC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70500" cy="1851025"/>
            <wp:effectExtent l="0" t="0" r="2540" b="8255"/>
            <wp:docPr id="1" name="Picture 1" descr="{CAD9A7CE-F750-4348-91A5-A770AC0F4C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AD9A7CE-F750-4348-91A5-A770AC0F4C6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96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9EA7AED">
      <w:pPr>
        <w:pStyle w:val="2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Lab-2: Azure Storage Services</w:t>
      </w:r>
    </w:p>
    <w:p w14:paraId="590E9DC6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Objective:</w:t>
      </w:r>
      <w:r>
        <w:rPr>
          <w:rFonts w:hint="default" w:ascii="Times New Roman" w:hAnsi="Times New Roman" w:cs="Times New Roman"/>
        </w:rPr>
        <w:t xml:space="preserve"> To understand the creation and management of Azure Blob Storage and learn how to upload and access files using the Azure Portal.</w:t>
      </w:r>
    </w:p>
    <w:p w14:paraId="20136EF2">
      <w:p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Tasks:</w:t>
      </w:r>
    </w:p>
    <w:p w14:paraId="04803D11">
      <w:p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Via Portal:</w:t>
      </w:r>
    </w:p>
    <w:p w14:paraId="7DCD0C61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Create a Storage Account</w:t>
      </w:r>
    </w:p>
    <w:p w14:paraId="43B6286F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Storage accounts → Create</w:t>
      </w:r>
    </w:p>
    <w:p w14:paraId="5C4CF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66055" cy="2526665"/>
            <wp:effectExtent l="0" t="0" r="6985" b="3175"/>
            <wp:docPr id="2" name="Picture 2" descr="{C13E4960-DE50-4E42-8A73-B36D7221B15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C13E4960-DE50-4E42-8A73-B36D7221B15B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947A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</w:p>
    <w:p w14:paraId="709F59FE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Fill in the details:</w:t>
      </w:r>
    </w:p>
    <w:p w14:paraId="174CEE5C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Subscription: (Select your active subscription).</w:t>
      </w:r>
    </w:p>
    <w:p w14:paraId="1E2193C9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Resource Group: lab-1 (or create a new one)</w:t>
      </w:r>
    </w:p>
    <w:p w14:paraId="454B09BE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Storage Account Name: lab1safalta[uniqueid] (must be globally unique) </w:t>
      </w:r>
    </w:p>
    <w:p w14:paraId="7329D9C6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Region: East US (or your preferred region) [(Asia Pacific) Central India]</w:t>
      </w:r>
    </w:p>
    <w:p w14:paraId="66BEEBBC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Performance: Standard</w:t>
      </w:r>
    </w:p>
    <w:p w14:paraId="2C08BA22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Redundancy: Locally-redundant storage (LRS)</w:t>
      </w:r>
    </w:p>
    <w:p w14:paraId="18AE6A16">
      <w:pPr>
        <w:rPr>
          <w:rFonts w:hint="default" w:ascii="Times New Roman" w:hAnsi="Times New Roman" w:cs="Times New Roman"/>
        </w:rPr>
      </w:pPr>
    </w:p>
    <w:p w14:paraId="24A49EA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3570605" cy="3312160"/>
            <wp:effectExtent l="0" t="0" r="10795" b="10160"/>
            <wp:docPr id="4" name="Picture 4" descr="{0CB409A9-00A7-4CD5-8C73-19F3F22703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0CB409A9-00A7-4CD5-8C73-19F3F22703D0}"/>
                    <pic:cNvPicPr>
                      <a:picLocks noChangeAspect="1"/>
                    </pic:cNvPicPr>
                  </pic:nvPicPr>
                  <pic:blipFill>
                    <a:blip r:embed="rId11"/>
                    <a:srcRect t="-426" r="47932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A03">
      <w:pPr>
        <w:rPr>
          <w:rFonts w:hint="default" w:ascii="Times New Roman" w:hAnsi="Times New Roman" w:cs="Times New Roman"/>
        </w:rPr>
      </w:pPr>
    </w:p>
    <w:p w14:paraId="3460431F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Review + Create</w:t>
      </w:r>
      <w:r>
        <w:rPr>
          <w:rFonts w:hint="default" w:ascii="Times New Roman" w:hAnsi="Times New Roman" w:cs="Times New Roman"/>
        </w:rPr>
        <w:t>, then</w:t>
      </w:r>
      <w:r>
        <w:rPr>
          <w:rFonts w:hint="default" w:ascii="Times New Roman" w:hAnsi="Times New Roman" w:cs="Times New Roman"/>
          <w:b/>
          <w:bCs/>
        </w:rPr>
        <w:t xml:space="preserve"> Create</w:t>
      </w:r>
      <w:r>
        <w:rPr>
          <w:rFonts w:hint="default" w:ascii="Times New Roman" w:hAnsi="Times New Roman" w:cs="Times New Roman"/>
          <w:b/>
          <w:bCs/>
        </w:rPr>
        <w:br w:type="textWrapping"/>
      </w:r>
    </w:p>
    <w:p w14:paraId="147A0F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62245" cy="1424305"/>
            <wp:effectExtent l="0" t="0" r="0" b="0"/>
            <wp:docPr id="8" name="Picture 8" descr="{6064E0BD-FA9C-4943-9A2D-9D1CE74D42F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6064E0BD-FA9C-4943-9A2D-9D1CE74D42FC}"/>
                    <pic:cNvPicPr>
                      <a:picLocks noChangeAspect="1"/>
                    </pic:cNvPicPr>
                  </pic:nvPicPr>
                  <pic:blipFill>
                    <a:blip r:embed="rId12"/>
                    <a:srcRect b="4347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</w:p>
    <w:p w14:paraId="6A38D884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Blob Container</w:t>
      </w:r>
    </w:p>
    <w:p w14:paraId="408F5A1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Via Portal:</w:t>
      </w:r>
    </w:p>
    <w:p w14:paraId="4CCAF32E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Navigate 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to your newly created Storage Account</w:t>
      </w:r>
    </w:p>
    <w:p w14:paraId="25EF2020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 xml:space="preserve">Under </w:t>
      </w:r>
      <w:r>
        <w:rPr>
          <w:rFonts w:hint="default" w:ascii="Times New Roman" w:hAnsi="Times New Roman" w:eastAsia="SimSun" w:cs="Times New Roman"/>
          <w:b/>
          <w:bCs/>
          <w:color w:val="000000"/>
          <w:sz w:val="24"/>
          <w:szCs w:val="24"/>
        </w:rPr>
        <w:t>Data storage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 xml:space="preserve">, select </w:t>
      </w:r>
      <w:r>
        <w:rPr>
          <w:rFonts w:hint="default" w:ascii="Times New Roman" w:hAnsi="Times New Roman" w:eastAsia="SimSun" w:cs="Times New Roman"/>
          <w:b/>
          <w:bCs/>
          <w:color w:val="000000"/>
          <w:sz w:val="24"/>
          <w:szCs w:val="24"/>
        </w:rPr>
        <w:t>Containers</w:t>
      </w:r>
    </w:p>
    <w:p w14:paraId="388756C8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 xml:space="preserve">Click </w:t>
      </w:r>
      <w:r>
        <w:rPr>
          <w:rFonts w:hint="default" w:ascii="Times New Roman" w:hAnsi="Times New Roman" w:eastAsia="SimSun" w:cs="Times New Roman"/>
          <w:b/>
          <w:bCs/>
          <w:color w:val="000000"/>
          <w:sz w:val="24"/>
          <w:szCs w:val="24"/>
        </w:rPr>
        <w:t>+ Container</w:t>
      </w:r>
    </w:p>
    <w:p w14:paraId="4CDAE5A3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Name: files</w:t>
      </w:r>
    </w:p>
    <w:p w14:paraId="3D71D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031740" cy="1555115"/>
            <wp:effectExtent l="0" t="0" r="12700" b="14605"/>
            <wp:docPr id="7" name="Picture 7" descr="{2E6403ED-DDF2-4902-B91E-4325D332C2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2E6403ED-DDF2-4902-B91E-4325D332C2C2}"/>
                    <pic:cNvPicPr>
                      <a:picLocks noChangeAspect="1"/>
                    </pic:cNvPicPr>
                  </pic:nvPicPr>
                  <pic:blipFill>
                    <a:blip r:embed="rId13"/>
                    <a:srcRect b="27383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458D">
      <w:pPr>
        <w:pStyle w:val="2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Lab-3: Azure Virtual Machines</w:t>
      </w:r>
    </w:p>
    <w:p w14:paraId="2A4A68B7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Objective: </w:t>
      </w:r>
      <w:r>
        <w:rPr>
          <w:rFonts w:hint="default" w:ascii="Times New Roman" w:hAnsi="Times New Roman" w:cs="Times New Roman"/>
        </w:rPr>
        <w:t>Deploy a virtual machine and perform basic server tasks.</w:t>
      </w:r>
    </w:p>
    <w:p w14:paraId="439D2F9B">
      <w:p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Tasks:</w:t>
      </w:r>
    </w:p>
    <w:p w14:paraId="63C61BA0">
      <w:p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Via Portal:</w:t>
      </w:r>
    </w:p>
    <w:p w14:paraId="0605B4B2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Virtual Machines → Create</w:t>
      </w:r>
    </w:p>
    <w:p w14:paraId="28C19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97170" cy="2926080"/>
            <wp:effectExtent l="0" t="0" r="6350" b="0"/>
            <wp:docPr id="3" name="Picture 3" descr="{139984E4-348B-42FD-BEDD-693E73EC48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139984E4-348B-42FD-BEDD-693E73EC480D}"/>
                    <pic:cNvPicPr>
                      <a:picLocks noChangeAspect="1"/>
                    </pic:cNvPicPr>
                  </pic:nvPicPr>
                  <pic:blipFill>
                    <a:blip r:embed="rId14"/>
                    <a:srcRect l="12284" r="14862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69C8">
      <w:pPr>
        <w:spacing w:line="360" w:lineRule="auto"/>
        <w:rPr>
          <w:rFonts w:hint="default" w:ascii="Times New Roman" w:hAnsi="Times New Roman" w:cs="Times New Roman"/>
        </w:rPr>
      </w:pPr>
    </w:p>
    <w:p w14:paraId="292369F5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Fill in the following:</w:t>
      </w:r>
    </w:p>
    <w:p w14:paraId="28533E0A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Subscription: Your active one</w:t>
      </w:r>
    </w:p>
    <w:p w14:paraId="0E718863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Resource Group: file-manager</w:t>
      </w:r>
    </w:p>
    <w:p w14:paraId="1742E9BD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VM name: VirtualSS</w:t>
      </w:r>
    </w:p>
    <w:p w14:paraId="703207E2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Region: East US (or nearby)</w:t>
      </w:r>
    </w:p>
    <w:p w14:paraId="1F531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472430" cy="2667000"/>
            <wp:effectExtent l="0" t="0" r="1397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r="29324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8D60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Image: Ubuntu Server 24.04 LTS</w:t>
      </w:r>
    </w:p>
    <w:p w14:paraId="235ECD80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Size: Standard B1s (Free tier if available)</w:t>
      </w:r>
    </w:p>
    <w:p w14:paraId="303154B0">
      <w:pPr>
        <w:rPr>
          <w:rFonts w:hint="default" w:ascii="Times New Roman" w:hAnsi="Times New Roman" w:cs="Times New Roman"/>
        </w:rPr>
      </w:pPr>
    </w:p>
    <w:p w14:paraId="3543C6E3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72405" cy="2934335"/>
            <wp:effectExtent l="0" t="0" r="635" b="698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3C2F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Authentication: SSH (generate or upload key)</w:t>
      </w:r>
    </w:p>
    <w:p w14:paraId="7CBFCCF4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inbound ports: SSH (22) , HTTP (80)</w:t>
      </w:r>
    </w:p>
    <w:p w14:paraId="342AAA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5271135" cy="4092575"/>
            <wp:effectExtent l="0" t="0" r="1905" b="698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97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D82EB94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 xml:space="preserve">Review + Create, </w:t>
      </w:r>
      <w:r>
        <w:rPr>
          <w:rFonts w:hint="default" w:ascii="Times New Roman" w:hAnsi="Times New Roman" w:cs="Times New Roman"/>
        </w:rPr>
        <w:t xml:space="preserve">then </w:t>
      </w:r>
      <w:r>
        <w:rPr>
          <w:rFonts w:hint="default" w:ascii="Times New Roman" w:hAnsi="Times New Roman" w:cs="Times New Roman"/>
          <w:b/>
          <w:bCs/>
        </w:rPr>
        <w:t>Create</w:t>
      </w:r>
    </w:p>
    <w:p w14:paraId="5E8B5A5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4802505" cy="3287395"/>
            <wp:effectExtent l="0" t="0" r="13335" b="444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5CB70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After </w:t>
      </w:r>
      <w:r>
        <w:rPr>
          <w:rFonts w:hint="default" w:ascii="Times New Roman" w:hAnsi="Times New Roman" w:cs="Times New Roman"/>
          <w:b/>
          <w:bCs/>
        </w:rPr>
        <w:t>deployment</w:t>
      </w:r>
      <w:r>
        <w:rPr>
          <w:rFonts w:hint="default" w:ascii="Times New Roman" w:hAnsi="Times New Roman" w:cs="Times New Roman"/>
        </w:rPr>
        <w:t xml:space="preserve">, go to the </w:t>
      </w:r>
      <w:r>
        <w:rPr>
          <w:rFonts w:hint="default" w:ascii="Times New Roman" w:hAnsi="Times New Roman" w:cs="Times New Roman"/>
          <w:b/>
          <w:bCs/>
        </w:rPr>
        <w:t xml:space="preserve">VM  </w:t>
      </w:r>
      <w:r>
        <w:rPr>
          <w:rFonts w:hint="default" w:ascii="Times New Roman" w:hAnsi="Times New Roman" w:cs="Times New Roman"/>
          <w:b/>
          <w:bCs/>
        </w:rPr>
        <w:t>→</w:t>
      </w:r>
      <w:r>
        <w:rPr>
          <w:rFonts w:hint="default" w:ascii="Times New Roman" w:hAnsi="Times New Roman" w:cs="Times New Roman"/>
          <w:b/>
          <w:bCs/>
        </w:rPr>
        <w:t xml:space="preserve"> Note down the public IP address</w:t>
      </w:r>
    </w:p>
    <w:p w14:paraId="3572641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4952365" cy="1511300"/>
            <wp:effectExtent l="0" t="0" r="635" b="1270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A963">
      <w:pPr>
        <w:numPr>
          <w:ilvl w:val="0"/>
          <w:numId w:val="6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Host a Static Website</w:t>
      </w:r>
    </w:p>
    <w:p w14:paraId="0B7176C5">
      <w:pPr>
        <w:jc w:val="center"/>
        <w:rPr>
          <w:rFonts w:hint="default" w:ascii="Times New Roman" w:hAnsi="Times New Roman" w:cs="Times New Roman"/>
          <w:lang w:eastAsia="en-US"/>
        </w:rPr>
      </w:pPr>
      <w:r>
        <w:rPr>
          <w:rFonts w:hint="default" w:ascii="Times New Roman" w:hAnsi="Times New Roman" w:cs="Times New Roman"/>
          <w:lang w:eastAsia="en-US"/>
        </w:rPr>
        <w:drawing>
          <wp:inline distT="0" distB="0" distL="114300" distR="114300">
            <wp:extent cx="3666490" cy="3141980"/>
            <wp:effectExtent l="0" t="0" r="6350" b="12700"/>
            <wp:docPr id="17" name="Picture 17" descr="{0854164F-35C0-45C2-9D8E-F79A17A5B77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0854164F-35C0-45C2-9D8E-F79A17A5B773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D461">
      <w:pPr>
        <w:rPr>
          <w:rFonts w:hint="default" w:ascii="Times New Roman" w:hAnsi="Times New Roman" w:cs="Times New Roman"/>
          <w:lang w:eastAsia="en-US"/>
        </w:rPr>
      </w:pPr>
      <w:r>
        <w:rPr>
          <w:rFonts w:hint="default" w:ascii="Times New Roman" w:hAnsi="Times New Roman" w:cs="Times New Roman"/>
          <w:lang w:eastAsia="en-US"/>
        </w:rPr>
        <w:br w:type="page"/>
      </w:r>
    </w:p>
    <w:p w14:paraId="766AE662">
      <w:pPr>
        <w:pStyle w:val="2"/>
        <w:spacing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Lab-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NGINX Configuration</w:t>
      </w:r>
    </w:p>
    <w:p w14:paraId="2098E1FC">
      <w:pPr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 w:eastAsia="en-US"/>
        </w:rPr>
        <w:t>Do SSH connection with your virtual machine</w:t>
      </w:r>
      <w:r>
        <w:rPr>
          <w:rFonts w:hint="default" w:ascii="Times New Roman" w:hAnsi="Times New Roman" w:cs="Times New Roman"/>
          <w:b/>
          <w:bCs/>
          <w:lang w:val="en-US" w:eastAsia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 w:eastAsia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t>Here the virtual machine name is “safaltavm” and the ip is “20.244.52.52”. After doing ssh enter password.</w:t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t>ssh &lt;host-name&gt;@&lt;ip-address&gt;</w:t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t xml:space="preserve">ssh </w:t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instrText xml:space="preserve"> HYPERLINK "mailto:safaltavm@20.244.52.52" </w:instrText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lang w:val="en-US" w:eastAsia="en-US"/>
        </w:rPr>
        <w:t>safaltavm@20.244.52.52</w:t>
      </w:r>
      <w:r>
        <w:rPr>
          <w:rStyle w:val="7"/>
          <w:rFonts w:hint="default" w:ascii="Times New Roman" w:hAnsi="Times New Roman" w:cs="Times New Roman"/>
          <w:b w:val="0"/>
          <w:bCs w:val="0"/>
          <w:lang w:val="en-US" w:eastAsia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t>safalta12345@</w:t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US" w:eastAsia="en-US"/>
        </w:rPr>
        <w:t xml:space="preserve">                           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3340100" cy="3860800"/>
            <wp:effectExtent l="0" t="0" r="1270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4637">
      <w:pPr>
        <w:pStyle w:val="3"/>
        <w:numPr>
          <w:ilvl w:val="0"/>
          <w:numId w:val="8"/>
        </w:numPr>
        <w:spacing w:before="360" w:beforeAutospacing="0" w:after="80" w:afterAutospacing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baseline"/>
        </w:rPr>
        <w:t>Install NGINX</w:t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vertAlign w:val="baseline"/>
          <w:lang w:val="en-US"/>
        </w:rPr>
        <w:t>Update system packages and install NGINX: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vertAlign w:val="baseli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vertAlign w:val="baseline"/>
          <w:lang w:val="en-US"/>
        </w:rPr>
        <w:t>sudo apt update</w:t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vertAlign w:val="baseli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vertAlign w:val="baseline"/>
          <w:lang w:val="en-US"/>
        </w:rPr>
        <w:t xml:space="preserve">      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4311650" cy="1244600"/>
            <wp:effectExtent l="0" t="0" r="127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vertAlign w:val="baseli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vertAlign w:val="baseline"/>
          <w:lang w:val="en-US"/>
        </w:rPr>
        <w:t>sudo apt install nginx -y</w:t>
      </w:r>
    </w:p>
    <w:p w14:paraId="4332B4AA">
      <w:pPr>
        <w:pStyle w:val="9"/>
        <w:spacing w:line="360" w:lineRule="auto"/>
        <w:ind w:left="14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848100" cy="914400"/>
            <wp:effectExtent l="0" t="0" r="762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18CC">
      <w:pPr>
        <w:spacing w:line="360" w:lineRule="auto"/>
        <w:rPr>
          <w:rFonts w:hint="default" w:ascii="Times New Roman" w:hAnsi="Times New Roman" w:eastAsia="Times New Roman" w:cs="Times New Roman"/>
          <w:i w:val="0"/>
          <w:iCs w:val="0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</w:rPr>
        <w:t>sudo systemctl status nginx</w:t>
      </w:r>
    </w:p>
    <w:p w14:paraId="4D588D08">
      <w:pPr>
        <w:pStyle w:val="9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4749800" cy="1968500"/>
            <wp:effectExtent l="0" t="0" r="5080" b="1270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6062">
      <w:pPr>
        <w:pStyle w:val="3"/>
        <w:spacing w:before="360" w:beforeAutospacing="0" w:after="80" w:afterAutospacing="0"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2. Connect GitHub to the Virtual Machine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If this is the first time connecting GitHub: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1. Generate SSH key: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       ssh-keygen -t ed25519 -C “safaltashrestha47@gmail.com”</w:t>
      </w:r>
    </w:p>
    <w:p w14:paraId="54CE6342">
      <w:pPr>
        <w:pStyle w:val="8"/>
        <w:numPr>
          <w:ilvl w:val="0"/>
          <w:numId w:val="0"/>
        </w:numPr>
        <w:spacing w:beforeAutospacing="0" w:afterAutospacing="0" w:line="360" w:lineRule="auto"/>
        <w:ind w:left="360" w:leftChars="0"/>
        <w:textAlignment w:val="baseline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2"/>
          <w:szCs w:val="22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2"/>
          <w:szCs w:val="22"/>
        </w:rPr>
        <w:drawing>
          <wp:inline distT="0" distB="0" distL="0" distR="0">
            <wp:extent cx="4349750" cy="2520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FAD6">
      <w:pPr>
        <w:pStyle w:val="8"/>
        <w:numPr>
          <w:ilvl w:val="0"/>
          <w:numId w:val="8"/>
        </w:numPr>
        <w:spacing w:before="240" w:beforeAutospacing="0" w:after="240" w:afterAutospacing="0" w:line="360" w:lineRule="auto"/>
        <w:ind w:left="0" w:leftChars="0" w:firstLine="0" w:firstLineChars="0"/>
        <w:textAlignment w:val="baseline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View and copy your public key: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cat ~/.ssh/id_ed25519.pub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drawing>
          <wp:inline distT="0" distB="0" distL="0" distR="0">
            <wp:extent cx="4998720" cy="383540"/>
            <wp:effectExtent l="0" t="0" r="0" b="1270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2"/>
          <w:szCs w:val="22"/>
          <w:lang w:eastAsia="en-US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 w:eastAsia="en-US"/>
        </w:rPr>
        <w:t>3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 w:eastAsia="en-US"/>
        </w:rPr>
        <w:t xml:space="preserve">. 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Add it to GitHub →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Settings → SSH and GPG Keys → New SSH Key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.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drawing>
          <wp:inline distT="0" distB="0" distL="0" distR="0">
            <wp:extent cx="5274310" cy="1682115"/>
            <wp:effectExtent l="0" t="0" r="1397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9979">
      <w:pPr>
        <w:numPr>
          <w:ilvl w:val="0"/>
          <w:numId w:val="0"/>
        </w:numPr>
        <w:spacing w:before="240" w:after="240"/>
        <w:ind w:left="240" w:leftChars="0" w:hanging="240" w:hangingChars="100"/>
        <w:rPr>
          <w:rFonts w:hint="default" w:ascii="Times New Roman" w:hAnsi="Times New Roman" w:eastAsia="Times New Roman" w:cs="Times New Roman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lang w:val="en-US"/>
        </w:rPr>
        <w:t>4.</w:t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t>Test the connection:</w:t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lang w:val="en-US"/>
        </w:rPr>
        <w:t xml:space="preserve">ssh -T </w:t>
      </w:r>
      <w:r>
        <w:rPr>
          <w:rFonts w:hint="default" w:ascii="Times New Roman" w:hAnsi="Times New Roman" w:eastAsia="Times New Roman" w:cs="Times New Roman"/>
          <w:b/>
          <w:bCs/>
          <w:color w:val="000000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color w:val="000000"/>
          <w:lang w:val="en-US"/>
        </w:rPr>
        <w:instrText xml:space="preserve"> HYPERLINK "mailto:git@github.com" </w:instrText>
      </w:r>
      <w:r>
        <w:rPr>
          <w:rFonts w:hint="default" w:ascii="Times New Roman" w:hAnsi="Times New Roman" w:eastAsia="Times New Roman" w:cs="Times New Roman"/>
          <w:b/>
          <w:bCs/>
          <w:color w:val="000000"/>
          <w:lang w:val="en-US"/>
        </w:rPr>
        <w:fldChar w:fldCharType="separate"/>
      </w:r>
      <w:r>
        <w:rPr>
          <w:rStyle w:val="7"/>
          <w:rFonts w:hint="default" w:ascii="Times New Roman" w:hAnsi="Times New Roman" w:eastAsia="Times New Roman" w:cs="Times New Roman"/>
          <w:b/>
          <w:bCs/>
          <w:lang w:val="en-US"/>
        </w:rPr>
        <w:t>git@github.com</w:t>
      </w:r>
      <w:r>
        <w:rPr>
          <w:rStyle w:val="7"/>
          <w:rFonts w:hint="default" w:ascii="Times New Roman" w:hAnsi="Times New Roman" w:eastAsia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lang w:val="en-US"/>
        </w:rPr>
        <w:fldChar w:fldCharType="end"/>
      </w:r>
      <w:r>
        <w:rPr>
          <w:rFonts w:hint="default" w:ascii="Times New Roman" w:hAnsi="Times New Roman" w:eastAsia="Times New Roman" w:cs="Times New Roman"/>
          <w:szCs w:val="24"/>
        </w:rPr>
        <w:drawing>
          <wp:inline distT="0" distB="0" distL="0" distR="0">
            <wp:extent cx="5057775" cy="457200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D2FA">
      <w:pPr>
        <w:pStyle w:val="3"/>
        <w:spacing w:before="360" w:beforeAutospacing="0" w:after="80" w:afterAutospacing="0"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Pull the Repository You Want to Host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Navigate to the directory where you want the project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cd /var/www/</w:t>
      </w:r>
    </w:p>
    <w:p w14:paraId="095DB4AE">
      <w:pPr>
        <w:pStyle w:val="8"/>
        <w:spacing w:beforeAutospacing="0" w:afterAutospacing="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605405" cy="511810"/>
            <wp:effectExtent l="0" t="0" r="635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3707">
      <w:pPr>
        <w:spacing w:before="240" w:after="240" w:line="360" w:lineRule="auto"/>
        <w:jc w:val="both"/>
        <w:rPr>
          <w:rFonts w:hint="default" w:ascii="Times New Roman" w:hAnsi="Times New Roman" w:eastAsia="Times New Roman" w:cs="Times New Roman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</w:rPr>
        <w:t>Clone the repository:</w:t>
      </w:r>
      <w:r>
        <w:rPr>
          <w:rFonts w:hint="default" w:ascii="Times New Roman" w:hAnsi="Times New Roman" w:eastAsia="Times New Roman" w:cs="Times New Roman"/>
          <w:color w:val="00000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t xml:space="preserve">sudo git clone </w:t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instrText xml:space="preserve"> HYPERLINK "mailto:git@github.com:username/repository.git" </w:instrText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fldChar w:fldCharType="separate"/>
      </w:r>
      <w:r>
        <w:rPr>
          <w:rStyle w:val="7"/>
          <w:rFonts w:hint="default" w:ascii="Times New Roman" w:hAnsi="Times New Roman" w:eastAsia="Times New Roman" w:cs="Times New Roman"/>
          <w:b/>
          <w:bCs/>
        </w:rPr>
        <w:t>git@github.com:username/repository.git</w:t>
      </w:r>
      <w:r>
        <w:rPr>
          <w:rStyle w:val="7"/>
          <w:rFonts w:hint="default" w:ascii="Times New Roman" w:hAnsi="Times New Roman" w:eastAsia="Times New Roman" w:cs="Times New Roman"/>
          <w:b/>
          <w:bCs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fldChar w:fldCharType="end"/>
      </w:r>
      <w:r>
        <w:rPr>
          <w:rFonts w:hint="default" w:ascii="Times New Roman" w:hAnsi="Times New Roman" w:eastAsia="Times New Roman" w:cs="Times New Roman"/>
          <w:color w:val="000000"/>
        </w:rPr>
        <w:t>If you get permission error then do;</w:t>
      </w:r>
      <w:r>
        <w:rPr>
          <w:rFonts w:hint="default" w:ascii="Times New Roman" w:hAnsi="Times New Roman" w:eastAsia="Times New Roman" w:cs="Times New Roman"/>
          <w:color w:val="00000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</w:rPr>
        <w:t>sudo chown -R bca-lab:bca-lab /var/www</w:t>
      </w:r>
    </w:p>
    <w:p w14:paraId="5E98036E">
      <w:pPr>
        <w:pStyle w:val="8"/>
        <w:spacing w:beforeAutospacing="0" w:afterAutospacing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238750" cy="1092200"/>
            <wp:effectExtent l="0" t="0" r="381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C5E">
      <w:pPr>
        <w:pStyle w:val="3"/>
        <w:spacing w:before="360" w:beforeAutospacing="0" w:after="80" w:afterAutospacing="0"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4. Run the Project &amp; Install Dependencies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>Go into the project folder: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cd repository</w:t>
      </w:r>
    </w:p>
    <w:p w14:paraId="01964356">
      <w:pPr>
        <w:pStyle w:val="8"/>
        <w:spacing w:beforeAutospacing="0" w:afterAutospacing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825750" cy="533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F9A4">
      <w:pPr>
        <w:pStyle w:val="8"/>
        <w:spacing w:beforeAutospacing="0" w:afterAutospacing="0"/>
        <w:rPr>
          <w:rFonts w:hint="default" w:ascii="Times New Roman" w:hAnsi="Times New Roman" w:cs="Times New Roman"/>
        </w:rPr>
      </w:pPr>
    </w:p>
    <w:p w14:paraId="11803EFE">
      <w:pPr>
        <w:pStyle w:val="8"/>
        <w:spacing w:before="240" w:beforeAutospacing="0" w:after="24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Install dependencies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Python (FastAPI / Django / Flask)</w:t>
      </w:r>
    </w:p>
    <w:p w14:paraId="40FEC183">
      <w:pPr>
        <w:pStyle w:val="8"/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Sudo apt update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4267200" cy="122555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lang w:val="en-US"/>
        </w:rPr>
        <w:t>sudo apt install python3-pip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>
            <wp:extent cx="3867150" cy="9525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8B01">
      <w:pPr>
        <w:pStyle w:val="8"/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  <w:lang w:val="en-US"/>
        </w:rPr>
        <w:t>Pip install -r requirements.txt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4654550" cy="2438400"/>
            <wp:effectExtent l="0" t="0" r="889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1613">
      <w:pPr>
        <w:pStyle w:val="3"/>
        <w:numPr>
          <w:ilvl w:val="0"/>
          <w:numId w:val="0"/>
        </w:numPr>
        <w:spacing w:before="360" w:beforeAutospacing="0" w:after="80" w:afterAutospacing="0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Create an NGINX Site Configuration File</w:t>
      </w:r>
    </w:p>
    <w:p w14:paraId="51F15EF2">
      <w:pPr>
        <w:pStyle w:val="8"/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Go to NGINX's site-available directory:</w:t>
      </w:r>
    </w:p>
    <w:p w14:paraId="660B888A">
      <w:pPr>
        <w:pStyle w:val="8"/>
        <w:spacing w:beforeAutospacing="0" w:afterAutospacing="0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cd /etc/nginx/sites-available/</w:t>
      </w:r>
    </w:p>
    <w:p w14:paraId="54AB5D25">
      <w:pPr>
        <w:pStyle w:val="8"/>
        <w:spacing w:before="240" w:beforeAutospacing="0" w:after="240" w:afterAutospacing="0"/>
        <w:jc w:val="center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883025" cy="276225"/>
            <wp:effectExtent l="0" t="0" r="3175" b="133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D888">
      <w:pPr>
        <w:pStyle w:val="8"/>
        <w:spacing w:before="240" w:beforeAutospacing="0" w:after="240" w:afterAutospacing="0"/>
        <w:jc w:val="center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822065" cy="425450"/>
            <wp:effectExtent l="0" t="0" r="3175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561E">
      <w:pPr>
        <w:pStyle w:val="8"/>
        <w:spacing w:before="240" w:beforeAutospacing="0" w:after="24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Create a config file for your project:</w:t>
      </w:r>
    </w:p>
    <w:p w14:paraId="4A734429">
      <w:pPr>
        <w:pStyle w:val="8"/>
        <w:spacing w:beforeAutospacing="0" w:afterAutospacing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sudo nano project1.conf</w:t>
      </w:r>
    </w:p>
    <w:p w14:paraId="07EF5333">
      <w:pPr>
        <w:pStyle w:val="8"/>
        <w:spacing w:before="240" w:beforeAutospacing="0" w:after="240" w:afterAutospacing="0"/>
        <w:textAlignment w:val="baseline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</w:rPr>
        <w:drawing>
          <wp:inline distT="0" distB="0" distL="114300" distR="114300">
            <wp:extent cx="5270500" cy="5542915"/>
            <wp:effectExtent l="0" t="0" r="2540" b="4445"/>
            <wp:docPr id="68" name="Picture 68" descr="{4B30F399-47BE-4568-91E9-7F4B83EA4EE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{4B30F399-47BE-4568-91E9-7F4B83EA4EEB}"/>
                    <pic:cNvPicPr>
                      <a:picLocks noChangeAspect="1"/>
                    </pic:cNvPicPr>
                  </pic:nvPicPr>
                  <pic:blipFill>
                    <a:blip r:embed="rId37"/>
                    <a:srcRect t="34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9D88">
      <w:pPr>
        <w:spacing w:before="280" w:after="80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t>Example NGINX Config (Reverse Proxy)</w:t>
      </w:r>
    </w:p>
    <w:p w14:paraId="5A6167F0">
      <w:pPr>
        <w:spacing w:before="240" w:after="240"/>
        <w:rPr>
          <w:rFonts w:hint="default" w:ascii="Times New Roman" w:hAnsi="Times New Roman" w:eastAsia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(Adjust port and folder paths as needed)</w:t>
      </w:r>
    </w:p>
    <w:p w14:paraId="0DCC1B9F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server {</w:t>
      </w:r>
    </w:p>
    <w:p w14:paraId="1F94100C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listen 80;</w:t>
      </w:r>
    </w:p>
    <w:p w14:paraId="769787E1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server_name your_domain.com;</w:t>
      </w:r>
    </w:p>
    <w:p w14:paraId="0D87CD5C">
      <w:pPr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341F7E7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location / {</w:t>
      </w:r>
    </w:p>
    <w:p w14:paraId="0AABC594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    proxy_pass http://127.0.0.1:8000;  # Your app port</w:t>
      </w:r>
    </w:p>
    <w:p w14:paraId="6382C7AA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    proxy_set_header Host $host;</w:t>
      </w:r>
    </w:p>
    <w:p w14:paraId="0F1626FF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    proxy_set_header X-Real-IP $remote_addr;</w:t>
      </w:r>
    </w:p>
    <w:p w14:paraId="0D52C9EC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    proxy_set_header X-Forwarded-For $proxy_add_x_forwarded_for;</w:t>
      </w:r>
    </w:p>
    <w:p w14:paraId="4B96666C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    proxy_set_header X-Forwarded-Proto $scheme;</w:t>
      </w:r>
    </w:p>
    <w:p w14:paraId="61B9D210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   }</w:t>
      </w:r>
    </w:p>
    <w:p w14:paraId="182A2E91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}</w:t>
      </w:r>
    </w:p>
    <w:p w14:paraId="264FA324">
      <w:pPr>
        <w:rPr>
          <w:rFonts w:hint="default" w:ascii="Times New Roman" w:hAnsi="Times New Roman" w:eastAsia="Times New Roman" w:cs="Times New Roman"/>
          <w:szCs w:val="24"/>
        </w:rPr>
      </w:pPr>
    </w:p>
    <w:p w14:paraId="304578AA">
      <w:pPr>
        <w:rPr>
          <w:rFonts w:hint="default" w:ascii="Times New Roman" w:hAnsi="Times New Roman" w:eastAsia="Times New Roman" w:cs="Times New Roman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</w:rPr>
        <w:t>Example</w:t>
      </w:r>
    </w:p>
    <w:p w14:paraId="73AEF1AD">
      <w:pPr>
        <w:spacing w:before="240" w:after="240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000000"/>
        </w:rPr>
        <w:t xml:space="preserve">== We need a domain name for this purpose so we are using the free </w:t>
      </w:r>
      <w:r>
        <w:rPr>
          <w:rFonts w:hint="default" w:ascii="Times New Roman" w:hAnsi="Times New Roman" w:cs="Times New Roman"/>
          <w:i w:val="0"/>
          <w:iCs w:val="0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</w:rPr>
        <w:instrText xml:space="preserve"> HYPERLINK "http://duckdns.org" </w:instrText>
      </w:r>
      <w:r>
        <w:rPr>
          <w:rFonts w:hint="default" w:ascii="Times New Roman" w:hAnsi="Times New Roman" w:cs="Times New Roman"/>
          <w:i w:val="0"/>
          <w:iCs w:val="0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olor w:val="1155CC"/>
          <w:u w:val="single"/>
        </w:rPr>
        <w:t>duckdns.org domain</w:t>
      </w:r>
      <w:r>
        <w:rPr>
          <w:rFonts w:hint="default" w:ascii="Times New Roman" w:hAnsi="Times New Roman" w:eastAsia="Times New Roman" w:cs="Times New Roman"/>
          <w:i w:val="0"/>
          <w:iCs w:val="0"/>
          <w:color w:val="1155CC"/>
          <w:u w:val="singl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</w:rPr>
        <w:t xml:space="preserve"> for the lab.</w:t>
      </w:r>
      <w:r>
        <w:rPr>
          <w:rFonts w:hint="default" w:ascii="Times New Roman" w:hAnsi="Times New Roman" w:cs="Times New Roman"/>
          <w:lang w:eastAsia="en-US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color w:val="000000"/>
        </w:rPr>
        <w:drawing>
          <wp:inline distT="0" distB="0" distL="0" distR="0">
            <wp:extent cx="4874260" cy="272161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38"/>
                    <a:srcRect r="7585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i/>
          <w:iCs/>
          <w:color w:val="000000"/>
        </w:rPr>
        <w:br w:type="textWrapping"/>
      </w:r>
    </w:p>
    <w:p w14:paraId="7DE73DFD">
      <w:pPr>
        <w:pStyle w:val="8"/>
        <w:spacing w:before="240" w:beforeAutospacing="0" w:after="240" w:afterAutospacing="0"/>
        <w:textAlignment w:val="baseline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sz w:val="22"/>
          <w:szCs w:val="22"/>
        </w:rPr>
        <w:drawing>
          <wp:inline distT="0" distB="0" distL="0" distR="0">
            <wp:extent cx="4929505" cy="3417570"/>
            <wp:effectExtent l="0" t="0" r="8255" b="1143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12CC">
      <w:pPr>
        <w:pStyle w:val="8"/>
        <w:spacing w:before="240" w:beforeAutospacing="0" w:after="240" w:afterAutospacing="0"/>
        <w:textAlignment w:val="baseline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156200" cy="3354705"/>
            <wp:effectExtent l="0" t="0" r="10160" b="133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918C">
      <w:pPr>
        <w:pStyle w:val="3"/>
        <w:spacing w:before="360" w:beforeAutospacing="0" w:after="8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34"/>
          <w:szCs w:val="34"/>
        </w:rPr>
        <w:t>7. Create a Symlink to Enable the Site</w:t>
      </w:r>
    </w:p>
    <w:p w14:paraId="5C7B238B">
      <w:pPr>
        <w:pStyle w:val="8"/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Link your config from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sites-available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 to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sites-enabled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:</w:t>
      </w:r>
    </w:p>
    <w:p w14:paraId="35A04818">
      <w:pPr>
        <w:pStyle w:val="8"/>
        <w:spacing w:beforeAutospacing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2"/>
          <w:szCs w:val="22"/>
        </w:rPr>
        <w:t>sudo ln -s /etc/nginx/sites-available/project1.conf /etc/nginx/sites-enabled/</w:t>
      </w:r>
    </w:p>
    <w:p w14:paraId="3344DB6B">
      <w:pPr>
        <w:pStyle w:val="8"/>
        <w:spacing w:beforeAutospacing="0" w:afterAutospacing="0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247640" cy="368300"/>
            <wp:effectExtent l="0" t="0" r="10160" b="1270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4386">
      <w:pPr>
        <w:pStyle w:val="3"/>
        <w:spacing w:before="360" w:beforeAutospacing="0" w:after="8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34"/>
          <w:szCs w:val="34"/>
        </w:rPr>
        <w:t>8. Test NGINX Configuration</w:t>
      </w:r>
    </w:p>
    <w:p w14:paraId="528FBEF3">
      <w:pPr>
        <w:pStyle w:val="8"/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Check for syntax errors:</w:t>
      </w:r>
    </w:p>
    <w:p w14:paraId="28D2E981">
      <w:pPr>
        <w:pStyle w:val="8"/>
        <w:spacing w:beforeAutospacing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2"/>
          <w:szCs w:val="22"/>
        </w:rPr>
        <w:t>sudo nginx -t</w:t>
      </w:r>
    </w:p>
    <w:p w14:paraId="352F94BE">
      <w:pPr>
        <w:pStyle w:val="8"/>
        <w:spacing w:before="240" w:beforeAutospacing="0" w:after="240" w:afterAutospacing="0"/>
        <w:ind w:left="720"/>
        <w:textAlignment w:val="baseline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349750" cy="6096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8F60">
      <w:pPr>
        <w:pStyle w:val="8"/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If everything is OK, proceed.</w:t>
      </w:r>
    </w:p>
    <w:p w14:paraId="464B1E05">
      <w:pPr>
        <w:pStyle w:val="3"/>
        <w:spacing w:before="360" w:beforeAutospacing="0" w:after="8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34"/>
          <w:szCs w:val="34"/>
        </w:rPr>
        <w:t>9. Reload or Restart NGINX</w:t>
      </w:r>
    </w:p>
    <w:p w14:paraId="7233BB57">
      <w:pPr>
        <w:pStyle w:val="8"/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Apply the changes:</w:t>
      </w:r>
    </w:p>
    <w:p w14:paraId="5668C4EE">
      <w:pPr>
        <w:spacing w:before="240" w:after="240"/>
        <w:rPr>
          <w:rFonts w:hint="default" w:ascii="Times New Roman" w:hAnsi="Times New Roman" w:eastAsia="Times New Roman" w:cs="Times New Roman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2"/>
          <w:szCs w:val="22"/>
        </w:rPr>
        <w:t>sudo systemctl reload nginx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</w:p>
    <w:p w14:paraId="11A751B6">
      <w:pPr>
        <w:pStyle w:val="8"/>
        <w:spacing w:beforeAutospacing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245100" cy="387350"/>
            <wp:effectExtent l="0" t="0" r="1270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8776">
      <w:pPr>
        <w:spacing w:before="240" w:after="24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/>
        </w:rPr>
        <w:t>Or full restart:</w:t>
      </w:r>
      <w:r>
        <w:rPr>
          <w:rFonts w:hint="default" w:ascii="Times New Roman" w:hAnsi="Times New Roman" w:eastAsia="Times New Roman" w:cs="Times New Roman"/>
          <w:color w:val="000000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</w:rPr>
        <w:t>sudo systemctl restart nginx</w:t>
      </w:r>
    </w:p>
    <w:p w14:paraId="16C26DA8">
      <w:pPr>
        <w:rPr>
          <w:rFonts w:hint="default" w:ascii="Times New Roman" w:hAnsi="Times New Roman" w:eastAsia="Times New Roman" w:cs="Times New Roman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</w:rPr>
        <w:t>Check the domain you have configure to see apply changes on the domain you configured</w:t>
      </w:r>
    </w:p>
    <w:p w14:paraId="16436446">
      <w:pPr>
        <w:rPr>
          <w:rFonts w:hint="default" w:ascii="Times New Roman" w:hAnsi="Times New Roman" w:eastAsia="Times New Roman" w:cs="Times New Roman"/>
          <w:b/>
          <w:bCs/>
          <w:color w:val="1155CC"/>
          <w:sz w:val="30"/>
          <w:szCs w:val="30"/>
          <w:u w:val="single"/>
          <w:shd w:val="clear" w:color="auto" w:fill="EFEFD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"http://bca-lab.duckdns.org"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bCs/>
          <w:color w:val="1155CC"/>
          <w:sz w:val="30"/>
          <w:szCs w:val="30"/>
          <w:u w:val="single"/>
          <w:shd w:val="clear" w:color="auto" w:fill="EFEFD1"/>
        </w:rPr>
        <w:t>safaltavm.duckdns.org</w:t>
      </w:r>
      <w:r>
        <w:rPr>
          <w:rFonts w:hint="default" w:ascii="Times New Roman" w:hAnsi="Times New Roman" w:eastAsia="Times New Roman" w:cs="Times New Roman"/>
          <w:b/>
          <w:bCs/>
          <w:color w:val="1155CC"/>
          <w:sz w:val="30"/>
          <w:szCs w:val="30"/>
          <w:u w:val="single"/>
          <w:shd w:val="clear" w:color="auto" w:fill="EFEFD1"/>
        </w:rPr>
        <w:fldChar w:fldCharType="end"/>
      </w:r>
    </w:p>
    <w:p w14:paraId="7F3C4C85">
      <w:pPr>
        <w:rPr>
          <w:rFonts w:hint="default" w:ascii="Times New Roman" w:hAnsi="Times New Roman" w:eastAsia="Times New Roman" w:cs="Times New Roman"/>
          <w:b/>
          <w:bCs/>
          <w:color w:val="1155CC"/>
          <w:sz w:val="30"/>
          <w:szCs w:val="30"/>
          <w:u w:val="single"/>
          <w:shd w:val="clear" w:color="auto" w:fill="EFEFD1"/>
        </w:rPr>
      </w:pPr>
    </w:p>
    <w:p w14:paraId="0B24F065">
      <w:pPr>
        <w:rPr>
          <w:rFonts w:hint="default" w:ascii="Times New Roman" w:hAnsi="Times New Roman" w:eastAsia="Times New Roman" w:cs="Times New Roman"/>
          <w:b/>
          <w:bCs/>
          <w:color w:val="1155CC"/>
          <w:sz w:val="30"/>
          <w:szCs w:val="30"/>
          <w:u w:val="single"/>
          <w:shd w:val="clear" w:color="auto" w:fill="EFEFD1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drawing>
          <wp:inline distT="0" distB="0" distL="0" distR="0">
            <wp:extent cx="5426075" cy="2491105"/>
            <wp:effectExtent l="0" t="0" r="14605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C4EE">
      <w:pPr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br w:type="page"/>
      </w:r>
      <w:bookmarkStart w:id="0" w:name="_GoBack"/>
      <w:bookmarkEnd w:id="0"/>
    </w:p>
    <w:p w14:paraId="39B5E85B">
      <w:pPr>
        <w:pStyle w:val="2"/>
        <w:spacing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Lab-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Virtualization</w:t>
      </w:r>
    </w:p>
    <w:p w14:paraId="4C3AD4F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Objective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To install and configure virtualization software (VirtualBox) on a local machine and create multiple virtual machines.</w:t>
      </w:r>
    </w:p>
    <w:p w14:paraId="34B63B4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Tool Used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FEB8390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Oracle VirtualBox</w:t>
      </w:r>
    </w:p>
    <w:p w14:paraId="6CD9FF2E">
      <w:pPr>
        <w:pStyle w:val="8"/>
        <w:numPr>
          <w:ilvl w:val="0"/>
          <w:numId w:val="10"/>
        </w:numPr>
        <w:spacing w:before="240" w:beforeAutospacing="0" w:after="240" w:afterAutospacing="0" w:line="360" w:lineRule="auto"/>
        <w:jc w:val="both"/>
        <w:textAlignment w:val="baseline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Installing Linux Mint on VirtualBox</w:t>
      </w:r>
    </w:p>
    <w:p w14:paraId="5FC6EDED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ind w:left="110" w:hanging="120" w:hangingChars="50"/>
        <w:jc w:val="both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Step-1: Install VirtualBox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1. Download VirtualBox from the official website.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2. Install VirtualBox by following the on-screen instructions.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3. Open VirtualBox after installation.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660650"/>
            <wp:effectExtent l="0" t="0" r="4445" b="635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D16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Step-2: Create a New Virtual Machine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1. Click on “New” to create a new virtual machine.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2. A pop-up window will appear. Configure the following: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    a) Name: Enter a name for the VM (e.g. “Linux Mint”).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    b) Folder: Choose a location to store the VM files.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    c) ISO Image: Select the Linux Mint ISO file.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74310" cy="2924175"/>
            <wp:effectExtent l="0" t="0" r="13970" b="1905"/>
            <wp:docPr id="2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22BDD61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Step-3: Configure System Settings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1. Set up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username, password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hostname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for the VM.</w:t>
      </w:r>
    </w:p>
    <w:p w14:paraId="4904060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82565" cy="2905125"/>
            <wp:effectExtent l="0" t="0" r="5715" b="5715"/>
            <wp:docPr id="40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3D05A15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Step-4: Customize hardware resources based on system requirements: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1.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Memory (RAM)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allocation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2.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Processor (CPU) cores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3.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Storage capacity</w:t>
      </w:r>
    </w:p>
    <w:p w14:paraId="1161BC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076ED8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59070" cy="2933700"/>
            <wp:effectExtent l="0" t="0" r="13970" b="7620"/>
            <wp:docPr id="28" name="Pictur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 descr="IMG_25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0D06A87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Step-5:Finalizing Setup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1. Review the summary of the virtual machine configuration.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2. Click “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Finish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” to complete the setup.</w:t>
      </w:r>
    </w:p>
    <w:p w14:paraId="0CF201A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52720" cy="2943225"/>
            <wp:effectExtent l="0" t="0" r="5080" b="13335"/>
            <wp:docPr id="25" name="Picture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 descr="IMG_25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121E90F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Step-6: Installing Linux Mint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1. Start the virtual machine from the VirtualBox main interface.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br w:type="textWrapping"/>
      </w:r>
    </w:p>
    <w:p w14:paraId="3DBD0B3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59070" cy="3648075"/>
            <wp:effectExtent l="0" t="0" r="13970" b="9525"/>
            <wp:docPr id="36" name="Picture 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 descr="IMG_25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A7F19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2. The installation process for Linux Mint will begin.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3. Follow on-screen instructions:</w:t>
      </w:r>
    </w:p>
    <w:p w14:paraId="3368DF24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0" w:afterAutospacing="0" w:line="360" w:lineRule="auto"/>
        <w:ind w:left="305" w:leftChars="0" w:firstLine="0" w:firstLineChars="0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Pick a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username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password.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b) Continue with the installation process.</w:t>
      </w:r>
    </w:p>
    <w:p w14:paraId="1696005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03190" cy="3712210"/>
            <wp:effectExtent l="0" t="0" r="8890" b="6350"/>
            <wp:docPr id="26" name="Picture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 descr="IMG_260"/>
                    <pic:cNvPicPr>
                      <a:picLocks noChangeAspect="1"/>
                    </pic:cNvPicPr>
                  </pic:nvPicPr>
                  <pic:blipFill>
                    <a:blip r:embed="rId51"/>
                    <a:srcRect b="13080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3712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0B8575F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4. Once completed,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Linux Mint will successfully launch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inside VirtualBox.</w:t>
      </w:r>
    </w:p>
    <w:p w14:paraId="599E010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</w:pPr>
    </w:p>
    <w:p w14:paraId="2B9E283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36210" cy="3533775"/>
            <wp:effectExtent l="0" t="0" r="6350" b="1905"/>
            <wp:docPr id="35" name="Picture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 descr="IMG_26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7EE0A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br w:type="textWrapping"/>
      </w:r>
    </w:p>
    <w:p w14:paraId="37026D5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7" w:lineRule="atLeast"/>
        <w:ind w:leftChars="0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5. Successfully launch “Linux Mint” Operating system on Virtual Box.</w:t>
      </w:r>
    </w:p>
    <w:p w14:paraId="6EC4527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04460" cy="4181475"/>
            <wp:effectExtent l="0" t="0" r="7620" b="9525"/>
            <wp:docPr id="34" name="Picture 10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" descr="IMG_263"/>
                    <pic:cNvPicPr>
                      <a:picLocks noChangeAspect="1"/>
                    </pic:cNvPicPr>
                  </pic:nvPicPr>
                  <pic:blipFill>
                    <a:blip r:embed="rId53"/>
                    <a:srcRect r="15592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D46B5">
      <w:pP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page"/>
      </w:r>
    </w:p>
    <w:p w14:paraId="0282AB1E">
      <w:pPr>
        <w:pStyle w:val="2"/>
        <w:spacing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Lab-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en-US"/>
        </w:rPr>
        <w:t>Map Reduce and Parallel Computing</w:t>
      </w:r>
    </w:p>
    <w:p w14:paraId="3D416055">
      <w:pPr>
        <w:spacing w:line="36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Objective:</w:t>
      </w:r>
      <w:r>
        <w:rPr>
          <w:rFonts w:hint="default" w:ascii="Times New Roman" w:hAnsi="Times New Roman" w:cs="Times New Roman"/>
          <w:lang w:val="en-US"/>
        </w:rPr>
        <w:t xml:space="preserve"> To implement and test the MapReduce programming model using Hadoop and Python, perform word count and analyze parallel efficiency and performance improvements.</w:t>
      </w:r>
    </w:p>
    <w:p w14:paraId="3893E43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Tools Used:</w:t>
      </w:r>
    </w:p>
    <w:p w14:paraId="19A4740C"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JDK x64(Windows HotSpot)</w:t>
      </w:r>
    </w:p>
    <w:p w14:paraId="1F239D17"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Hadoop 3.5.0</w:t>
      </w:r>
    </w:p>
    <w:p w14:paraId="78F06112"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Python 3.12+</w:t>
      </w:r>
    </w:p>
    <w:p w14:paraId="53FEAA94"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Windows Command Prompt(cmd.exe)</w:t>
      </w:r>
    </w:p>
    <w:p w14:paraId="7ACBC9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1. Check Java Installation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Installed OpenJDK 8, setup following the instruction and then checked  the installed java version using Command Prompt.</w:t>
      </w:r>
    </w:p>
    <w:p w14:paraId="36EF4966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Java Version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1096010"/>
            <wp:effectExtent l="0" t="0" r="2540" b="127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0CF4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Java Compiler Version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903220" cy="548640"/>
            <wp:effectExtent l="0" t="0" r="7620" b="0"/>
            <wp:docPr id="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</w:p>
    <w:p w14:paraId="1A00FB2D"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Extract Hadoop</w:t>
      </w:r>
    </w:p>
    <w:p w14:paraId="08C3527A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Download and then extract Apache Hadoop 3.5.0.</w:t>
      </w:r>
    </w:p>
    <w:p w14:paraId="251B271E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Create a new folder on desktop/download (e.g. MapReduce_Lab) and save these two files inside it using Notepad or VS Code:</w:t>
      </w:r>
    </w:p>
    <w:p w14:paraId="6457D368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mapper.py</w:t>
      </w:r>
    </w:p>
    <w:p w14:paraId="17202669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sys</w:t>
      </w:r>
    </w:p>
    <w:p w14:paraId="0E6AF83B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line in sys.stdin:</w:t>
      </w:r>
    </w:p>
    <w:p w14:paraId="26E8897F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line = line.strip().lower()</w:t>
      </w:r>
    </w:p>
    <w:p w14:paraId="308E2B4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words = line.split()</w:t>
      </w:r>
    </w:p>
    <w:p w14:paraId="62D84D65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cs="Times New Roman"/>
          <w:lang w:val="en-US"/>
        </w:rPr>
        <w:t xml:space="preserve">     </w:t>
      </w:r>
      <w:r>
        <w:rPr>
          <w:rFonts w:hint="default" w:ascii="Times New Roman" w:hAnsi="Times New Roman" w:cs="Times New Roman"/>
          <w:lang w:val="en-US"/>
        </w:rPr>
        <w:t xml:space="preserve"> for word in words:</w:t>
      </w:r>
    </w:p>
    <w:p w14:paraId="10B5A3DD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print(f"{word}\t1")</w:t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49B4F309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reducer.py</w:t>
      </w:r>
    </w:p>
    <w:p w14:paraId="4EF57835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sys</w:t>
      </w:r>
    </w:p>
    <w:p w14:paraId="4139260A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current_word = None</w:t>
      </w:r>
    </w:p>
    <w:p w14:paraId="4C287500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current_count = 0</w:t>
      </w:r>
    </w:p>
    <w:p w14:paraId="0D8AAD2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line in sys.stdin:</w:t>
      </w:r>
    </w:p>
    <w:p w14:paraId="3611DC12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line = line.strip()</w:t>
      </w:r>
    </w:p>
    <w:p w14:paraId="05353941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not line:</w:t>
      </w:r>
    </w:p>
    <w:p w14:paraId="10DE244D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continue</w:t>
      </w:r>
    </w:p>
    <w:p w14:paraId="6578B2C7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try:</w:t>
      </w:r>
    </w:p>
    <w:p w14:paraId="2B4ACD99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word, count = line.split('\t', 1)</w:t>
      </w:r>
    </w:p>
    <w:p w14:paraId="22A8E5EE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count = int(count)</w:t>
      </w:r>
    </w:p>
    <w:p w14:paraId="6E04F6A3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except ValueError:</w:t>
      </w:r>
    </w:p>
    <w:p w14:paraId="68469496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continue</w:t>
      </w:r>
    </w:p>
    <w:p w14:paraId="63A06B7A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current_word == word:</w:t>
      </w:r>
    </w:p>
    <w:p w14:paraId="20E0DFCD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current_count += count</w:t>
      </w:r>
    </w:p>
    <w:p w14:paraId="4A59F31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else:</w:t>
      </w:r>
    </w:p>
    <w:p w14:paraId="5DB5714E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if current_word:</w:t>
      </w:r>
    </w:p>
    <w:p w14:paraId="2F1AF5B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print(f"{current_word}\t{current_count}")</w:t>
      </w:r>
    </w:p>
    <w:p w14:paraId="29542429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current_word = word</w:t>
      </w:r>
    </w:p>
    <w:p w14:paraId="39800092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current_count = count</w:t>
      </w:r>
    </w:p>
    <w:p w14:paraId="533B5097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if current_word:</w:t>
      </w:r>
    </w:p>
    <w:p w14:paraId="513601B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24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print(f"{current_word}\t{current_count}")</w:t>
      </w:r>
    </w:p>
    <w:p w14:paraId="582ACC2F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240"/>
        <w:jc w:val="left"/>
        <w:rPr>
          <w:rFonts w:hint="default" w:ascii="Times New Roman" w:hAnsi="Times New Roman" w:cs="Times New Roman"/>
          <w:lang w:val="en-US"/>
        </w:rPr>
      </w:pPr>
    </w:p>
    <w:p w14:paraId="5F67EBEA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 the same folder, create a text file named input.txt and put some test text in it:</w:t>
      </w:r>
    </w:p>
    <w:p w14:paraId="44A3B75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input.txt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hello world</w:t>
      </w:r>
    </w:p>
    <w:p w14:paraId="4F5A068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hello mapreduce</w:t>
      </w:r>
    </w:p>
    <w:p w14:paraId="69E4B53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hadoop mapreduce python</w:t>
      </w:r>
    </w:p>
    <w:p w14:paraId="715E5CB5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24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Then, run these command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a) cd &lt;your folder location&gt;</w:t>
      </w:r>
    </w:p>
    <w:p w14:paraId="461F33FC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b) type input.txt | python mapper.py | sort | python reducer.py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1384935"/>
            <wp:effectExtent l="0" t="0" r="13970" b="1905"/>
            <wp:docPr id="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FCEB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To evaluate execution performance across varying numbers of parallel processes(N)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and dataset sizes (D), speedup and parallel effiency are calculated as follows:</w:t>
      </w:r>
    </w:p>
    <w:p w14:paraId="68A2DA75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Speedup: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>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= 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 xml:space="preserve">1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/ 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>N</w:t>
      </w:r>
    </w:p>
    <w:p w14:paraId="2CCB1E96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Where:</w:t>
      </w:r>
    </w:p>
    <w:p w14:paraId="7B144F40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 xml:space="preserve">1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 execution time with 1 process/node</w:t>
      </w:r>
    </w:p>
    <w:p w14:paraId="04A59AA9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 xml:space="preserve">N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 execution time with N process/node</w:t>
      </w:r>
    </w:p>
    <w:p w14:paraId="33E474F3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Parallel Efficieny: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>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= 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 xml:space="preserve">N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/ N *100%</w:t>
      </w:r>
    </w:p>
    <w:p w14:paraId="55A41D2C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Where:</w:t>
      </w:r>
    </w:p>
    <w:p w14:paraId="3935E9D7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 xml:space="preserve">N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 speedup achieved using N processes/ nodes</w:t>
      </w:r>
    </w:p>
    <w:p w14:paraId="35C98E40">
      <w:pPr>
        <w:pStyle w:val="8"/>
        <w:numPr>
          <w:ilvl w:val="0"/>
          <w:numId w:val="0"/>
        </w:numPr>
        <w:spacing w:before="240" w:beforeAutospacing="0" w:after="240" w:afterAutospacing="0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subscript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 number of  process/node</w:t>
      </w:r>
    </w:p>
    <w:p w14:paraId="23D989A9">
      <w:pPr>
        <w:pStyle w:val="8"/>
        <w:numPr>
          <w:ilvl w:val="0"/>
          <w:numId w:val="0"/>
        </w:numPr>
        <w:spacing w:before="240" w:beforeAutospacing="0" w:after="240" w:afterAutospacing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503ACC7">
      <w:pPr>
        <w:pStyle w:val="8"/>
        <w:numPr>
          <w:ilvl w:val="0"/>
          <w:numId w:val="0"/>
        </w:numPr>
        <w:spacing w:before="240" w:beforeAutospacing="0" w:after="240" w:afterAutospacing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85444A4">
      <w:pPr>
        <w:pStyle w:val="8"/>
        <w:numPr>
          <w:ilvl w:val="0"/>
          <w:numId w:val="0"/>
        </w:numPr>
        <w:spacing w:before="240" w:beforeAutospacing="0" w:after="240" w:afterAutospacing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8225FFC">
      <w:pPr>
        <w:pStyle w:val="9"/>
        <w:ind w:left="1440"/>
        <w:rPr>
          <w:rFonts w:hint="default" w:ascii="Times New Roman" w:hAnsi="Times New Roman" w:cs="Times New Roman"/>
        </w:rPr>
      </w:pPr>
    </w:p>
    <w:p w14:paraId="6D910D1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DC980"/>
    <w:multiLevelType w:val="singleLevel"/>
    <w:tmpl w:val="837DC98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939F207E"/>
    <w:multiLevelType w:val="singleLevel"/>
    <w:tmpl w:val="939F207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72557BB"/>
    <w:multiLevelType w:val="singleLevel"/>
    <w:tmpl w:val="972557B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13F18FC"/>
    <w:multiLevelType w:val="multilevel"/>
    <w:tmpl w:val="B13F18F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DBC8FEA9"/>
    <w:multiLevelType w:val="singleLevel"/>
    <w:tmpl w:val="DBC8FEA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5FE0D15"/>
    <w:multiLevelType w:val="singleLevel"/>
    <w:tmpl w:val="E5FE0D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6">
    <w:nsid w:val="4CEC83C3"/>
    <w:multiLevelType w:val="singleLevel"/>
    <w:tmpl w:val="4CEC83C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DD85544"/>
    <w:multiLevelType w:val="singleLevel"/>
    <w:tmpl w:val="4DD8554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A3A7154"/>
    <w:multiLevelType w:val="singleLevel"/>
    <w:tmpl w:val="5A3A7154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663C640"/>
    <w:multiLevelType w:val="singleLevel"/>
    <w:tmpl w:val="6663C640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B06B929"/>
    <w:multiLevelType w:val="singleLevel"/>
    <w:tmpl w:val="6B06B929"/>
    <w:lvl w:ilvl="0" w:tentative="0">
      <w:start w:val="1"/>
      <w:numFmt w:val="lowerLetter"/>
      <w:suff w:val="space"/>
      <w:lvlText w:val="%1)"/>
      <w:lvlJc w:val="left"/>
      <w:pPr>
        <w:ind w:left="305" w:leftChars="0" w:firstLine="0" w:firstLineChars="0"/>
      </w:pPr>
    </w:lvl>
  </w:abstractNum>
  <w:abstractNum w:abstractNumId="11">
    <w:nsid w:val="72E35C6A"/>
    <w:multiLevelType w:val="singleLevel"/>
    <w:tmpl w:val="72E35C6A"/>
    <w:lvl w:ilvl="0" w:tentative="0">
      <w:start w:val="1"/>
      <w:numFmt w:val="lowerLetter"/>
      <w:suff w:val="space"/>
      <w:lvlText w:val="%1)"/>
      <w:lvlJc w:val="left"/>
      <w:rPr>
        <w:rFonts w:hint="default"/>
        <w:b/>
        <w:bCs/>
      </w:rPr>
    </w:lvl>
  </w:abstractNum>
  <w:abstractNum w:abstractNumId="12">
    <w:nsid w:val="73F96FC4"/>
    <w:multiLevelType w:val="singleLevel"/>
    <w:tmpl w:val="73F96FC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0"/>
  </w:num>
  <w:num w:numId="5">
    <w:abstractNumId w:val="2"/>
  </w:num>
  <w:num w:numId="6">
    <w:abstractNumId w:val="6"/>
  </w:num>
  <w:num w:numId="7">
    <w:abstractNumId w:val="9"/>
  </w:num>
  <w:num w:numId="8">
    <w:abstractNumId w:val="3"/>
  </w:num>
  <w:num w:numId="9">
    <w:abstractNumId w:val="4"/>
  </w:num>
  <w:num w:numId="10">
    <w:abstractNumId w:val="1"/>
  </w:num>
  <w:num w:numId="11">
    <w:abstractNumId w:val="10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46610"/>
    <w:rsid w:val="000D0AF1"/>
    <w:rsid w:val="00272860"/>
    <w:rsid w:val="00483A2A"/>
    <w:rsid w:val="00851228"/>
    <w:rsid w:val="0096610A"/>
    <w:rsid w:val="009E3DCB"/>
    <w:rsid w:val="00BC01A1"/>
    <w:rsid w:val="00DD2BFE"/>
    <w:rsid w:val="018A40D3"/>
    <w:rsid w:val="01E46610"/>
    <w:rsid w:val="02DF1BCE"/>
    <w:rsid w:val="14833235"/>
    <w:rsid w:val="177A5C15"/>
    <w:rsid w:val="23E3256D"/>
    <w:rsid w:val="2A6D3F0A"/>
    <w:rsid w:val="304604F3"/>
    <w:rsid w:val="4223341C"/>
    <w:rsid w:val="44C43295"/>
    <w:rsid w:val="52B67DCC"/>
    <w:rsid w:val="59485E3A"/>
    <w:rsid w:val="5A4D7452"/>
    <w:rsid w:val="5D566854"/>
    <w:rsid w:val="5F0F1702"/>
    <w:rsid w:val="64802566"/>
    <w:rsid w:val="68436BAC"/>
    <w:rsid w:val="6A2F0853"/>
    <w:rsid w:val="6AAD0BF2"/>
    <w:rsid w:val="6AB22299"/>
    <w:rsid w:val="6B49655B"/>
    <w:rsid w:val="71D46B4E"/>
    <w:rsid w:val="72AB466D"/>
    <w:rsid w:val="731A566D"/>
    <w:rsid w:val="763617E2"/>
    <w:rsid w:val="7F4B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</w:rPr>
  </w:style>
  <w:style w:type="paragraph" w:styleId="4">
    <w:name w:val="heading 3"/>
    <w:basedOn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pPr>
      <w:spacing w:beforeAutospacing="1" w:afterAutospacing="1"/>
    </w:pPr>
    <w:rPr>
      <w:rFonts w:eastAsia="SimSun" w:cs="Times New Roman"/>
      <w:szCs w:val="24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888</Words>
  <Characters>5165</Characters>
  <Lines>35</Lines>
  <Paragraphs>9</Paragraphs>
  <TotalTime>7</TotalTime>
  <ScaleCrop>false</ScaleCrop>
  <LinksUpToDate>false</LinksUpToDate>
  <CharactersWithSpaces>6064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2026-04-30T02:43:00Z</dcterms:created>
  <dc:creator>Safalta Shrestha</dc:creator>
  <cp:lastModifiedBy>Safalta Shrestha</cp:lastModifiedBy>
  <dcterms:modified xsi:type="dcterms:W3CDTF">2026-08-25T16:26:18Z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103493D5D6484477AE34B354217B90A6_11</vt:lpwstr>
  </property>
  <property fmtid="{D5CDD505-2E9C-101B-9397-08002B2CF9AE}" pid="4" name="KSOTemplateDocerSaveRecord">
    <vt:lpwstr>eyJoZGlkIjoiZGUyMDE2YjRkNDM4ODQ0NTllNDc5MWViODdkNzNkZGQiLCJ1c2VySWQiOiI0OTQ3ODEyMjEwMjY4In0=</vt:lpwstr>
  </property>
</Properties>
</file>