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F41C9" w14:textId="0F10700D" w:rsidR="00F017DE" w:rsidRDefault="008C7062" w:rsidP="00F017DE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Socket</w:t>
      </w:r>
      <w:r>
        <w:rPr>
          <w:rFonts w:hint="eastAsia"/>
        </w:rPr>
        <w:t>文件传输的横向联邦学习软件仿真平台</w:t>
      </w:r>
    </w:p>
    <w:p w14:paraId="1939F1C8" w14:textId="64F51F13" w:rsidR="00EF25C3" w:rsidRDefault="00C5666D" w:rsidP="00756022">
      <w:pPr>
        <w:pStyle w:val="a7"/>
        <w:jc w:val="left"/>
        <w:rPr>
          <w:b w:val="0"/>
          <w:sz w:val="24"/>
          <w:szCs w:val="24"/>
        </w:rPr>
      </w:pPr>
      <w:r>
        <w:rPr>
          <w:rFonts w:hint="eastAsia"/>
        </w:rPr>
        <w:t>一、系统说明</w:t>
      </w:r>
      <w:r>
        <w:rPr>
          <w:rFonts w:hint="eastAsia"/>
        </w:rPr>
        <w:t xml:space="preserve"> </w:t>
      </w:r>
    </w:p>
    <w:p w14:paraId="4755567B" w14:textId="248BAE58" w:rsidR="00756022" w:rsidRDefault="00756022" w:rsidP="00756022">
      <w:pPr>
        <w:rPr>
          <w:b/>
          <w:bCs/>
          <w:sz w:val="24"/>
          <w:szCs w:val="24"/>
        </w:rPr>
      </w:pPr>
      <w:r w:rsidRPr="00756022">
        <w:rPr>
          <w:rFonts w:hint="eastAsia"/>
          <w:b/>
          <w:bCs/>
          <w:sz w:val="24"/>
          <w:szCs w:val="24"/>
        </w:rPr>
        <w:t>1</w:t>
      </w:r>
      <w:r w:rsidRPr="00756022">
        <w:rPr>
          <w:b/>
          <w:bCs/>
          <w:sz w:val="24"/>
          <w:szCs w:val="24"/>
        </w:rPr>
        <w:t>.</w:t>
      </w:r>
      <w:r w:rsidR="00A444D4">
        <w:rPr>
          <w:rFonts w:hint="eastAsia"/>
          <w:b/>
          <w:bCs/>
          <w:sz w:val="24"/>
          <w:szCs w:val="24"/>
        </w:rPr>
        <w:t>技术背景</w:t>
      </w:r>
      <w:r w:rsidRPr="00756022">
        <w:rPr>
          <w:rFonts w:hint="eastAsia"/>
          <w:b/>
          <w:bCs/>
          <w:sz w:val="24"/>
          <w:szCs w:val="24"/>
        </w:rPr>
        <w:t>：</w:t>
      </w:r>
    </w:p>
    <w:p w14:paraId="4903AB90" w14:textId="16DD7464" w:rsidR="00A21010" w:rsidRDefault="00D37122" w:rsidP="00756022">
      <w:pPr>
        <w:rPr>
          <w:sz w:val="24"/>
          <w:szCs w:val="24"/>
        </w:rPr>
      </w:pPr>
      <w:r w:rsidRPr="004B4D55">
        <w:rPr>
          <w:sz w:val="24"/>
          <w:szCs w:val="24"/>
        </w:rPr>
        <w:tab/>
      </w:r>
      <w:r w:rsidR="004B4D55" w:rsidRPr="004B4D55">
        <w:rPr>
          <w:rFonts w:hint="eastAsia"/>
          <w:sz w:val="24"/>
          <w:szCs w:val="24"/>
        </w:rPr>
        <w:t>联邦学习本质上是一种分布式机器学习技术，或机器学习框架</w:t>
      </w:r>
      <w:r w:rsidR="004B4D55">
        <w:rPr>
          <w:rFonts w:hint="eastAsia"/>
          <w:sz w:val="24"/>
          <w:szCs w:val="24"/>
        </w:rPr>
        <w:t>。</w:t>
      </w:r>
      <w:r w:rsidR="004B4D55" w:rsidRPr="004B4D55">
        <w:rPr>
          <w:rFonts w:hint="eastAsia"/>
          <w:sz w:val="24"/>
          <w:szCs w:val="24"/>
        </w:rPr>
        <w:t>我们把每个参与共同建模的企业称为参与方，根据多参与方之间数据分布的不同，把联邦学习分为三类：横向联邦学习、纵向联邦学习和联邦迁移学习</w:t>
      </w:r>
      <w:r w:rsidR="00652576">
        <w:rPr>
          <w:rFonts w:hint="eastAsia"/>
          <w:sz w:val="24"/>
          <w:szCs w:val="24"/>
        </w:rPr>
        <w:t>。</w:t>
      </w:r>
      <w:r w:rsidR="00B06701">
        <w:rPr>
          <w:rFonts w:hint="eastAsia"/>
          <w:sz w:val="24"/>
          <w:szCs w:val="24"/>
        </w:rPr>
        <w:t>我们实现的仿真平台主要是对横向联邦学习的一个软件仿真。</w:t>
      </w:r>
      <w:r w:rsidR="00365DA7" w:rsidRPr="00365DA7">
        <w:rPr>
          <w:rFonts w:hint="eastAsia"/>
          <w:sz w:val="24"/>
          <w:szCs w:val="24"/>
        </w:rPr>
        <w:t>横向联邦学习的本质是样本的联合，适用于参与者间业态相同但触达客户不同，即特征重叠多，用户重叠少时的场景，比如不同地区的银行间，他们的业务相似（特征相似），但用户不同（样本不同）</w:t>
      </w:r>
      <w:r w:rsidR="00BF48EC">
        <w:rPr>
          <w:rFonts w:hint="eastAsia"/>
          <w:sz w:val="24"/>
          <w:szCs w:val="24"/>
        </w:rPr>
        <w:t>。</w:t>
      </w:r>
    </w:p>
    <w:p w14:paraId="48C6ECE8" w14:textId="086D18B4" w:rsidR="007C49D8" w:rsidRDefault="007C49D8" w:rsidP="0075602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E3BCD">
        <w:rPr>
          <w:rFonts w:hint="eastAsia"/>
          <w:sz w:val="24"/>
          <w:szCs w:val="24"/>
        </w:rPr>
        <w:t>横向联邦学习的</w:t>
      </w:r>
      <w:r w:rsidR="000E2ACE">
        <w:rPr>
          <w:rFonts w:hint="eastAsia"/>
          <w:sz w:val="24"/>
          <w:szCs w:val="24"/>
        </w:rPr>
        <w:t>主要过程如下：</w:t>
      </w:r>
    </w:p>
    <w:p w14:paraId="0F786177" w14:textId="28991668" w:rsidR="000E2ACE" w:rsidRPr="000E2ACE" w:rsidRDefault="000E2ACE" w:rsidP="000E2ACE">
      <w:pPr>
        <w:rPr>
          <w:sz w:val="24"/>
          <w:szCs w:val="24"/>
        </w:rPr>
      </w:pPr>
      <w:r w:rsidRPr="000E2ACE">
        <w:rPr>
          <w:rFonts w:hint="eastAsia"/>
          <w:sz w:val="24"/>
          <w:szCs w:val="24"/>
        </w:rPr>
        <w:t>step1</w:t>
      </w:r>
      <w:r w:rsidRPr="000E2ACE">
        <w:rPr>
          <w:rFonts w:hint="eastAsia"/>
          <w:sz w:val="24"/>
          <w:szCs w:val="24"/>
        </w:rPr>
        <w:t>：参与方各自从服务器</w:t>
      </w:r>
      <w:r w:rsidRPr="000E2ACE">
        <w:rPr>
          <w:rFonts w:hint="eastAsia"/>
          <w:sz w:val="24"/>
          <w:szCs w:val="24"/>
        </w:rPr>
        <w:t>A</w:t>
      </w:r>
      <w:r w:rsidRPr="000E2ACE">
        <w:rPr>
          <w:rFonts w:hint="eastAsia"/>
          <w:sz w:val="24"/>
          <w:szCs w:val="24"/>
        </w:rPr>
        <w:t>下载最新模型；</w:t>
      </w:r>
    </w:p>
    <w:p w14:paraId="6015137F" w14:textId="13FD55F2" w:rsidR="000E2ACE" w:rsidRPr="000E2ACE" w:rsidRDefault="000E2ACE" w:rsidP="000E2ACE">
      <w:pPr>
        <w:rPr>
          <w:sz w:val="24"/>
          <w:szCs w:val="24"/>
        </w:rPr>
      </w:pPr>
      <w:r w:rsidRPr="000E2ACE">
        <w:rPr>
          <w:rFonts w:hint="eastAsia"/>
          <w:sz w:val="24"/>
          <w:szCs w:val="24"/>
        </w:rPr>
        <w:t>step2</w:t>
      </w:r>
      <w:r w:rsidRPr="000E2ACE">
        <w:rPr>
          <w:rFonts w:hint="eastAsia"/>
          <w:sz w:val="24"/>
          <w:szCs w:val="24"/>
        </w:rPr>
        <w:t>：每个参与方利用本地数据训练模型，加密梯度上传给服务器</w:t>
      </w:r>
      <w:r w:rsidRPr="000E2ACE">
        <w:rPr>
          <w:rFonts w:hint="eastAsia"/>
          <w:sz w:val="24"/>
          <w:szCs w:val="24"/>
        </w:rPr>
        <w:t>A</w:t>
      </w:r>
      <w:r w:rsidRPr="000E2ACE">
        <w:rPr>
          <w:rFonts w:hint="eastAsia"/>
          <w:sz w:val="24"/>
          <w:szCs w:val="24"/>
        </w:rPr>
        <w:t>，服务器</w:t>
      </w:r>
      <w:r w:rsidRPr="000E2ACE">
        <w:rPr>
          <w:rFonts w:hint="eastAsia"/>
          <w:sz w:val="24"/>
          <w:szCs w:val="24"/>
        </w:rPr>
        <w:t>A</w:t>
      </w:r>
      <w:r w:rsidRPr="000E2ACE">
        <w:rPr>
          <w:rFonts w:hint="eastAsia"/>
          <w:sz w:val="24"/>
          <w:szCs w:val="24"/>
        </w:rPr>
        <w:t>聚合各用户的梯度更新模型参数；</w:t>
      </w:r>
    </w:p>
    <w:p w14:paraId="5EB7255E" w14:textId="78D6E74C" w:rsidR="000E2ACE" w:rsidRPr="000E2ACE" w:rsidRDefault="000E2ACE" w:rsidP="000E2ACE">
      <w:pPr>
        <w:rPr>
          <w:sz w:val="24"/>
          <w:szCs w:val="24"/>
        </w:rPr>
      </w:pPr>
      <w:r w:rsidRPr="000E2ACE">
        <w:rPr>
          <w:rFonts w:hint="eastAsia"/>
          <w:sz w:val="24"/>
          <w:szCs w:val="24"/>
        </w:rPr>
        <w:t>step3</w:t>
      </w:r>
      <w:r w:rsidRPr="000E2ACE">
        <w:rPr>
          <w:rFonts w:hint="eastAsia"/>
          <w:sz w:val="24"/>
          <w:szCs w:val="24"/>
        </w:rPr>
        <w:t>：服务器</w:t>
      </w:r>
      <w:r w:rsidRPr="000E2ACE">
        <w:rPr>
          <w:rFonts w:hint="eastAsia"/>
          <w:sz w:val="24"/>
          <w:szCs w:val="24"/>
        </w:rPr>
        <w:t>A</w:t>
      </w:r>
      <w:r w:rsidRPr="000E2ACE">
        <w:rPr>
          <w:rFonts w:hint="eastAsia"/>
          <w:sz w:val="24"/>
          <w:szCs w:val="24"/>
        </w:rPr>
        <w:t>返回更新后的模型给各参与方；</w:t>
      </w:r>
    </w:p>
    <w:p w14:paraId="5C597473" w14:textId="07CA6177" w:rsidR="000E2ACE" w:rsidRDefault="000E2ACE" w:rsidP="000E2ACE">
      <w:pPr>
        <w:rPr>
          <w:sz w:val="24"/>
          <w:szCs w:val="24"/>
        </w:rPr>
      </w:pPr>
      <w:r w:rsidRPr="000E2ACE">
        <w:rPr>
          <w:rFonts w:hint="eastAsia"/>
          <w:sz w:val="24"/>
          <w:szCs w:val="24"/>
        </w:rPr>
        <w:t>step4</w:t>
      </w:r>
      <w:r w:rsidRPr="000E2ACE">
        <w:rPr>
          <w:rFonts w:hint="eastAsia"/>
          <w:sz w:val="24"/>
          <w:szCs w:val="24"/>
        </w:rPr>
        <w:t>：各参与方更新各自模型。</w:t>
      </w:r>
    </w:p>
    <w:p w14:paraId="4DD67D1E" w14:textId="1A6ED0EB" w:rsidR="00F0501C" w:rsidRPr="00F0501C" w:rsidRDefault="00F0501C" w:rsidP="00F0501C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F0501C">
        <w:rPr>
          <w:rFonts w:hint="eastAsia"/>
          <w:sz w:val="24"/>
          <w:szCs w:val="24"/>
        </w:rPr>
        <w:t>在传统的机器学习建模中，通常是把模型训练需要的数据集合到一个数据中心然后再训练模型，之后预测。在横向联邦学习中，可以看作是基于样本的分布式模型训练，分发全部数据到不同的机器，每台机器从服务器下载模型，然后利用本地数据训练模型，之后返回给服务器需要更新的参数；服务器聚合各机器上的返回的参数，更新模型，再把最新的模型反馈到每台机器。</w:t>
      </w:r>
    </w:p>
    <w:p w14:paraId="7A09C8ED" w14:textId="04D2BF64" w:rsidR="00F0501C" w:rsidRDefault="00F0501C" w:rsidP="00F0501C">
      <w:pPr>
        <w:rPr>
          <w:sz w:val="24"/>
          <w:szCs w:val="24"/>
        </w:rPr>
      </w:pPr>
      <w:r w:rsidRPr="00F0501C">
        <w:rPr>
          <w:rFonts w:hint="eastAsia"/>
          <w:sz w:val="24"/>
          <w:szCs w:val="24"/>
        </w:rPr>
        <w:t>在这个过程中，每台机器下都是相同且完整的模型，且机器之间不交流不依赖，在预测时每台机器也可以独立预测，可以把这个过程看作成基于样本的分布式模型训练。</w:t>
      </w:r>
    </w:p>
    <w:p w14:paraId="240511FB" w14:textId="77777777" w:rsidR="00032BA8" w:rsidRDefault="00032BA8" w:rsidP="00F0501C">
      <w:pPr>
        <w:rPr>
          <w:sz w:val="24"/>
          <w:szCs w:val="24"/>
        </w:rPr>
      </w:pPr>
    </w:p>
    <w:p w14:paraId="4D81F1FC" w14:textId="1458E710" w:rsidR="00C1742D" w:rsidRPr="00C1742D" w:rsidRDefault="00C1742D" w:rsidP="00F0501C">
      <w:pPr>
        <w:rPr>
          <w:b/>
          <w:bCs/>
          <w:sz w:val="24"/>
          <w:szCs w:val="24"/>
        </w:rPr>
      </w:pPr>
      <w:r w:rsidRPr="00C1742D">
        <w:rPr>
          <w:rFonts w:hint="eastAsia"/>
          <w:b/>
          <w:bCs/>
          <w:sz w:val="24"/>
          <w:szCs w:val="24"/>
        </w:rPr>
        <w:t>2.</w:t>
      </w:r>
      <w:r w:rsidRPr="00C1742D">
        <w:rPr>
          <w:rFonts w:hint="eastAsia"/>
          <w:b/>
          <w:bCs/>
          <w:sz w:val="24"/>
          <w:szCs w:val="24"/>
        </w:rPr>
        <w:t>功能介绍</w:t>
      </w:r>
    </w:p>
    <w:p w14:paraId="0CE21EEC" w14:textId="090AFB38" w:rsidR="00E30AEA" w:rsidRDefault="00B566EE" w:rsidP="00E57B7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根据上面所描述的横向联邦学习的特征和过程我们</w:t>
      </w:r>
      <w:r w:rsidR="0078347D">
        <w:rPr>
          <w:rFonts w:hint="eastAsia"/>
          <w:sz w:val="24"/>
          <w:szCs w:val="24"/>
        </w:rPr>
        <w:t>设计了一种基于参数文件传输的联邦学习软件仿真框架。</w:t>
      </w:r>
      <w:r w:rsidR="00F91604">
        <w:rPr>
          <w:rFonts w:hint="eastAsia"/>
          <w:sz w:val="24"/>
          <w:szCs w:val="24"/>
        </w:rPr>
        <w:t>整个框架由聚合服务器</w:t>
      </w:r>
      <w:r w:rsidR="00F91604">
        <w:rPr>
          <w:rFonts w:hint="eastAsia"/>
          <w:sz w:val="24"/>
          <w:szCs w:val="24"/>
        </w:rPr>
        <w:t>Server</w:t>
      </w:r>
      <w:r w:rsidR="00F91604">
        <w:rPr>
          <w:rFonts w:hint="eastAsia"/>
          <w:sz w:val="24"/>
          <w:szCs w:val="24"/>
        </w:rPr>
        <w:t>，本地训练客户端</w:t>
      </w:r>
      <w:r w:rsidR="00F91604">
        <w:rPr>
          <w:rFonts w:hint="eastAsia"/>
          <w:sz w:val="24"/>
          <w:szCs w:val="24"/>
        </w:rPr>
        <w:t>Client</w:t>
      </w:r>
      <w:r w:rsidR="00F91604">
        <w:rPr>
          <w:rFonts w:hint="eastAsia"/>
          <w:sz w:val="24"/>
          <w:szCs w:val="24"/>
        </w:rPr>
        <w:t>，通信模块</w:t>
      </w:r>
      <w:r w:rsidR="00F91604">
        <w:rPr>
          <w:rFonts w:hint="eastAsia"/>
          <w:sz w:val="24"/>
          <w:szCs w:val="24"/>
        </w:rPr>
        <w:t>FileControl</w:t>
      </w:r>
      <w:r w:rsidR="00F91604">
        <w:rPr>
          <w:rFonts w:hint="eastAsia"/>
          <w:sz w:val="24"/>
          <w:szCs w:val="24"/>
        </w:rPr>
        <w:t>，网页后端服务器</w:t>
      </w:r>
      <w:r w:rsidR="00F91604">
        <w:rPr>
          <w:rFonts w:hint="eastAsia"/>
          <w:sz w:val="24"/>
          <w:szCs w:val="24"/>
        </w:rPr>
        <w:t>WebServer</w:t>
      </w:r>
      <w:r w:rsidR="00F91604">
        <w:rPr>
          <w:rFonts w:hint="eastAsia"/>
          <w:sz w:val="24"/>
          <w:szCs w:val="24"/>
        </w:rPr>
        <w:t>四个模块组成</w:t>
      </w:r>
      <w:r w:rsidR="00B415CB">
        <w:rPr>
          <w:rFonts w:hint="eastAsia"/>
          <w:sz w:val="24"/>
          <w:szCs w:val="24"/>
        </w:rPr>
        <w:t>，根据任务需求我们总结了以下各个模块的功能</w:t>
      </w:r>
    </w:p>
    <w:p w14:paraId="0554519D" w14:textId="1EE1D915" w:rsidR="00E57B72" w:rsidRDefault="00E57B72" w:rsidP="00E57B72">
      <w:pPr>
        <w:pStyle w:val="aa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聚合服务器</w:t>
      </w:r>
      <w:r>
        <w:rPr>
          <w:rFonts w:hint="eastAsia"/>
          <w:sz w:val="24"/>
          <w:szCs w:val="24"/>
        </w:rPr>
        <w:t>Server</w:t>
      </w:r>
    </w:p>
    <w:p w14:paraId="2FEF9832" w14:textId="24F5A7C3" w:rsidR="00AC67D1" w:rsidRDefault="002C5F50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接收本</w:t>
      </w:r>
      <w:r w:rsidR="006B4395">
        <w:rPr>
          <w:rFonts w:hint="eastAsia"/>
          <w:sz w:val="24"/>
          <w:szCs w:val="24"/>
        </w:rPr>
        <w:t>地</w:t>
      </w:r>
      <w:r>
        <w:rPr>
          <w:rFonts w:hint="eastAsia"/>
          <w:sz w:val="24"/>
          <w:szCs w:val="24"/>
        </w:rPr>
        <w:t>模型参数</w:t>
      </w:r>
    </w:p>
    <w:p w14:paraId="36D57594" w14:textId="61FC669E" w:rsidR="002C5F50" w:rsidRDefault="003C2BE4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模型聚合计算</w:t>
      </w:r>
    </w:p>
    <w:p w14:paraId="2AF9ADAA" w14:textId="3FD711D1" w:rsidR="003C2BE4" w:rsidRDefault="003C2BE4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基于验证集测试并记录</w:t>
      </w:r>
    </w:p>
    <w:p w14:paraId="38D35937" w14:textId="3C1ACE70" w:rsidR="00D4546A" w:rsidRDefault="00D4546A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发送全局模型参数</w:t>
      </w:r>
    </w:p>
    <w:p w14:paraId="6B6E7DEB" w14:textId="095D7BFC" w:rsidR="00D4546A" w:rsidRDefault="00D51D21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接受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提交的初始化训练参数</w:t>
      </w:r>
    </w:p>
    <w:p w14:paraId="626A292B" w14:textId="4FC2085C" w:rsidR="00D51D21" w:rsidRDefault="00D51D21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保存训练所得</w:t>
      </w:r>
      <w:r w:rsidR="009741F3">
        <w:rPr>
          <w:rFonts w:hint="eastAsia"/>
          <w:sz w:val="24"/>
          <w:szCs w:val="24"/>
        </w:rPr>
        <w:t>模型</w:t>
      </w:r>
      <w:r>
        <w:rPr>
          <w:rFonts w:hint="eastAsia"/>
          <w:sz w:val="24"/>
          <w:szCs w:val="24"/>
        </w:rPr>
        <w:t>权重文件</w:t>
      </w:r>
    </w:p>
    <w:p w14:paraId="651625D4" w14:textId="46831B40" w:rsidR="00D51D21" w:rsidRDefault="008E744B" w:rsidP="002C5F50">
      <w:pPr>
        <w:pStyle w:val="aa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结束训练任务后重置服务器，等待下次训练任务</w:t>
      </w:r>
    </w:p>
    <w:p w14:paraId="59D72D1C" w14:textId="3B62D340" w:rsidR="00E57B72" w:rsidRDefault="00E57B72" w:rsidP="00E57B72">
      <w:pPr>
        <w:pStyle w:val="aa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本地训练客户端</w:t>
      </w:r>
      <w:r>
        <w:rPr>
          <w:rFonts w:hint="eastAsia"/>
          <w:sz w:val="24"/>
          <w:szCs w:val="24"/>
        </w:rPr>
        <w:t>Client</w:t>
      </w:r>
    </w:p>
    <w:p w14:paraId="594F0847" w14:textId="4009F6DD" w:rsidR="00ED6829" w:rsidRDefault="00ED6829" w:rsidP="00ED6829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接受全局模型参数</w:t>
      </w:r>
    </w:p>
    <w:p w14:paraId="59506569" w14:textId="12411C09" w:rsidR="00ED6829" w:rsidRDefault="00ED6829" w:rsidP="00ED6829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更新本地模型参数</w:t>
      </w:r>
    </w:p>
    <w:p w14:paraId="66DD4661" w14:textId="3612A12A" w:rsidR="00ED6829" w:rsidRDefault="000B24E7" w:rsidP="00ED6829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发送本地模型参数</w:t>
      </w:r>
    </w:p>
    <w:p w14:paraId="03BD89F9" w14:textId="3F5662E4" w:rsidR="000B24E7" w:rsidRDefault="004D6453" w:rsidP="00ED6829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接收初始化训练参数</w:t>
      </w:r>
    </w:p>
    <w:p w14:paraId="454C0BF3" w14:textId="2744BD95" w:rsidR="00E57B72" w:rsidRDefault="00E57B72" w:rsidP="00E57B72">
      <w:pPr>
        <w:pStyle w:val="aa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通信模块</w:t>
      </w:r>
      <w:r>
        <w:rPr>
          <w:rFonts w:hint="eastAsia"/>
          <w:sz w:val="24"/>
          <w:szCs w:val="24"/>
        </w:rPr>
        <w:t>FileControl</w:t>
      </w:r>
    </w:p>
    <w:p w14:paraId="1329CD01" w14:textId="17BEB0C0" w:rsidR="00DD6926" w:rsidRDefault="00DD6926" w:rsidP="00DD6926">
      <w:pPr>
        <w:pStyle w:val="aa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建立</w:t>
      </w:r>
      <w:r w:rsidR="00CF5565">
        <w:rPr>
          <w:rFonts w:hint="eastAsia"/>
          <w:sz w:val="24"/>
          <w:szCs w:val="24"/>
        </w:rPr>
        <w:t>聚合服务器</w:t>
      </w:r>
      <w:r w:rsidR="00CF5565">
        <w:rPr>
          <w:rFonts w:hint="eastAsia"/>
          <w:sz w:val="24"/>
          <w:szCs w:val="24"/>
        </w:rPr>
        <w:t>Server</w:t>
      </w:r>
      <w:r w:rsidR="00CF5565">
        <w:rPr>
          <w:rFonts w:hint="eastAsia"/>
          <w:sz w:val="24"/>
          <w:szCs w:val="24"/>
        </w:rPr>
        <w:t>与本地训练客户端</w:t>
      </w:r>
      <w:r w:rsidR="00CF5565">
        <w:rPr>
          <w:rFonts w:hint="eastAsia"/>
          <w:sz w:val="24"/>
          <w:szCs w:val="24"/>
        </w:rPr>
        <w:t>Client</w:t>
      </w:r>
      <w:r w:rsidR="00CF5565">
        <w:rPr>
          <w:rFonts w:hint="eastAsia"/>
          <w:sz w:val="24"/>
          <w:szCs w:val="24"/>
        </w:rPr>
        <w:t>之间的连接</w:t>
      </w:r>
    </w:p>
    <w:p w14:paraId="098F834E" w14:textId="59673368" w:rsidR="00CF5565" w:rsidRDefault="00CF5565" w:rsidP="00DD6926">
      <w:pPr>
        <w:pStyle w:val="aa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对参数文件进行发送和接收</w:t>
      </w:r>
    </w:p>
    <w:p w14:paraId="672C0767" w14:textId="28296598" w:rsidR="000824C9" w:rsidRDefault="0005785B" w:rsidP="00DD6926">
      <w:pPr>
        <w:pStyle w:val="aa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对使用过的参数文件及时清除</w:t>
      </w:r>
    </w:p>
    <w:p w14:paraId="0CD2A820" w14:textId="39DB539D" w:rsidR="00E57B72" w:rsidRDefault="00E57B72" w:rsidP="00E57B72">
      <w:pPr>
        <w:pStyle w:val="aa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网页后端服务器</w:t>
      </w:r>
      <w:r>
        <w:rPr>
          <w:rFonts w:hint="eastAsia"/>
          <w:sz w:val="24"/>
          <w:szCs w:val="24"/>
        </w:rPr>
        <w:t>WebServer</w:t>
      </w:r>
    </w:p>
    <w:p w14:paraId="2E237F69" w14:textId="40E6D7D2" w:rsidR="00F16717" w:rsidRDefault="00F16717" w:rsidP="00F16717">
      <w:pPr>
        <w:pStyle w:val="aa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提供用户的注册和登录</w:t>
      </w:r>
    </w:p>
    <w:p w14:paraId="72F26A6E" w14:textId="1FA76190" w:rsidR="00F16717" w:rsidRDefault="00DE4BE0" w:rsidP="00F16717">
      <w:pPr>
        <w:pStyle w:val="aa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接收训练任务的配置参数</w:t>
      </w:r>
    </w:p>
    <w:p w14:paraId="7356962B" w14:textId="4C491678" w:rsidR="00DE4BE0" w:rsidRDefault="00DE4BE0" w:rsidP="00F16717">
      <w:pPr>
        <w:pStyle w:val="aa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发送训练任务配置参数给聚合服务器</w:t>
      </w:r>
      <w:r>
        <w:rPr>
          <w:rFonts w:hint="eastAsia"/>
          <w:sz w:val="24"/>
          <w:szCs w:val="24"/>
        </w:rPr>
        <w:t>Server</w:t>
      </w:r>
    </w:p>
    <w:p w14:paraId="2AEFCEA4" w14:textId="77EB4B92" w:rsidR="007449DC" w:rsidRDefault="007449DC" w:rsidP="00F16717">
      <w:pPr>
        <w:pStyle w:val="aa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将训练任务信息保存到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数据库中</w:t>
      </w:r>
    </w:p>
    <w:p w14:paraId="18BF0BB7" w14:textId="151626E3" w:rsidR="00E37EEA" w:rsidRDefault="00E37EEA" w:rsidP="00E37EEA">
      <w:pPr>
        <w:rPr>
          <w:sz w:val="24"/>
          <w:szCs w:val="24"/>
        </w:rPr>
      </w:pPr>
    </w:p>
    <w:p w14:paraId="0DDE9FB8" w14:textId="0F865E8D" w:rsidR="00E37EEA" w:rsidRDefault="00E37EEA" w:rsidP="00E37EEA">
      <w:pPr>
        <w:rPr>
          <w:b/>
          <w:bCs/>
          <w:sz w:val="24"/>
          <w:szCs w:val="24"/>
        </w:rPr>
      </w:pPr>
      <w:r w:rsidRPr="00E37EEA">
        <w:rPr>
          <w:rFonts w:hint="eastAsia"/>
          <w:b/>
          <w:bCs/>
          <w:sz w:val="24"/>
          <w:szCs w:val="24"/>
        </w:rPr>
        <w:t>3</w:t>
      </w:r>
      <w:r w:rsidRPr="00E37EEA">
        <w:rPr>
          <w:b/>
          <w:bCs/>
          <w:sz w:val="24"/>
          <w:szCs w:val="24"/>
        </w:rPr>
        <w:t>.</w:t>
      </w:r>
      <w:r w:rsidRPr="00E37EEA">
        <w:rPr>
          <w:rFonts w:hint="eastAsia"/>
          <w:b/>
          <w:bCs/>
          <w:sz w:val="24"/>
          <w:szCs w:val="24"/>
        </w:rPr>
        <w:t>模块设计图</w:t>
      </w:r>
    </w:p>
    <w:p w14:paraId="2EFAC3C3" w14:textId="2C07345B" w:rsidR="007241E1" w:rsidRPr="00404CB2" w:rsidRDefault="00466280" w:rsidP="00E37E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FBFFC" wp14:editId="1096DAF0">
            <wp:extent cx="5266690" cy="3379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6256" w14:textId="2945DAE5" w:rsidR="00E37EEA" w:rsidRPr="00756022" w:rsidRDefault="00E37EEA" w:rsidP="00756022">
      <w:pPr>
        <w:rPr>
          <w:szCs w:val="21"/>
        </w:rPr>
      </w:pPr>
    </w:p>
    <w:p w14:paraId="5EFD4DBC" w14:textId="77777777" w:rsidR="00EF25C3" w:rsidRDefault="00EF25C3" w:rsidP="00EF25C3">
      <w:pPr>
        <w:spacing w:line="300" w:lineRule="auto"/>
        <w:ind w:firstLineChars="200" w:firstLine="480"/>
        <w:rPr>
          <w:sz w:val="24"/>
          <w:szCs w:val="24"/>
        </w:rPr>
      </w:pPr>
    </w:p>
    <w:p w14:paraId="1DD64281" w14:textId="2AB610B8" w:rsidR="00EF25C3" w:rsidRDefault="00C5666D" w:rsidP="00D52433">
      <w:pPr>
        <w:pStyle w:val="a7"/>
        <w:jc w:val="left"/>
        <w:rPr>
          <w:b w:val="0"/>
          <w:sz w:val="24"/>
          <w:szCs w:val="24"/>
        </w:rPr>
      </w:pPr>
      <w:r w:rsidRPr="00C5666D">
        <w:rPr>
          <w:rFonts w:hint="eastAsia"/>
        </w:rPr>
        <w:t>二、</w:t>
      </w:r>
      <w:r w:rsidR="002567F2">
        <w:rPr>
          <w:rFonts w:hint="eastAsia"/>
        </w:rPr>
        <w:t>详细设计</w:t>
      </w:r>
      <w:r w:rsidR="00D53985">
        <w:rPr>
          <w:rFonts w:hint="eastAsia"/>
        </w:rPr>
        <w:t>说明</w:t>
      </w:r>
    </w:p>
    <w:p w14:paraId="5C9DE66E" w14:textId="726ED92C" w:rsidR="00D52433" w:rsidRPr="003F2E85" w:rsidRDefault="00B552F4" w:rsidP="00D52433">
      <w:pPr>
        <w:rPr>
          <w:b/>
          <w:bCs/>
          <w:sz w:val="24"/>
          <w:szCs w:val="24"/>
        </w:rPr>
      </w:pPr>
      <w:r w:rsidRPr="003F2E85">
        <w:rPr>
          <w:rFonts w:hint="eastAsia"/>
          <w:b/>
          <w:bCs/>
          <w:sz w:val="24"/>
          <w:szCs w:val="24"/>
        </w:rPr>
        <w:t>1</w:t>
      </w:r>
      <w:r w:rsidRPr="003F2E85">
        <w:rPr>
          <w:b/>
          <w:bCs/>
          <w:sz w:val="24"/>
          <w:szCs w:val="24"/>
        </w:rPr>
        <w:t>.</w:t>
      </w:r>
      <w:r w:rsidRPr="003F2E85">
        <w:rPr>
          <w:rFonts w:hint="eastAsia"/>
          <w:b/>
          <w:bCs/>
          <w:sz w:val="24"/>
          <w:szCs w:val="24"/>
        </w:rPr>
        <w:t>聚合服务器</w:t>
      </w:r>
      <w:r w:rsidRPr="003F2E85">
        <w:rPr>
          <w:rFonts w:hint="eastAsia"/>
          <w:b/>
          <w:bCs/>
          <w:sz w:val="24"/>
          <w:szCs w:val="24"/>
        </w:rPr>
        <w:t>Server</w:t>
      </w:r>
    </w:p>
    <w:p w14:paraId="218E555D" w14:textId="34FAB4BC" w:rsidR="00B552F4" w:rsidRDefault="003F2E85" w:rsidP="00D52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</w:t>
      </w:r>
      <w:r w:rsidR="007C1D27">
        <w:rPr>
          <w:rFonts w:hint="eastAsia"/>
          <w:sz w:val="24"/>
          <w:szCs w:val="24"/>
        </w:rPr>
        <w:t>流程</w:t>
      </w:r>
      <w:r w:rsidR="00D64FF0">
        <w:rPr>
          <w:rFonts w:hint="eastAsia"/>
          <w:sz w:val="24"/>
          <w:szCs w:val="24"/>
        </w:rPr>
        <w:t>设计</w:t>
      </w:r>
    </w:p>
    <w:p w14:paraId="2F977B21" w14:textId="1C28EC38" w:rsidR="00867793" w:rsidRDefault="00867793" w:rsidP="00D52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通过分析上述模块的设计思路，我们将聚合服务器</w:t>
      </w:r>
      <w:r>
        <w:rPr>
          <w:rFonts w:hint="eastAsia"/>
          <w:sz w:val="24"/>
          <w:szCs w:val="24"/>
        </w:rPr>
        <w:t>Server</w:t>
      </w:r>
      <w:r>
        <w:rPr>
          <w:rFonts w:hint="eastAsia"/>
          <w:sz w:val="24"/>
          <w:szCs w:val="24"/>
        </w:rPr>
        <w:t>的工作过程设计如下图</w:t>
      </w:r>
    </w:p>
    <w:p w14:paraId="056987A5" w14:textId="60401E32" w:rsidR="007C1D27" w:rsidRDefault="00001747" w:rsidP="00D524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88E4F36" wp14:editId="1E9BF62F">
            <wp:extent cx="4740275" cy="418401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7A49" w14:textId="2A4A1647" w:rsidR="00673CD7" w:rsidRDefault="005F7071" w:rsidP="00D524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文件系统</w:t>
      </w:r>
    </w:p>
    <w:p w14:paraId="3FC21106" w14:textId="0CD9DB47" w:rsidR="00EF25C3" w:rsidRDefault="003B5713" w:rsidP="00004669">
      <w:pPr>
        <w:rPr>
          <w:sz w:val="24"/>
          <w:szCs w:val="24"/>
        </w:rPr>
      </w:pPr>
      <w:r w:rsidRPr="003B5713">
        <w:rPr>
          <w:noProof/>
          <w:sz w:val="24"/>
          <w:szCs w:val="24"/>
        </w:rPr>
        <w:drawing>
          <wp:inline distT="0" distB="0" distL="0" distR="0" wp14:anchorId="68F9D664" wp14:editId="53A29AE9">
            <wp:extent cx="2543530" cy="1133633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EBAB" w14:textId="7EFFAFEF" w:rsidR="00004669" w:rsidRDefault="00004669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checkpoints</w:t>
      </w:r>
      <w:r>
        <w:rPr>
          <w:rFonts w:hint="eastAsia"/>
          <w:sz w:val="24"/>
          <w:szCs w:val="24"/>
        </w:rPr>
        <w:t>：保存训练结果</w:t>
      </w:r>
    </w:p>
    <w:p w14:paraId="320D5531" w14:textId="226662CB" w:rsidR="00004669" w:rsidRDefault="00004669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globalparam</w:t>
      </w:r>
      <w:r>
        <w:rPr>
          <w:rFonts w:hint="eastAsia"/>
          <w:sz w:val="24"/>
          <w:szCs w:val="24"/>
        </w:rPr>
        <w:t>：保存全局参数</w:t>
      </w:r>
    </w:p>
    <w:p w14:paraId="4CE8C968" w14:textId="45066C82" w:rsidR="00004669" w:rsidRDefault="00004669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initparam</w:t>
      </w:r>
      <w:r>
        <w:rPr>
          <w:rFonts w:hint="eastAsia"/>
          <w:sz w:val="24"/>
          <w:szCs w:val="24"/>
        </w:rPr>
        <w:t>：保存初始化参数</w:t>
      </w:r>
    </w:p>
    <w:p w14:paraId="227D8ED2" w14:textId="6649BFAF" w:rsidR="00004669" w:rsidRDefault="00004669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localparam</w:t>
      </w:r>
      <w:r>
        <w:rPr>
          <w:rFonts w:hint="eastAsia"/>
          <w:sz w:val="24"/>
          <w:szCs w:val="24"/>
        </w:rPr>
        <w:t>：保存局部参数</w:t>
      </w:r>
    </w:p>
    <w:p w14:paraId="5C48310E" w14:textId="27C930C2" w:rsidR="00EB7782" w:rsidRDefault="00004669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testset</w:t>
      </w:r>
      <w:r>
        <w:rPr>
          <w:rFonts w:hint="eastAsia"/>
          <w:sz w:val="24"/>
          <w:szCs w:val="24"/>
        </w:rPr>
        <w:t>：保存测试集</w:t>
      </w:r>
    </w:p>
    <w:p w14:paraId="6C603D38" w14:textId="77777777" w:rsidR="00E46013" w:rsidRDefault="00E46013" w:rsidP="00004669">
      <w:pPr>
        <w:rPr>
          <w:sz w:val="24"/>
          <w:szCs w:val="24"/>
        </w:rPr>
      </w:pPr>
    </w:p>
    <w:p w14:paraId="7B50EBA2" w14:textId="431976C5" w:rsidR="00EB7782" w:rsidRDefault="00EB7782" w:rsidP="00004669">
      <w:pPr>
        <w:rPr>
          <w:b/>
          <w:bCs/>
          <w:sz w:val="24"/>
          <w:szCs w:val="24"/>
        </w:rPr>
      </w:pPr>
      <w:r w:rsidRPr="00C56CD8">
        <w:rPr>
          <w:rFonts w:hint="eastAsia"/>
          <w:b/>
          <w:bCs/>
          <w:sz w:val="24"/>
          <w:szCs w:val="24"/>
        </w:rPr>
        <w:t>2</w:t>
      </w:r>
      <w:r w:rsidRPr="00C56CD8">
        <w:rPr>
          <w:b/>
          <w:bCs/>
          <w:sz w:val="24"/>
          <w:szCs w:val="24"/>
        </w:rPr>
        <w:t>.</w:t>
      </w:r>
      <w:r w:rsidRPr="00C56CD8">
        <w:rPr>
          <w:rFonts w:hint="eastAsia"/>
          <w:b/>
          <w:bCs/>
          <w:sz w:val="24"/>
          <w:szCs w:val="24"/>
        </w:rPr>
        <w:t>本地训练客户端</w:t>
      </w:r>
      <w:r w:rsidRPr="00C56CD8">
        <w:rPr>
          <w:rFonts w:hint="eastAsia"/>
          <w:b/>
          <w:bCs/>
          <w:sz w:val="24"/>
          <w:szCs w:val="24"/>
        </w:rPr>
        <w:t>Client</w:t>
      </w:r>
    </w:p>
    <w:p w14:paraId="42EE2CEC" w14:textId="2F64C819" w:rsidR="00E46013" w:rsidRDefault="00E46013" w:rsidP="00004669">
      <w:pPr>
        <w:rPr>
          <w:sz w:val="24"/>
          <w:szCs w:val="24"/>
        </w:rPr>
      </w:pPr>
      <w:r>
        <w:rPr>
          <w:sz w:val="24"/>
          <w:szCs w:val="24"/>
        </w:rPr>
        <w:t>2.1</w:t>
      </w:r>
      <w:r>
        <w:rPr>
          <w:sz w:val="24"/>
          <w:szCs w:val="24"/>
        </w:rPr>
        <w:t>流程</w:t>
      </w:r>
      <w:r w:rsidR="00D64FF0">
        <w:rPr>
          <w:rFonts w:hint="eastAsia"/>
          <w:sz w:val="24"/>
          <w:szCs w:val="24"/>
        </w:rPr>
        <w:t>设计</w:t>
      </w:r>
    </w:p>
    <w:p w14:paraId="5AA9F80C" w14:textId="29ED2CA0" w:rsidR="00E46013" w:rsidRPr="00E46013" w:rsidRDefault="001E3744" w:rsidP="00004669">
      <w:pPr>
        <w:rPr>
          <w:sz w:val="24"/>
          <w:szCs w:val="24"/>
        </w:rPr>
      </w:pPr>
      <w:r>
        <w:rPr>
          <w:sz w:val="24"/>
          <w:szCs w:val="24"/>
        </w:rPr>
        <w:t>Client</w:t>
      </w:r>
      <w:r>
        <w:rPr>
          <w:sz w:val="24"/>
          <w:szCs w:val="24"/>
        </w:rPr>
        <w:t>端的实现我们是一种基于伪分布式的实现，即在一台物理机上通过</w:t>
      </w:r>
      <w:r>
        <w:rPr>
          <w:sz w:val="24"/>
          <w:szCs w:val="24"/>
        </w:rPr>
        <w:t>python</w:t>
      </w:r>
      <w:r>
        <w:rPr>
          <w:sz w:val="24"/>
          <w:szCs w:val="24"/>
        </w:rPr>
        <w:t>对象模拟出多个客户端</w:t>
      </w:r>
      <w:r w:rsidR="00390506">
        <w:rPr>
          <w:sz w:val="24"/>
          <w:szCs w:val="24"/>
        </w:rPr>
        <w:t>，然后串行的执行训练任务，这样可以简化很多的文件同步问题和</w:t>
      </w:r>
      <w:r w:rsidR="00390506">
        <w:rPr>
          <w:rFonts w:hint="eastAsia"/>
          <w:sz w:val="24"/>
          <w:szCs w:val="24"/>
        </w:rPr>
        <w:t>端口配置问题。</w:t>
      </w:r>
      <w:r w:rsidR="00157CD7">
        <w:rPr>
          <w:rFonts w:hint="eastAsia"/>
          <w:sz w:val="24"/>
          <w:szCs w:val="24"/>
        </w:rPr>
        <w:t>当然，我们也预留了一些函数接口，便于</w:t>
      </w:r>
      <w:r w:rsidR="00086165">
        <w:rPr>
          <w:rFonts w:hint="eastAsia"/>
          <w:sz w:val="24"/>
          <w:szCs w:val="24"/>
        </w:rPr>
        <w:t>之后改经，实现</w:t>
      </w:r>
      <w:r w:rsidR="00157CD7">
        <w:rPr>
          <w:rFonts w:hint="eastAsia"/>
          <w:sz w:val="24"/>
          <w:szCs w:val="24"/>
        </w:rPr>
        <w:t>对</w:t>
      </w:r>
      <w:r w:rsidR="00157CD7">
        <w:rPr>
          <w:rFonts w:hint="eastAsia"/>
          <w:sz w:val="24"/>
          <w:szCs w:val="24"/>
        </w:rPr>
        <w:t>Client</w:t>
      </w:r>
      <w:r w:rsidR="00157CD7">
        <w:rPr>
          <w:rFonts w:hint="eastAsia"/>
          <w:sz w:val="24"/>
          <w:szCs w:val="24"/>
        </w:rPr>
        <w:t>的拆分</w:t>
      </w:r>
      <w:r w:rsidR="00086165">
        <w:rPr>
          <w:rFonts w:hint="eastAsia"/>
          <w:sz w:val="24"/>
          <w:szCs w:val="24"/>
        </w:rPr>
        <w:t>。</w:t>
      </w:r>
    </w:p>
    <w:p w14:paraId="2D2BBD63" w14:textId="54B1103F" w:rsidR="00164C9F" w:rsidRDefault="00E46013" w:rsidP="0000466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0BA71ED" wp14:editId="518E21BC">
            <wp:extent cx="4740275" cy="418401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3280" w14:textId="667D4248" w:rsidR="00373FBD" w:rsidRDefault="00D958D6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文件系统</w:t>
      </w:r>
    </w:p>
    <w:p w14:paraId="6E64B046" w14:textId="356B9AA6" w:rsidR="00D958D6" w:rsidRDefault="00D66444" w:rsidP="00004669">
      <w:pPr>
        <w:rPr>
          <w:sz w:val="24"/>
          <w:szCs w:val="24"/>
        </w:rPr>
      </w:pPr>
      <w:r w:rsidRPr="00D66444">
        <w:rPr>
          <w:noProof/>
          <w:sz w:val="24"/>
          <w:szCs w:val="24"/>
        </w:rPr>
        <w:drawing>
          <wp:inline distT="0" distB="0" distL="0" distR="0" wp14:anchorId="75F4544C" wp14:editId="3952D89A">
            <wp:extent cx="2305372" cy="1133633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9729" w14:textId="1D315CF3" w:rsidR="00D66444" w:rsidRDefault="00D66444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data</w:t>
      </w:r>
      <w:r>
        <w:rPr>
          <w:rFonts w:hint="eastAsia"/>
          <w:sz w:val="24"/>
          <w:szCs w:val="24"/>
        </w:rPr>
        <w:t>：保存数据集</w:t>
      </w:r>
    </w:p>
    <w:p w14:paraId="4F773AE7" w14:textId="77777777" w:rsidR="00D66444" w:rsidRDefault="00D66444" w:rsidP="00D664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globalparam</w:t>
      </w:r>
      <w:r>
        <w:rPr>
          <w:rFonts w:hint="eastAsia"/>
          <w:sz w:val="24"/>
          <w:szCs w:val="24"/>
        </w:rPr>
        <w:t>：保存全局参数</w:t>
      </w:r>
    </w:p>
    <w:p w14:paraId="2C1B8902" w14:textId="77777777" w:rsidR="00D66444" w:rsidRDefault="00D66444" w:rsidP="00D664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initparam</w:t>
      </w:r>
      <w:r>
        <w:rPr>
          <w:rFonts w:hint="eastAsia"/>
          <w:sz w:val="24"/>
          <w:szCs w:val="24"/>
        </w:rPr>
        <w:t>：保存初始化参数</w:t>
      </w:r>
    </w:p>
    <w:p w14:paraId="3763EA71" w14:textId="77777777" w:rsidR="00D66444" w:rsidRDefault="00D66444" w:rsidP="00D664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localparam</w:t>
      </w:r>
      <w:r>
        <w:rPr>
          <w:rFonts w:hint="eastAsia"/>
          <w:sz w:val="24"/>
          <w:szCs w:val="24"/>
        </w:rPr>
        <w:t>：保存局部参数</w:t>
      </w:r>
    </w:p>
    <w:p w14:paraId="0F25CD4A" w14:textId="1C5A3BA3" w:rsidR="00D66444" w:rsidRDefault="00D66444" w:rsidP="00D664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testset</w:t>
      </w:r>
      <w:r>
        <w:rPr>
          <w:rFonts w:hint="eastAsia"/>
          <w:sz w:val="24"/>
          <w:szCs w:val="24"/>
        </w:rPr>
        <w:t>：保存测试集</w:t>
      </w:r>
    </w:p>
    <w:p w14:paraId="4CAE9828" w14:textId="77777777" w:rsidR="00D64FF0" w:rsidRDefault="00D64FF0" w:rsidP="00D66444">
      <w:pPr>
        <w:rPr>
          <w:sz w:val="24"/>
          <w:szCs w:val="24"/>
        </w:rPr>
      </w:pPr>
    </w:p>
    <w:p w14:paraId="1F6B2762" w14:textId="332B558E" w:rsidR="00D66444" w:rsidRDefault="00392624" w:rsidP="00004669">
      <w:pPr>
        <w:rPr>
          <w:b/>
          <w:bCs/>
          <w:sz w:val="24"/>
          <w:szCs w:val="24"/>
        </w:rPr>
      </w:pPr>
      <w:r w:rsidRPr="00392624">
        <w:rPr>
          <w:rFonts w:hint="eastAsia"/>
          <w:b/>
          <w:bCs/>
          <w:sz w:val="24"/>
          <w:szCs w:val="24"/>
        </w:rPr>
        <w:t>3</w:t>
      </w:r>
      <w:r w:rsidRPr="00392624"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通信模块</w:t>
      </w:r>
      <w:r>
        <w:rPr>
          <w:rFonts w:hint="eastAsia"/>
          <w:b/>
          <w:bCs/>
          <w:sz w:val="24"/>
          <w:szCs w:val="24"/>
        </w:rPr>
        <w:t>FileControl</w:t>
      </w:r>
    </w:p>
    <w:p w14:paraId="207DE701" w14:textId="4884678A" w:rsidR="00D64FF0" w:rsidRDefault="00D64FF0" w:rsidP="00004669">
      <w:pPr>
        <w:rPr>
          <w:sz w:val="24"/>
          <w:szCs w:val="24"/>
        </w:rPr>
      </w:pPr>
      <w:r w:rsidRPr="00D64FF0">
        <w:rPr>
          <w:rFonts w:hint="eastAsia"/>
          <w:sz w:val="24"/>
          <w:szCs w:val="24"/>
        </w:rPr>
        <w:t>3</w:t>
      </w:r>
      <w:r w:rsidRPr="00D64FF0"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流程设计</w:t>
      </w:r>
    </w:p>
    <w:p w14:paraId="1A84F705" w14:textId="36AB9DF5" w:rsidR="003D2FC5" w:rsidRPr="00D64FF0" w:rsidRDefault="003D2FC5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我们设计的文件控制模块主要负责</w:t>
      </w:r>
      <w:r w:rsidR="00E92135">
        <w:rPr>
          <w:rFonts w:hint="eastAsia"/>
          <w:sz w:val="24"/>
          <w:szCs w:val="24"/>
        </w:rPr>
        <w:t>参数文件的发送和接收功能，</w:t>
      </w:r>
      <w:r w:rsidR="009E1DD0">
        <w:rPr>
          <w:rFonts w:hint="eastAsia"/>
          <w:sz w:val="24"/>
          <w:szCs w:val="24"/>
        </w:rPr>
        <w:t>底层依靠的是</w:t>
      </w:r>
      <w:r w:rsidR="009E1DD0">
        <w:rPr>
          <w:rFonts w:hint="eastAsia"/>
          <w:sz w:val="24"/>
          <w:szCs w:val="24"/>
        </w:rPr>
        <w:t>Socket</w:t>
      </w:r>
      <w:r w:rsidR="009E1DD0">
        <w:rPr>
          <w:rFonts w:hint="eastAsia"/>
          <w:sz w:val="24"/>
          <w:szCs w:val="24"/>
        </w:rPr>
        <w:t>协议</w:t>
      </w:r>
      <w:r w:rsidR="00620A56">
        <w:rPr>
          <w:rFonts w:hint="eastAsia"/>
          <w:sz w:val="24"/>
          <w:szCs w:val="24"/>
        </w:rPr>
        <w:t>，恰好</w:t>
      </w:r>
      <w:r w:rsidR="0012037A">
        <w:rPr>
          <w:rFonts w:hint="eastAsia"/>
          <w:sz w:val="24"/>
          <w:szCs w:val="24"/>
        </w:rPr>
        <w:t>P</w:t>
      </w:r>
      <w:r w:rsidR="00620A56">
        <w:rPr>
          <w:rFonts w:hint="eastAsia"/>
          <w:sz w:val="24"/>
          <w:szCs w:val="24"/>
        </w:rPr>
        <w:t>ython</w:t>
      </w:r>
      <w:r w:rsidR="00620A56">
        <w:rPr>
          <w:rFonts w:hint="eastAsia"/>
          <w:sz w:val="24"/>
          <w:szCs w:val="24"/>
        </w:rPr>
        <w:t>内嵌有</w:t>
      </w:r>
      <w:r w:rsidR="00620A56">
        <w:rPr>
          <w:rFonts w:hint="eastAsia"/>
          <w:sz w:val="24"/>
          <w:szCs w:val="24"/>
        </w:rPr>
        <w:t>Socket</w:t>
      </w:r>
      <w:r w:rsidR="00620A56">
        <w:rPr>
          <w:rFonts w:hint="eastAsia"/>
          <w:sz w:val="24"/>
          <w:szCs w:val="24"/>
        </w:rPr>
        <w:t>编程相关的</w:t>
      </w:r>
      <w:r w:rsidR="00620A56">
        <w:rPr>
          <w:rFonts w:hint="eastAsia"/>
          <w:sz w:val="24"/>
          <w:szCs w:val="24"/>
        </w:rPr>
        <w:t>API</w:t>
      </w:r>
      <w:r w:rsidR="00620A56">
        <w:rPr>
          <w:rFonts w:hint="eastAsia"/>
          <w:sz w:val="24"/>
          <w:szCs w:val="24"/>
        </w:rPr>
        <w:t>。</w:t>
      </w:r>
      <w:r w:rsidR="00010A01">
        <w:rPr>
          <w:rFonts w:hint="eastAsia"/>
          <w:sz w:val="24"/>
          <w:szCs w:val="24"/>
        </w:rPr>
        <w:t>FileReceive</w:t>
      </w:r>
      <w:r w:rsidR="00010A01">
        <w:rPr>
          <w:rFonts w:hint="eastAsia"/>
          <w:sz w:val="24"/>
          <w:szCs w:val="24"/>
        </w:rPr>
        <w:t>需要单独的一个终端来运行，在循环中持续对某个端口监听</w:t>
      </w:r>
      <w:r w:rsidR="00FA7259">
        <w:rPr>
          <w:rFonts w:hint="eastAsia"/>
          <w:sz w:val="24"/>
          <w:szCs w:val="24"/>
        </w:rPr>
        <w:t>。</w:t>
      </w:r>
      <w:r w:rsidR="00AC4607">
        <w:rPr>
          <w:rFonts w:hint="eastAsia"/>
          <w:sz w:val="24"/>
          <w:szCs w:val="24"/>
        </w:rPr>
        <w:t>而</w:t>
      </w:r>
      <w:r w:rsidR="00AC4607">
        <w:rPr>
          <w:rFonts w:hint="eastAsia"/>
          <w:sz w:val="24"/>
          <w:szCs w:val="24"/>
        </w:rPr>
        <w:t>FileSend</w:t>
      </w:r>
      <w:r w:rsidR="00AC4607">
        <w:rPr>
          <w:rFonts w:hint="eastAsia"/>
          <w:sz w:val="24"/>
          <w:szCs w:val="24"/>
        </w:rPr>
        <w:t>是被</w:t>
      </w:r>
      <w:r w:rsidR="00AC4607">
        <w:rPr>
          <w:rFonts w:hint="eastAsia"/>
          <w:sz w:val="24"/>
          <w:szCs w:val="24"/>
        </w:rPr>
        <w:t>Client</w:t>
      </w:r>
      <w:r w:rsidR="00AC4607">
        <w:rPr>
          <w:rFonts w:hint="eastAsia"/>
          <w:sz w:val="24"/>
          <w:szCs w:val="24"/>
        </w:rPr>
        <w:t>和</w:t>
      </w:r>
      <w:r w:rsidR="00AC4607">
        <w:rPr>
          <w:rFonts w:hint="eastAsia"/>
          <w:sz w:val="24"/>
          <w:szCs w:val="24"/>
        </w:rPr>
        <w:t>Server</w:t>
      </w:r>
      <w:r w:rsidR="00AC4607">
        <w:rPr>
          <w:rFonts w:hint="eastAsia"/>
          <w:sz w:val="24"/>
          <w:szCs w:val="24"/>
        </w:rPr>
        <w:t>中的</w:t>
      </w:r>
      <w:r w:rsidR="00AC4607">
        <w:rPr>
          <w:rFonts w:hint="eastAsia"/>
          <w:sz w:val="24"/>
          <w:szCs w:val="24"/>
        </w:rPr>
        <w:t>main</w:t>
      </w:r>
      <w:r w:rsidR="00AC4607">
        <w:rPr>
          <w:rFonts w:hint="eastAsia"/>
          <w:sz w:val="24"/>
          <w:szCs w:val="24"/>
        </w:rPr>
        <w:t>程序调用使用的，只在需要的时候才会执行。</w:t>
      </w:r>
    </w:p>
    <w:p w14:paraId="472223F6" w14:textId="2522C923" w:rsidR="00392624" w:rsidRPr="00392624" w:rsidRDefault="00D64FF0" w:rsidP="000046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A325D2B" wp14:editId="29B5813A">
            <wp:extent cx="3364992" cy="3283063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36" cy="329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911F" w14:textId="06657B22" w:rsidR="00D958D6" w:rsidRDefault="00D958D6" w:rsidP="00004669">
      <w:pPr>
        <w:rPr>
          <w:sz w:val="24"/>
          <w:szCs w:val="24"/>
        </w:rPr>
      </w:pPr>
    </w:p>
    <w:p w14:paraId="7E3183ED" w14:textId="0ADFF499" w:rsidR="009312B6" w:rsidRDefault="009312B6" w:rsidP="00004669">
      <w:pPr>
        <w:rPr>
          <w:b/>
          <w:bCs/>
          <w:sz w:val="24"/>
          <w:szCs w:val="24"/>
        </w:rPr>
      </w:pPr>
      <w:r w:rsidRPr="009312B6">
        <w:rPr>
          <w:rFonts w:hint="eastAsia"/>
          <w:b/>
          <w:bCs/>
          <w:sz w:val="24"/>
          <w:szCs w:val="24"/>
        </w:rPr>
        <w:t>4</w:t>
      </w:r>
      <w:r w:rsidRPr="009312B6">
        <w:rPr>
          <w:b/>
          <w:bCs/>
          <w:sz w:val="24"/>
          <w:szCs w:val="24"/>
        </w:rPr>
        <w:t>.</w:t>
      </w:r>
      <w:r w:rsidR="00FD0607">
        <w:rPr>
          <w:rFonts w:hint="eastAsia"/>
          <w:b/>
          <w:bCs/>
          <w:sz w:val="24"/>
          <w:szCs w:val="24"/>
        </w:rPr>
        <w:t>网页后端服务器</w:t>
      </w:r>
      <w:r w:rsidR="00FD0607">
        <w:rPr>
          <w:rFonts w:hint="eastAsia"/>
          <w:b/>
          <w:bCs/>
          <w:sz w:val="24"/>
          <w:szCs w:val="24"/>
        </w:rPr>
        <w:t>WebServer</w:t>
      </w:r>
    </w:p>
    <w:p w14:paraId="4CB73BEB" w14:textId="053FA4C8" w:rsidR="008610A0" w:rsidRDefault="008610A0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流程设计</w:t>
      </w:r>
    </w:p>
    <w:p w14:paraId="75A1515D" w14:textId="13A7BA6A" w:rsidR="00B53BA9" w:rsidRPr="008610A0" w:rsidRDefault="00210010" w:rsidP="000046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根据用户相关、提交任务、数据库存储这三个核心功能，我们设计了以下流程</w:t>
      </w:r>
    </w:p>
    <w:p w14:paraId="0248643A" w14:textId="4F670CD9" w:rsidR="004445EB" w:rsidRDefault="004445EB" w:rsidP="000046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1B64D6" wp14:editId="2DC82991">
            <wp:extent cx="1916430" cy="258254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FBEF" w14:textId="6AA2414E" w:rsidR="00671C56" w:rsidRDefault="00671C56" w:rsidP="00671C56">
      <w:pPr>
        <w:pStyle w:val="a7"/>
        <w:jc w:val="left"/>
        <w:rPr>
          <w:b w:val="0"/>
          <w:sz w:val="24"/>
          <w:szCs w:val="24"/>
        </w:rPr>
      </w:pPr>
      <w:r>
        <w:rPr>
          <w:rFonts w:hint="eastAsia"/>
        </w:rPr>
        <w:t>三</w:t>
      </w:r>
      <w:r w:rsidRPr="00C5666D">
        <w:rPr>
          <w:rFonts w:hint="eastAsia"/>
        </w:rPr>
        <w:t>、</w:t>
      </w:r>
      <w:r>
        <w:rPr>
          <w:rFonts w:hint="eastAsia"/>
        </w:rPr>
        <w:t>结果说明</w:t>
      </w:r>
    </w:p>
    <w:p w14:paraId="5E97617B" w14:textId="67EC120D" w:rsidR="005B5AF8" w:rsidRDefault="005B5AF8" w:rsidP="003A0539">
      <w:pPr>
        <w:rPr>
          <w:b/>
          <w:bCs/>
          <w:sz w:val="24"/>
          <w:szCs w:val="24"/>
        </w:rPr>
      </w:pPr>
      <w:r w:rsidRPr="005B5AF8">
        <w:rPr>
          <w:rFonts w:hint="eastAsia"/>
          <w:b/>
          <w:bCs/>
          <w:sz w:val="24"/>
          <w:szCs w:val="24"/>
        </w:rPr>
        <w:t>1</w:t>
      </w:r>
      <w:r w:rsidRPr="005B5AF8">
        <w:rPr>
          <w:b/>
          <w:bCs/>
          <w:sz w:val="24"/>
          <w:szCs w:val="24"/>
        </w:rPr>
        <w:t>.Web</w:t>
      </w:r>
      <w:r w:rsidRPr="005B5AF8">
        <w:rPr>
          <w:rFonts w:hint="eastAsia"/>
          <w:b/>
          <w:bCs/>
          <w:sz w:val="24"/>
          <w:szCs w:val="24"/>
        </w:rPr>
        <w:t>S</w:t>
      </w:r>
      <w:r w:rsidRPr="005B5AF8">
        <w:rPr>
          <w:b/>
          <w:bCs/>
          <w:sz w:val="24"/>
          <w:szCs w:val="24"/>
        </w:rPr>
        <w:t>erver</w:t>
      </w:r>
      <w:r w:rsidRPr="005B5AF8">
        <w:rPr>
          <w:rFonts w:hint="eastAsia"/>
          <w:b/>
          <w:bCs/>
          <w:sz w:val="24"/>
          <w:szCs w:val="24"/>
        </w:rPr>
        <w:t>功能</w:t>
      </w:r>
      <w:r>
        <w:rPr>
          <w:rFonts w:hint="eastAsia"/>
          <w:b/>
          <w:bCs/>
          <w:sz w:val="24"/>
          <w:szCs w:val="24"/>
        </w:rPr>
        <w:t>验证</w:t>
      </w:r>
    </w:p>
    <w:p w14:paraId="667D6339" w14:textId="628306ED" w:rsidR="00495E28" w:rsidRDefault="00495E28" w:rsidP="003A0539">
      <w:pPr>
        <w:rPr>
          <w:sz w:val="24"/>
          <w:szCs w:val="24"/>
        </w:rPr>
      </w:pPr>
      <w:r>
        <w:rPr>
          <w:sz w:val="24"/>
          <w:szCs w:val="24"/>
        </w:rPr>
        <w:t>1.1</w:t>
      </w:r>
      <w:r>
        <w:rPr>
          <w:rFonts w:hint="eastAsia"/>
          <w:sz w:val="24"/>
          <w:szCs w:val="24"/>
        </w:rPr>
        <w:t>用户注册</w:t>
      </w:r>
    </w:p>
    <w:p w14:paraId="5FE8B8F1" w14:textId="19FE2F17" w:rsidR="00495E28" w:rsidRDefault="00495E28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.1.1</w:t>
      </w:r>
      <w:r>
        <w:rPr>
          <w:rFonts w:hint="eastAsia"/>
          <w:sz w:val="24"/>
          <w:szCs w:val="24"/>
        </w:rPr>
        <w:t>网页</w:t>
      </w:r>
    </w:p>
    <w:p w14:paraId="2FD8FA21" w14:textId="7F53CE4B" w:rsidR="00495E28" w:rsidRDefault="00495E28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注册页面</w:t>
      </w:r>
    </w:p>
    <w:p w14:paraId="270685AB" w14:textId="0198A4B7" w:rsidR="00495E28" w:rsidRDefault="00495E28" w:rsidP="00495E28">
      <w:pPr>
        <w:rPr>
          <w:sz w:val="24"/>
          <w:szCs w:val="24"/>
        </w:rPr>
      </w:pPr>
      <w:r w:rsidRPr="00495E28">
        <w:rPr>
          <w:noProof/>
          <w:sz w:val="24"/>
          <w:szCs w:val="24"/>
        </w:rPr>
        <w:lastRenderedPageBreak/>
        <w:drawing>
          <wp:inline distT="0" distB="0" distL="0" distR="0" wp14:anchorId="1B7AEFC0" wp14:editId="7C0254EF">
            <wp:extent cx="5274310" cy="3835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C497" w14:textId="7E3C32D1" w:rsidR="00FF6424" w:rsidRDefault="00FF6424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成功注册反馈</w:t>
      </w:r>
    </w:p>
    <w:p w14:paraId="66767AED" w14:textId="0E047AEA" w:rsidR="00FF6424" w:rsidRDefault="00FF6424" w:rsidP="00495E28">
      <w:pPr>
        <w:rPr>
          <w:sz w:val="24"/>
          <w:szCs w:val="24"/>
        </w:rPr>
      </w:pPr>
      <w:r w:rsidRPr="00FF6424">
        <w:rPr>
          <w:noProof/>
          <w:sz w:val="24"/>
          <w:szCs w:val="24"/>
        </w:rPr>
        <w:drawing>
          <wp:inline distT="0" distB="0" distL="0" distR="0" wp14:anchorId="5CEC23E5" wp14:editId="4A1524FB">
            <wp:extent cx="5274310" cy="2430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6A12" w14:textId="15F68656" w:rsidR="00495E28" w:rsidRDefault="00BD7BE2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.1.2</w:t>
      </w:r>
      <w:r w:rsidR="00495E28">
        <w:rPr>
          <w:rFonts w:hint="eastAsia"/>
          <w:sz w:val="24"/>
          <w:szCs w:val="24"/>
        </w:rPr>
        <w:t>数据库</w:t>
      </w:r>
    </w:p>
    <w:p w14:paraId="7BC7CED9" w14:textId="109CCAD7" w:rsidR="00BA2A5A" w:rsidRDefault="00BA2A5A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密码经过</w:t>
      </w:r>
      <w:r>
        <w:rPr>
          <w:rFonts w:hint="eastAsia"/>
          <w:sz w:val="24"/>
          <w:szCs w:val="24"/>
        </w:rPr>
        <w:t>hash</w:t>
      </w:r>
      <w:r>
        <w:rPr>
          <w:rFonts w:hint="eastAsia"/>
          <w:sz w:val="24"/>
          <w:szCs w:val="24"/>
        </w:rPr>
        <w:t>加密，保护用户安全</w:t>
      </w:r>
    </w:p>
    <w:p w14:paraId="265BF745" w14:textId="40932D5C" w:rsidR="00495E28" w:rsidRDefault="00F9009E" w:rsidP="00495E28">
      <w:pPr>
        <w:rPr>
          <w:sz w:val="24"/>
          <w:szCs w:val="24"/>
        </w:rPr>
      </w:pPr>
      <w:r w:rsidRPr="00F9009E">
        <w:rPr>
          <w:noProof/>
          <w:sz w:val="24"/>
          <w:szCs w:val="24"/>
        </w:rPr>
        <w:drawing>
          <wp:inline distT="0" distB="0" distL="0" distR="0" wp14:anchorId="693FFEA8" wp14:editId="120B2235">
            <wp:extent cx="5274310" cy="814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4102" w14:textId="3D32C7ED" w:rsidR="00495E28" w:rsidRDefault="00A15BD9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.1.3</w:t>
      </w:r>
      <w:r>
        <w:rPr>
          <w:rFonts w:hint="eastAsia"/>
          <w:sz w:val="24"/>
          <w:szCs w:val="24"/>
        </w:rPr>
        <w:t>服务器日志</w:t>
      </w:r>
    </w:p>
    <w:p w14:paraId="4F0EBA5E" w14:textId="283FBB74" w:rsidR="00495E28" w:rsidRDefault="009E2E86" w:rsidP="00495E28">
      <w:pPr>
        <w:rPr>
          <w:sz w:val="24"/>
          <w:szCs w:val="24"/>
        </w:rPr>
      </w:pPr>
      <w:r w:rsidRPr="009E2E86">
        <w:rPr>
          <w:noProof/>
          <w:sz w:val="24"/>
          <w:szCs w:val="24"/>
        </w:rPr>
        <w:drawing>
          <wp:inline distT="0" distB="0" distL="0" distR="0" wp14:anchorId="300725BC" wp14:editId="4D5E7EC9">
            <wp:extent cx="5274310" cy="2444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157" w14:textId="6F748B4D" w:rsidR="00495E28" w:rsidRDefault="003347F2" w:rsidP="00495E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1.2</w:t>
      </w:r>
      <w:r>
        <w:rPr>
          <w:rFonts w:hint="eastAsia"/>
          <w:sz w:val="24"/>
          <w:szCs w:val="24"/>
        </w:rPr>
        <w:t>用户登录</w:t>
      </w:r>
    </w:p>
    <w:p w14:paraId="6510EC07" w14:textId="04C33580" w:rsidR="003347F2" w:rsidRDefault="000C2C91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.2.1</w:t>
      </w:r>
      <w:r>
        <w:rPr>
          <w:rFonts w:hint="eastAsia"/>
          <w:sz w:val="24"/>
          <w:szCs w:val="24"/>
        </w:rPr>
        <w:t>网页</w:t>
      </w:r>
    </w:p>
    <w:p w14:paraId="4FE81650" w14:textId="500278EB" w:rsidR="00412885" w:rsidRDefault="008631FD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登录页面</w:t>
      </w:r>
    </w:p>
    <w:p w14:paraId="4635A051" w14:textId="79DF0545" w:rsidR="0066558E" w:rsidRDefault="0066558E" w:rsidP="00495E28">
      <w:pPr>
        <w:rPr>
          <w:sz w:val="24"/>
          <w:szCs w:val="24"/>
        </w:rPr>
      </w:pPr>
      <w:r w:rsidRPr="0066558E">
        <w:rPr>
          <w:noProof/>
          <w:sz w:val="24"/>
          <w:szCs w:val="24"/>
        </w:rPr>
        <w:drawing>
          <wp:inline distT="0" distB="0" distL="0" distR="0" wp14:anchorId="7BDA208C" wp14:editId="6A5594C8">
            <wp:extent cx="5274310" cy="3321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A2E" w14:textId="77777777" w:rsidR="00CA3FE2" w:rsidRDefault="00CA3FE2" w:rsidP="00495E28">
      <w:pPr>
        <w:rPr>
          <w:sz w:val="24"/>
          <w:szCs w:val="24"/>
        </w:rPr>
      </w:pPr>
    </w:p>
    <w:p w14:paraId="7697E33B" w14:textId="78AA06C2" w:rsidR="003347F2" w:rsidRDefault="009B4C83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成功登录</w:t>
      </w:r>
      <w:r w:rsidR="00C517F6">
        <w:rPr>
          <w:rFonts w:hint="eastAsia"/>
          <w:sz w:val="24"/>
          <w:szCs w:val="24"/>
        </w:rPr>
        <w:t>进入</w:t>
      </w:r>
      <w:r w:rsidR="00C517F6">
        <w:rPr>
          <w:rFonts w:hint="eastAsia"/>
          <w:sz w:val="24"/>
          <w:szCs w:val="24"/>
        </w:rPr>
        <w:t>index</w:t>
      </w:r>
    </w:p>
    <w:p w14:paraId="5ED11041" w14:textId="5EB38AB2" w:rsidR="009E7125" w:rsidRDefault="009E7125" w:rsidP="00495E28">
      <w:pPr>
        <w:rPr>
          <w:sz w:val="24"/>
          <w:szCs w:val="24"/>
        </w:rPr>
      </w:pPr>
      <w:r w:rsidRPr="009E7125">
        <w:rPr>
          <w:noProof/>
          <w:sz w:val="24"/>
          <w:szCs w:val="24"/>
        </w:rPr>
        <w:drawing>
          <wp:inline distT="0" distB="0" distL="0" distR="0" wp14:anchorId="28DCC67A" wp14:editId="00D239A4">
            <wp:extent cx="5274310" cy="36753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F96A" w14:textId="6D462369" w:rsidR="003347F2" w:rsidRDefault="00881C18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.2.2</w:t>
      </w:r>
      <w:r w:rsidR="00BE731D">
        <w:rPr>
          <w:rFonts w:hint="eastAsia"/>
          <w:sz w:val="24"/>
          <w:szCs w:val="24"/>
        </w:rPr>
        <w:t>服务器日志</w:t>
      </w:r>
    </w:p>
    <w:p w14:paraId="285125B0" w14:textId="3D5A4CB6" w:rsidR="003347F2" w:rsidRDefault="00BE731D" w:rsidP="00495E28">
      <w:pPr>
        <w:rPr>
          <w:sz w:val="24"/>
          <w:szCs w:val="24"/>
        </w:rPr>
      </w:pPr>
      <w:r w:rsidRPr="00BE731D">
        <w:rPr>
          <w:noProof/>
          <w:sz w:val="24"/>
          <w:szCs w:val="24"/>
        </w:rPr>
        <w:drawing>
          <wp:inline distT="0" distB="0" distL="0" distR="0" wp14:anchorId="66BE80B5" wp14:editId="355C9F5C">
            <wp:extent cx="5039428" cy="38105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B61D" w14:textId="4E0661E0" w:rsidR="00BE731D" w:rsidRDefault="00B31042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提交训练任务</w:t>
      </w:r>
    </w:p>
    <w:p w14:paraId="65E5A78A" w14:textId="08E0B80F" w:rsidR="00B31042" w:rsidRDefault="00A3229E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.3.1</w:t>
      </w:r>
      <w:r w:rsidR="009D5366">
        <w:rPr>
          <w:rFonts w:hint="eastAsia"/>
          <w:sz w:val="24"/>
          <w:szCs w:val="24"/>
        </w:rPr>
        <w:t>提交页面</w:t>
      </w:r>
    </w:p>
    <w:p w14:paraId="72828CBB" w14:textId="4F3A6A63" w:rsidR="009D5366" w:rsidRDefault="00F776A8" w:rsidP="00495E28">
      <w:pPr>
        <w:rPr>
          <w:sz w:val="24"/>
          <w:szCs w:val="24"/>
        </w:rPr>
      </w:pPr>
      <w:r w:rsidRPr="00F776A8">
        <w:rPr>
          <w:noProof/>
          <w:sz w:val="24"/>
          <w:szCs w:val="24"/>
        </w:rPr>
        <w:drawing>
          <wp:inline distT="0" distB="0" distL="0" distR="0" wp14:anchorId="0F103D0C" wp14:editId="4397EB19">
            <wp:extent cx="5274310" cy="30391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3A95" w14:textId="3113B2AA" w:rsidR="009D5366" w:rsidRDefault="00A3229E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.3.2</w:t>
      </w:r>
      <w:r w:rsidR="009D5366">
        <w:rPr>
          <w:rFonts w:hint="eastAsia"/>
          <w:sz w:val="24"/>
          <w:szCs w:val="24"/>
        </w:rPr>
        <w:t>成功提交</w:t>
      </w:r>
      <w:r w:rsidR="00EB7ECD">
        <w:rPr>
          <w:rFonts w:hint="eastAsia"/>
          <w:sz w:val="24"/>
          <w:szCs w:val="24"/>
        </w:rPr>
        <w:t>反馈</w:t>
      </w:r>
    </w:p>
    <w:p w14:paraId="7EE945A7" w14:textId="5BB9EA0A" w:rsidR="009D5366" w:rsidRDefault="009D5366" w:rsidP="00495E28">
      <w:pPr>
        <w:rPr>
          <w:sz w:val="24"/>
          <w:szCs w:val="24"/>
        </w:rPr>
      </w:pPr>
      <w:r w:rsidRPr="009D5366">
        <w:rPr>
          <w:noProof/>
          <w:sz w:val="24"/>
          <w:szCs w:val="24"/>
        </w:rPr>
        <w:drawing>
          <wp:inline distT="0" distB="0" distL="0" distR="0" wp14:anchorId="02176D8E" wp14:editId="4D908671">
            <wp:extent cx="5274310" cy="1221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6A03" w14:textId="1A146F82" w:rsidR="00A3229E" w:rsidRDefault="00A3229E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.3.3</w:t>
      </w:r>
      <w:r>
        <w:rPr>
          <w:rFonts w:hint="eastAsia"/>
          <w:sz w:val="24"/>
          <w:szCs w:val="24"/>
        </w:rPr>
        <w:t>数据库</w:t>
      </w:r>
    </w:p>
    <w:p w14:paraId="14808979" w14:textId="1717EDBC" w:rsidR="00A3229E" w:rsidRDefault="00A3229E" w:rsidP="00495E28">
      <w:pPr>
        <w:rPr>
          <w:sz w:val="24"/>
          <w:szCs w:val="24"/>
        </w:rPr>
      </w:pPr>
      <w:r w:rsidRPr="00A3229E">
        <w:rPr>
          <w:noProof/>
          <w:sz w:val="24"/>
          <w:szCs w:val="24"/>
        </w:rPr>
        <w:drawing>
          <wp:inline distT="0" distB="0" distL="0" distR="0" wp14:anchorId="11C447F7" wp14:editId="29E8FFB5">
            <wp:extent cx="5274310" cy="427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E899" w14:textId="6A9015AE" w:rsidR="004F6751" w:rsidRPr="00EA5F73" w:rsidRDefault="00882388" w:rsidP="00495E28">
      <w:pPr>
        <w:rPr>
          <w:b/>
          <w:bCs/>
          <w:sz w:val="24"/>
          <w:szCs w:val="24"/>
        </w:rPr>
      </w:pPr>
      <w:r w:rsidRPr="00EA5F73">
        <w:rPr>
          <w:b/>
          <w:bCs/>
          <w:sz w:val="24"/>
          <w:szCs w:val="24"/>
        </w:rPr>
        <w:t>2.</w:t>
      </w:r>
      <w:r w:rsidRPr="00EA5F73">
        <w:rPr>
          <w:rFonts w:hint="eastAsia"/>
          <w:b/>
          <w:bCs/>
          <w:sz w:val="24"/>
          <w:szCs w:val="24"/>
        </w:rPr>
        <w:t>Server</w:t>
      </w:r>
      <w:r w:rsidRPr="00EA5F73">
        <w:rPr>
          <w:rFonts w:hint="eastAsia"/>
          <w:b/>
          <w:bCs/>
          <w:sz w:val="24"/>
          <w:szCs w:val="24"/>
        </w:rPr>
        <w:t>功能验证</w:t>
      </w:r>
    </w:p>
    <w:p w14:paraId="349C9146" w14:textId="7E691097" w:rsidR="00882388" w:rsidRDefault="00EA7F67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.1</w:t>
      </w:r>
      <w:r w:rsidR="001C3642">
        <w:rPr>
          <w:rFonts w:hint="eastAsia"/>
          <w:sz w:val="24"/>
          <w:szCs w:val="24"/>
        </w:rPr>
        <w:t>接</w:t>
      </w:r>
      <w:r w:rsidR="00160F11">
        <w:rPr>
          <w:rFonts w:hint="eastAsia"/>
          <w:sz w:val="24"/>
          <w:szCs w:val="24"/>
        </w:rPr>
        <w:t>收</w:t>
      </w:r>
      <w:r w:rsidR="001C3642">
        <w:rPr>
          <w:rFonts w:hint="eastAsia"/>
          <w:sz w:val="24"/>
          <w:szCs w:val="24"/>
        </w:rPr>
        <w:t>参数</w:t>
      </w:r>
    </w:p>
    <w:p w14:paraId="33126A61" w14:textId="0B686AF0" w:rsidR="001C3642" w:rsidRDefault="001C3642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.1.1</w:t>
      </w:r>
      <w:r>
        <w:rPr>
          <w:rFonts w:hint="eastAsia"/>
          <w:sz w:val="24"/>
          <w:szCs w:val="24"/>
        </w:rPr>
        <w:t>初始化参数</w:t>
      </w:r>
      <w:r>
        <w:rPr>
          <w:rFonts w:hint="eastAsia"/>
          <w:sz w:val="24"/>
          <w:szCs w:val="24"/>
        </w:rPr>
        <w:t>initparam</w:t>
      </w:r>
      <w:r>
        <w:rPr>
          <w:sz w:val="24"/>
          <w:szCs w:val="24"/>
        </w:rPr>
        <w:t>.json</w:t>
      </w:r>
    </w:p>
    <w:p w14:paraId="3FDB2ADE" w14:textId="31186408" w:rsidR="005E3860" w:rsidRDefault="00A3229E" w:rsidP="00495E28">
      <w:pPr>
        <w:rPr>
          <w:sz w:val="24"/>
          <w:szCs w:val="24"/>
        </w:rPr>
      </w:pPr>
      <w:r w:rsidRPr="00A3229E">
        <w:rPr>
          <w:noProof/>
          <w:sz w:val="24"/>
          <w:szCs w:val="24"/>
        </w:rPr>
        <w:drawing>
          <wp:inline distT="0" distB="0" distL="0" distR="0" wp14:anchorId="0FC24E9E" wp14:editId="4E468C55">
            <wp:extent cx="5274310" cy="3778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EF1" w14:textId="03828A79" w:rsidR="001C3642" w:rsidRDefault="001C3642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.2.2</w:t>
      </w:r>
      <w:r w:rsidR="006050F6">
        <w:rPr>
          <w:rFonts w:hint="eastAsia"/>
          <w:sz w:val="24"/>
          <w:szCs w:val="24"/>
        </w:rPr>
        <w:t>局部参数</w:t>
      </w:r>
      <w:r w:rsidR="006050F6">
        <w:rPr>
          <w:rFonts w:hint="eastAsia"/>
          <w:sz w:val="24"/>
          <w:szCs w:val="24"/>
        </w:rPr>
        <w:t>localparam</w:t>
      </w:r>
      <w:r w:rsidR="006050F6">
        <w:rPr>
          <w:sz w:val="24"/>
          <w:szCs w:val="24"/>
        </w:rPr>
        <w:t>.npy</w:t>
      </w:r>
    </w:p>
    <w:p w14:paraId="42070585" w14:textId="36906F3E" w:rsidR="00A3229E" w:rsidRDefault="00507C9F" w:rsidP="00495E28">
      <w:pPr>
        <w:rPr>
          <w:sz w:val="24"/>
          <w:szCs w:val="24"/>
        </w:rPr>
      </w:pPr>
      <w:r w:rsidRPr="00507C9F">
        <w:rPr>
          <w:noProof/>
          <w:sz w:val="24"/>
          <w:szCs w:val="24"/>
        </w:rPr>
        <w:drawing>
          <wp:inline distT="0" distB="0" distL="0" distR="0" wp14:anchorId="5E0863BB" wp14:editId="02E6DE58">
            <wp:extent cx="4477375" cy="145752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336" w14:textId="090748A5" w:rsidR="0004420D" w:rsidRDefault="0004420D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.2.3 </w:t>
      </w:r>
      <w:r>
        <w:rPr>
          <w:rFonts w:hint="eastAsia"/>
          <w:sz w:val="24"/>
          <w:szCs w:val="24"/>
        </w:rPr>
        <w:t>测试集</w:t>
      </w:r>
      <w:r>
        <w:rPr>
          <w:rFonts w:hint="eastAsia"/>
          <w:sz w:val="24"/>
          <w:szCs w:val="24"/>
        </w:rPr>
        <w:t>testdata.</w:t>
      </w:r>
      <w:r>
        <w:rPr>
          <w:sz w:val="24"/>
          <w:szCs w:val="24"/>
        </w:rPr>
        <w:t>npy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estlabel.npy</w:t>
      </w:r>
    </w:p>
    <w:p w14:paraId="777A9F01" w14:textId="09244310" w:rsidR="00085953" w:rsidRDefault="00C90615" w:rsidP="00495E28">
      <w:pPr>
        <w:rPr>
          <w:sz w:val="24"/>
          <w:szCs w:val="24"/>
        </w:rPr>
      </w:pPr>
      <w:r w:rsidRPr="00C90615">
        <w:rPr>
          <w:noProof/>
          <w:sz w:val="24"/>
          <w:szCs w:val="24"/>
        </w:rPr>
        <w:drawing>
          <wp:inline distT="0" distB="0" distL="0" distR="0" wp14:anchorId="4F2D64C0" wp14:editId="1B7EEC79">
            <wp:extent cx="3115110" cy="72400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3648" w14:textId="7EF65059" w:rsidR="004C106A" w:rsidRDefault="0059191D" w:rsidP="00495E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.3</w:t>
      </w:r>
      <w:r w:rsidR="00662B20">
        <w:rPr>
          <w:rFonts w:hint="eastAsia"/>
          <w:sz w:val="24"/>
          <w:szCs w:val="24"/>
        </w:rPr>
        <w:t>聚合计算并</w:t>
      </w:r>
      <w:r w:rsidR="002E3B81">
        <w:rPr>
          <w:rFonts w:hint="eastAsia"/>
          <w:sz w:val="24"/>
          <w:szCs w:val="24"/>
        </w:rPr>
        <w:t>基于测试集完成测试</w:t>
      </w:r>
    </w:p>
    <w:p w14:paraId="1CFFFBD2" w14:textId="5BEAC236" w:rsidR="00E304CC" w:rsidRDefault="00007B63" w:rsidP="00495E28">
      <w:pPr>
        <w:rPr>
          <w:sz w:val="24"/>
          <w:szCs w:val="24"/>
        </w:rPr>
      </w:pPr>
      <w:r w:rsidRPr="00007B63">
        <w:rPr>
          <w:noProof/>
          <w:sz w:val="24"/>
          <w:szCs w:val="24"/>
        </w:rPr>
        <w:drawing>
          <wp:inline distT="0" distB="0" distL="0" distR="0" wp14:anchorId="58298455" wp14:editId="7E186AB8">
            <wp:extent cx="5274310" cy="1040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A70B" w14:textId="19A2D5F9" w:rsidR="00671C56" w:rsidRDefault="00441EFD" w:rsidP="00A65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.4</w:t>
      </w:r>
      <w:r w:rsidR="00B50222">
        <w:rPr>
          <w:sz w:val="24"/>
          <w:szCs w:val="24"/>
        </w:rPr>
        <w:t xml:space="preserve"> </w:t>
      </w:r>
      <w:r w:rsidR="005E3860">
        <w:rPr>
          <w:rFonts w:hint="eastAsia"/>
          <w:sz w:val="24"/>
          <w:szCs w:val="24"/>
        </w:rPr>
        <w:t>保存训练模型</w:t>
      </w:r>
      <w:r w:rsidR="005E3860">
        <w:rPr>
          <w:rFonts w:hint="eastAsia"/>
          <w:sz w:val="24"/>
          <w:szCs w:val="24"/>
        </w:rPr>
        <w:t>ckpt</w:t>
      </w:r>
    </w:p>
    <w:p w14:paraId="16F7721F" w14:textId="1ADB9961" w:rsidR="00A65509" w:rsidRDefault="00A65509" w:rsidP="00A65509">
      <w:pPr>
        <w:rPr>
          <w:sz w:val="24"/>
          <w:szCs w:val="24"/>
        </w:rPr>
      </w:pPr>
      <w:r w:rsidRPr="00A65509">
        <w:rPr>
          <w:noProof/>
          <w:sz w:val="24"/>
          <w:szCs w:val="24"/>
        </w:rPr>
        <w:drawing>
          <wp:inline distT="0" distB="0" distL="0" distR="0" wp14:anchorId="37187945" wp14:editId="40F12156">
            <wp:extent cx="3048425" cy="88594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E980" w14:textId="740E8412" w:rsidR="00F323FF" w:rsidRDefault="00F323FF" w:rsidP="00A65509">
      <w:pPr>
        <w:rPr>
          <w:sz w:val="24"/>
          <w:szCs w:val="24"/>
        </w:rPr>
      </w:pPr>
      <w:r w:rsidRPr="00F323FF">
        <w:rPr>
          <w:noProof/>
          <w:sz w:val="24"/>
          <w:szCs w:val="24"/>
        </w:rPr>
        <w:drawing>
          <wp:inline distT="0" distB="0" distL="0" distR="0" wp14:anchorId="40496DE9" wp14:editId="5C0A608E">
            <wp:extent cx="5210902" cy="24768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9A9A" w14:textId="2C453887" w:rsidR="00BD699A" w:rsidRPr="003C30A8" w:rsidRDefault="003C30A8" w:rsidP="00A65509">
      <w:pPr>
        <w:rPr>
          <w:b/>
          <w:bCs/>
          <w:sz w:val="24"/>
          <w:szCs w:val="24"/>
        </w:rPr>
      </w:pPr>
      <w:r w:rsidRPr="003C30A8">
        <w:rPr>
          <w:rFonts w:hint="eastAsia"/>
          <w:b/>
          <w:bCs/>
          <w:sz w:val="24"/>
          <w:szCs w:val="24"/>
        </w:rPr>
        <w:t>3</w:t>
      </w:r>
      <w:r w:rsidRPr="003C30A8">
        <w:rPr>
          <w:b/>
          <w:bCs/>
          <w:sz w:val="24"/>
          <w:szCs w:val="24"/>
        </w:rPr>
        <w:t>.</w:t>
      </w:r>
      <w:r w:rsidRPr="003C30A8">
        <w:rPr>
          <w:rFonts w:hint="eastAsia"/>
          <w:b/>
          <w:bCs/>
          <w:sz w:val="24"/>
          <w:szCs w:val="24"/>
        </w:rPr>
        <w:t>Client</w:t>
      </w:r>
      <w:r w:rsidRPr="003C30A8">
        <w:rPr>
          <w:rFonts w:hint="eastAsia"/>
          <w:b/>
          <w:bCs/>
          <w:sz w:val="24"/>
          <w:szCs w:val="24"/>
        </w:rPr>
        <w:t>功能验证</w:t>
      </w:r>
    </w:p>
    <w:p w14:paraId="413BED94" w14:textId="33162C12" w:rsidR="00B32710" w:rsidRDefault="00B51791" w:rsidP="008F58CD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8F58CD">
        <w:rPr>
          <w:sz w:val="24"/>
          <w:szCs w:val="24"/>
        </w:rPr>
        <w:t>.1</w:t>
      </w:r>
      <w:r w:rsidR="008F58CD">
        <w:rPr>
          <w:rFonts w:hint="eastAsia"/>
          <w:sz w:val="24"/>
          <w:szCs w:val="24"/>
        </w:rPr>
        <w:t>接</w:t>
      </w:r>
      <w:r w:rsidR="00160F11">
        <w:rPr>
          <w:rFonts w:hint="eastAsia"/>
          <w:sz w:val="24"/>
          <w:szCs w:val="24"/>
        </w:rPr>
        <w:t>收</w:t>
      </w:r>
      <w:r w:rsidR="008F58CD">
        <w:rPr>
          <w:rFonts w:hint="eastAsia"/>
          <w:sz w:val="24"/>
          <w:szCs w:val="24"/>
        </w:rPr>
        <w:t>参数</w:t>
      </w:r>
    </w:p>
    <w:p w14:paraId="2F0ABCC8" w14:textId="21D3A318" w:rsidR="006E4C73" w:rsidRDefault="004E1172" w:rsidP="00A65509">
      <w:pPr>
        <w:rPr>
          <w:sz w:val="24"/>
          <w:szCs w:val="24"/>
        </w:rPr>
      </w:pPr>
      <w:r w:rsidRPr="004E1172">
        <w:rPr>
          <w:noProof/>
          <w:sz w:val="24"/>
          <w:szCs w:val="24"/>
        </w:rPr>
        <w:drawing>
          <wp:inline distT="0" distB="0" distL="0" distR="0" wp14:anchorId="29B31D92" wp14:editId="30F55D27">
            <wp:extent cx="4878897" cy="22091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84" cy="221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E790" w14:textId="7F9523D4" w:rsidR="00B51791" w:rsidRDefault="00B51791" w:rsidP="00A655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3.2</w:t>
      </w:r>
      <w:r w:rsidR="005F521C">
        <w:rPr>
          <w:rFonts w:hint="eastAsia"/>
          <w:sz w:val="24"/>
          <w:szCs w:val="24"/>
        </w:rPr>
        <w:t>完成本地训练</w:t>
      </w:r>
    </w:p>
    <w:p w14:paraId="5EB6CDA2" w14:textId="2DB67069" w:rsidR="001671CB" w:rsidRDefault="002001D2" w:rsidP="00A65509">
      <w:pPr>
        <w:rPr>
          <w:sz w:val="24"/>
          <w:szCs w:val="24"/>
        </w:rPr>
      </w:pPr>
      <w:r w:rsidRPr="002001D2">
        <w:rPr>
          <w:noProof/>
          <w:sz w:val="24"/>
          <w:szCs w:val="24"/>
        </w:rPr>
        <w:drawing>
          <wp:inline distT="0" distB="0" distL="0" distR="0" wp14:anchorId="7C130C28" wp14:editId="508BF962">
            <wp:extent cx="5274310" cy="14147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48B5" w14:textId="56E6ADB1" w:rsidR="00671C56" w:rsidRDefault="00F82828" w:rsidP="00762AFA">
      <w:pPr>
        <w:pStyle w:val="a7"/>
        <w:jc w:val="left"/>
        <w:rPr>
          <w:b w:val="0"/>
          <w:sz w:val="24"/>
          <w:szCs w:val="24"/>
        </w:rPr>
      </w:pPr>
      <w:r>
        <w:rPr>
          <w:rFonts w:hint="eastAsia"/>
        </w:rPr>
        <w:t>四</w:t>
      </w:r>
      <w:r w:rsidRPr="00C5666D">
        <w:rPr>
          <w:rFonts w:hint="eastAsia"/>
        </w:rPr>
        <w:t>、</w:t>
      </w:r>
      <w:r>
        <w:rPr>
          <w:rFonts w:hint="eastAsia"/>
        </w:rPr>
        <w:t>代码说明</w:t>
      </w:r>
    </w:p>
    <w:p w14:paraId="465D4DE4" w14:textId="07ED222B" w:rsidR="00762AFA" w:rsidRDefault="003E6E52" w:rsidP="00762AFA">
      <w:pPr>
        <w:rPr>
          <w:b/>
          <w:bCs/>
          <w:sz w:val="24"/>
          <w:szCs w:val="24"/>
        </w:rPr>
      </w:pPr>
      <w:r w:rsidRPr="003E6E52">
        <w:rPr>
          <w:rFonts w:hint="eastAsia"/>
          <w:b/>
          <w:bCs/>
          <w:sz w:val="24"/>
          <w:szCs w:val="24"/>
        </w:rPr>
        <w:t>1</w:t>
      </w:r>
      <w:r w:rsidRPr="003E6E52">
        <w:rPr>
          <w:b/>
          <w:bCs/>
          <w:sz w:val="24"/>
          <w:szCs w:val="24"/>
        </w:rPr>
        <w:t>.</w:t>
      </w:r>
      <w:r w:rsidR="00705BA6">
        <w:rPr>
          <w:rFonts w:hint="eastAsia"/>
          <w:b/>
          <w:bCs/>
          <w:sz w:val="24"/>
          <w:szCs w:val="24"/>
        </w:rPr>
        <w:t>聚合服务器</w:t>
      </w:r>
      <w:r w:rsidRPr="003E6E52">
        <w:rPr>
          <w:rFonts w:hint="eastAsia"/>
          <w:b/>
          <w:bCs/>
          <w:sz w:val="24"/>
          <w:szCs w:val="24"/>
        </w:rPr>
        <w:t>Server</w:t>
      </w:r>
    </w:p>
    <w:p w14:paraId="5B883819" w14:textId="4126AC15" w:rsidR="00511FA7" w:rsidRDefault="00AD1DDD" w:rsidP="00762AFA">
      <w:pPr>
        <w:rPr>
          <w:sz w:val="24"/>
          <w:szCs w:val="24"/>
        </w:rPr>
      </w:pPr>
      <w:r w:rsidRPr="00AD1DDD">
        <w:rPr>
          <w:noProof/>
          <w:sz w:val="24"/>
          <w:szCs w:val="24"/>
        </w:rPr>
        <w:drawing>
          <wp:inline distT="0" distB="0" distL="0" distR="0" wp14:anchorId="03A469CA" wp14:editId="557B1AC9">
            <wp:extent cx="2753109" cy="1800476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F29D" w14:textId="7F45BECE" w:rsidR="00511FA7" w:rsidRDefault="00AD1DDD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cfg</w:t>
      </w:r>
      <w:r>
        <w:rPr>
          <w:rFonts w:hint="eastAsia"/>
          <w:sz w:val="24"/>
          <w:szCs w:val="24"/>
        </w:rPr>
        <w:t>：配置文件，设置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的发送地址和端口</w:t>
      </w:r>
    </w:p>
    <w:p w14:paraId="1E8FD830" w14:textId="19251BC1" w:rsidR="00511FA7" w:rsidRDefault="00194F8C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：主程序</w:t>
      </w:r>
    </w:p>
    <w:p w14:paraId="3FA67196" w14:textId="66236569" w:rsidR="00194F8C" w:rsidRDefault="00194F8C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filereceive</w:t>
      </w:r>
      <w:r>
        <w:rPr>
          <w:sz w:val="24"/>
          <w:szCs w:val="24"/>
        </w:rPr>
        <w:t>&amp;</w:t>
      </w:r>
      <w:r>
        <w:rPr>
          <w:rFonts w:hint="eastAsia"/>
          <w:sz w:val="24"/>
          <w:szCs w:val="24"/>
        </w:rPr>
        <w:t>filesend</w:t>
      </w:r>
      <w:r>
        <w:rPr>
          <w:rFonts w:hint="eastAsia"/>
          <w:sz w:val="24"/>
          <w:szCs w:val="24"/>
        </w:rPr>
        <w:t>：文件发送模块</w:t>
      </w:r>
    </w:p>
    <w:p w14:paraId="76F66B3F" w14:textId="64C142FA" w:rsidR="004A4889" w:rsidRDefault="004A4889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dataSets</w:t>
      </w:r>
      <w:r>
        <w:rPr>
          <w:rFonts w:hint="eastAsia"/>
          <w:sz w:val="24"/>
          <w:szCs w:val="24"/>
        </w:rPr>
        <w:t>；数据集相关</w:t>
      </w:r>
    </w:p>
    <w:p w14:paraId="6AF1539B" w14:textId="69D72D82" w:rsidR="00F15411" w:rsidRDefault="00F15411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Models</w:t>
      </w:r>
      <w:r>
        <w:rPr>
          <w:rFonts w:hint="eastAsia"/>
          <w:sz w:val="24"/>
          <w:szCs w:val="24"/>
        </w:rPr>
        <w:t>：模型定义</w:t>
      </w:r>
    </w:p>
    <w:p w14:paraId="43C353F7" w14:textId="76DD5980" w:rsidR="00511FA7" w:rsidRDefault="00834C09" w:rsidP="00762A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其他模块未使用到</w:t>
      </w:r>
    </w:p>
    <w:p w14:paraId="677EEA9A" w14:textId="24C03FAA" w:rsidR="00762AFA" w:rsidRDefault="00B55705" w:rsidP="00D623F7">
      <w:pPr>
        <w:rPr>
          <w:b/>
          <w:bCs/>
          <w:sz w:val="24"/>
          <w:szCs w:val="24"/>
        </w:rPr>
      </w:pPr>
      <w:r w:rsidRPr="00B55705">
        <w:rPr>
          <w:rFonts w:hint="eastAsia"/>
          <w:b/>
          <w:bCs/>
          <w:sz w:val="24"/>
          <w:szCs w:val="24"/>
        </w:rPr>
        <w:t>2</w:t>
      </w:r>
      <w:r w:rsidRPr="00B55705">
        <w:rPr>
          <w:b/>
          <w:bCs/>
          <w:sz w:val="24"/>
          <w:szCs w:val="24"/>
        </w:rPr>
        <w:t>.</w:t>
      </w:r>
      <w:r w:rsidRPr="00B55705">
        <w:rPr>
          <w:rFonts w:hint="eastAsia"/>
          <w:b/>
          <w:bCs/>
          <w:sz w:val="24"/>
          <w:szCs w:val="24"/>
        </w:rPr>
        <w:t>本地训练客户端</w:t>
      </w:r>
      <w:r w:rsidRPr="00B55705">
        <w:rPr>
          <w:rFonts w:hint="eastAsia"/>
          <w:b/>
          <w:bCs/>
          <w:sz w:val="24"/>
          <w:szCs w:val="24"/>
        </w:rPr>
        <w:t>Client</w:t>
      </w:r>
    </w:p>
    <w:p w14:paraId="7E571540" w14:textId="2222BFB5" w:rsidR="00D623F7" w:rsidRDefault="00E66057" w:rsidP="00D623F7">
      <w:pPr>
        <w:rPr>
          <w:b/>
          <w:bCs/>
          <w:sz w:val="24"/>
          <w:szCs w:val="24"/>
        </w:rPr>
      </w:pPr>
      <w:r w:rsidRPr="00E66057">
        <w:rPr>
          <w:b/>
          <w:bCs/>
          <w:noProof/>
          <w:sz w:val="24"/>
          <w:szCs w:val="24"/>
        </w:rPr>
        <w:drawing>
          <wp:inline distT="0" distB="0" distL="0" distR="0" wp14:anchorId="2A2135B5" wp14:editId="57162802">
            <wp:extent cx="2353003" cy="1800476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E7C" w14:textId="77777777" w:rsidR="002C2A4E" w:rsidRDefault="002C2A4E" w:rsidP="002C2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cfg</w:t>
      </w:r>
      <w:r>
        <w:rPr>
          <w:rFonts w:hint="eastAsia"/>
          <w:sz w:val="24"/>
          <w:szCs w:val="24"/>
        </w:rPr>
        <w:t>：配置文件，设置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的发送地址和端口</w:t>
      </w:r>
    </w:p>
    <w:p w14:paraId="2EC0E8F0" w14:textId="77777777" w:rsidR="002C2A4E" w:rsidRDefault="002C2A4E" w:rsidP="002C2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：主程序</w:t>
      </w:r>
    </w:p>
    <w:p w14:paraId="39B51A60" w14:textId="77777777" w:rsidR="002C2A4E" w:rsidRDefault="002C2A4E" w:rsidP="002C2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filereceive</w:t>
      </w:r>
      <w:r>
        <w:rPr>
          <w:sz w:val="24"/>
          <w:szCs w:val="24"/>
        </w:rPr>
        <w:t>&amp;</w:t>
      </w:r>
      <w:r>
        <w:rPr>
          <w:rFonts w:hint="eastAsia"/>
          <w:sz w:val="24"/>
          <w:szCs w:val="24"/>
        </w:rPr>
        <w:t>filesend</w:t>
      </w:r>
      <w:r>
        <w:rPr>
          <w:rFonts w:hint="eastAsia"/>
          <w:sz w:val="24"/>
          <w:szCs w:val="24"/>
        </w:rPr>
        <w:t>：文件发送模块</w:t>
      </w:r>
    </w:p>
    <w:p w14:paraId="73C1B0E2" w14:textId="77777777" w:rsidR="002C2A4E" w:rsidRDefault="002C2A4E" w:rsidP="002C2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dataSets</w:t>
      </w:r>
      <w:r>
        <w:rPr>
          <w:rFonts w:hint="eastAsia"/>
          <w:sz w:val="24"/>
          <w:szCs w:val="24"/>
        </w:rPr>
        <w:t>；数据集相关</w:t>
      </w:r>
    </w:p>
    <w:p w14:paraId="68ABD066" w14:textId="77777777" w:rsidR="002C2A4E" w:rsidRDefault="002C2A4E" w:rsidP="002C2A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Models</w:t>
      </w:r>
      <w:r>
        <w:rPr>
          <w:rFonts w:hint="eastAsia"/>
          <w:sz w:val="24"/>
          <w:szCs w:val="24"/>
        </w:rPr>
        <w:t>：模型定义</w:t>
      </w:r>
    </w:p>
    <w:p w14:paraId="745E4EBB" w14:textId="6CE9FF9C" w:rsidR="00D623F7" w:rsidRPr="00E12A47" w:rsidRDefault="00E12A47" w:rsidP="00D62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client</w:t>
      </w:r>
      <w:r>
        <w:rPr>
          <w:rFonts w:hint="eastAsia"/>
          <w:sz w:val="24"/>
          <w:szCs w:val="24"/>
        </w:rPr>
        <w:t>：客户端类的实现</w:t>
      </w:r>
    </w:p>
    <w:p w14:paraId="3CD25B3E" w14:textId="17D26B91" w:rsidR="00D623F7" w:rsidRDefault="005B3650" w:rsidP="00D623F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WebServer</w:t>
      </w:r>
    </w:p>
    <w:p w14:paraId="7E754FD8" w14:textId="2375FF24" w:rsidR="005B3650" w:rsidRDefault="00142084" w:rsidP="00D623F7">
      <w:pPr>
        <w:rPr>
          <w:sz w:val="24"/>
          <w:szCs w:val="24"/>
        </w:rPr>
      </w:pPr>
      <w:r w:rsidRPr="00142084">
        <w:rPr>
          <w:sz w:val="24"/>
          <w:szCs w:val="24"/>
        </w:rPr>
        <w:drawing>
          <wp:inline distT="0" distB="0" distL="0" distR="0" wp14:anchorId="00C9D961" wp14:editId="5AA514C9">
            <wp:extent cx="2819794" cy="23053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CFB6" w14:textId="54C767A0" w:rsidR="005B3650" w:rsidRDefault="005C3F85" w:rsidP="00D62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：前后端代码实现</w:t>
      </w:r>
    </w:p>
    <w:p w14:paraId="00DF3EBE" w14:textId="718526DB" w:rsidR="005C3F85" w:rsidRDefault="005C3F85" w:rsidP="00D62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  <w:r>
        <w:rPr>
          <w:rFonts w:hint="eastAsia"/>
          <w:sz w:val="24"/>
          <w:szCs w:val="24"/>
        </w:rPr>
        <w:t>：配置文件</w:t>
      </w:r>
    </w:p>
    <w:p w14:paraId="1C3096C6" w14:textId="43A2BDC4" w:rsidR="005C3F85" w:rsidRDefault="005C3F85" w:rsidP="00D623F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db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sqlite</w:t>
      </w:r>
      <w:r>
        <w:rPr>
          <w:rFonts w:hint="eastAsia"/>
          <w:sz w:val="24"/>
          <w:szCs w:val="24"/>
        </w:rPr>
        <w:t>数据库文件</w:t>
      </w:r>
    </w:p>
    <w:p w14:paraId="5CB3458E" w14:textId="748D3D38" w:rsidR="005B3650" w:rsidRDefault="005C3F85" w:rsidP="00D623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：主程序</w:t>
      </w:r>
    </w:p>
    <w:p w14:paraId="6FFB9019" w14:textId="3BC05BF4" w:rsidR="001276CB" w:rsidRPr="005B3650" w:rsidRDefault="001276CB" w:rsidP="00D623F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rFonts w:hint="eastAsia"/>
          <w:sz w:val="24"/>
          <w:szCs w:val="24"/>
        </w:rPr>
        <w:t>：后端启动入口</w:t>
      </w:r>
    </w:p>
    <w:p w14:paraId="409AD6F0" w14:textId="77777777" w:rsidR="00AC2CDF" w:rsidRPr="00EF25C3" w:rsidRDefault="00AC2CDF" w:rsidP="00EF25C3">
      <w:pPr>
        <w:spacing w:line="300" w:lineRule="auto"/>
        <w:ind w:firstLineChars="200" w:firstLine="480"/>
        <w:rPr>
          <w:rFonts w:hint="eastAsia"/>
          <w:sz w:val="24"/>
          <w:szCs w:val="24"/>
        </w:rPr>
      </w:pPr>
    </w:p>
    <w:sectPr w:rsidR="00AC2CDF" w:rsidRPr="00EF25C3" w:rsidSect="00D91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3490E" w14:textId="77777777" w:rsidR="000F3239" w:rsidRDefault="000F3239" w:rsidP="00EF25C3">
      <w:r>
        <w:separator/>
      </w:r>
    </w:p>
  </w:endnote>
  <w:endnote w:type="continuationSeparator" w:id="0">
    <w:p w14:paraId="2F6D08FC" w14:textId="77777777" w:rsidR="000F3239" w:rsidRDefault="000F3239" w:rsidP="00EF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F48B8" w14:textId="77777777" w:rsidR="000F3239" w:rsidRDefault="000F3239" w:rsidP="00EF25C3">
      <w:r>
        <w:separator/>
      </w:r>
    </w:p>
  </w:footnote>
  <w:footnote w:type="continuationSeparator" w:id="0">
    <w:p w14:paraId="1F8D2B63" w14:textId="77777777" w:rsidR="000F3239" w:rsidRDefault="000F3239" w:rsidP="00EF2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FF7"/>
    <w:multiLevelType w:val="hybridMultilevel"/>
    <w:tmpl w:val="D8DC0B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DB5E15"/>
    <w:multiLevelType w:val="hybridMultilevel"/>
    <w:tmpl w:val="0FEC2C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5A935D5"/>
    <w:multiLevelType w:val="hybridMultilevel"/>
    <w:tmpl w:val="FB6288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5FA528E"/>
    <w:multiLevelType w:val="hybridMultilevel"/>
    <w:tmpl w:val="B0ECC0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C61D6"/>
    <w:multiLevelType w:val="hybridMultilevel"/>
    <w:tmpl w:val="2D3238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6A45505"/>
    <w:multiLevelType w:val="hybridMultilevel"/>
    <w:tmpl w:val="DB40EA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C3"/>
    <w:rsid w:val="00001747"/>
    <w:rsid w:val="00004669"/>
    <w:rsid w:val="00007B63"/>
    <w:rsid w:val="00010A01"/>
    <w:rsid w:val="00021B90"/>
    <w:rsid w:val="00032BA8"/>
    <w:rsid w:val="0004420D"/>
    <w:rsid w:val="0005785B"/>
    <w:rsid w:val="00057B6D"/>
    <w:rsid w:val="000824C9"/>
    <w:rsid w:val="00085953"/>
    <w:rsid w:val="00086165"/>
    <w:rsid w:val="00092349"/>
    <w:rsid w:val="000B24E7"/>
    <w:rsid w:val="000C2C91"/>
    <w:rsid w:val="000E2ACE"/>
    <w:rsid w:val="000F3239"/>
    <w:rsid w:val="00117CDC"/>
    <w:rsid w:val="0012037A"/>
    <w:rsid w:val="001276CB"/>
    <w:rsid w:val="00142084"/>
    <w:rsid w:val="00157CD7"/>
    <w:rsid w:val="00160F11"/>
    <w:rsid w:val="00164C9F"/>
    <w:rsid w:val="001671CB"/>
    <w:rsid w:val="00172409"/>
    <w:rsid w:val="00184B20"/>
    <w:rsid w:val="00194F8C"/>
    <w:rsid w:val="001C3642"/>
    <w:rsid w:val="001E3744"/>
    <w:rsid w:val="002001D2"/>
    <w:rsid w:val="00206D82"/>
    <w:rsid w:val="00210010"/>
    <w:rsid w:val="002567F2"/>
    <w:rsid w:val="002A473A"/>
    <w:rsid w:val="002C2A4E"/>
    <w:rsid w:val="002C5F50"/>
    <w:rsid w:val="002E3B81"/>
    <w:rsid w:val="003242C3"/>
    <w:rsid w:val="003347F2"/>
    <w:rsid w:val="00365DA7"/>
    <w:rsid w:val="00373FBD"/>
    <w:rsid w:val="00390506"/>
    <w:rsid w:val="00392624"/>
    <w:rsid w:val="003A0539"/>
    <w:rsid w:val="003A3CD8"/>
    <w:rsid w:val="003B5713"/>
    <w:rsid w:val="003C2BE4"/>
    <w:rsid w:val="003C30A8"/>
    <w:rsid w:val="003D2FC5"/>
    <w:rsid w:val="003D3C93"/>
    <w:rsid w:val="003E4960"/>
    <w:rsid w:val="003E6E52"/>
    <w:rsid w:val="003F2E85"/>
    <w:rsid w:val="00404CB2"/>
    <w:rsid w:val="00412885"/>
    <w:rsid w:val="00420E95"/>
    <w:rsid w:val="00427DD0"/>
    <w:rsid w:val="00441EFD"/>
    <w:rsid w:val="004445EB"/>
    <w:rsid w:val="0045160D"/>
    <w:rsid w:val="00466280"/>
    <w:rsid w:val="00484121"/>
    <w:rsid w:val="00495E28"/>
    <w:rsid w:val="004A4889"/>
    <w:rsid w:val="004A583A"/>
    <w:rsid w:val="004B4D55"/>
    <w:rsid w:val="004C106A"/>
    <w:rsid w:val="004D6453"/>
    <w:rsid w:val="004E1172"/>
    <w:rsid w:val="004F6751"/>
    <w:rsid w:val="00507C9F"/>
    <w:rsid w:val="00511FA7"/>
    <w:rsid w:val="00513F07"/>
    <w:rsid w:val="0054794C"/>
    <w:rsid w:val="00563437"/>
    <w:rsid w:val="0059191D"/>
    <w:rsid w:val="005A3FC5"/>
    <w:rsid w:val="005B3650"/>
    <w:rsid w:val="005B5AF8"/>
    <w:rsid w:val="005C3F85"/>
    <w:rsid w:val="005E3860"/>
    <w:rsid w:val="005F521C"/>
    <w:rsid w:val="005F7071"/>
    <w:rsid w:val="006050F6"/>
    <w:rsid w:val="00616D78"/>
    <w:rsid w:val="00620A56"/>
    <w:rsid w:val="00652576"/>
    <w:rsid w:val="00662B20"/>
    <w:rsid w:val="0066558E"/>
    <w:rsid w:val="00671C56"/>
    <w:rsid w:val="00673CD7"/>
    <w:rsid w:val="00690449"/>
    <w:rsid w:val="006B4395"/>
    <w:rsid w:val="006E4C73"/>
    <w:rsid w:val="00705BA6"/>
    <w:rsid w:val="007241E1"/>
    <w:rsid w:val="007449DC"/>
    <w:rsid w:val="00751B9D"/>
    <w:rsid w:val="00756022"/>
    <w:rsid w:val="00762AFA"/>
    <w:rsid w:val="00763655"/>
    <w:rsid w:val="00781B5D"/>
    <w:rsid w:val="0078347D"/>
    <w:rsid w:val="007B5C1F"/>
    <w:rsid w:val="007C1D27"/>
    <w:rsid w:val="007C49D8"/>
    <w:rsid w:val="0080436C"/>
    <w:rsid w:val="00816E7A"/>
    <w:rsid w:val="00822FB8"/>
    <w:rsid w:val="00834C09"/>
    <w:rsid w:val="008610A0"/>
    <w:rsid w:val="008631FD"/>
    <w:rsid w:val="008668AE"/>
    <w:rsid w:val="00867793"/>
    <w:rsid w:val="00881C18"/>
    <w:rsid w:val="00882388"/>
    <w:rsid w:val="00886FDA"/>
    <w:rsid w:val="008A1BCF"/>
    <w:rsid w:val="008B5CCA"/>
    <w:rsid w:val="008C7062"/>
    <w:rsid w:val="008D1040"/>
    <w:rsid w:val="008E744B"/>
    <w:rsid w:val="008F58CD"/>
    <w:rsid w:val="00923ED5"/>
    <w:rsid w:val="009312B6"/>
    <w:rsid w:val="00941AA5"/>
    <w:rsid w:val="009612C8"/>
    <w:rsid w:val="009741F3"/>
    <w:rsid w:val="009B4C83"/>
    <w:rsid w:val="009B5FE9"/>
    <w:rsid w:val="009C347F"/>
    <w:rsid w:val="009D5366"/>
    <w:rsid w:val="009E1DD0"/>
    <w:rsid w:val="009E2E86"/>
    <w:rsid w:val="009E3BCD"/>
    <w:rsid w:val="009E7125"/>
    <w:rsid w:val="009F78A0"/>
    <w:rsid w:val="00A05A06"/>
    <w:rsid w:val="00A15BD9"/>
    <w:rsid w:val="00A21010"/>
    <w:rsid w:val="00A3229E"/>
    <w:rsid w:val="00A444D4"/>
    <w:rsid w:val="00A57C10"/>
    <w:rsid w:val="00A65509"/>
    <w:rsid w:val="00A863F7"/>
    <w:rsid w:val="00AB65C9"/>
    <w:rsid w:val="00AC2CDF"/>
    <w:rsid w:val="00AC3985"/>
    <w:rsid w:val="00AC4607"/>
    <w:rsid w:val="00AC67D1"/>
    <w:rsid w:val="00AD1DDD"/>
    <w:rsid w:val="00AE6FB9"/>
    <w:rsid w:val="00AF0691"/>
    <w:rsid w:val="00AF7971"/>
    <w:rsid w:val="00B0634E"/>
    <w:rsid w:val="00B06701"/>
    <w:rsid w:val="00B11566"/>
    <w:rsid w:val="00B22588"/>
    <w:rsid w:val="00B31042"/>
    <w:rsid w:val="00B32710"/>
    <w:rsid w:val="00B415CB"/>
    <w:rsid w:val="00B47D77"/>
    <w:rsid w:val="00B50222"/>
    <w:rsid w:val="00B51791"/>
    <w:rsid w:val="00B53BA9"/>
    <w:rsid w:val="00B54183"/>
    <w:rsid w:val="00B552F4"/>
    <w:rsid w:val="00B55705"/>
    <w:rsid w:val="00B566EE"/>
    <w:rsid w:val="00BA2A5A"/>
    <w:rsid w:val="00BD699A"/>
    <w:rsid w:val="00BD7BE2"/>
    <w:rsid w:val="00BE731D"/>
    <w:rsid w:val="00BF48EC"/>
    <w:rsid w:val="00C1742D"/>
    <w:rsid w:val="00C517F6"/>
    <w:rsid w:val="00C53DBD"/>
    <w:rsid w:val="00C5666D"/>
    <w:rsid w:val="00C56CD8"/>
    <w:rsid w:val="00C62FED"/>
    <w:rsid w:val="00C674D8"/>
    <w:rsid w:val="00C860F9"/>
    <w:rsid w:val="00C90615"/>
    <w:rsid w:val="00CA3FE2"/>
    <w:rsid w:val="00CD2C0F"/>
    <w:rsid w:val="00CD61E3"/>
    <w:rsid w:val="00CF5565"/>
    <w:rsid w:val="00D04894"/>
    <w:rsid w:val="00D37122"/>
    <w:rsid w:val="00D4546A"/>
    <w:rsid w:val="00D51D21"/>
    <w:rsid w:val="00D52433"/>
    <w:rsid w:val="00D53985"/>
    <w:rsid w:val="00D623F7"/>
    <w:rsid w:val="00D64FF0"/>
    <w:rsid w:val="00D66444"/>
    <w:rsid w:val="00D9150E"/>
    <w:rsid w:val="00D958D6"/>
    <w:rsid w:val="00DB0AFF"/>
    <w:rsid w:val="00DD105D"/>
    <w:rsid w:val="00DD6926"/>
    <w:rsid w:val="00DE4BE0"/>
    <w:rsid w:val="00E12A47"/>
    <w:rsid w:val="00E15900"/>
    <w:rsid w:val="00E21232"/>
    <w:rsid w:val="00E304CC"/>
    <w:rsid w:val="00E30AEA"/>
    <w:rsid w:val="00E37EEA"/>
    <w:rsid w:val="00E40EB3"/>
    <w:rsid w:val="00E43DFD"/>
    <w:rsid w:val="00E46013"/>
    <w:rsid w:val="00E57B72"/>
    <w:rsid w:val="00E66057"/>
    <w:rsid w:val="00E707F1"/>
    <w:rsid w:val="00E722CE"/>
    <w:rsid w:val="00E91B4A"/>
    <w:rsid w:val="00E92135"/>
    <w:rsid w:val="00E92161"/>
    <w:rsid w:val="00EA5F73"/>
    <w:rsid w:val="00EA7F67"/>
    <w:rsid w:val="00EB7782"/>
    <w:rsid w:val="00EB7ECD"/>
    <w:rsid w:val="00ED3006"/>
    <w:rsid w:val="00ED6829"/>
    <w:rsid w:val="00EF25C3"/>
    <w:rsid w:val="00EF5569"/>
    <w:rsid w:val="00F017DE"/>
    <w:rsid w:val="00F04500"/>
    <w:rsid w:val="00F0501C"/>
    <w:rsid w:val="00F15411"/>
    <w:rsid w:val="00F16717"/>
    <w:rsid w:val="00F22DD7"/>
    <w:rsid w:val="00F323FF"/>
    <w:rsid w:val="00F53C31"/>
    <w:rsid w:val="00F67698"/>
    <w:rsid w:val="00F776A8"/>
    <w:rsid w:val="00F811DC"/>
    <w:rsid w:val="00F82828"/>
    <w:rsid w:val="00F9009E"/>
    <w:rsid w:val="00F91604"/>
    <w:rsid w:val="00F92F7C"/>
    <w:rsid w:val="00FA0485"/>
    <w:rsid w:val="00FA1B7E"/>
    <w:rsid w:val="00FA5780"/>
    <w:rsid w:val="00FA7259"/>
    <w:rsid w:val="00FD0607"/>
    <w:rsid w:val="00FF0CD6"/>
    <w:rsid w:val="00FF3159"/>
    <w:rsid w:val="00FF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CB14A"/>
  <w15:docId w15:val="{0072E02F-356F-46D7-9F32-A7B928BC5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5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17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25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2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25C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566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5666D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3A3CD8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F017DE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F91604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AC2C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4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温 宁</cp:lastModifiedBy>
  <cp:revision>230</cp:revision>
  <dcterms:created xsi:type="dcterms:W3CDTF">2021-07-13T13:50:00Z</dcterms:created>
  <dcterms:modified xsi:type="dcterms:W3CDTF">2021-07-22T06:28:00Z</dcterms:modified>
</cp:coreProperties>
</file>