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 savollari — naʼmuna fayl</w:t>
      </w:r>
    </w:p>
    <w:p>
      <w:r>
        <w:rPr>
          <w:i/>
          <w:iCs/>
        </w:rPr>
        <w:t xml:space="preserve">Har bir savol raqam bilan boshlanadi (1. 2. 3. ...). Variantlar A) B) C) D) shaklida, to'g'ri javob oxiriga * (yulduzcha) qo'yiladi. Shu tartibni saqlab, pastdagi savollarni o'chirib, o'z savollaringizni shu formatda yozing.</w:t>
      </w:r>
    </w:p>
    <w:p/>
    <w:p>
      <w:r>
        <w:t xml:space="preserve">1. O'zbekiston poytaxti qaysi shahar?</w:t>
      </w:r>
    </w:p>
    <w:p>
      <w:r>
        <w:t xml:space="preserve">A) Samarqand</w:t>
      </w:r>
    </w:p>
    <w:p>
      <w:r>
        <w:t xml:space="preserve">B) Buxoro</w:t>
      </w:r>
    </w:p>
    <w:p>
      <w:r>
        <w:t xml:space="preserve">C) Toshkent *</w:t>
      </w:r>
    </w:p>
    <w:p>
      <w:r>
        <w:t xml:space="preserve">D) Andijon</w:t>
      </w:r>
    </w:p>
    <w:p/>
    <w:p>
      <w:r>
        <w:t xml:space="preserve">2. Quyosh — bu sayyora.</w:t>
      </w:r>
    </w:p>
    <w:p>
      <w:r>
        <w:t xml:space="preserve">A) To'g'ri</w:t>
      </w:r>
    </w:p>
    <w:p>
      <w:r>
        <w:t xml:space="preserve">B) Noto'g'ri *</w:t>
      </w:r>
    </w:p>
    <w:p/>
    <w:p>
      <w:r>
        <w:t xml:space="preserve">3. Nyutonning birinchi qonunini o’z so‘zlaringiz bilan tushuntiring.</w:t>
      </w:r>
    </w:p>
    <w:p>
      <w:r>
        <w:t xml:space="preserve">Javob: Jism unga ta'sir etuvchi kuchlar yig'indisi nolga teng bo'lsa, tinch holatini yoki to'g'ri chiziqli tekis harakatini saqlaydi.</w:t>
      </w:r>
    </w:p>
    <w:p/>
    <w:p>
      <w:r>
        <w:rPr>
          <w:i/>
          <w:iCs/>
        </w:rPr>
        <w:t xml:space="preserve">Izoh: 2-savoldagi kabi To'g'ri/Noto'g'ri savollarda ikkita variant bo'lishi shart. 3-savoldagi kabi "Javob:" qatori ochiq savollar uchun ixtiyoriy namuna javobdir (variantlar bo'lmasa, savol avtomatik ochiq savol deb olinadi). Ball ko'rsatish uchun savol oxiriga "Ball: 2" qatorini qo'shishingiz mumkin (ko'rsatilmasa, 1 ball).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2026-10-15T03:33:27.224Z</dcterms:created>
  <dcterms:modified xsi:type="dcterms:W3CDTF">2026-10-15T03:33:27.229Z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