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Create a “Create” menu and add “Yarn Request” option to open “Material Request”  On Weaving Contract</w:t>
      </w:r>
    </w:p>
    <w:p>
      <w:pPr>
        <w:pStyle w:val="Normal"/>
        <w:spacing w:before="0" w:after="120"/>
        <w:rPr/>
      </w:pPr>
      <w:r>
        <w:rPr/>
        <w:t>Create Material Request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Purpose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Customer Provided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Customer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Fetch Buyer name From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Weaving Contract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Driver Name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Vehicle 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Mobile 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Field to be added in Child Table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Yarn Item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Fetch from Yarn items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From Weaving Contract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Type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Fetch from Yarn items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From Weaving Contract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Qty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Sum of Yarn Qty(Lbs) from yarn Item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Bags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Sum of Bags from yarn Item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40"/>
              <w:ind w:hanging="0" w:left="0"/>
              <w:jc w:val="left"/>
              <w:rPr>
                <w:b/>
                <w:bCs/>
                <w:color w:val="000000"/>
                <w:u w:val="none"/>
              </w:rPr>
            </w:pPr>
            <w:r>
              <w:rPr>
                <w:b/>
                <w:bCs/>
                <w:color w:val="000000"/>
                <w:u w:val="none"/>
              </w:rPr>
              <w:t xml:space="preserve">      </w:t>
            </w:r>
            <w:r>
              <w:rPr>
                <w:b/>
                <w:bCs/>
                <w:color w:val="000000"/>
                <w:u w:val="none"/>
              </w:rPr>
              <w:t>Weaving Contract Terry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Set</w:t>
            </w:r>
            <w:r>
              <w:rPr/>
              <w:t xml:space="preserve"> From Weaving Contract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It will club Yarn Qty group by Yarn item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ask questions for perfect working.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LibreOffice/25.2.3.2$Linux_X86_64 LibreOffice_project/520$Build-2</Application>
  <AppVersion>15.0000</AppVersion>
  <Pages>1</Pages>
  <Words>98</Words>
  <Characters>481</Characters>
  <CharactersWithSpaces>558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2026-09-24T01:31:53Z</dcterms:created>
  <dc:creator>Un-named</dc:creator>
  <dc:description/>
  <dc:language>en-US</dc:language>
  <cp:lastModifiedBy/>
  <dcterms:modified xsi:type="dcterms:W3CDTF">2026-09-24T16:58:21Z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