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916C" w14:textId="0AFE2024" w:rsidR="001354D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📅 Daily Scrum – </w:t>
      </w:r>
      <w:r w:rsidR="00AE7FE7">
        <w:rPr>
          <w:b/>
          <w:bCs/>
        </w:rPr>
        <w:t>19</w:t>
      </w:r>
      <w:r>
        <w:rPr>
          <w:b/>
          <w:bCs/>
        </w:rPr>
        <w:t>/05/2026</w:t>
      </w:r>
    </w:p>
    <w:p w14:paraId="39D08FC9" w14:textId="77777777" w:rsidR="001354DF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Time:</w:t>
      </w:r>
    </w:p>
    <w:p w14:paraId="1128EAAA" w14:textId="09FFEA94" w:rsidR="001354DF" w:rsidRDefault="00000000">
      <w:pPr>
        <w:numPr>
          <w:ilvl w:val="0"/>
          <w:numId w:val="1"/>
        </w:numPr>
        <w:spacing w:before="240"/>
      </w:pPr>
      <w:r>
        <w:t xml:space="preserve">Marcelo: Implementação de telas do frontend e </w:t>
      </w:r>
      <w:r w:rsidR="00AE7FE7">
        <w:t>recuperação de senha por e-mail.</w:t>
      </w:r>
    </w:p>
    <w:p w14:paraId="69BF2AA9" w14:textId="77777777" w:rsidR="001354DF" w:rsidRDefault="00000000">
      <w:pPr>
        <w:numPr>
          <w:ilvl w:val="1"/>
          <w:numId w:val="1"/>
        </w:numPr>
      </w:pPr>
      <w:r>
        <w:t>Implementar mais telas do frontend.</w:t>
      </w:r>
    </w:p>
    <w:p w14:paraId="067934F0" w14:textId="447FF133" w:rsidR="00AE7FE7" w:rsidRDefault="00AE7FE7">
      <w:pPr>
        <w:numPr>
          <w:ilvl w:val="1"/>
          <w:numId w:val="1"/>
        </w:numPr>
      </w:pPr>
      <w:r>
        <w:t>Integrar a IA no sistema.</w:t>
      </w:r>
    </w:p>
    <w:p w14:paraId="0A179603" w14:textId="6EE179F9" w:rsidR="00AE7FE7" w:rsidRDefault="00AE7FE7">
      <w:pPr>
        <w:numPr>
          <w:ilvl w:val="1"/>
          <w:numId w:val="1"/>
        </w:numPr>
      </w:pPr>
      <w:r>
        <w:t>Ajustar a recuperação de senha por e-mail.</w:t>
      </w:r>
    </w:p>
    <w:p w14:paraId="3BCC9F81" w14:textId="7314957C" w:rsidR="00760487" w:rsidRDefault="00760487">
      <w:pPr>
        <w:numPr>
          <w:ilvl w:val="1"/>
          <w:numId w:val="1"/>
        </w:numPr>
      </w:pPr>
      <w:r>
        <w:t>Implementar auditoria.</w:t>
      </w:r>
    </w:p>
    <w:p w14:paraId="3F2BE76B" w14:textId="4442C398" w:rsidR="00AE7FE7" w:rsidRDefault="00AE7FE7">
      <w:pPr>
        <w:numPr>
          <w:ilvl w:val="1"/>
          <w:numId w:val="1"/>
        </w:numPr>
      </w:pPr>
      <w:r>
        <w:t>Impedimentos:</w:t>
      </w:r>
    </w:p>
    <w:p w14:paraId="65D48A5B" w14:textId="32C79772" w:rsidR="001354DF" w:rsidRDefault="00AE7FE7" w:rsidP="00AE7FE7">
      <w:pPr>
        <w:numPr>
          <w:ilvl w:val="2"/>
          <w:numId w:val="1"/>
        </w:numPr>
      </w:pPr>
      <w:r>
        <w:t>Não ter um UX e UI expert.</w:t>
      </w:r>
    </w:p>
    <w:p w14:paraId="5D793CE3" w14:textId="54C3F514" w:rsidR="001354DF" w:rsidRDefault="00566C6C" w:rsidP="007A3213">
      <w:pPr>
        <w:numPr>
          <w:ilvl w:val="0"/>
          <w:numId w:val="1"/>
        </w:numPr>
      </w:pPr>
      <w:r>
        <w:t>Paulo</w:t>
      </w:r>
      <w:r w:rsidR="00000000">
        <w:t>:</w:t>
      </w:r>
      <w:r>
        <w:t xml:space="preserve"> Iniciou a auditoria das descensura, mas tem que esperar o Lucas.</w:t>
      </w:r>
    </w:p>
    <w:p w14:paraId="4E71B33B" w14:textId="1C63943A" w:rsidR="00566C6C" w:rsidRDefault="00566C6C" w:rsidP="00566C6C">
      <w:pPr>
        <w:numPr>
          <w:ilvl w:val="1"/>
          <w:numId w:val="1"/>
        </w:numPr>
      </w:pPr>
      <w:r>
        <w:t>Impedimentos:</w:t>
      </w:r>
    </w:p>
    <w:p w14:paraId="59A54F5B" w14:textId="0C596B66" w:rsidR="00566C6C" w:rsidRDefault="00566C6C" w:rsidP="00566C6C">
      <w:pPr>
        <w:numPr>
          <w:ilvl w:val="2"/>
          <w:numId w:val="1"/>
        </w:numPr>
      </w:pPr>
      <w:r>
        <w:t>Falta da implementação dessa funcionalidade do Lucas.</w:t>
      </w:r>
    </w:p>
    <w:p w14:paraId="26F405BC" w14:textId="319E2DD0" w:rsidR="009E4469" w:rsidRDefault="009E4469" w:rsidP="009E4469">
      <w:pPr>
        <w:numPr>
          <w:ilvl w:val="0"/>
          <w:numId w:val="1"/>
        </w:numPr>
      </w:pPr>
      <w:r>
        <w:t>Dimitri: Analisou e revisou as documentações.</w:t>
      </w:r>
    </w:p>
    <w:p w14:paraId="0DBF3472" w14:textId="77777777" w:rsidR="00760487" w:rsidRDefault="00760487" w:rsidP="00760487"/>
    <w:p w14:paraId="26B7592D" w14:textId="77777777" w:rsidR="00760487" w:rsidRDefault="00760487" w:rsidP="00760487"/>
    <w:p w14:paraId="0149F4AF" w14:textId="77777777" w:rsidR="00760487" w:rsidRDefault="00760487" w:rsidP="00760487"/>
    <w:p w14:paraId="69DFD703" w14:textId="77777777" w:rsidR="00760487" w:rsidRDefault="00760487" w:rsidP="00760487"/>
    <w:p w14:paraId="0F21C163" w14:textId="71C7F650" w:rsidR="001354DF" w:rsidRDefault="00760487">
      <w:r w:rsidRPr="00760487">
        <w:drawing>
          <wp:inline distT="0" distB="0" distL="0" distR="0" wp14:anchorId="1F415067" wp14:editId="23712C44">
            <wp:extent cx="5733415" cy="3222625"/>
            <wp:effectExtent l="0" t="0" r="635" b="0"/>
            <wp:docPr id="1008005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405E" w14:textId="77777777" w:rsidR="007A3213" w:rsidRDefault="007A3213"/>
    <w:p w14:paraId="786E4EFC" w14:textId="77777777" w:rsidR="00760487" w:rsidRDefault="00760487"/>
    <w:p w14:paraId="365325C6" w14:textId="77777777" w:rsidR="00760487" w:rsidRDefault="00760487"/>
    <w:p w14:paraId="6B8F70C8" w14:textId="77777777" w:rsidR="00760487" w:rsidRDefault="00760487"/>
    <w:p w14:paraId="43283A42" w14:textId="77777777" w:rsidR="00760487" w:rsidRDefault="00760487"/>
    <w:p w14:paraId="06F84A30" w14:textId="77777777" w:rsidR="00760487" w:rsidRDefault="00760487"/>
    <w:p w14:paraId="60FE65E3" w14:textId="77777777" w:rsidR="00760487" w:rsidRDefault="00760487"/>
    <w:p w14:paraId="46E24CA8" w14:textId="77777777" w:rsidR="00760487" w:rsidRDefault="00760487"/>
    <w:p w14:paraId="0D63B764" w14:textId="77777777" w:rsidR="00760487" w:rsidRDefault="00760487"/>
    <w:p w14:paraId="3A8E7307" w14:textId="77777777" w:rsidR="00760487" w:rsidRDefault="00760487"/>
    <w:p w14:paraId="6DB2C0CF" w14:textId="77777777" w:rsidR="00760487" w:rsidRDefault="00760487"/>
    <w:p w14:paraId="5BF0D22A" w14:textId="77777777" w:rsidR="00760487" w:rsidRDefault="00760487"/>
    <w:p w14:paraId="729ED85F" w14:textId="77777777" w:rsidR="00760487" w:rsidRDefault="00760487"/>
    <w:p w14:paraId="68788101" w14:textId="77777777" w:rsidR="00760487" w:rsidRDefault="00760487"/>
    <w:p w14:paraId="1DE394CF" w14:textId="77777777" w:rsidR="00760487" w:rsidRDefault="00760487"/>
    <w:p w14:paraId="4677C2F6" w14:textId="5FD0E92A" w:rsidR="00760487" w:rsidRDefault="00760487">
      <w:pPr>
        <w:rPr>
          <w:sz w:val="32"/>
          <w:szCs w:val="32"/>
        </w:rPr>
      </w:pPr>
    </w:p>
    <w:p w14:paraId="2453A899" w14:textId="77777777" w:rsidR="00760487" w:rsidRDefault="00760487">
      <w:pPr>
        <w:rPr>
          <w:sz w:val="32"/>
          <w:szCs w:val="32"/>
        </w:rPr>
      </w:pPr>
    </w:p>
    <w:p w14:paraId="63862022" w14:textId="4E472077" w:rsidR="00760487" w:rsidRDefault="00760487">
      <w:pPr>
        <w:rPr>
          <w:b/>
          <w:bCs/>
        </w:rPr>
      </w:pPr>
      <w:r>
        <w:rPr>
          <w:b/>
          <w:bCs/>
        </w:rPr>
        <w:t>Prints de Telas</w:t>
      </w:r>
      <w:r>
        <w:rPr>
          <w:b/>
          <w:bCs/>
        </w:rPr>
        <w:t>:</w:t>
      </w:r>
    </w:p>
    <w:p w14:paraId="5978712D" w14:textId="254053CD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recuperar senha:</w:t>
      </w:r>
    </w:p>
    <w:p w14:paraId="1753526C" w14:textId="650EEF15" w:rsidR="00760487" w:rsidRDefault="00760487" w:rsidP="00760487">
      <w:pPr>
        <w:pStyle w:val="PargrafodaLista"/>
        <w:rPr>
          <w:b/>
          <w:bCs/>
        </w:rPr>
      </w:pPr>
      <w:r w:rsidRPr="007A3213">
        <w:drawing>
          <wp:inline distT="0" distB="0" distL="0" distR="0" wp14:anchorId="08F6F83C" wp14:editId="72E47A8E">
            <wp:extent cx="4269887" cy="2689860"/>
            <wp:effectExtent l="0" t="0" r="0" b="0"/>
            <wp:docPr id="150199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8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051" cy="26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E4D6" w14:textId="77777777" w:rsidR="00760487" w:rsidRDefault="00760487" w:rsidP="00760487">
      <w:pPr>
        <w:pStyle w:val="PargrafodaLista"/>
        <w:rPr>
          <w:b/>
          <w:bCs/>
        </w:rPr>
      </w:pPr>
    </w:p>
    <w:p w14:paraId="2CEACE70" w14:textId="78DC5A92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equipe atualizada com os documentos:</w:t>
      </w:r>
    </w:p>
    <w:p w14:paraId="17D76F6D" w14:textId="25EED6B2" w:rsidR="00760487" w:rsidRDefault="00760487" w:rsidP="00760487">
      <w:pPr>
        <w:pStyle w:val="PargrafodaLista"/>
        <w:rPr>
          <w:b/>
          <w:bCs/>
        </w:rPr>
      </w:pPr>
      <w:r w:rsidRPr="00760487">
        <w:drawing>
          <wp:inline distT="0" distB="0" distL="0" distR="0" wp14:anchorId="56AF1EBD" wp14:editId="688DE443">
            <wp:extent cx="4269740" cy="2399926"/>
            <wp:effectExtent l="0" t="0" r="0" b="635"/>
            <wp:docPr id="1046095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877" cy="24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D4BD" w14:textId="77777777" w:rsidR="00760487" w:rsidRDefault="00760487" w:rsidP="00760487">
      <w:pPr>
        <w:pStyle w:val="PargrafodaLista"/>
        <w:rPr>
          <w:b/>
          <w:bCs/>
        </w:rPr>
      </w:pPr>
    </w:p>
    <w:p w14:paraId="5E0F7E18" w14:textId="7F9F9F54" w:rsidR="00760487" w:rsidRDefault="00760487" w:rsidP="0076048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Tela de descensura de documento:</w:t>
      </w:r>
    </w:p>
    <w:p w14:paraId="2A31E32F" w14:textId="29C833D7" w:rsidR="00760487" w:rsidRPr="00760487" w:rsidRDefault="00760487" w:rsidP="00760487">
      <w:pPr>
        <w:pStyle w:val="PargrafodaLista"/>
        <w:rPr>
          <w:b/>
          <w:bCs/>
        </w:rPr>
      </w:pPr>
      <w:r w:rsidRPr="00760487">
        <w:rPr>
          <w:b/>
          <w:bCs/>
        </w:rPr>
        <w:lastRenderedPageBreak/>
        <w:drawing>
          <wp:inline distT="0" distB="0" distL="0" distR="0" wp14:anchorId="007992F4" wp14:editId="7F37DE10">
            <wp:extent cx="4229100" cy="2377082"/>
            <wp:effectExtent l="0" t="0" r="0" b="4445"/>
            <wp:docPr id="86170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286" cy="23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9AB4" w14:textId="6991DAE7" w:rsidR="00760487" w:rsidRPr="00760487" w:rsidRDefault="00760487" w:rsidP="00760487">
      <w:pPr>
        <w:rPr>
          <w:sz w:val="32"/>
          <w:szCs w:val="32"/>
        </w:rPr>
      </w:pPr>
    </w:p>
    <w:p w14:paraId="7997AF5F" w14:textId="6D987247" w:rsidR="007A3213" w:rsidRDefault="007A3213"/>
    <w:sectPr w:rsidR="007A32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DB43A7-5FE3-4B21-9257-B2C3F161C5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35E636-2536-4933-94DC-AA41E04623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482"/>
    <w:multiLevelType w:val="hybridMultilevel"/>
    <w:tmpl w:val="84E00A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A3B3E"/>
    <w:multiLevelType w:val="multilevel"/>
    <w:tmpl w:val="48B81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70415"/>
    <w:multiLevelType w:val="hybridMultilevel"/>
    <w:tmpl w:val="871CAEDC"/>
    <w:lvl w:ilvl="0" w:tplc="E1285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666184">
    <w:abstractNumId w:val="1"/>
  </w:num>
  <w:num w:numId="2" w16cid:durableId="798062435">
    <w:abstractNumId w:val="2"/>
  </w:num>
  <w:num w:numId="3" w16cid:durableId="178291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4DF"/>
    <w:rsid w:val="001354DF"/>
    <w:rsid w:val="001901E2"/>
    <w:rsid w:val="00566C6C"/>
    <w:rsid w:val="00760487"/>
    <w:rsid w:val="007A3213"/>
    <w:rsid w:val="009E4469"/>
    <w:rsid w:val="00AE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194F"/>
  <w15:docId w15:val="{67FA5191-016C-486F-923A-03671E61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760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7</cp:revision>
  <dcterms:created xsi:type="dcterms:W3CDTF">2026-05-19T14:18:00Z</dcterms:created>
  <dcterms:modified xsi:type="dcterms:W3CDTF">2026-05-19T15:32:00Z</dcterms:modified>
</cp:coreProperties>
</file>