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2077A3" w14:textId="5DD4DD5C" w:rsidR="008D34CC" w:rsidRDefault="00000000">
      <w:pPr>
        <w:spacing w:before="240" w:after="240"/>
        <w:rPr>
          <w:b/>
          <w:bCs/>
        </w:rPr>
      </w:pPr>
      <w:r>
        <w:rPr>
          <w:b/>
          <w:bCs/>
        </w:rPr>
        <w:t>📅 Daily Scrum – 0</w:t>
      </w:r>
      <w:r w:rsidR="001700FA">
        <w:rPr>
          <w:b/>
          <w:bCs/>
        </w:rPr>
        <w:t>2</w:t>
      </w:r>
      <w:r>
        <w:rPr>
          <w:b/>
          <w:bCs/>
        </w:rPr>
        <w:t>/0</w:t>
      </w:r>
      <w:r w:rsidR="001700FA">
        <w:rPr>
          <w:b/>
          <w:bCs/>
        </w:rPr>
        <w:t>6</w:t>
      </w:r>
      <w:r>
        <w:rPr>
          <w:b/>
          <w:bCs/>
        </w:rPr>
        <w:t>/2026</w:t>
      </w:r>
    </w:p>
    <w:p w14:paraId="1B9AA845" w14:textId="77777777" w:rsidR="008D34CC" w:rsidRDefault="00000000">
      <w:pPr>
        <w:spacing w:before="240" w:after="240"/>
      </w:pPr>
      <w:r>
        <w:rPr>
          <w:b/>
          <w:bCs/>
        </w:rPr>
        <w:br/>
      </w:r>
      <w:r>
        <w:t xml:space="preserve"> </w:t>
      </w:r>
      <w:r>
        <w:rPr>
          <w:b/>
          <w:bCs/>
        </w:rPr>
        <w:t>Time:</w:t>
      </w:r>
    </w:p>
    <w:p w14:paraId="173622E1" w14:textId="4340F735" w:rsidR="008D34CC" w:rsidRDefault="00000000">
      <w:pPr>
        <w:numPr>
          <w:ilvl w:val="0"/>
          <w:numId w:val="1"/>
        </w:numPr>
        <w:spacing w:before="240"/>
      </w:pPr>
      <w:r>
        <w:t xml:space="preserve">Marcelo: </w:t>
      </w:r>
      <w:r w:rsidR="001700FA">
        <w:t>Ajustou o workflow do deploy do Vercel.</w:t>
      </w:r>
    </w:p>
    <w:p w14:paraId="12E4D3FA" w14:textId="46E57C56" w:rsidR="008D34CC" w:rsidRDefault="001700FA">
      <w:pPr>
        <w:numPr>
          <w:ilvl w:val="1"/>
          <w:numId w:val="1"/>
        </w:numPr>
      </w:pPr>
      <w:r>
        <w:t>Ajustar o link do e-mail.</w:t>
      </w:r>
    </w:p>
    <w:p w14:paraId="6FA4E72C" w14:textId="4570CD8F" w:rsidR="008D34CC" w:rsidRDefault="001700FA">
      <w:pPr>
        <w:numPr>
          <w:ilvl w:val="1"/>
          <w:numId w:val="1"/>
        </w:numPr>
      </w:pPr>
      <w:r>
        <w:t>Pegar as ideias do Lucas e integrar a IA</w:t>
      </w:r>
    </w:p>
    <w:p w14:paraId="24457C85" w14:textId="40211B5C" w:rsidR="008D34CC" w:rsidRDefault="00000000">
      <w:pPr>
        <w:numPr>
          <w:ilvl w:val="0"/>
          <w:numId w:val="1"/>
        </w:numPr>
      </w:pPr>
      <w:r>
        <w:t xml:space="preserve">Paulo: </w:t>
      </w:r>
      <w:r w:rsidR="001700FA">
        <w:t>Não fez nada desde a última.</w:t>
      </w:r>
    </w:p>
    <w:p w14:paraId="1C9DED09" w14:textId="5145C447" w:rsidR="008D34CC" w:rsidRDefault="00000000" w:rsidP="001700FA">
      <w:pPr>
        <w:numPr>
          <w:ilvl w:val="1"/>
          <w:numId w:val="1"/>
        </w:numPr>
      </w:pPr>
      <w:r>
        <w:t>Sair da estrutura do banco de dados e dar apoio para o backend.</w:t>
      </w:r>
    </w:p>
    <w:p w14:paraId="719B3D45" w14:textId="725128CB" w:rsidR="008D34CC" w:rsidRDefault="00000000">
      <w:pPr>
        <w:numPr>
          <w:ilvl w:val="0"/>
          <w:numId w:val="1"/>
        </w:numPr>
      </w:pPr>
      <w:r>
        <w:t xml:space="preserve">Lucas: </w:t>
      </w:r>
      <w:r w:rsidR="001700FA">
        <w:t>Pesquisou sobre como integrar a IA, mas não aplicou.</w:t>
      </w:r>
    </w:p>
    <w:p w14:paraId="6B8A7973" w14:textId="77777777" w:rsidR="008D34CC" w:rsidRDefault="00000000">
      <w:pPr>
        <w:numPr>
          <w:ilvl w:val="1"/>
          <w:numId w:val="1"/>
        </w:numPr>
      </w:pPr>
      <w:r>
        <w:t>Começar a fazer a criptografia reversa do documento.</w:t>
      </w:r>
    </w:p>
    <w:p w14:paraId="3A621482" w14:textId="77777777" w:rsidR="008D34CC" w:rsidRDefault="00000000">
      <w:pPr>
        <w:numPr>
          <w:ilvl w:val="1"/>
          <w:numId w:val="1"/>
        </w:numPr>
        <w:spacing w:after="240"/>
      </w:pPr>
      <w:r>
        <w:t>Problemas no treino.</w:t>
      </w:r>
    </w:p>
    <w:p w14:paraId="5FB99013" w14:textId="2E96E56A" w:rsidR="008D34CC" w:rsidRDefault="008D34CC"/>
    <w:tbl>
      <w:tblPr>
        <w:tblStyle w:val="TabeladeGrade4"/>
        <w:tblW w:w="9185" w:type="dxa"/>
        <w:tblLook w:val="04A0" w:firstRow="1" w:lastRow="0" w:firstColumn="1" w:lastColumn="0" w:noHBand="0" w:noVBand="1"/>
      </w:tblPr>
      <w:tblGrid>
        <w:gridCol w:w="4592"/>
        <w:gridCol w:w="4593"/>
      </w:tblGrid>
      <w:tr w:rsidR="00EF6EC0" w14:paraId="2A28FA31" w14:textId="77777777" w:rsidTr="00EF6EC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92" w:type="dxa"/>
          </w:tcPr>
          <w:p w14:paraId="7A68FA34" w14:textId="380F2FFD" w:rsidR="00EF6EC0" w:rsidRPr="00EF6EC0" w:rsidRDefault="00EF6EC0" w:rsidP="00EF6EC0">
            <w:pPr>
              <w:jc w:val="center"/>
              <w:rPr>
                <w:sz w:val="32"/>
                <w:szCs w:val="32"/>
              </w:rPr>
            </w:pPr>
            <w:r w:rsidRPr="00EF6EC0">
              <w:rPr>
                <w:sz w:val="32"/>
                <w:szCs w:val="32"/>
              </w:rPr>
              <w:t>Métrica</w:t>
            </w:r>
          </w:p>
        </w:tc>
        <w:tc>
          <w:tcPr>
            <w:tcW w:w="4593" w:type="dxa"/>
          </w:tcPr>
          <w:p w14:paraId="28539933" w14:textId="6FBA9895" w:rsidR="00EF6EC0" w:rsidRPr="00EF6EC0" w:rsidRDefault="00EF6EC0" w:rsidP="00EF6EC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Exemplo Prático</w:t>
            </w:r>
          </w:p>
        </w:tc>
      </w:tr>
      <w:tr w:rsidR="00EF6EC0" w14:paraId="4A6CC84F" w14:textId="77777777" w:rsidTr="00EF6E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92" w:type="dxa"/>
          </w:tcPr>
          <w:p w14:paraId="0112FA47" w14:textId="58623357" w:rsidR="00EF6EC0" w:rsidRPr="00EF6EC0" w:rsidRDefault="00EF6EC0" w:rsidP="00EF6EC0">
            <w:pPr>
              <w:jc w:val="center"/>
            </w:pPr>
            <w:r>
              <w:t>Velocidade da Equipe</w:t>
            </w:r>
          </w:p>
        </w:tc>
        <w:tc>
          <w:tcPr>
            <w:tcW w:w="4593" w:type="dxa"/>
          </w:tcPr>
          <w:p w14:paraId="50182C6A" w14:textId="470F1717" w:rsidR="00EF6EC0" w:rsidRPr="00EF6EC0" w:rsidRDefault="00EF6EC0" w:rsidP="00EF6EC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Entregamos 11 Story Points na última Sprint.</w:t>
            </w:r>
          </w:p>
        </w:tc>
      </w:tr>
      <w:tr w:rsidR="00EF6EC0" w14:paraId="7E4161CC" w14:textId="77777777" w:rsidTr="00EF6EC0">
        <w:trPr>
          <w:trHeight w:val="6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92" w:type="dxa"/>
          </w:tcPr>
          <w:p w14:paraId="4A4D4FEC" w14:textId="27C696CB" w:rsidR="00EF6EC0" w:rsidRPr="00EF6EC0" w:rsidRDefault="00EF6EC0" w:rsidP="00EF6EC0">
            <w:pPr>
              <w:jc w:val="center"/>
            </w:pPr>
            <w:r>
              <w:t>Tempo de Ciclo</w:t>
            </w:r>
          </w:p>
        </w:tc>
        <w:tc>
          <w:tcPr>
            <w:tcW w:w="4593" w:type="dxa"/>
          </w:tcPr>
          <w:p w14:paraId="12FFE6AE" w14:textId="68571A9E" w:rsidR="00EF6EC0" w:rsidRPr="00EF6EC0" w:rsidRDefault="00EF6EC0" w:rsidP="00EF6EC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Demoramos 5/6 dias desde o ‘In Progress’ até o ‘Done’.</w:t>
            </w:r>
          </w:p>
        </w:tc>
      </w:tr>
      <w:tr w:rsidR="00EF6EC0" w14:paraId="25DB1665" w14:textId="77777777" w:rsidTr="00EF6E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92" w:type="dxa"/>
          </w:tcPr>
          <w:p w14:paraId="2D51BEFB" w14:textId="67C660FB" w:rsidR="00EF6EC0" w:rsidRPr="00EF6EC0" w:rsidRDefault="00EF6EC0" w:rsidP="00EF6EC0">
            <w:pPr>
              <w:jc w:val="center"/>
            </w:pPr>
            <w:r>
              <w:t>Taxa de Erros</w:t>
            </w:r>
          </w:p>
        </w:tc>
        <w:tc>
          <w:tcPr>
            <w:tcW w:w="4593" w:type="dxa"/>
          </w:tcPr>
          <w:p w14:paraId="34185E01" w14:textId="254F9F2F" w:rsidR="00EF6EC0" w:rsidRPr="00EF6EC0" w:rsidRDefault="00EF6EC0" w:rsidP="00EF6EC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Detectamos apenas 1 bug, que é o do link enviado no e-mail.</w:t>
            </w:r>
          </w:p>
        </w:tc>
      </w:tr>
      <w:tr w:rsidR="00EF6EC0" w14:paraId="7E437FD4" w14:textId="77777777" w:rsidTr="00EF6EC0">
        <w:trPr>
          <w:trHeight w:val="6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92" w:type="dxa"/>
          </w:tcPr>
          <w:p w14:paraId="60F6E5D9" w14:textId="73855156" w:rsidR="00EF6EC0" w:rsidRPr="00EF6EC0" w:rsidRDefault="00EF6EC0" w:rsidP="00EF6EC0">
            <w:pPr>
              <w:jc w:val="center"/>
            </w:pPr>
            <w:r>
              <w:t>Work in Progress</w:t>
            </w:r>
          </w:p>
        </w:tc>
        <w:tc>
          <w:tcPr>
            <w:tcW w:w="4593" w:type="dxa"/>
          </w:tcPr>
          <w:p w14:paraId="7ADCA8C5" w14:textId="1CE118C7" w:rsidR="00EF6EC0" w:rsidRPr="00EF6EC0" w:rsidRDefault="00EF6EC0" w:rsidP="00EF6EC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Permitimos até 5 tarefas no ‘In Progress’ por vez, dado o tamanho da equipe.</w:t>
            </w:r>
          </w:p>
        </w:tc>
      </w:tr>
      <w:tr w:rsidR="00EF6EC0" w14:paraId="76D7D437" w14:textId="77777777" w:rsidTr="00EF6E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92" w:type="dxa"/>
          </w:tcPr>
          <w:p w14:paraId="0C881F61" w14:textId="3FEED31B" w:rsidR="00EF6EC0" w:rsidRPr="00EF6EC0" w:rsidRDefault="00EF6EC0" w:rsidP="00EF6EC0">
            <w:pPr>
              <w:jc w:val="center"/>
            </w:pPr>
            <w:r>
              <w:t>Net Promoter Score</w:t>
            </w:r>
          </w:p>
        </w:tc>
        <w:tc>
          <w:tcPr>
            <w:tcW w:w="4593" w:type="dxa"/>
          </w:tcPr>
          <w:p w14:paraId="06C8FB73" w14:textId="77777777" w:rsidR="00EF6EC0" w:rsidRDefault="00EF6EC0" w:rsidP="00EF6EC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7/8</w:t>
            </w:r>
          </w:p>
          <w:p w14:paraId="5D288735" w14:textId="739A0474" w:rsidR="00EF6EC0" w:rsidRPr="00EF6EC0" w:rsidRDefault="00EF6EC0" w:rsidP="00EF6EC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Neutros, ainda não foi apresentado o MVP.</w:t>
            </w:r>
          </w:p>
        </w:tc>
      </w:tr>
    </w:tbl>
    <w:p w14:paraId="7026BF95" w14:textId="77777777" w:rsidR="00EF6EC0" w:rsidRDefault="00EF6EC0"/>
    <w:p w14:paraId="638440E5" w14:textId="639A4BCF" w:rsidR="001C5D39" w:rsidRDefault="001C5D39">
      <w:r w:rsidRPr="001C5D39">
        <w:drawing>
          <wp:inline distT="0" distB="0" distL="0" distR="0" wp14:anchorId="315B3C4F" wp14:editId="2EF3B28A">
            <wp:extent cx="5733415" cy="2614295"/>
            <wp:effectExtent l="0" t="0" r="635" b="0"/>
            <wp:docPr id="173403135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0313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61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C5D39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28F487A-4363-4F2E-AB6C-36D8082455A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CB608291-B8D4-41B1-A455-D39FA59729B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E5F72"/>
    <w:multiLevelType w:val="multilevel"/>
    <w:tmpl w:val="28C687A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7456884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34CC"/>
    <w:rsid w:val="001700FA"/>
    <w:rsid w:val="001C5D39"/>
    <w:rsid w:val="001D780D"/>
    <w:rsid w:val="008D34CC"/>
    <w:rsid w:val="00EF6E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B80893"/>
  <w15:docId w15:val="{7EC80EC1-5D5F-4643-958C-2665DB7D1B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Tabelacomgrade">
    <w:name w:val="Table Grid"/>
    <w:basedOn w:val="Tabelanormal"/>
    <w:uiPriority w:val="39"/>
    <w:rsid w:val="00EF6EC0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deGrade4">
    <w:name w:val="Grid Table 4"/>
    <w:basedOn w:val="Tabelanormal"/>
    <w:uiPriority w:val="49"/>
    <w:rsid w:val="00EF6EC0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123</Words>
  <Characters>666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Marcelo Kobayashi</cp:lastModifiedBy>
  <cp:revision>2</cp:revision>
  <dcterms:created xsi:type="dcterms:W3CDTF">2026-06-02T14:06:00Z</dcterms:created>
  <dcterms:modified xsi:type="dcterms:W3CDTF">2026-06-02T14:29:00Z</dcterms:modified>
</cp:coreProperties>
</file>