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BARANGAY HELPDESK MANAGEMENT SYSTEM</w:t>
      </w:r>
    </w:p>
    <w:p>
      <w:pPr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Technical Documentation &amp; System Manual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04040"/>
          <w:sz w:val="26"/>
          <w:szCs w:val="26"/>
        </w:rPr>
        <w:t xml:space="preserve">With Multilingual BERT NLP Integration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Supporting SDG 11: Sustainable Cities and Communities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Date: June 11, 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System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4"/>
          <w:szCs w:val="24"/>
        </w:rPr>
        <w:t xml:space="preserve">The Barangay HelpDesk Management System is a community complaint and report management platform aligned with Sustainable Development Goal 11 (SDG 11): Sustainable Cities and Communities. It enables residents to submit community concerns in their native dialects — Bisaya (Cebuano), Tausug, and Chavacano — and allows barangay administrators to track, assign, and resolve complaints efficiently.</w:t>
      </w:r>
    </w:p>
    <w:p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4"/>
          <w:szCs w:val="24"/>
        </w:rPr>
        <w:t xml:space="preserve">The system integrates an Artificial Intelligence layer powered by a fine-tuned Multilingual BERT (bert-base-multilingual-cased) model that performs: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Sentiment Classification — Positive, Neutral, or Negative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Emotion Detection — Frustration, Urgency, Distress, Neutral, Concern, Satisfaction, or Gratitude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Risk Flagging — automatic detection of urgent or critical safety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Dialect Preprocessing — normalization of Bisaya, Tausug, and Chavacano words to English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F4E79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color="1F4E79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color="1F4E79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PHP, Bootstrap 5, JavaScript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interface and dashboard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8.x, XAMPP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Server-side logic and routing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8.x (port 3306)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storage and caching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Engine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3.x, PyTorch, Transformers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NLP analysis pipeline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NLP Model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bert-base-multilingual-cased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Sentiment and emotion classification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Bridge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 (port 5001)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PHP-to-Python communication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Translation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deep-translator (Google Translate)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Dialect-to-English pivot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MapTiler SDK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Location-based incident pinning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System Architecture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4"/>
          <w:szCs w:val="24"/>
        </w:rPr>
        <w:t xml:space="preserve">The system follows a three-tier architecture with an additional AI service layer: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Architecture Diagram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Resident Browser / Mobile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    ↓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index.php / resident_submit.php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    ↓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MySQL Database (port 3306)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    ↓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insights.php → bridge_analysis.py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    ↓                    ↓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(fallback)         bert_api.py (port 5001)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TextBlob                 ↓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bert-base-multilingual-cased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(PyTorch)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Request 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Resident submits a report through the web interface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Report is stored in MySQL with status "Pending"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Admin clicks "AI Sentiment Insights" on the dashboard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insights.php calls bridge_analysis.py via shell_exec()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bridge_analysis.py checks if bert_api.py is running on port 5001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If running: sends batch of reports to /analyze_batch endpoint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bert_api.py preprocesses dialect words using CSV dictionaries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Text is translated to English via Google Translate (pivot method)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BERT model classifies sentiment and emotion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Results are cached in MySQL AI columns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JSON response is returned to admin dashboard</w:t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Project File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F4E79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shd w:color="1F4E79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color="1F4E79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index.php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Landing page with Quick Report and Login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Login.php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authentication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register.php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Resident registration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admin_dashboard.php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complaint management dashboard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resident_dashboard.php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Resident report tracking dashboard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resident_submit.php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Resident report submission form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insights.php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insights API endpoint called by dashboard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submit_report.php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Handles report form submission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update_status.php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Updates report status (Pending/Ongoing/Resolved)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assign_report.php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Assigns reports to staff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add_report_action.php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Adds action logs to reports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db.php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connection configuration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logout.php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termination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style.css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stylesheet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bert_api.py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 REST API serving the BERT model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bridge_analysis.py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NLP pipeline — dialect processing + BERT calls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helpdesk_bert_model/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Folder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Fine-tuned BERT model weights and tokenizer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bisaya_dataset_fixed.csv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Bisaya-to-English dialect dictionary (733 words)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tausug_dataset_fixed.csv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Tausug-to-English dialect dictionary (786 words)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zambo_dictionary_fixed.csv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Chavacano-to-English dictionary (3,207 words)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start_bert_api.bat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batch file to auto-start the BERT API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helpdesk.sql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schema and seed data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Database Schema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Table: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F4E79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shd w:color="1F4E79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color="1F4E79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PRIMARY KEY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Auto-increment user ID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username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Hashed password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ENUM(admin, resident)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role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Registration timestamp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Table: reports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F4E79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shd w:color="1F4E79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color="1F4E79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PRIMARY KEY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Auto-increment report ID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(FK)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Submitting user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title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category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complaint description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/ Ongoing / Resolved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assigned_to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(FK)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Assigned staff member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latitude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map latitude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longitude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map longitude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ai_emotion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BERT emotion classification (cached)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ai_polarity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Sentiment label (cached)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ai_polarity_score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Polarity score -1.0 to 1.0 (cached)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ai_subjectivity_score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Subjectivity score 0.0 to 1.0 (cached)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ai_summary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AI-generated bullet summary (cached)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ai_severity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/ High / Medium / Low (cached)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Submission timestamp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AI / NLP System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Model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1F4E79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shd w:color="1F4E79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Model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bert-base-multilingual-cased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Type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Multi-task classification (dual-head)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Framework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PyTorch + HuggingFace Transformers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Platform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Colab (T4 GPU)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1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Sentiment: Positive / Neutral / Negative (3 classes)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2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Emotion: Concern / Distress / Frustration / Gratitude / Neutral / Satisfaction / Urgency (7 classes)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Token Length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128 tokens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Optimizer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AdamW (lr=2e-5, weight_decay=0.01)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Epochs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 Size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Dialect Support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4"/>
          <w:szCs w:val="24"/>
        </w:rPr>
        <w:t xml:space="preserve">The system supports three regional Philippine languages in addition to English and Tagalog: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1F4E79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shd w:color="1F4E79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Dictionary File</w:t>
            </w:r>
          </w:p>
        </w:tc>
        <w:tc>
          <w:tcPr>
            <w:shd w:color="1F4E79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 Count</w:t>
            </w:r>
          </w:p>
        </w:tc>
        <w:tc>
          <w:tcPr>
            <w:shd w:color="1F4E79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Bisaya (Cebuano)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bisaya_dataset_fixed.csv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733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Visayas / Mindanao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Tausug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tausug_dataset_fixed.csv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786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Sulu Archipelago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Chavacano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zambo_dictionary_fixed.csv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3,207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Zamboanga City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Combined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4,614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regions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Analysis Pipeline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4"/>
          <w:szCs w:val="24"/>
        </w:rPr>
        <w:t xml:space="preserve">Each report goes through the following steps: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Dialect Preprocessing — known dialect words are replaced with English equivalents using the combined 4,614-word dictionary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Translation — preprocessed text is translated to English using Google Translate (pivot method) via deep-translator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BERT Tokenization — translated text is tokenized using bert-base-multilingual-cased tokenizer (max 128 tokens)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Classification — the dual-head BERT model outputs sentiment logits and emotion logits simultaneously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Softmax — probabilities are computed for each class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Risk Flagging — reports classified as Urgency or Distress, or containing risk keywords, are flagged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Caching — results are stored in MySQL AI columns so reports are not re-analyzed on subsequent requests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Severity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F4E79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Emotion</w:t>
            </w:r>
          </w:p>
        </w:tc>
        <w:tc>
          <w:tcPr>
            <w:shd w:color="1F4E79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Sentiment</w:t>
            </w:r>
          </w:p>
        </w:tc>
        <w:tc>
          <w:tcPr>
            <w:shd w:color="1F4E79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 Level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Urgency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Distress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Frustration / Concern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Negative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Neutral / Satisfaction / Gratitude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Positive / Neutral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Fallback Behavior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4"/>
          <w:szCs w:val="24"/>
        </w:rPr>
        <w:t xml:space="preserve">If bert_api.py is not running, bridge_analysis.py automatically falls back to TextBlob for sentiment analysis. This ensures the dashboard never crashes even if the AI service is offline. The fallback is transparent to the end user.</w:t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BERT API Reference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4"/>
          <w:szCs w:val="24"/>
        </w:rPr>
        <w:t xml:space="preserve">The BERT API runs as a local Flask service on port 5001.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GET /health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4"/>
          <w:szCs w:val="24"/>
        </w:rPr>
        <w:t xml:space="preserve">Returns the current status of the API.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Response: {"status":"ok","model":"bert-base-multilingual-cased","device":"cpu","dialect_entries":4614}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POST /analyze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4"/>
          <w:szCs w:val="24"/>
        </w:rPr>
        <w:t xml:space="preserve">Analyzes a single text in any supported language.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Request:  {"text": "Naay baha sa among lugar, tabang!"}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Response: {"sentiment":"Negative","emotion":"Urgency","polarity_score":-0.82,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"severity":"Critical","risk_flag":true,"translated":"There is a flood in our area, help!"}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POST /analyze_batch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4"/>
          <w:szCs w:val="24"/>
        </w:rPr>
        <w:t xml:space="preserve">Analyzes multiple reports at once. Used by bridge_analysis.py.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Request:  {"reports": [{"id": 1, "text": "..."}, {"id": 2, "text": "..."}]}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Response: {"results": [{"id":1,"sentiment":"Negative","emotion":"Concern",...}, ...]}</w:t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Installation Guide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Windows 10/11 with XAMPP (Apache + MySQL)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Python 3.10 or higher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~1.5 GB free disk space (for BERT model)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Internet connection (for initial model download and Google Translate)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Setup Steps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Install XAMPP and place project in C:/xampp/htdocs/Helpdesk/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Import helpdesk.sql into MySQL via phpMyAdmin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Create Python virtual environment: python -m venv .venv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Activate virtual environment: .venv\Scripts\activate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Install dependencies: pip install torch transformers flask deep-translator textblob mysql-connector-python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Extract helpdesk_bert_model.zip into the Helpdesk folder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Copy dialect CSV files (bisaya_dataset_fixed.csv, tausug_dataset_fixed.csv, zambo_dictionary_fixed.csv) to Helpdesk folder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Run the BERT API: python bert_api.py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Open browser and navigate to http://localhost/Helpdesk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Starting the BERT API Automatically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4"/>
          <w:szCs w:val="24"/>
        </w:rPr>
        <w:t xml:space="preserve">To start the BERT API automatically on Windows login: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Copy start_bert_api.bat to D:\xamp\htdocs\Helpdesk\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Press Win+R and type: taskschd.msc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Click "Import Task" and select helpdesk_bert_task.xml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The API will start automatically on every login</w:t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User Guide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Resident Functions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Register and log in at http://localhost/Helpdesk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Submit a report with title, category, description, and map location pin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Reports can be written in English, Bisaya, Tausug, or Chavacano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Track report status (Pending / Ongoing / Resolved) on the resident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Use Quick Report on the landing page for anonymous submission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Admin Functions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View all reports with statistics (Total, Pending, Ongoing, Resolved)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Assign reports to staff members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Update report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Add action logs to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Delete resolved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Click "AI Sentiment Insights" to run NLP analysis on all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View emotion distribution, polarity gauge, per-report classification, and recommendations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AI Insights Panel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4"/>
          <w:szCs w:val="24"/>
        </w:rPr>
        <w:t xml:space="preserve">The AI Insights panel on the admin dashboard displays: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Polarity Gauge — overall community sentiment score from -1.0 (very negative) to +1.0 (very positive)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Risk Assessment — active/inactive flag with reason if critical reports are detected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Emotion Distribution — bar chart of emotion counts across all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Per-Report Classification — table showing each report's emotion and polarity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Community Sentiment Summary — one-paragraph overall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Top Reported Themes — 3 most common topics extracted from report titles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Admin Recommendations — 3 actionable suggestions based on report patterns</w:t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F4E79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shd w:color="1F4E79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shd w:color="1F4E79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not starting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folder missing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 helpdesk_bert_model.zip to Helpdesk folder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Disk space error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 drive full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HF_HOME=D:\hf_cache before running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Analysis shows TextBlob results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bert_api.py not running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python bert_api.py in a terminal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KeyError on CSV upload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filename or column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the fixed CSV files provided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connection error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XAMPP not running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Apache and MySQL in XAMPP Control Panel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Translation fails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internet connection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bridge_analysis.py falls back to raw text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accuracy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 training dataset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 more reports and retrain in Colab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5001 in use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Another service on port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PORT in bert_api.py to 5002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Future Improvements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Expand training dataset with real labeled community reports for higher accuracy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Add SMS/email notifications for critical risk-flagged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Implement report clustering by geographic area using the map coordinates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Deploy BERT API to a cloud server (AWS/GCP) to remove local Python dependency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Add Tagalog language support to the dialect dictionary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Implement report trend analysis over time with charts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Add multi-language UI support for resident-facing pages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 automated barangay official response suggestions based on report category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Barangay HelpDesk Management System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2026-06-11T14:38:12.437Z</dcterms:created>
  <dcterms:modified xsi:type="dcterms:W3CDTF">2026-06-11T14:38:12.437Z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