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sz w:val="12"/>
          <w:szCs w:val="1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1270" distB="0" distL="635" distR="635" simplePos="0" relativeHeight="0" behindDoc="1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-1090</wp:posOffset>
                </wp:positionV>
                <wp:extent cx="2232660" cy="2806169"/>
                <wp:effectExtent l="0" t="0" r="0" b="0"/>
                <wp:wrapNone/>
                <wp:docPr id="1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32659" cy="2806168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0;o:allowoverlap:true;o:allowincell:true;mso-position-horizontal-relative:text;margin-left:-8.60pt;mso-position-horizontal:absolute;mso-position-vertical-relative:text;margin-top:-0.09pt;mso-position-vertical:absolute;width:175.80pt;height:220.96pt;mso-wrap-distance-left:0.05pt;mso-wrap-distance-top:0.10pt;mso-wrap-distance-right:0.05pt;mso-wrap-distance-bottom:0.00pt;visibility:visible;" fillcolor="#000000" strokecolor="#3465A4" strokeweight="0.00pt"/>
            </w:pict>
          </mc:Fallback>
        </mc:AlternateContent>
      </w:r>
      <w:r>
        <w:rPr>
          <w:sz w:val="12"/>
          <w:szCs w:val="1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1" allowOverlap="1">
                <wp:simplePos x="0" y="0"/>
                <wp:positionH relativeFrom="column">
                  <wp:posOffset>-104165</wp:posOffset>
                </wp:positionH>
                <wp:positionV relativeFrom="paragraph">
                  <wp:posOffset>132013</wp:posOffset>
                </wp:positionV>
                <wp:extent cx="2120265" cy="1935480"/>
                <wp:effectExtent l="0" t="0" r="0" b="0"/>
                <wp:wrapNone/>
                <wp:docPr id="2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183104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20265" cy="1935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;o:allowoverlap:true;o:allowincell:true;mso-position-horizontal-relative:text;margin-left:-8.20pt;mso-position-horizontal:absolute;mso-position-vertical-relative:text;margin-top:10.39pt;mso-position-vertical:absolute;width:166.95pt;height:152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2"/>
          <w:szCs w:val="12"/>
        </w:rPr>
      </w:r>
      <w:r/>
      <w:r/>
    </w:p>
    <w:p>
      <w:pPr>
        <w:pStyle w:val="842"/>
        <w:pBdr/>
        <w:bidi w:val="false"/>
        <w:spacing/>
        <w:ind w:right="-85" w:firstLine="0" w:left="-142"/>
        <w:jc w:val="left"/>
        <w:rPr>
          <w:sz w:val="12"/>
          <w:szCs w:val="12"/>
        </w:rPr>
      </w:pPr>
      <w:r>
        <w:rPr>
          <w:sz w:val="12"/>
          <w:szCs w:val="12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635" distB="1270" distL="635" distR="1270" simplePos="0" relativeHeight="5120" behindDoc="0" locked="0" layoutInCell="1" allowOverlap="1">
                <wp:simplePos x="0" y="0"/>
                <wp:positionH relativeFrom="column">
                  <wp:posOffset>426493</wp:posOffset>
                </wp:positionH>
                <wp:positionV relativeFrom="paragraph">
                  <wp:posOffset>924508</wp:posOffset>
                </wp:positionV>
                <wp:extent cx="470027" cy="461527"/>
                <wp:effectExtent l="0" t="0" r="0" b="0"/>
                <wp:wrapNone/>
                <wp:docPr id="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70026" cy="461527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3" type="#_x0000_t3" style="position:absolute;z-index:5120;o:allowoverlap:true;o:allowincell:true;mso-position-horizontal-relative:text;margin-left:33.58pt;mso-position-horizontal:absolute;mso-position-vertical-relative:text;margin-top:72.80pt;mso-position-vertical:absolute;width:37.01pt;height:36.34pt;mso-wrap-distance-left:0.05pt;mso-wrap-distance-top:0.05pt;mso-wrap-distance-right:0.10pt;mso-wrap-distance-bottom:0.10pt;rotation:0;visibility:visible;" fillcolor="#000000" strokecolor="#000000" strokeweight="0.00pt"/>
            </w:pict>
          </mc:Fallback>
        </mc:AlternateContent>
      </w: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sectPr>
      <w:footnotePr/>
      <w:endnotePr/>
      <w:type w:val="nextPage"/>
      <w:pgSz w:h="4422" w:orient="portrait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2"/>
    <w:next w:val="842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2"/>
    <w:next w:val="842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2"/>
    <w:next w:val="842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2"/>
    <w:next w:val="842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2"/>
    <w:next w:val="842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2"/>
    <w:next w:val="842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2"/>
    <w:next w:val="842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2"/>
    <w:next w:val="842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2"/>
    <w:next w:val="842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2"/>
    <w:next w:val="842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2"/>
    <w:next w:val="842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2"/>
    <w:next w:val="842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2"/>
    <w:next w:val="842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2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2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2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2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843">
    <w:name w:val="Hyperlink"/>
    <w:pPr>
      <w:pBdr/>
      <w:spacing/>
      <w:ind/>
    </w:pPr>
    <w:rPr>
      <w:color w:val="000080"/>
      <w:u w:val="single"/>
    </w:rPr>
  </w:style>
  <w:style w:type="character" w:styleId="844">
    <w:name w:val="FollowedHyperlink"/>
    <w:pPr>
      <w:pBdr/>
      <w:spacing/>
      <w:ind/>
    </w:pPr>
    <w:rPr>
      <w:color w:val="800000"/>
      <w:u w:val="single"/>
    </w:rPr>
  </w:style>
  <w:style w:type="paragraph" w:styleId="845">
    <w:name w:val="Heading"/>
    <w:basedOn w:val="842"/>
    <w:next w:val="84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46">
    <w:name w:val="Body Text"/>
    <w:basedOn w:val="842"/>
    <w:pPr>
      <w:pBdr/>
      <w:spacing w:after="140" w:before="0" w:line="276" w:lineRule="auto"/>
      <w:ind/>
    </w:pPr>
  </w:style>
  <w:style w:type="paragraph" w:styleId="847">
    <w:name w:val="List"/>
    <w:basedOn w:val="846"/>
    <w:pPr>
      <w:pBdr/>
      <w:spacing/>
      <w:ind/>
    </w:pPr>
    <w:rPr>
      <w:rFonts w:cs="Lohit Devanagari"/>
    </w:rPr>
  </w:style>
  <w:style w:type="paragraph" w:styleId="848">
    <w:name w:val="Caption"/>
    <w:basedOn w:val="842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49">
    <w:name w:val="Index"/>
    <w:basedOn w:val="842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24</cp:revision>
  <dcterms:created xsi:type="dcterms:W3CDTF">2024-05-05T12:41:29Z</dcterms:created>
  <dcterms:modified xsi:type="dcterms:W3CDTF">2024-10-12T11:26:43Z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