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6EA6" w:rsidRDefault="005C4ED9">
      <w:r>
        <w:t>Similar</w:t>
      </w:r>
      <w:r w:rsidR="00366EA6">
        <w:t xml:space="preserve"> to how you climb a tree from I’ll start by giving an overview of the base classes, what they consist of as well as their responsibilities and build up from there</w:t>
      </w:r>
      <w:r w:rsidR="00D36853">
        <w:t xml:space="preserve">, and </w:t>
      </w:r>
      <w:r w:rsidR="00366EA6">
        <w:t xml:space="preserve"> since you guys have already implemented this stuff I won’t go into much detail</w:t>
      </w:r>
      <w:bookmarkStart w:id="0" w:name="_GoBack"/>
      <w:bookmarkEnd w:id="0"/>
    </w:p>
    <w:sectPr w:rsidR="00366E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420B"/>
    <w:rsid w:val="0036045A"/>
    <w:rsid w:val="00366EA6"/>
    <w:rsid w:val="0041420B"/>
    <w:rsid w:val="00577004"/>
    <w:rsid w:val="005C4ED9"/>
    <w:rsid w:val="00D36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2390</TotalTime>
  <Pages>1</Pages>
  <Words>38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Safeeullah</dc:creator>
  <cp:keywords/>
  <dc:description/>
  <cp:lastModifiedBy>Muhammad Safeeullah</cp:lastModifiedBy>
  <cp:revision>3</cp:revision>
  <dcterms:created xsi:type="dcterms:W3CDTF">2021-06-01T14:19:00Z</dcterms:created>
  <dcterms:modified xsi:type="dcterms:W3CDTF">2021-06-03T06:09:00Z</dcterms:modified>
</cp:coreProperties>
</file>