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62438" w14:textId="77777777" w:rsidR="00E3071F" w:rsidRPr="00E3071F" w:rsidRDefault="00E3071F" w:rsidP="00E307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📖</w:t>
      </w:r>
      <w:r w:rsidRPr="00E307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E3071F">
        <w:rPr>
          <w:rFonts w:ascii="Courier New" w:eastAsia="Times New Roman" w:hAnsi="Courier New" w:cs="Courier New"/>
          <w:b/>
          <w:bCs/>
          <w:kern w:val="36"/>
          <w:sz w:val="20"/>
          <w:szCs w:val="20"/>
          <w:highlight w:val="yellow"/>
          <w:lang w:eastAsia="en-IN"/>
          <w14:ligatures w14:val="none"/>
        </w:rPr>
        <w:t>res.</w:t>
      </w:r>
      <w:proofErr w:type="gramStart"/>
      <w:r w:rsidRPr="00E3071F">
        <w:rPr>
          <w:rFonts w:ascii="Courier New" w:eastAsia="Times New Roman" w:hAnsi="Courier New" w:cs="Courier New"/>
          <w:b/>
          <w:bCs/>
          <w:kern w:val="36"/>
          <w:sz w:val="20"/>
          <w:szCs w:val="20"/>
          <w:highlight w:val="yellow"/>
          <w:lang w:eastAsia="en-IN"/>
          <w14:ligatures w14:val="none"/>
        </w:rPr>
        <w:t>text</w:t>
      </w:r>
      <w:proofErr w:type="spellEnd"/>
      <w:r w:rsidRPr="00E3071F">
        <w:rPr>
          <w:rFonts w:ascii="Courier New" w:eastAsia="Times New Roman" w:hAnsi="Courier New" w:cs="Courier New"/>
          <w:b/>
          <w:bCs/>
          <w:kern w:val="36"/>
          <w:sz w:val="20"/>
          <w:szCs w:val="20"/>
          <w:highlight w:val="yellow"/>
          <w:lang w:eastAsia="en-IN"/>
          <w14:ligatures w14:val="none"/>
        </w:rPr>
        <w:t>(</w:t>
      </w:r>
      <w:proofErr w:type="gramEnd"/>
      <w:r w:rsidRPr="00E3071F">
        <w:rPr>
          <w:rFonts w:ascii="Courier New" w:eastAsia="Times New Roman" w:hAnsi="Courier New" w:cs="Courier New"/>
          <w:b/>
          <w:bCs/>
          <w:kern w:val="36"/>
          <w:sz w:val="20"/>
          <w:szCs w:val="20"/>
          <w:highlight w:val="yellow"/>
          <w:lang w:eastAsia="en-IN"/>
          <w14:ligatures w14:val="none"/>
        </w:rPr>
        <w:t>)</w:t>
      </w:r>
      <w:r w:rsidRPr="00E307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— Read everything as text</w:t>
      </w:r>
    </w:p>
    <w:p w14:paraId="7B386EBA" w14:textId="77777777" w:rsidR="00E3071F" w:rsidRPr="00E3071F" w:rsidRDefault="00E3071F" w:rsidP="00E3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text = await </w:t>
      </w:r>
      <w:proofErr w:type="spellStart"/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res.</w:t>
      </w:r>
      <w:proofErr w:type="gramStart"/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  <w:proofErr w:type="spellEnd"/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EFCD579" w14:textId="77777777" w:rsidR="00E3071F" w:rsidRPr="00E3071F" w:rsidRDefault="00E3071F" w:rsidP="00E3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07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says:</w:t>
      </w:r>
    </w:p>
    <w:p w14:paraId="04965F33" w14:textId="77777777" w:rsidR="00E3071F" w:rsidRPr="00E3071F" w:rsidRDefault="00E3071F" w:rsidP="00E3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07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"Backend, whatever you sent me, give it to me as plain text."</w:t>
      </w:r>
    </w:p>
    <w:p w14:paraId="17CECBA5" w14:textId="77777777" w:rsidR="00E3071F" w:rsidRPr="00E3071F" w:rsidRDefault="00E3071F" w:rsidP="00E3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07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works whether the backend sends:</w:t>
      </w:r>
    </w:p>
    <w:p w14:paraId="7367418B" w14:textId="77777777" w:rsidR="00E3071F" w:rsidRPr="00E3071F" w:rsidRDefault="00E3071F" w:rsidP="00E3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{"token":"abc123","username":"Safeeq"}</w:t>
      </w:r>
    </w:p>
    <w:p w14:paraId="5B4A7212" w14:textId="77777777" w:rsidR="00E3071F" w:rsidRPr="00E3071F" w:rsidRDefault="00E3071F" w:rsidP="00E3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07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or:</w:t>
      </w:r>
    </w:p>
    <w:p w14:paraId="5207110D" w14:textId="77777777" w:rsidR="00E3071F" w:rsidRPr="00E3071F" w:rsidRDefault="00E3071F" w:rsidP="00E3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Invalid email or password</w:t>
      </w:r>
    </w:p>
    <w:p w14:paraId="74260ADE" w14:textId="77777777" w:rsidR="00E3071F" w:rsidRPr="00E3071F" w:rsidRDefault="00E3071F" w:rsidP="00E3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07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Both can initially be received as text.</w:t>
      </w:r>
    </w:p>
    <w:p w14:paraId="727BDD1B" w14:textId="77777777" w:rsidR="00E3071F" w:rsidRPr="00E3071F" w:rsidRDefault="00E3071F" w:rsidP="00E3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07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That's why your Login code does this:</w:t>
      </w:r>
    </w:p>
    <w:p w14:paraId="14DE5BC2" w14:textId="77777777" w:rsidR="00E3071F" w:rsidRPr="00E3071F" w:rsidRDefault="00E3071F" w:rsidP="00E3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text = await </w:t>
      </w:r>
      <w:proofErr w:type="spellStart"/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res.</w:t>
      </w:r>
      <w:proofErr w:type="gramStart"/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  <w:proofErr w:type="spellEnd"/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172DA33" w14:textId="77777777" w:rsidR="00E3071F" w:rsidRPr="00E3071F" w:rsidRDefault="00E3071F" w:rsidP="00E3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07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it checks whether that text is actually JSON:</w:t>
      </w:r>
    </w:p>
    <w:p w14:paraId="1E299D43" w14:textId="77777777" w:rsidR="00E3071F" w:rsidRPr="00E3071F" w:rsidRDefault="00E3071F" w:rsidP="00E3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{</w:t>
      </w:r>
    </w:p>
    <w:p w14:paraId="3D82D8CD" w14:textId="77777777" w:rsidR="00E3071F" w:rsidRPr="00E3071F" w:rsidRDefault="00E3071F" w:rsidP="00E3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 = </w:t>
      </w:r>
      <w:proofErr w:type="spellStart"/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JSON.parse</w:t>
      </w:r>
      <w:proofErr w:type="spellEnd"/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(text);</w:t>
      </w:r>
    </w:p>
    <w:p w14:paraId="5FC3F28F" w14:textId="77777777" w:rsidR="00E3071F" w:rsidRPr="00E3071F" w:rsidRDefault="00E3071F" w:rsidP="00E3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catch {</w:t>
      </w:r>
    </w:p>
    <w:p w14:paraId="7B3D39BA" w14:textId="77777777" w:rsidR="00E3071F" w:rsidRPr="00E3071F" w:rsidRDefault="00E3071F" w:rsidP="00E3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 = text;</w:t>
      </w:r>
    </w:p>
    <w:p w14:paraId="76DC9658" w14:textId="77777777" w:rsidR="00E3071F" w:rsidRPr="00E3071F" w:rsidRDefault="00E3071F" w:rsidP="00E3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7809EE4" w14:textId="77777777" w:rsidR="00E3071F" w:rsidRPr="00E3071F" w:rsidRDefault="00E3071F" w:rsidP="00E30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0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Flow:</w:t>
      </w:r>
    </w:p>
    <w:p w14:paraId="6C5C3A1C" w14:textId="77777777" w:rsidR="00E3071F" w:rsidRPr="00E3071F" w:rsidRDefault="00E3071F" w:rsidP="00E3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</w:t>
      </w:r>
    </w:p>
    <w:p w14:paraId="292E4799" w14:textId="77777777" w:rsidR="00E3071F" w:rsidRPr="00E3071F" w:rsidRDefault="00E3071F" w:rsidP="00E3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F7D8322" w14:textId="77777777" w:rsidR="00E3071F" w:rsidRPr="00E3071F" w:rsidRDefault="00E3071F" w:rsidP="00E3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 as TEXT</w:t>
      </w:r>
    </w:p>
    <w:p w14:paraId="3D1CA54A" w14:textId="77777777" w:rsidR="00E3071F" w:rsidRPr="00E3071F" w:rsidRDefault="00E3071F" w:rsidP="00E3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EFDDE21" w14:textId="77777777" w:rsidR="00E3071F" w:rsidRPr="00E3071F" w:rsidRDefault="00E3071F" w:rsidP="00E3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 it JSON?</w:t>
      </w:r>
    </w:p>
    <w:p w14:paraId="3C3F4E16" w14:textId="77777777" w:rsidR="00E3071F" w:rsidRPr="00E3071F" w:rsidRDefault="00E3071F" w:rsidP="00E3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E3071F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↙</w:t>
      </w:r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</w:t>
      </w:r>
      <w:r w:rsidRPr="00E3071F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↘</w:t>
      </w:r>
    </w:p>
    <w:p w14:paraId="63A38160" w14:textId="77777777" w:rsidR="00E3071F" w:rsidRPr="00E3071F" w:rsidRDefault="00E3071F" w:rsidP="00E3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Yes         No</w:t>
      </w:r>
    </w:p>
    <w:p w14:paraId="12A7227C" w14:textId="77777777" w:rsidR="00E3071F" w:rsidRPr="00E3071F" w:rsidRDefault="00E3071F" w:rsidP="00E3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           ↓</w:t>
      </w:r>
    </w:p>
    <w:p w14:paraId="30E2A406" w14:textId="77777777" w:rsidR="00E3071F" w:rsidRPr="00E3071F" w:rsidRDefault="00E3071F" w:rsidP="00E3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Convert JSON   Keep as text</w:t>
      </w:r>
    </w:p>
    <w:p w14:paraId="01BB3DC5" w14:textId="77777777" w:rsidR="00E3071F" w:rsidRPr="00E3071F" w:rsidRDefault="00E3071F" w:rsidP="00E3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07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makes your Login code able to handle </w:t>
      </w:r>
      <w:r w:rsidRPr="00E307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both JSON and plain text responses</w:t>
      </w:r>
      <w:r w:rsidRPr="00E307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  <w:r w:rsidRPr="00E307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👍</w:t>
      </w:r>
    </w:p>
    <w:p w14:paraId="073D5BE7" w14:textId="77777777" w:rsidR="00E3071F" w:rsidRPr="00E3071F" w:rsidRDefault="00E3071F" w:rsidP="00E307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07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621540">
          <v:rect id="_x0000_i1037" style="width:0;height:1.5pt" o:hralign="center" o:hrstd="t" o:hr="t" fillcolor="#a0a0a0" stroked="f"/>
        </w:pict>
      </w:r>
    </w:p>
    <w:p w14:paraId="57FB5C46" w14:textId="77777777" w:rsidR="00E3071F" w:rsidRPr="00E3071F" w:rsidRDefault="00E3071F" w:rsidP="00E307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📦</w:t>
      </w:r>
      <w:r w:rsidRPr="00E307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proofErr w:type="gramStart"/>
      <w:r w:rsidRPr="00E3071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res.json</w:t>
      </w:r>
      <w:proofErr w:type="spellEnd"/>
      <w:proofErr w:type="gramEnd"/>
      <w:r w:rsidRPr="00E3071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()</w:t>
      </w:r>
      <w:r w:rsidRPr="00E307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— Expect JSON only</w:t>
      </w:r>
    </w:p>
    <w:p w14:paraId="610FD278" w14:textId="77777777" w:rsidR="00E3071F" w:rsidRPr="00E3071F" w:rsidRDefault="00E3071F" w:rsidP="00E3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07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your Signup code:</w:t>
      </w:r>
    </w:p>
    <w:p w14:paraId="370A2979" w14:textId="77777777" w:rsidR="00E3071F" w:rsidRPr="00E3071F" w:rsidRDefault="00E3071F" w:rsidP="00E3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const</w:t>
      </w:r>
      <w:proofErr w:type="spellEnd"/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data = await </w:t>
      </w:r>
      <w:proofErr w:type="spellStart"/>
      <w:proofErr w:type="gramStart"/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res.json</w:t>
      </w:r>
      <w:proofErr w:type="spellEnd"/>
      <w:proofErr w:type="gramEnd"/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1BE5E5AB" w14:textId="77777777" w:rsidR="00E3071F" w:rsidRPr="00E3071F" w:rsidRDefault="00E3071F" w:rsidP="00E3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07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says:</w:t>
      </w:r>
    </w:p>
    <w:p w14:paraId="5DA89B60" w14:textId="77777777" w:rsidR="00E3071F" w:rsidRPr="00E3071F" w:rsidRDefault="00E3071F" w:rsidP="00E3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07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"I expect the backend response to be valid JSON. Please convert it into a JavaScript object."</w:t>
      </w:r>
    </w:p>
    <w:p w14:paraId="285D8BF1" w14:textId="77777777" w:rsidR="00E3071F" w:rsidRPr="00E3071F" w:rsidRDefault="00E3071F" w:rsidP="00E3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07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27CE5CC4" w14:textId="77777777" w:rsidR="00E3071F" w:rsidRPr="00E3071F" w:rsidRDefault="00E3071F" w:rsidP="00E30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0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Backend sends:</w:t>
      </w:r>
    </w:p>
    <w:p w14:paraId="32C9983B" w14:textId="77777777" w:rsidR="00E3071F" w:rsidRPr="00E3071F" w:rsidRDefault="00E3071F" w:rsidP="00E3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AE1DEC8" w14:textId="77777777" w:rsidR="00E3071F" w:rsidRPr="00E3071F" w:rsidRDefault="00E3071F" w:rsidP="00E3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"username": "Safeeq",</w:t>
      </w:r>
    </w:p>
    <w:p w14:paraId="462C8635" w14:textId="77777777" w:rsidR="00E3071F" w:rsidRPr="00E3071F" w:rsidRDefault="00E3071F" w:rsidP="00E3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"email": "safeeq@vitstudent.ac.in"</w:t>
      </w:r>
    </w:p>
    <w:p w14:paraId="35257A4B" w14:textId="77777777" w:rsidR="00E3071F" w:rsidRPr="00E3071F" w:rsidRDefault="00E3071F" w:rsidP="00E3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9D15D51" w14:textId="77777777" w:rsidR="00E3071F" w:rsidRPr="00E3071F" w:rsidRDefault="00E3071F" w:rsidP="00E3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07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JavaScript gives you:</w:t>
      </w:r>
    </w:p>
    <w:p w14:paraId="6FF5F6F7" w14:textId="77777777" w:rsidR="00E3071F" w:rsidRPr="00E3071F" w:rsidRDefault="00E3071F" w:rsidP="00E3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data.username</w:t>
      </w:r>
      <w:proofErr w:type="spellEnd"/>
      <w:proofErr w:type="gramEnd"/>
    </w:p>
    <w:p w14:paraId="4A105C63" w14:textId="77777777" w:rsidR="00E3071F" w:rsidRPr="00E3071F" w:rsidRDefault="00E3071F" w:rsidP="00E3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data.email</w:t>
      </w:r>
      <w:proofErr w:type="spellEnd"/>
      <w:proofErr w:type="gramEnd"/>
    </w:p>
    <w:p w14:paraId="70B52923" w14:textId="77777777" w:rsidR="00E3071F" w:rsidRPr="00E3071F" w:rsidRDefault="00E3071F" w:rsidP="00E3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E307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E307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res.json</w:t>
      </w:r>
      <w:proofErr w:type="spellEnd"/>
      <w:proofErr w:type="gramEnd"/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E307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basically similar to:</w:t>
      </w:r>
    </w:p>
    <w:p w14:paraId="70F8287C" w14:textId="77777777" w:rsidR="00E3071F" w:rsidRPr="00E3071F" w:rsidRDefault="00E3071F" w:rsidP="00E3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text = await </w:t>
      </w:r>
      <w:proofErr w:type="spellStart"/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res.</w:t>
      </w:r>
      <w:proofErr w:type="gramStart"/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  <w:proofErr w:type="spellEnd"/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B361827" w14:textId="77777777" w:rsidR="00E3071F" w:rsidRPr="00E3071F" w:rsidRDefault="00E3071F" w:rsidP="00E3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data = </w:t>
      </w:r>
      <w:proofErr w:type="spellStart"/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JSON.parse</w:t>
      </w:r>
      <w:proofErr w:type="spellEnd"/>
      <w:r w:rsidRPr="00E30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(text);</w:t>
      </w:r>
    </w:p>
    <w:p w14:paraId="65497ACA" w14:textId="77777777" w:rsidR="00E3071F" w:rsidRPr="00E3071F" w:rsidRDefault="00E3071F" w:rsidP="00E3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07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it does both steps for you automatically.</w:t>
      </w:r>
    </w:p>
    <w:p w14:paraId="21851299" w14:textId="77777777" w:rsidR="00293CA9" w:rsidRDefault="00293CA9">
      <w:pPr>
        <w:pBdr>
          <w:bottom w:val="single" w:sz="12" w:space="1" w:color="auto"/>
        </w:pBdr>
      </w:pPr>
    </w:p>
    <w:p w14:paraId="2C65B0D2" w14:textId="77777777" w:rsidR="00BA6DF1" w:rsidRDefault="00BA6DF1"/>
    <w:p w14:paraId="48FA0D62" w14:textId="77777777" w:rsidR="00BA6DF1" w:rsidRDefault="00BA6DF1"/>
    <w:p w14:paraId="233CB36D" w14:textId="77777777" w:rsidR="00BA6DF1" w:rsidRDefault="00BA6DF1"/>
    <w:p w14:paraId="4EA9F914" w14:textId="44A53A66" w:rsidR="00BA6DF1" w:rsidRDefault="00BA6DF1">
      <w:r w:rsidRPr="00BA6DF1">
        <w:t xml:space="preserve">Q: Why don't we use </w:t>
      </w:r>
      <w:proofErr w:type="spellStart"/>
      <w:proofErr w:type="gramStart"/>
      <w:r w:rsidRPr="00BA6DF1">
        <w:t>preventDefault</w:t>
      </w:r>
      <w:proofErr w:type="spellEnd"/>
      <w:r w:rsidRPr="00BA6DF1">
        <w:t>(</w:t>
      </w:r>
      <w:proofErr w:type="gramEnd"/>
      <w:r w:rsidRPr="00BA6DF1">
        <w:t xml:space="preserve">) in </w:t>
      </w:r>
      <w:proofErr w:type="spellStart"/>
      <w:proofErr w:type="gramStart"/>
      <w:r w:rsidRPr="00BA6DF1">
        <w:t>getLostItems</w:t>
      </w:r>
      <w:proofErr w:type="spellEnd"/>
      <w:r w:rsidRPr="00BA6DF1">
        <w:t>(</w:t>
      </w:r>
      <w:proofErr w:type="gramEnd"/>
      <w:r w:rsidRPr="00BA6DF1">
        <w:t>)</w:t>
      </w:r>
      <w:r>
        <w:t xml:space="preserve"> while </w:t>
      </w:r>
      <w:proofErr w:type="gramStart"/>
      <w:r>
        <w:t xml:space="preserve">we </w:t>
      </w:r>
      <w:r w:rsidRPr="00BA6DF1">
        <w:t>?</w:t>
      </w:r>
      <w:proofErr w:type="gramEnd"/>
    </w:p>
    <w:p w14:paraId="4AF9F01A" w14:textId="4EF19061" w:rsidR="00BA6DF1" w:rsidRDefault="00BA6DF1">
      <w:proofErr w:type="spellStart"/>
      <w:r>
        <w:t>Namma</w:t>
      </w:r>
      <w:proofErr w:type="spellEnd"/>
      <w:r>
        <w:t xml:space="preserve"> </w:t>
      </w:r>
      <w:proofErr w:type="spellStart"/>
      <w:r>
        <w:t>ethavathu</w:t>
      </w:r>
      <w:proofErr w:type="spellEnd"/>
      <w:r>
        <w:t xml:space="preserve"> </w:t>
      </w:r>
      <w:r w:rsidRPr="00BA6DF1">
        <w:rPr>
          <w:highlight w:val="yellow"/>
        </w:rPr>
        <w:t>input</w:t>
      </w:r>
      <w:r>
        <w:t xml:space="preserve"> ah </w:t>
      </w:r>
      <w:r w:rsidRPr="00BA6DF1">
        <w:rPr>
          <w:highlight w:val="magenta"/>
        </w:rPr>
        <w:t>backend</w:t>
      </w:r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kudutha</w:t>
      </w:r>
      <w:proofErr w:type="spellEnd"/>
      <w:r>
        <w:t xml:space="preserve"> </w:t>
      </w:r>
      <w:proofErr w:type="spellStart"/>
      <w:r>
        <w:t>mattum</w:t>
      </w:r>
      <w:proofErr w:type="spellEnd"/>
      <w:r>
        <w:t xml:space="preserve"> than </w:t>
      </w:r>
      <w:proofErr w:type="spellStart"/>
      <w:r>
        <w:t>athukku</w:t>
      </w:r>
      <w:proofErr w:type="spellEnd"/>
      <w:r>
        <w:t xml:space="preserve"> per </w:t>
      </w:r>
      <w:proofErr w:type="gramStart"/>
      <w:r w:rsidRPr="00BA6DF1">
        <w:rPr>
          <w:highlight w:val="green"/>
        </w:rPr>
        <w:t>SAMBAVAM(</w:t>
      </w:r>
      <w:proofErr w:type="gramEnd"/>
      <w:r w:rsidRPr="00BA6DF1">
        <w:rPr>
          <w:highlight w:val="green"/>
        </w:rPr>
        <w:t>event)</w:t>
      </w:r>
    </w:p>
    <w:p w14:paraId="474A780F" w14:textId="77777777" w:rsidR="00BA6DF1" w:rsidRPr="00BA6DF1" w:rsidRDefault="00BA6DF1" w:rsidP="00BA6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BA6D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preventDefault</w:t>
      </w:r>
      <w:proofErr w:type="spellEnd"/>
      <w:r w:rsidRPr="00BA6D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A6D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BA6D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 to stop a browser's </w:t>
      </w:r>
      <w:r w:rsidRPr="00BA6DF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default action</w:t>
      </w:r>
      <w:r w:rsidRPr="00BA6D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usually a form submission that reloads the page.</w:t>
      </w:r>
    </w:p>
    <w:p w14:paraId="0EECC18D" w14:textId="77777777" w:rsidR="00BA6DF1" w:rsidRPr="00BA6DF1" w:rsidRDefault="00BA6DF1" w:rsidP="00BA6D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D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Login form:</w:t>
      </w:r>
    </w:p>
    <w:p w14:paraId="2BC9F97E" w14:textId="77777777" w:rsidR="00BA6DF1" w:rsidRPr="00BA6DF1" w:rsidRDefault="00BA6DF1" w:rsidP="00BA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A6D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BA6D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BA6D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handleSubmit</w:t>
      </w:r>
      <w:proofErr w:type="spellEnd"/>
      <w:r w:rsidRPr="00BA6D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(</w:t>
      </w:r>
      <w:r w:rsidRPr="00BA6DF1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e</w:t>
      </w:r>
      <w:r w:rsidRPr="00BA6D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=&gt; {</w:t>
      </w:r>
    </w:p>
    <w:p w14:paraId="7E75243F" w14:textId="77777777" w:rsidR="00BA6DF1" w:rsidRPr="00BA6DF1" w:rsidRDefault="00BA6DF1" w:rsidP="00BA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A6D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A6DF1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e</w:t>
      </w:r>
      <w:r w:rsidRPr="00BA6D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.preventDefault</w:t>
      </w:r>
      <w:proofErr w:type="spellEnd"/>
      <w:proofErr w:type="gramEnd"/>
      <w:r w:rsidRPr="00BA6D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// Stop form from reloading page</w:t>
      </w:r>
    </w:p>
    <w:p w14:paraId="6EFC7E0B" w14:textId="77777777" w:rsidR="00BA6DF1" w:rsidRPr="00BA6DF1" w:rsidRDefault="00BA6DF1" w:rsidP="00BA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A6D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77C6142" w14:textId="77777777" w:rsidR="00BA6DF1" w:rsidRPr="00BA6DF1" w:rsidRDefault="00BA6DF1" w:rsidP="00BA6D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BA6DF1">
        <w:rPr>
          <w:rFonts w:ascii="Courier New" w:eastAsia="Times New Roman" w:hAnsi="Courier New" w:cs="Courier New"/>
          <w:b/>
          <w:bCs/>
          <w:color w:val="FFFFFF" w:themeColor="background1"/>
          <w:kern w:val="0"/>
          <w:sz w:val="20"/>
          <w:szCs w:val="20"/>
          <w:highlight w:val="black"/>
          <w:lang w:eastAsia="en-IN"/>
          <w14:ligatures w14:val="none"/>
        </w:rPr>
        <w:t>getLostItems</w:t>
      </w:r>
      <w:proofErr w:type="spellEnd"/>
      <w:r w:rsidRPr="00BA6DF1">
        <w:rPr>
          <w:rFonts w:ascii="Courier New" w:eastAsia="Times New Roman" w:hAnsi="Courier New" w:cs="Courier New"/>
          <w:b/>
          <w:bCs/>
          <w:color w:val="FFFFFF" w:themeColor="background1"/>
          <w:kern w:val="0"/>
          <w:sz w:val="20"/>
          <w:szCs w:val="20"/>
          <w:highlight w:val="black"/>
          <w:lang w:eastAsia="en-IN"/>
          <w14:ligatures w14:val="none"/>
        </w:rPr>
        <w:t>(</w:t>
      </w:r>
      <w:proofErr w:type="gramEnd"/>
      <w:r w:rsidRPr="00BA6DF1">
        <w:rPr>
          <w:rFonts w:ascii="Courier New" w:eastAsia="Times New Roman" w:hAnsi="Courier New" w:cs="Courier New"/>
          <w:b/>
          <w:bCs/>
          <w:color w:val="FFFFFF" w:themeColor="background1"/>
          <w:kern w:val="0"/>
          <w:sz w:val="20"/>
          <w:szCs w:val="20"/>
          <w:highlight w:val="black"/>
          <w:lang w:eastAsia="en-IN"/>
          <w14:ligatures w14:val="none"/>
        </w:rPr>
        <w:t>)</w:t>
      </w:r>
      <w:r w:rsidRPr="00BA6DF1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7"/>
          <w:szCs w:val="27"/>
          <w:highlight w:val="black"/>
          <w:lang w:eastAsia="en-IN"/>
          <w14:ligatures w14:val="none"/>
        </w:rPr>
        <w:t>:</w:t>
      </w:r>
    </w:p>
    <w:p w14:paraId="29AC0528" w14:textId="77777777" w:rsidR="00BA6DF1" w:rsidRPr="00BA6DF1" w:rsidRDefault="00BA6DF1" w:rsidP="00BA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A6D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BA6D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BA6D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getLostItems</w:t>
      </w:r>
      <w:proofErr w:type="spellEnd"/>
      <w:r w:rsidRPr="00BA6D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async () =&gt; {</w:t>
      </w:r>
    </w:p>
    <w:p w14:paraId="474EA3C0" w14:textId="77777777" w:rsidR="00BA6DF1" w:rsidRPr="00BA6DF1" w:rsidRDefault="00BA6DF1" w:rsidP="00BA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A6D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// </w:t>
      </w:r>
      <w:r w:rsidRPr="00BA6DF1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:lang w:eastAsia="en-IN"/>
          <w14:ligatures w14:val="none"/>
        </w:rPr>
        <w:t>Just fetching data</w:t>
      </w:r>
      <w:r w:rsidRPr="00BA6D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BA6DF1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no browser event</w:t>
      </w:r>
    </w:p>
    <w:p w14:paraId="2EECDCE2" w14:textId="77777777" w:rsidR="00BA6DF1" w:rsidRPr="00BA6DF1" w:rsidRDefault="00BA6DF1" w:rsidP="00BA6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A6D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FE2A5AA" w14:textId="77777777" w:rsidR="00BA6DF1" w:rsidRPr="00BA6DF1" w:rsidRDefault="00BA6DF1" w:rsidP="00BA6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D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Here, there is </w:t>
      </w:r>
      <w:r w:rsidRPr="00BA6DF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form event or default browser action</w:t>
      </w:r>
      <w:r w:rsidRPr="00BA6D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so </w:t>
      </w:r>
      <w:proofErr w:type="spellStart"/>
      <w:proofErr w:type="gramStart"/>
      <w:r w:rsidRPr="00BA6D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preventDefault</w:t>
      </w:r>
      <w:proofErr w:type="spellEnd"/>
      <w:r w:rsidRPr="00BA6D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A6D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BA6D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not needed.</w:t>
      </w:r>
    </w:p>
    <w:p w14:paraId="44FA4340" w14:textId="77777777" w:rsidR="00BA6DF1" w:rsidRPr="00BA6DF1" w:rsidRDefault="00BA6DF1" w:rsidP="00BA6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DF1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BA6D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A6DF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Simple rule:</w:t>
      </w:r>
      <w:r w:rsidRPr="00BA6D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proofErr w:type="spellStart"/>
      <w:proofErr w:type="gramStart"/>
      <w:r w:rsidRPr="00BA6D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e.preventDefault</w:t>
      </w:r>
      <w:proofErr w:type="spellEnd"/>
      <w:proofErr w:type="gramEnd"/>
      <w:r w:rsidRPr="00BA6D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BA6D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only when you receive an event (</w:t>
      </w:r>
      <w:r w:rsidRPr="00BA6D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</w:t>
      </w:r>
      <w:r w:rsidRPr="00BA6D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and want to stop its default </w:t>
      </w:r>
      <w:proofErr w:type="spellStart"/>
      <w:r w:rsidRPr="00BA6D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BA6D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16D4FC2" w14:textId="77777777" w:rsidR="00BA6DF1" w:rsidRDefault="00BA6DF1"/>
    <w:p w14:paraId="70DF5D7C" w14:textId="77777777" w:rsidR="00581EDF" w:rsidRDefault="00581EDF"/>
    <w:p w14:paraId="0C74F481" w14:textId="60218D30" w:rsidR="00581EDF" w:rsidRDefault="00581EDF">
      <w:r>
        <w:t xml:space="preserve">In </w:t>
      </w:r>
      <w:r>
        <w:tab/>
      </w:r>
      <w:proofErr w:type="spellStart"/>
      <w:r>
        <w:t>lostItems</w:t>
      </w:r>
      <w:proofErr w:type="spellEnd"/>
    </w:p>
    <w:p w14:paraId="5EE218E9" w14:textId="77777777" w:rsidR="00581EDF" w:rsidRDefault="00581EDF"/>
    <w:p w14:paraId="5C66F47E" w14:textId="77777777" w:rsidR="00581EDF" w:rsidRPr="00581EDF" w:rsidRDefault="00581EDF" w:rsidP="00581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E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Q: What is this </w:t>
      </w:r>
      <w:proofErr w:type="spellStart"/>
      <w:r w:rsidRPr="00581ED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useEffect</w:t>
      </w:r>
      <w:proofErr w:type="spellEnd"/>
      <w:r w:rsidRPr="00581E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and do we really need it?</w:t>
      </w:r>
    </w:p>
    <w:p w14:paraId="29FC116E" w14:textId="3F6ABE26" w:rsidR="00581EDF" w:rsidRPr="00581EDF" w:rsidRDefault="00581EDF" w:rsidP="00581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581E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useEffect</w:t>
      </w:r>
      <w:proofErr w:type="spellEnd"/>
      <w:r w:rsidRPr="00581E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81E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 =&gt; </w:t>
      </w:r>
      <w:proofErr w:type="gramStart"/>
      <w:r w:rsidRPr="00581EDF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{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81E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getLostItems</w:t>
      </w:r>
      <w:proofErr w:type="spellEnd"/>
      <w:proofErr w:type="gramEnd"/>
      <w:r w:rsidRPr="00581E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proofErr w:type="gramStart"/>
      <w:r w:rsidRPr="00581E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81EDF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}</w:t>
      </w:r>
      <w:proofErr w:type="gramEnd"/>
      <w:r w:rsidRPr="00581E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581EDF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[]</w:t>
      </w:r>
      <w:r w:rsidRPr="00581E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635758A" w14:textId="77777777" w:rsidR="00581EDF" w:rsidRPr="00581EDF" w:rsidRDefault="00581EDF" w:rsidP="00581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E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  <w:r w:rsidRPr="00581E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Yes, in our project, we need something like this to </w:t>
      </w:r>
      <w:r w:rsidRPr="00581EDF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n-IN"/>
          <w14:ligatures w14:val="none"/>
        </w:rPr>
        <w:t>automatically get the lost items</w:t>
      </w:r>
      <w:r w:rsidRPr="00581E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581EDF">
        <w:rPr>
          <w:rFonts w:ascii="Times New Roman" w:eastAsia="Times New Roman" w:hAnsi="Times New Roman" w:cs="Times New Roman"/>
          <w:b/>
          <w:bCs/>
          <w:kern w:val="0"/>
          <w:highlight w:val="cyan"/>
          <w:lang w:eastAsia="en-IN"/>
          <w14:ligatures w14:val="none"/>
        </w:rPr>
        <w:t xml:space="preserve">when </w:t>
      </w:r>
      <w:r w:rsidRPr="00581E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the Lost Items </w:t>
      </w:r>
      <w:r w:rsidRPr="00581EDF">
        <w:rPr>
          <w:rFonts w:ascii="Times New Roman" w:eastAsia="Times New Roman" w:hAnsi="Times New Roman" w:cs="Times New Roman"/>
          <w:b/>
          <w:bCs/>
          <w:kern w:val="0"/>
          <w:highlight w:val="cyan"/>
          <w:lang w:eastAsia="en-IN"/>
          <w14:ligatures w14:val="none"/>
        </w:rPr>
        <w:t>page opens</w:t>
      </w:r>
      <w:r w:rsidRPr="00581EDF">
        <w:rPr>
          <w:rFonts w:ascii="Times New Roman" w:eastAsia="Times New Roman" w:hAnsi="Times New Roman" w:cs="Times New Roman"/>
          <w:kern w:val="0"/>
          <w:highlight w:val="cyan"/>
          <w:lang w:eastAsia="en-IN"/>
          <w14:ligatures w14:val="none"/>
        </w:rPr>
        <w:t>.</w:t>
      </w:r>
    </w:p>
    <w:p w14:paraId="0BEAFB0A" w14:textId="77777777" w:rsidR="00581EDF" w:rsidRPr="00581EDF" w:rsidRDefault="00581EDF" w:rsidP="00581E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1E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Simple flow:</w:t>
      </w:r>
    </w:p>
    <w:p w14:paraId="50AD622F" w14:textId="77777777" w:rsidR="00581EDF" w:rsidRPr="00581EDF" w:rsidRDefault="00581EDF" w:rsidP="00581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1E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opens Lost Items page</w:t>
      </w:r>
    </w:p>
    <w:p w14:paraId="269C7DB7" w14:textId="77777777" w:rsidR="00581EDF" w:rsidRPr="00581EDF" w:rsidRDefault="00581EDF" w:rsidP="00581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1E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C8FAABF" w14:textId="77777777" w:rsidR="00581EDF" w:rsidRPr="00581EDF" w:rsidRDefault="00581EDF" w:rsidP="00581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1E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Component loads</w:t>
      </w:r>
    </w:p>
    <w:p w14:paraId="0E96565A" w14:textId="77777777" w:rsidR="00581EDF" w:rsidRPr="00581EDF" w:rsidRDefault="00581EDF" w:rsidP="00581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1E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87B82ED" w14:textId="77777777" w:rsidR="00581EDF" w:rsidRPr="00581EDF" w:rsidRDefault="00581EDF" w:rsidP="00581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81E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useEffect</w:t>
      </w:r>
      <w:proofErr w:type="spellEnd"/>
      <w:r w:rsidRPr="00581E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runs</w:t>
      </w:r>
    </w:p>
    <w:p w14:paraId="755A9BD4" w14:textId="77777777" w:rsidR="00581EDF" w:rsidRPr="00581EDF" w:rsidRDefault="00581EDF" w:rsidP="00581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1E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0191D23" w14:textId="77777777" w:rsidR="00581EDF" w:rsidRPr="00581EDF" w:rsidRDefault="00581EDF" w:rsidP="00581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581E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getLostItems</w:t>
      </w:r>
      <w:proofErr w:type="spellEnd"/>
      <w:r w:rsidRPr="00581E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81E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calls backend</w:t>
      </w:r>
    </w:p>
    <w:p w14:paraId="4E7F8AC6" w14:textId="77777777" w:rsidR="00581EDF" w:rsidRPr="00581EDF" w:rsidRDefault="00581EDF" w:rsidP="00581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1E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DFBBD94" w14:textId="77777777" w:rsidR="00581EDF" w:rsidRPr="00581EDF" w:rsidRDefault="00581EDF" w:rsidP="00581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1E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Lost items are displayed</w:t>
      </w:r>
    </w:p>
    <w:p w14:paraId="0DA47C9C" w14:textId="77777777" w:rsidR="00581EDF" w:rsidRPr="00581EDF" w:rsidRDefault="00581EDF" w:rsidP="00581E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81E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What does </w:t>
      </w:r>
      <w:r w:rsidRPr="00581ED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[]</w:t>
      </w:r>
      <w:r w:rsidRPr="00581E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mean?</w:t>
      </w:r>
    </w:p>
    <w:p w14:paraId="7A4D15BB" w14:textId="77777777" w:rsidR="00581EDF" w:rsidRPr="00581EDF" w:rsidRDefault="00581EDF" w:rsidP="00581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1E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}, []);</w:t>
      </w:r>
    </w:p>
    <w:p w14:paraId="7A479573" w14:textId="77777777" w:rsidR="00581EDF" w:rsidRPr="00581EDF" w:rsidRDefault="00581EDF" w:rsidP="00581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E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means:</w:t>
      </w:r>
    </w:p>
    <w:p w14:paraId="273D59FC" w14:textId="77777777" w:rsidR="00581EDF" w:rsidRPr="00581EDF" w:rsidRDefault="00581EDF" w:rsidP="00581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E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 this only once when the component first loads.</w:t>
      </w:r>
    </w:p>
    <w:p w14:paraId="77B1E01A" w14:textId="77777777" w:rsidR="00581EDF" w:rsidRPr="00581EDF" w:rsidRDefault="00581EDF" w:rsidP="00581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1E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Without </w:t>
      </w:r>
      <w:proofErr w:type="spellStart"/>
      <w:r w:rsidRPr="00581E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useEffect</w:t>
      </w:r>
      <w:proofErr w:type="spellEnd"/>
      <w:r w:rsidRPr="00581E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581E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getLostItems</w:t>
      </w:r>
      <w:proofErr w:type="spellEnd"/>
      <w:r w:rsidRPr="00581E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81E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581E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will </w:t>
      </w:r>
      <w:r w:rsidRPr="00581E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automatically run</w:t>
      </w:r>
      <w:r w:rsidRPr="00581E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the page opens. You would need to call it manually, for example by clicking a button.</w:t>
      </w:r>
    </w:p>
    <w:p w14:paraId="7DEF3130" w14:textId="77777777" w:rsidR="00581EDF" w:rsidRDefault="00581EDF" w:rsidP="00581ED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  <w:proofErr w:type="gramStart"/>
      <w:r w:rsidRPr="00581E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581E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our project, </w:t>
      </w:r>
      <w:proofErr w:type="spellStart"/>
      <w:r w:rsidRPr="00581E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useEffect</w:t>
      </w:r>
      <w:proofErr w:type="spellEnd"/>
      <w:r w:rsidRPr="00581E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useful because we want the lost items to appear automatically when the user opens the page. </w:t>
      </w:r>
      <w:r w:rsidRPr="00581ED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😊</w:t>
      </w:r>
    </w:p>
    <w:p w14:paraId="245FB9E7" w14:textId="77777777" w:rsidR="001C2581" w:rsidRDefault="001C2581" w:rsidP="00581ED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</w:p>
    <w:p w14:paraId="4A967F18" w14:textId="77777777" w:rsidR="001C2581" w:rsidRPr="001C2581" w:rsidRDefault="001C2581" w:rsidP="001C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25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 xml:space="preserve">Q: Why don't we mention </w:t>
      </w:r>
      <w:r w:rsidRPr="001C25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"</w:t>
      </w:r>
      <w:r w:rsidRPr="001C2581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IN"/>
          <w14:ligatures w14:val="none"/>
        </w:rPr>
        <w:t>Content-Type</w:t>
      </w:r>
      <w:r w:rsidRPr="001C25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": "application/</w:t>
      </w:r>
      <w:proofErr w:type="spellStart"/>
      <w:r w:rsidRPr="001C25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1C25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"</w:t>
      </w:r>
      <w:r w:rsidRPr="001C25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in the DELETE request? Is it declared by default?</w:t>
      </w:r>
    </w:p>
    <w:p w14:paraId="0A969077" w14:textId="77777777" w:rsidR="001C2581" w:rsidRDefault="001C2581" w:rsidP="001C2581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  <w:r w:rsidRPr="001C25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A:</w:t>
      </w:r>
      <w:r w:rsidRPr="001C2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No, it is </w:t>
      </w:r>
      <w:r w:rsidRPr="001C25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declared by default</w:t>
      </w:r>
      <w:r w:rsidRPr="001C2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We don't need it here because this DELETE request is </w:t>
      </w:r>
      <w:r w:rsidRPr="001C25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sending a request body</w:t>
      </w:r>
      <w:r w:rsidRPr="001C2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  <w:r w:rsidRPr="001C2581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😊</w:t>
      </w:r>
    </w:p>
    <w:p w14:paraId="5CC333E5" w14:textId="77777777" w:rsidR="001C2581" w:rsidRDefault="001C2581" w:rsidP="001C2581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2268"/>
        <w:gridCol w:w="2236"/>
      </w:tblGrid>
      <w:tr w:rsidR="001C2581" w:rsidRPr="001C2581" w14:paraId="6438B128" w14:textId="77777777" w:rsidTr="001A28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7CC3E" w14:textId="77777777" w:rsidR="001C2581" w:rsidRPr="001C2581" w:rsidRDefault="001C2581" w:rsidP="001A28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C258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6EC328FB" w14:textId="77777777" w:rsidR="001C2581" w:rsidRPr="001C2581" w:rsidRDefault="001C2581" w:rsidP="001A28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C258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Sending JSON body?</w:t>
            </w:r>
          </w:p>
        </w:tc>
        <w:tc>
          <w:tcPr>
            <w:tcW w:w="0" w:type="auto"/>
            <w:vAlign w:val="center"/>
            <w:hideMark/>
          </w:tcPr>
          <w:p w14:paraId="500829CE" w14:textId="77777777" w:rsidR="001C2581" w:rsidRPr="001C2581" w:rsidRDefault="001C2581" w:rsidP="001A28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highlight w:val="green"/>
                <w:lang w:eastAsia="en-IN"/>
                <w14:ligatures w14:val="none"/>
              </w:rPr>
            </w:pPr>
            <w:r w:rsidRPr="001C2581">
              <w:rPr>
                <w:rFonts w:ascii="Times New Roman" w:eastAsia="Times New Roman" w:hAnsi="Times New Roman" w:cs="Times New Roman"/>
                <w:b/>
                <w:bCs/>
                <w:kern w:val="0"/>
                <w:highlight w:val="green"/>
                <w:lang w:eastAsia="en-IN"/>
                <w14:ligatures w14:val="none"/>
              </w:rPr>
              <w:t xml:space="preserve">Need </w:t>
            </w:r>
            <w:r w:rsidRPr="001C258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highlight w:val="green"/>
                <w:lang w:eastAsia="en-IN"/>
                <w14:ligatures w14:val="none"/>
              </w:rPr>
              <w:t>Content-Type</w:t>
            </w:r>
            <w:r w:rsidRPr="001C2581">
              <w:rPr>
                <w:rFonts w:ascii="Times New Roman" w:eastAsia="Times New Roman" w:hAnsi="Times New Roman" w:cs="Times New Roman"/>
                <w:b/>
                <w:bCs/>
                <w:kern w:val="0"/>
                <w:highlight w:val="green"/>
                <w:lang w:eastAsia="en-IN"/>
                <w14:ligatures w14:val="none"/>
              </w:rPr>
              <w:t>?</w:t>
            </w:r>
          </w:p>
        </w:tc>
      </w:tr>
      <w:tr w:rsidR="001C2581" w:rsidRPr="001C2581" w14:paraId="397B3FBF" w14:textId="77777777" w:rsidTr="001A2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125E4" w14:textId="77777777" w:rsidR="001C2581" w:rsidRPr="001C2581" w:rsidRDefault="001C2581" w:rsidP="001A28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C2581">
              <w:rPr>
                <w:rFonts w:ascii="Times New Roman" w:eastAsia="Times New Roman" w:hAnsi="Times New Roman" w:cs="Times New Roman"/>
                <w:kern w:val="0"/>
                <w:highlight w:val="green"/>
                <w:lang w:eastAsia="en-IN"/>
                <w14:ligatures w14:val="none"/>
              </w:rPr>
              <w:t xml:space="preserve">POST </w:t>
            </w:r>
            <w:r w:rsidRPr="001C258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(adding item)</w:t>
            </w:r>
          </w:p>
        </w:tc>
        <w:tc>
          <w:tcPr>
            <w:tcW w:w="0" w:type="auto"/>
            <w:vAlign w:val="center"/>
            <w:hideMark/>
          </w:tcPr>
          <w:p w14:paraId="57479E47" w14:textId="77777777" w:rsidR="001C2581" w:rsidRPr="001C2581" w:rsidRDefault="001C2581" w:rsidP="001A28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C258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8FECC5" w14:textId="77777777" w:rsidR="001C2581" w:rsidRPr="001C2581" w:rsidRDefault="001C2581" w:rsidP="001A28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green"/>
                <w:lang w:eastAsia="en-IN"/>
                <w14:ligatures w14:val="none"/>
              </w:rPr>
            </w:pPr>
            <w:r w:rsidRPr="001C2581">
              <w:rPr>
                <w:rFonts w:ascii="Segoe UI Emoji" w:eastAsia="Times New Roman" w:hAnsi="Segoe UI Emoji" w:cs="Segoe UI Emoji"/>
                <w:kern w:val="0"/>
                <w:highlight w:val="green"/>
                <w:lang w:eastAsia="en-IN"/>
                <w14:ligatures w14:val="none"/>
              </w:rPr>
              <w:t>✅</w:t>
            </w:r>
            <w:r w:rsidRPr="001C2581">
              <w:rPr>
                <w:rFonts w:ascii="Times New Roman" w:eastAsia="Times New Roman" w:hAnsi="Times New Roman" w:cs="Times New Roman"/>
                <w:kern w:val="0"/>
                <w:highlight w:val="green"/>
                <w:lang w:eastAsia="en-IN"/>
                <w14:ligatures w14:val="none"/>
              </w:rPr>
              <w:t xml:space="preserve"> Yes</w:t>
            </w:r>
          </w:p>
        </w:tc>
      </w:tr>
      <w:tr w:rsidR="001C2581" w:rsidRPr="001C2581" w14:paraId="05948C92" w14:textId="77777777" w:rsidTr="001A2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957BB" w14:textId="77777777" w:rsidR="001C2581" w:rsidRPr="001C2581" w:rsidRDefault="001C2581" w:rsidP="001A28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C2581">
              <w:rPr>
                <w:rFonts w:ascii="Times New Roman" w:eastAsia="Times New Roman" w:hAnsi="Times New Roman" w:cs="Times New Roman"/>
                <w:kern w:val="0"/>
                <w:highlight w:val="green"/>
                <w:lang w:eastAsia="en-IN"/>
                <w14:ligatures w14:val="none"/>
              </w:rPr>
              <w:t xml:space="preserve">PUT </w:t>
            </w:r>
            <w:r w:rsidRPr="001C258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(updating item)</w:t>
            </w:r>
          </w:p>
        </w:tc>
        <w:tc>
          <w:tcPr>
            <w:tcW w:w="0" w:type="auto"/>
            <w:vAlign w:val="center"/>
            <w:hideMark/>
          </w:tcPr>
          <w:p w14:paraId="40B77681" w14:textId="77777777" w:rsidR="001C2581" w:rsidRPr="001C2581" w:rsidRDefault="001C2581" w:rsidP="001A28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C258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Usually yes</w:t>
            </w:r>
          </w:p>
        </w:tc>
        <w:tc>
          <w:tcPr>
            <w:tcW w:w="0" w:type="auto"/>
            <w:vAlign w:val="center"/>
            <w:hideMark/>
          </w:tcPr>
          <w:p w14:paraId="5949F6F9" w14:textId="77777777" w:rsidR="001C2581" w:rsidRPr="001C2581" w:rsidRDefault="001C2581" w:rsidP="001A28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green"/>
                <w:lang w:eastAsia="en-IN"/>
                <w14:ligatures w14:val="none"/>
              </w:rPr>
            </w:pPr>
            <w:r w:rsidRPr="001C2581">
              <w:rPr>
                <w:rFonts w:ascii="Segoe UI Emoji" w:eastAsia="Times New Roman" w:hAnsi="Segoe UI Emoji" w:cs="Segoe UI Emoji"/>
                <w:kern w:val="0"/>
                <w:highlight w:val="green"/>
                <w:lang w:eastAsia="en-IN"/>
                <w14:ligatures w14:val="none"/>
              </w:rPr>
              <w:t>✅</w:t>
            </w:r>
            <w:r w:rsidRPr="001C2581">
              <w:rPr>
                <w:rFonts w:ascii="Times New Roman" w:eastAsia="Times New Roman" w:hAnsi="Times New Roman" w:cs="Times New Roman"/>
                <w:kern w:val="0"/>
                <w:highlight w:val="green"/>
                <w:lang w:eastAsia="en-IN"/>
                <w14:ligatures w14:val="none"/>
              </w:rPr>
              <w:t xml:space="preserve"> Yes</w:t>
            </w:r>
          </w:p>
        </w:tc>
      </w:tr>
      <w:tr w:rsidR="001C2581" w:rsidRPr="001C2581" w14:paraId="3ABE1CC7" w14:textId="77777777" w:rsidTr="001A2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175E9" w14:textId="77777777" w:rsidR="001C2581" w:rsidRPr="001C2581" w:rsidRDefault="001C2581" w:rsidP="001A28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C2581">
              <w:rPr>
                <w:rFonts w:ascii="Times New Roman" w:eastAsia="Times New Roman" w:hAnsi="Times New Roman" w:cs="Times New Roman"/>
                <w:color w:val="EE0000"/>
                <w:kern w:val="0"/>
                <w:lang w:eastAsia="en-IN"/>
                <w14:ligatures w14:val="none"/>
              </w:rPr>
              <w:t xml:space="preserve">DELETE </w:t>
            </w:r>
            <w:r w:rsidRPr="001C258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with ID in URL</w:t>
            </w:r>
          </w:p>
        </w:tc>
        <w:tc>
          <w:tcPr>
            <w:tcW w:w="0" w:type="auto"/>
            <w:vAlign w:val="center"/>
            <w:hideMark/>
          </w:tcPr>
          <w:p w14:paraId="1A754051" w14:textId="77777777" w:rsidR="001C2581" w:rsidRPr="001C2581" w:rsidRDefault="001C2581" w:rsidP="001A28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C258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3120A5" w14:textId="77777777" w:rsidR="001C2581" w:rsidRPr="001C2581" w:rsidRDefault="001C2581" w:rsidP="001A28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C2581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1C258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</w:tr>
      <w:tr w:rsidR="001C2581" w:rsidRPr="001C2581" w14:paraId="468FC6B3" w14:textId="77777777" w:rsidTr="001A2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2D908" w14:textId="77777777" w:rsidR="001C2581" w:rsidRPr="001C2581" w:rsidRDefault="001C2581" w:rsidP="001A28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C258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D2CE079" w14:textId="77777777" w:rsidR="001C2581" w:rsidRPr="001C2581" w:rsidRDefault="001C2581" w:rsidP="001A28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C258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AC5042" w14:textId="77777777" w:rsidR="001C2581" w:rsidRPr="001C2581" w:rsidRDefault="001C2581" w:rsidP="001A28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C2581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1C258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</w:tr>
    </w:tbl>
    <w:p w14:paraId="7C6DF834" w14:textId="77777777" w:rsidR="001C2581" w:rsidRPr="001C2581" w:rsidRDefault="001C2581" w:rsidP="001C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D30E96A" w14:textId="77777777" w:rsidR="001C2581" w:rsidRPr="001C2581" w:rsidRDefault="001C2581" w:rsidP="001C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2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code:</w:t>
      </w:r>
    </w:p>
    <w:p w14:paraId="68776C95" w14:textId="77777777" w:rsidR="001C2581" w:rsidRPr="001C2581" w:rsidRDefault="001C2581" w:rsidP="001C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C2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1C2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 = await fetch(`https://lost2found-3l2n.onrender.com/</w:t>
      </w:r>
      <w:proofErr w:type="spellStart"/>
      <w:r w:rsidRPr="001C2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1C2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/lost/${id}`, {</w:t>
      </w:r>
    </w:p>
    <w:p w14:paraId="488D919B" w14:textId="77777777" w:rsidR="001C2581" w:rsidRPr="001C2581" w:rsidRDefault="001C2581" w:rsidP="001C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2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method: "DELETE",</w:t>
      </w:r>
    </w:p>
    <w:p w14:paraId="7A17BC59" w14:textId="77777777" w:rsidR="001C2581" w:rsidRPr="001C2581" w:rsidRDefault="001C2581" w:rsidP="001C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2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headers: {</w:t>
      </w:r>
    </w:p>
    <w:p w14:paraId="7BA1A8C0" w14:textId="77777777" w:rsidR="001C2581" w:rsidRPr="001C2581" w:rsidRDefault="001C2581" w:rsidP="001C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2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Authorization: `Bearer ${token}`</w:t>
      </w:r>
    </w:p>
    <w:p w14:paraId="03D3C8DC" w14:textId="77777777" w:rsidR="001C2581" w:rsidRPr="001C2581" w:rsidRDefault="001C2581" w:rsidP="001C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2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ECD642E" w14:textId="77777777" w:rsidR="001C2581" w:rsidRPr="001C2581" w:rsidRDefault="001C2581" w:rsidP="001C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2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});</w:t>
      </w:r>
    </w:p>
    <w:p w14:paraId="588924C2" w14:textId="77777777" w:rsidR="001C2581" w:rsidRPr="001C2581" w:rsidRDefault="001C2581" w:rsidP="001C2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25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🎯</w:t>
      </w:r>
      <w:r w:rsidRPr="001C25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does </w:t>
      </w:r>
      <w:r w:rsidRPr="001C25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Content-Type</w:t>
      </w:r>
      <w:r w:rsidRPr="001C25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mean?</w:t>
      </w:r>
    </w:p>
    <w:p w14:paraId="2053FD9F" w14:textId="77777777" w:rsidR="001C2581" w:rsidRPr="001C2581" w:rsidRDefault="001C2581" w:rsidP="001C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2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Content-Type: application/</w:t>
      </w:r>
      <w:proofErr w:type="spellStart"/>
      <w:r w:rsidRPr="001C2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1C2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tells the backend:</w:t>
      </w:r>
    </w:p>
    <w:p w14:paraId="513579C1" w14:textId="77777777" w:rsidR="001C2581" w:rsidRPr="001C2581" w:rsidRDefault="001C2581" w:rsidP="001C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25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"The data I am sending in the request body is JSON."</w:t>
      </w:r>
    </w:p>
    <w:p w14:paraId="0B8CB569" w14:textId="77777777" w:rsidR="001C2581" w:rsidRPr="001C2581" w:rsidRDefault="001C2581" w:rsidP="001C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2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example, when </w:t>
      </w:r>
      <w:r w:rsidRPr="001C2581">
        <w:rPr>
          <w:rFonts w:ascii="Times New Roman" w:eastAsia="Times New Roman" w:hAnsi="Times New Roman" w:cs="Times New Roman"/>
          <w:kern w:val="0"/>
          <w:highlight w:val="green"/>
          <w:lang w:eastAsia="en-IN"/>
          <w14:ligatures w14:val="none"/>
        </w:rPr>
        <w:t>adding</w:t>
      </w:r>
      <w:r w:rsidRPr="001C2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 item:</w:t>
      </w:r>
    </w:p>
    <w:p w14:paraId="30183DE2" w14:textId="77777777" w:rsidR="001C2581" w:rsidRPr="001C2581" w:rsidRDefault="001C2581" w:rsidP="001C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2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headers: {</w:t>
      </w:r>
    </w:p>
    <w:p w14:paraId="2D0ADE8B" w14:textId="77777777" w:rsidR="001C2581" w:rsidRPr="001C2581" w:rsidRDefault="001C2581" w:rsidP="001C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2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r w:rsidRPr="001C2581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Content-Type</w:t>
      </w:r>
      <w:r w:rsidRPr="001C2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"application/</w:t>
      </w:r>
      <w:proofErr w:type="spellStart"/>
      <w:r w:rsidRPr="001C2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1C2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1508535D" w14:textId="77777777" w:rsidR="001C2581" w:rsidRPr="001C2581" w:rsidRDefault="001C2581" w:rsidP="001C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2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},</w:t>
      </w:r>
    </w:p>
    <w:p w14:paraId="7B72DA98" w14:textId="77777777" w:rsidR="001C2581" w:rsidRPr="001C2581" w:rsidRDefault="001C2581" w:rsidP="001C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2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body: </w:t>
      </w:r>
      <w:proofErr w:type="spellStart"/>
      <w:r w:rsidRPr="001C2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JSON.stringify</w:t>
      </w:r>
      <w:proofErr w:type="spellEnd"/>
      <w:r w:rsidRPr="001C2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</w:t>
      </w:r>
    </w:p>
    <w:p w14:paraId="0038E1D3" w14:textId="77777777" w:rsidR="001C2581" w:rsidRPr="001C2581" w:rsidRDefault="001C2581" w:rsidP="001C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2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C2581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itemName</w:t>
      </w:r>
      <w:proofErr w:type="spellEnd"/>
      <w:r w:rsidRPr="001C2581">
        <w:rPr>
          <w:rFonts w:ascii="Courier New" w:eastAsia="Times New Roman" w:hAnsi="Courier New" w:cs="Courier New"/>
          <w:kern w:val="0"/>
          <w:sz w:val="20"/>
          <w:szCs w:val="20"/>
          <w:highlight w:val="green"/>
          <w:lang w:eastAsia="en-IN"/>
          <w14:ligatures w14:val="none"/>
        </w:rPr>
        <w:t>: "Wallet"</w:t>
      </w:r>
    </w:p>
    <w:p w14:paraId="213BFEA5" w14:textId="77777777" w:rsidR="001C2581" w:rsidRPr="001C2581" w:rsidRDefault="001C2581" w:rsidP="001C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2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</w:t>
      </w:r>
    </w:p>
    <w:p w14:paraId="15A4D31E" w14:textId="77777777" w:rsidR="001C2581" w:rsidRPr="001C2581" w:rsidRDefault="001C2581" w:rsidP="001C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2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 we are sending JSON data in the </w:t>
      </w:r>
      <w:r w:rsidRPr="001C25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body</w:t>
      </w:r>
      <w:r w:rsidRPr="001C2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so we specify </w:t>
      </w:r>
      <w:r w:rsidRPr="001C2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application/</w:t>
      </w:r>
      <w:proofErr w:type="spellStart"/>
      <w:r w:rsidRPr="001C2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1C2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F43D939" w14:textId="77777777" w:rsidR="001C2581" w:rsidRPr="001C2581" w:rsidRDefault="001C2581" w:rsidP="001C25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2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3CDA7B">
          <v:rect id="_x0000_i1051" style="width:0;height:1.5pt" o:hralign="center" o:hrstd="t" o:hr="t" fillcolor="#a0a0a0" stroked="f"/>
        </w:pict>
      </w:r>
    </w:p>
    <w:p w14:paraId="18F149CF" w14:textId="77777777" w:rsidR="001C2581" w:rsidRPr="001C2581" w:rsidRDefault="001C2581" w:rsidP="001C2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25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🗑️</w:t>
      </w:r>
      <w:r w:rsidRPr="001C25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 the DELETE request</w:t>
      </w:r>
    </w:p>
    <w:p w14:paraId="7BA94577" w14:textId="77777777" w:rsidR="001C2581" w:rsidRPr="001C2581" w:rsidRDefault="001C2581" w:rsidP="001C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2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are not sending a body:</w:t>
      </w:r>
    </w:p>
    <w:p w14:paraId="27DADA12" w14:textId="77777777" w:rsidR="001C2581" w:rsidRPr="001C2581" w:rsidRDefault="001C2581" w:rsidP="001C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2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DELETE /</w:t>
      </w:r>
      <w:proofErr w:type="spellStart"/>
      <w:r w:rsidRPr="001C2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1C2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/lost/123</w:t>
      </w:r>
    </w:p>
    <w:p w14:paraId="11ECB77D" w14:textId="77777777" w:rsidR="001C2581" w:rsidRPr="001C2581" w:rsidRDefault="001C2581" w:rsidP="001C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2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1C2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  <w:r w:rsidRPr="001C2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already present in the </w:t>
      </w:r>
      <w:r w:rsidRPr="001C25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URL</w:t>
      </w:r>
      <w:r w:rsidRPr="001C2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r w:rsidRPr="001C2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123</w:t>
      </w:r>
      <w:r w:rsidRPr="001C2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), so there is no JSON body to describe.</w:t>
      </w:r>
    </w:p>
    <w:p w14:paraId="4147ECCF" w14:textId="77777777" w:rsidR="001C2581" w:rsidRPr="001C2581" w:rsidRDefault="001C2581" w:rsidP="001C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2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7F549617" w14:textId="77777777" w:rsidR="001C2581" w:rsidRPr="001C2581" w:rsidRDefault="001C2581" w:rsidP="001C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2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"Content-Type": "application/</w:t>
      </w:r>
      <w:proofErr w:type="spellStart"/>
      <w:r w:rsidRPr="001C2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1C25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6B0EE8D6" w14:textId="77777777" w:rsidR="001C2581" w:rsidRPr="001C2581" w:rsidRDefault="001C2581" w:rsidP="001C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2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is </w:t>
      </w:r>
      <w:r w:rsidRPr="001C25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needed</w:t>
      </w:r>
      <w:r w:rsidRPr="001C25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6075CF1" w14:textId="77777777" w:rsidR="001C2581" w:rsidRPr="001C2581" w:rsidRDefault="001C2581" w:rsidP="001C2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25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Simple rule </w:t>
      </w:r>
      <w:r w:rsidRPr="001C25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</w:p>
    <w:p w14:paraId="43678FBD" w14:textId="77777777" w:rsidR="001C2581" w:rsidRPr="00581EDF" w:rsidRDefault="001C2581" w:rsidP="00581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72D39F1" w14:textId="77777777" w:rsidR="00581EDF" w:rsidRDefault="00581EDF"/>
    <w:sectPr w:rsidR="00581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71F"/>
    <w:rsid w:val="00116657"/>
    <w:rsid w:val="001C2581"/>
    <w:rsid w:val="00293CA9"/>
    <w:rsid w:val="00581EDF"/>
    <w:rsid w:val="008D7637"/>
    <w:rsid w:val="00A67165"/>
    <w:rsid w:val="00AD0C13"/>
    <w:rsid w:val="00BA6DF1"/>
    <w:rsid w:val="00E3071F"/>
    <w:rsid w:val="00E36D96"/>
    <w:rsid w:val="00EE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A75F0"/>
  <w15:chartTrackingRefBased/>
  <w15:docId w15:val="{5EC1C5CB-42CB-497B-80CF-60480808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7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7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7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</TotalTime>
  <Pages>5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Safeeq Ahamed</dc:creator>
  <cp:keywords/>
  <dc:description/>
  <cp:lastModifiedBy>Safeeq Ahamed</cp:lastModifiedBy>
  <cp:revision>1</cp:revision>
  <dcterms:created xsi:type="dcterms:W3CDTF">2026-08-25T08:45:00Z</dcterms:created>
  <dcterms:modified xsi:type="dcterms:W3CDTF">2026-08-25T23:18:00Z</dcterms:modified>
</cp:coreProperties>
</file>