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 xml:space="preserve">Difference between </w:t>
      </w:r>
      <w:proofErr w:type="spellStart"/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>var</w:t>
      </w:r>
      <w:proofErr w:type="spellEnd"/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 xml:space="preserve">, let and </w:t>
      </w:r>
      <w:proofErr w:type="spellStart"/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>const</w:t>
      </w:r>
      <w:proofErr w:type="spellEnd"/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 xml:space="preserve"> keywords in JavaScript</w:t>
      </w: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/>
          <w:bCs/>
          <w:sz w:val="32"/>
          <w:szCs w:val="32"/>
          <w:lang w:eastAsia="en-GB"/>
        </w:rPr>
      </w:pPr>
      <w:bookmarkStart w:id="0" w:name="_GoBack"/>
      <w:bookmarkEnd w:id="0"/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Cs/>
          <w:sz w:val="32"/>
          <w:szCs w:val="32"/>
          <w:lang w:eastAsia="en-GB"/>
        </w:rPr>
      </w:pPr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The keywords </w:t>
      </w:r>
      <w:proofErr w:type="spellStart"/>
      <w:r w:rsidRPr="006C126A">
        <w:rPr>
          <w:rFonts w:eastAsia="Times New Roman" w:cstheme="minorHAnsi"/>
          <w:bCs/>
          <w:sz w:val="32"/>
          <w:szCs w:val="32"/>
          <w:lang w:eastAsia="en-GB"/>
        </w:rPr>
        <w:t>var</w:t>
      </w:r>
      <w:proofErr w:type="spellEnd"/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, let, and </w:t>
      </w:r>
      <w:proofErr w:type="spellStart"/>
      <w:r w:rsidRPr="006C126A">
        <w:rPr>
          <w:rFonts w:eastAsia="Times New Roman" w:cstheme="minorHAnsi"/>
          <w:bCs/>
          <w:sz w:val="32"/>
          <w:szCs w:val="32"/>
          <w:lang w:eastAsia="en-GB"/>
        </w:rPr>
        <w:t>const</w:t>
      </w:r>
      <w:proofErr w:type="spellEnd"/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 in JavaScript define the variable scope and </w:t>
      </w:r>
      <w:proofErr w:type="spellStart"/>
      <w:r w:rsidRPr="006C126A">
        <w:rPr>
          <w:rFonts w:eastAsia="Times New Roman" w:cstheme="minorHAnsi"/>
          <w:bCs/>
          <w:sz w:val="32"/>
          <w:szCs w:val="32"/>
          <w:lang w:eastAsia="en-GB"/>
        </w:rPr>
        <w:t>behavior</w:t>
      </w:r>
      <w:proofErr w:type="spellEnd"/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. The </w:t>
      </w:r>
      <w:proofErr w:type="spellStart"/>
      <w:r w:rsidRPr="006C126A">
        <w:rPr>
          <w:rFonts w:eastAsia="Times New Roman" w:cstheme="minorHAnsi"/>
          <w:bCs/>
          <w:sz w:val="32"/>
          <w:szCs w:val="32"/>
          <w:lang w:eastAsia="en-GB"/>
        </w:rPr>
        <w:t>var</w:t>
      </w:r>
      <w:proofErr w:type="spellEnd"/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 keyword has function scope and is hoisted. The </w:t>
      </w:r>
      <w:proofErr w:type="spellStart"/>
      <w:r w:rsidRPr="006C126A">
        <w:rPr>
          <w:rFonts w:eastAsia="Times New Roman" w:cstheme="minorHAnsi"/>
          <w:bCs/>
          <w:sz w:val="32"/>
          <w:szCs w:val="32"/>
          <w:lang w:eastAsia="en-GB"/>
        </w:rPr>
        <w:t>let</w:t>
      </w:r>
      <w:proofErr w:type="spellEnd"/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 and </w:t>
      </w:r>
      <w:proofErr w:type="spellStart"/>
      <w:r w:rsidRPr="006C126A">
        <w:rPr>
          <w:rFonts w:eastAsia="Times New Roman" w:cstheme="minorHAnsi"/>
          <w:bCs/>
          <w:sz w:val="32"/>
          <w:szCs w:val="32"/>
          <w:lang w:eastAsia="en-GB"/>
        </w:rPr>
        <w:t>const</w:t>
      </w:r>
      <w:proofErr w:type="spellEnd"/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 keywords have block scope, with </w:t>
      </w:r>
      <w:proofErr w:type="spellStart"/>
      <w:r w:rsidRPr="006C126A">
        <w:rPr>
          <w:rFonts w:eastAsia="Times New Roman" w:cstheme="minorHAnsi"/>
          <w:bCs/>
          <w:sz w:val="32"/>
          <w:szCs w:val="32"/>
          <w:lang w:eastAsia="en-GB"/>
        </w:rPr>
        <w:t>const</w:t>
      </w:r>
      <w:proofErr w:type="spellEnd"/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 requiring an initial value and preventing reassignment.</w:t>
      </w: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Cs/>
          <w:sz w:val="32"/>
          <w:szCs w:val="32"/>
          <w:lang w:eastAsia="en-GB"/>
        </w:rPr>
      </w:pP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Cs/>
          <w:sz w:val="32"/>
          <w:szCs w:val="32"/>
          <w:lang w:eastAsia="en-GB"/>
        </w:rPr>
      </w:pPr>
      <w:r w:rsidRPr="006C126A">
        <w:rPr>
          <w:rFonts w:eastAsia="Times New Roman" w:cstheme="minorHAnsi"/>
          <w:bCs/>
          <w:sz w:val="32"/>
          <w:szCs w:val="32"/>
          <w:lang w:eastAsia="en-GB"/>
        </w:rPr>
        <w:t>A lot of shiny new features came out with ES2015 (ES6). And now, since it's 2020, it's assumed that a lot of JavaScript developers have become familiar with and have started using these features.</w:t>
      </w: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Cs/>
          <w:sz w:val="32"/>
          <w:szCs w:val="32"/>
          <w:lang w:eastAsia="en-GB"/>
        </w:rPr>
      </w:pP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Cs/>
          <w:sz w:val="32"/>
          <w:szCs w:val="32"/>
          <w:lang w:eastAsia="en-GB"/>
        </w:rPr>
      </w:pPr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While this assumption might be partially true, it's still possible that some of these features remain a mystery to some </w:t>
      </w:r>
      <w:proofErr w:type="spellStart"/>
      <w:r w:rsidRPr="006C126A">
        <w:rPr>
          <w:rFonts w:eastAsia="Times New Roman" w:cstheme="minorHAnsi"/>
          <w:bCs/>
          <w:sz w:val="32"/>
          <w:szCs w:val="32"/>
          <w:lang w:eastAsia="en-GB"/>
        </w:rPr>
        <w:t>devs</w:t>
      </w:r>
      <w:proofErr w:type="spellEnd"/>
      <w:r w:rsidRPr="006C126A">
        <w:rPr>
          <w:rFonts w:eastAsia="Times New Roman" w:cstheme="minorHAnsi"/>
          <w:bCs/>
          <w:sz w:val="32"/>
          <w:szCs w:val="32"/>
          <w:lang w:eastAsia="en-GB"/>
        </w:rPr>
        <w:t>.</w:t>
      </w: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Cs/>
          <w:sz w:val="32"/>
          <w:szCs w:val="32"/>
          <w:lang w:eastAsia="en-GB"/>
        </w:rPr>
      </w:pP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Cs/>
          <w:sz w:val="32"/>
          <w:szCs w:val="32"/>
          <w:lang w:eastAsia="en-GB"/>
        </w:rPr>
      </w:pPr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One of the features that came with ES6 is the addition of let and </w:t>
      </w:r>
      <w:proofErr w:type="spellStart"/>
      <w:r w:rsidRPr="006C126A">
        <w:rPr>
          <w:rFonts w:eastAsia="Times New Roman" w:cstheme="minorHAnsi"/>
          <w:bCs/>
          <w:sz w:val="32"/>
          <w:szCs w:val="32"/>
          <w:lang w:eastAsia="en-GB"/>
        </w:rPr>
        <w:t>const</w:t>
      </w:r>
      <w:proofErr w:type="spellEnd"/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, which can be used for variable declaration. The question is, what makes them different from good </w:t>
      </w:r>
      <w:proofErr w:type="spellStart"/>
      <w:r w:rsidRPr="006C126A">
        <w:rPr>
          <w:rFonts w:eastAsia="Times New Roman" w:cstheme="minorHAnsi"/>
          <w:bCs/>
          <w:sz w:val="32"/>
          <w:szCs w:val="32"/>
          <w:lang w:eastAsia="en-GB"/>
        </w:rPr>
        <w:t>ol</w:t>
      </w:r>
      <w:proofErr w:type="spellEnd"/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' </w:t>
      </w:r>
      <w:proofErr w:type="spellStart"/>
      <w:r w:rsidRPr="006C126A">
        <w:rPr>
          <w:rFonts w:eastAsia="Times New Roman" w:cstheme="minorHAnsi"/>
          <w:bCs/>
          <w:sz w:val="32"/>
          <w:szCs w:val="32"/>
          <w:lang w:eastAsia="en-GB"/>
        </w:rPr>
        <w:t>var</w:t>
      </w:r>
      <w:proofErr w:type="spellEnd"/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 which we've been using? If you are still not clear about this, then this article is for you.</w:t>
      </w: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Cs/>
          <w:sz w:val="32"/>
          <w:szCs w:val="32"/>
          <w:lang w:eastAsia="en-GB"/>
        </w:rPr>
      </w:pP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Cs/>
          <w:sz w:val="32"/>
          <w:szCs w:val="32"/>
          <w:lang w:eastAsia="en-GB"/>
        </w:rPr>
      </w:pPr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In this article, we'll discuss </w:t>
      </w:r>
      <w:proofErr w:type="spellStart"/>
      <w:r w:rsidRPr="006C126A">
        <w:rPr>
          <w:rFonts w:eastAsia="Times New Roman" w:cstheme="minorHAnsi"/>
          <w:bCs/>
          <w:sz w:val="32"/>
          <w:szCs w:val="32"/>
          <w:lang w:eastAsia="en-GB"/>
        </w:rPr>
        <w:t>var</w:t>
      </w:r>
      <w:proofErr w:type="spellEnd"/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, let and </w:t>
      </w:r>
      <w:proofErr w:type="spellStart"/>
      <w:proofErr w:type="gramStart"/>
      <w:r w:rsidRPr="006C126A">
        <w:rPr>
          <w:rFonts w:eastAsia="Times New Roman" w:cstheme="minorHAnsi"/>
          <w:bCs/>
          <w:sz w:val="32"/>
          <w:szCs w:val="32"/>
          <w:lang w:eastAsia="en-GB"/>
        </w:rPr>
        <w:t>const</w:t>
      </w:r>
      <w:proofErr w:type="spellEnd"/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  with</w:t>
      </w:r>
      <w:proofErr w:type="gramEnd"/>
      <w:r w:rsidRPr="006C126A">
        <w:rPr>
          <w:rFonts w:eastAsia="Times New Roman" w:cstheme="minorHAnsi"/>
          <w:bCs/>
          <w:sz w:val="32"/>
          <w:szCs w:val="32"/>
          <w:lang w:eastAsia="en-GB"/>
        </w:rPr>
        <w:t xml:space="preserve"> respect to their scope, use, and hoisting. As you read, take note of the differences between them that I'll point out.</w:t>
      </w:r>
    </w:p>
    <w:p w:rsid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/>
          <w:bCs/>
          <w:sz w:val="32"/>
          <w:szCs w:val="32"/>
          <w:lang w:eastAsia="en-GB"/>
        </w:rPr>
      </w:pPr>
      <w:proofErr w:type="spellStart"/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>Var</w:t>
      </w:r>
      <w:proofErr w:type="spellEnd"/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Before the advent of ES6,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declarations ruled. There are issues associated with variables declared with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, though. That is why it was necessary for new ways to declare variables to emerge. First, let's get to understand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more before we discuss those issues.</w:t>
      </w: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 xml:space="preserve">Scope of </w:t>
      </w:r>
      <w:proofErr w:type="spellStart"/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>var</w:t>
      </w:r>
      <w:proofErr w:type="spellEnd"/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b/>
          <w:bCs/>
          <w:color w:val="0A0A23"/>
          <w:sz w:val="32"/>
          <w:szCs w:val="32"/>
          <w:lang w:eastAsia="en-GB"/>
        </w:rPr>
        <w:t>Scope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essentially means where these variables are available for use.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declarations are globally scoped or function/locally scoped.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lastRenderedPageBreak/>
        <w:t>The scope is global when a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variable is declared outside a function. This means that any variable that is declared with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outside a function block is available for use in the whole window.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is function scoped when it is declared within a function. This means that it is available and can be accessed only within that function.</w:t>
      </w:r>
    </w:p>
    <w:p w:rsidR="006C126A" w:rsidRPr="006C126A" w:rsidRDefault="006C126A" w:rsidP="006C126A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To understand further, look at the example below.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proofErr w:type="spellStart"/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greeter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"hey hi"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function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6C126A">
        <w:rPr>
          <w:rFonts w:eastAsia="Times New Roman" w:cstheme="minorHAnsi"/>
          <w:color w:val="DD4A68"/>
          <w:sz w:val="32"/>
          <w:szCs w:val="32"/>
          <w:bdr w:val="none" w:sz="0" w:space="0" w:color="auto" w:frame="1"/>
          <w:lang w:eastAsia="en-GB"/>
        </w:rPr>
        <w:t>newFunction</w:t>
      </w:r>
      <w:proofErr w:type="spellEnd"/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(</w:t>
      </w:r>
      <w:proofErr w:type="gramEnd"/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)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{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    </w:t>
      </w:r>
      <w:proofErr w:type="spellStart"/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hello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"hello"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}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Here,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greeter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is globally scoped because it exists outside a function while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hello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is function scoped. So we cannot access the variable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hello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outside of a function. So if we do this: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proofErr w:type="spellStart"/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tester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"hey hi"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function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6C126A">
        <w:rPr>
          <w:rFonts w:eastAsia="Times New Roman" w:cstheme="minorHAnsi"/>
          <w:color w:val="DD4A68"/>
          <w:sz w:val="32"/>
          <w:szCs w:val="32"/>
          <w:bdr w:val="none" w:sz="0" w:space="0" w:color="auto" w:frame="1"/>
          <w:lang w:eastAsia="en-GB"/>
        </w:rPr>
        <w:t>newFunction</w:t>
      </w:r>
      <w:proofErr w:type="spellEnd"/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(</w:t>
      </w:r>
      <w:proofErr w:type="gramEnd"/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)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{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    </w:t>
      </w:r>
      <w:proofErr w:type="spellStart"/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hello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"hello"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}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console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.</w:t>
      </w:r>
      <w:r w:rsidRPr="006C126A">
        <w:rPr>
          <w:rFonts w:eastAsia="Times New Roman" w:cstheme="minorHAnsi"/>
          <w:color w:val="DD4A68"/>
          <w:sz w:val="32"/>
          <w:szCs w:val="32"/>
          <w:bdr w:val="none" w:sz="0" w:space="0" w:color="auto" w:frame="1"/>
          <w:lang w:eastAsia="en-GB"/>
        </w:rPr>
        <w:t>log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(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>hello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);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708090"/>
          <w:sz w:val="32"/>
          <w:szCs w:val="32"/>
          <w:bdr w:val="none" w:sz="0" w:space="0" w:color="auto" w:frame="1"/>
          <w:lang w:eastAsia="en-GB"/>
        </w:rPr>
        <w:t>// error: hello is not defined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We'll get an error which is as a result of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hello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not being available outside the function.</w:t>
      </w: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  <w:proofErr w:type="spellStart"/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>var</w:t>
      </w:r>
      <w:proofErr w:type="spellEnd"/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 xml:space="preserve"> variables can be re-declared and updated</w:t>
      </w:r>
    </w:p>
    <w:p w:rsidR="006C126A" w:rsidRPr="006C126A" w:rsidRDefault="006C126A" w:rsidP="006C126A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This means that we can do this within the same scope and won't get an error.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proofErr w:type="spellStart"/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greeter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"hey hi"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proofErr w:type="spellStart"/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greeter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Hello instead"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and this also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proofErr w:type="spellStart"/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greeter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"hey hi"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greeter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Hello instead"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lastRenderedPageBreak/>
        <w:t xml:space="preserve">Hoisting of </w:t>
      </w:r>
      <w:proofErr w:type="spellStart"/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>var</w:t>
      </w:r>
      <w:proofErr w:type="spellEnd"/>
    </w:p>
    <w:p w:rsidR="006C126A" w:rsidRPr="006C126A" w:rsidRDefault="006C126A" w:rsidP="006C126A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Hoisting is a JavaScript mechanism where variables and function declarations are moved to the top of their scope before code execution. This means that if we do this: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console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.</w:t>
      </w:r>
      <w:r w:rsidRPr="006C126A">
        <w:rPr>
          <w:rFonts w:eastAsia="Times New Roman" w:cstheme="minorHAnsi"/>
          <w:color w:val="DD4A68"/>
          <w:sz w:val="32"/>
          <w:szCs w:val="32"/>
          <w:bdr w:val="none" w:sz="0" w:space="0" w:color="auto" w:frame="1"/>
          <w:lang w:eastAsia="en-GB"/>
        </w:rPr>
        <w:t>log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(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>greeter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);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proofErr w:type="spellStart"/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greeter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hello"</w:t>
      </w:r>
    </w:p>
    <w:p w:rsidR="006C126A" w:rsidRPr="006C126A" w:rsidRDefault="006C126A" w:rsidP="006C126A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it is interpreted as this: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proofErr w:type="spellStart"/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greeter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console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.</w:t>
      </w:r>
      <w:r w:rsidRPr="006C126A">
        <w:rPr>
          <w:rFonts w:eastAsia="Times New Roman" w:cstheme="minorHAnsi"/>
          <w:color w:val="DD4A68"/>
          <w:sz w:val="32"/>
          <w:szCs w:val="32"/>
          <w:bdr w:val="none" w:sz="0" w:space="0" w:color="auto" w:frame="1"/>
          <w:lang w:eastAsia="en-GB"/>
        </w:rPr>
        <w:t>log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(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>greeter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);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708090"/>
          <w:sz w:val="32"/>
          <w:szCs w:val="32"/>
          <w:bdr w:val="none" w:sz="0" w:space="0" w:color="auto" w:frame="1"/>
          <w:lang w:eastAsia="en-GB"/>
        </w:rPr>
        <w:t>// greeter is undefined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greeter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hello"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So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variables are hoisted to the top of their scope and initialized with a value of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undefined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.</w:t>
      </w: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 xml:space="preserve">Problem with </w:t>
      </w:r>
      <w:proofErr w:type="spellStart"/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>var</w:t>
      </w:r>
      <w:proofErr w:type="spellEnd"/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 xml:space="preserve">There's a weakness that comes </w:t>
      </w:r>
      <w:proofErr w:type="gramStart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with 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.</w:t>
      </w:r>
      <w:proofErr w:type="gram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 xml:space="preserve"> I'll use the example below to explain: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proofErr w:type="spellStart"/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greeter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"hey hi"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proofErr w:type="spellStart"/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times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lang w:eastAsia="en-GB"/>
        </w:rPr>
        <w:t>4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if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(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times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&gt;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lang w:eastAsia="en-GB"/>
        </w:rPr>
        <w:t>3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)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{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    </w:t>
      </w:r>
      <w:proofErr w:type="spellStart"/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greeter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Hello instead"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}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console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.</w:t>
      </w:r>
      <w:r w:rsidRPr="006C126A">
        <w:rPr>
          <w:rFonts w:eastAsia="Times New Roman" w:cstheme="minorHAnsi"/>
          <w:color w:val="DD4A68"/>
          <w:sz w:val="32"/>
          <w:szCs w:val="32"/>
          <w:bdr w:val="none" w:sz="0" w:space="0" w:color="auto" w:frame="1"/>
          <w:lang w:eastAsia="en-GB"/>
        </w:rPr>
        <w:t>log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(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>greeter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)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708090"/>
          <w:sz w:val="32"/>
          <w:szCs w:val="32"/>
          <w:bdr w:val="none" w:sz="0" w:space="0" w:color="auto" w:frame="1"/>
          <w:lang w:eastAsia="en-GB"/>
        </w:rPr>
        <w:t>// "say Hello instead"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So, since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times &gt; 3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returns true,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greeter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 xml:space="preserve"> is </w:t>
      </w:r>
      <w:proofErr w:type="gramStart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redefined  to</w:t>
      </w:r>
      <w:proofErr w:type="gram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"say Hello instead"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. While this is not a problem if you knowingly want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greeter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to be redefined, it becomes a problem when you do not realize that a variable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greeter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has already been defined before.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If you have used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greeter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in other parts of your code, you might be surprised at the output you might get. This will likely cause a lot of bugs in your code. This is why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and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are necessary.</w:t>
      </w: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>Let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lastRenderedPageBreak/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is now preferred for variable declaration. It's no surprise as it comes as an improvement to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declarations. It also solves the problem with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that we just covered. Let's consider why this is so.</w:t>
      </w: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>let is block scoped</w:t>
      </w:r>
    </w:p>
    <w:p w:rsidR="006C126A" w:rsidRPr="006C126A" w:rsidRDefault="006C126A" w:rsidP="006C126A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A block is a chunk of code bounded by {}. A block lives in curly braces. Anything within curly braces is a block.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So a variable declared in a block with </w:t>
      </w:r>
      <w:proofErr w:type="gram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 is</w:t>
      </w:r>
      <w:proofErr w:type="gram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 xml:space="preserve"> only available for use within that block. Let me explain this with an example: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</w:t>
      </w:r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greeting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Hi"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</w:t>
      </w:r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times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lang w:eastAsia="en-GB"/>
        </w:rPr>
        <w:t>4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</w:t>
      </w:r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if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(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times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&gt;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lang w:eastAsia="en-GB"/>
        </w:rPr>
        <w:t>3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)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{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    </w:t>
      </w:r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hello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Hello instead"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    console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.</w:t>
      </w:r>
      <w:r w:rsidRPr="006C126A">
        <w:rPr>
          <w:rFonts w:eastAsia="Times New Roman" w:cstheme="minorHAnsi"/>
          <w:color w:val="DD4A68"/>
          <w:sz w:val="32"/>
          <w:szCs w:val="32"/>
          <w:bdr w:val="none" w:sz="0" w:space="0" w:color="auto" w:frame="1"/>
          <w:lang w:eastAsia="en-GB"/>
        </w:rPr>
        <w:t>log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(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>hello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);</w:t>
      </w:r>
      <w:r w:rsidRPr="006C126A">
        <w:rPr>
          <w:rFonts w:eastAsia="Times New Roman" w:cstheme="minorHAnsi"/>
          <w:color w:val="708090"/>
          <w:sz w:val="32"/>
          <w:szCs w:val="32"/>
          <w:bdr w:val="none" w:sz="0" w:space="0" w:color="auto" w:frame="1"/>
          <w:lang w:eastAsia="en-GB"/>
        </w:rPr>
        <w:t>// "say Hello instead"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}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console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.</w:t>
      </w:r>
      <w:r w:rsidRPr="006C126A">
        <w:rPr>
          <w:rFonts w:eastAsia="Times New Roman" w:cstheme="minorHAnsi"/>
          <w:color w:val="DD4A68"/>
          <w:sz w:val="32"/>
          <w:szCs w:val="32"/>
          <w:bdr w:val="none" w:sz="0" w:space="0" w:color="auto" w:frame="1"/>
          <w:lang w:eastAsia="en-GB"/>
        </w:rPr>
        <w:t>log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(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>hello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)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708090"/>
          <w:sz w:val="32"/>
          <w:szCs w:val="32"/>
          <w:bdr w:val="none" w:sz="0" w:space="0" w:color="auto" w:frame="1"/>
          <w:lang w:eastAsia="en-GB"/>
        </w:rPr>
        <w:t>// hello is not defined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We see that using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hello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outside its block (the curly braces where it was defined) returns an error. This is because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 xml:space="preserve"> variables are block </w:t>
      </w:r>
      <w:proofErr w:type="gramStart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scoped .</w:t>
      </w:r>
      <w:proofErr w:type="gramEnd"/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>let can be updated but not re-declared.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Just like </w:t>
      </w:r>
      <w:proofErr w:type="spellStart"/>
      <w:proofErr w:type="gram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,  a</w:t>
      </w:r>
      <w:proofErr w:type="gram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 xml:space="preserve"> variable declared with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can be updated within its scope. Unlike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, a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variable cannot be re-declared within its scope. So while this will work: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greeting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Hi"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greeting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Hello instead"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this will return an error: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greeting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Hi"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greeting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Hello instead"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708090"/>
          <w:sz w:val="32"/>
          <w:szCs w:val="32"/>
          <w:bdr w:val="none" w:sz="0" w:space="0" w:color="auto" w:frame="1"/>
          <w:lang w:eastAsia="en-GB"/>
        </w:rPr>
        <w:t>// error: Identifier 'greeting' has already been declared</w:t>
      </w:r>
    </w:p>
    <w:p w:rsidR="006C126A" w:rsidRPr="006C126A" w:rsidRDefault="006C126A" w:rsidP="006C126A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However, if the same variable is defined in different scopes, there will be no error: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greeting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Hi"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lastRenderedPageBreak/>
        <w:t xml:space="preserve">    </w:t>
      </w:r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if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(</w:t>
      </w:r>
      <w:r w:rsidRPr="006C126A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lang w:eastAsia="en-GB"/>
        </w:rPr>
        <w:t>true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)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{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    </w:t>
      </w:r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greeting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Hello instead"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    console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.</w:t>
      </w:r>
      <w:r w:rsidRPr="006C126A">
        <w:rPr>
          <w:rFonts w:eastAsia="Times New Roman" w:cstheme="minorHAnsi"/>
          <w:color w:val="DD4A68"/>
          <w:sz w:val="32"/>
          <w:szCs w:val="32"/>
          <w:bdr w:val="none" w:sz="0" w:space="0" w:color="auto" w:frame="1"/>
          <w:lang w:eastAsia="en-GB"/>
        </w:rPr>
        <w:t>log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(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>greeting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);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708090"/>
          <w:sz w:val="32"/>
          <w:szCs w:val="32"/>
          <w:bdr w:val="none" w:sz="0" w:space="0" w:color="auto" w:frame="1"/>
          <w:lang w:eastAsia="en-GB"/>
        </w:rPr>
        <w:t>// "say Hello instead"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}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console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.</w:t>
      </w:r>
      <w:r w:rsidRPr="006C126A">
        <w:rPr>
          <w:rFonts w:eastAsia="Times New Roman" w:cstheme="minorHAnsi"/>
          <w:color w:val="DD4A68"/>
          <w:sz w:val="32"/>
          <w:szCs w:val="32"/>
          <w:bdr w:val="none" w:sz="0" w:space="0" w:color="auto" w:frame="1"/>
          <w:lang w:eastAsia="en-GB"/>
        </w:rPr>
        <w:t>log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(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>greeting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);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708090"/>
          <w:sz w:val="32"/>
          <w:szCs w:val="32"/>
          <w:bdr w:val="none" w:sz="0" w:space="0" w:color="auto" w:frame="1"/>
          <w:lang w:eastAsia="en-GB"/>
        </w:rPr>
        <w:t>// "say Hi"</w:t>
      </w:r>
    </w:p>
    <w:p w:rsidR="006C126A" w:rsidRPr="006C126A" w:rsidRDefault="006C126A" w:rsidP="006C126A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Why is there no error? This is because both instances are treated as different variables since they have different scopes.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This fact makes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a better choice than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. When using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, you don't have to bother if you have used a name for a variable before as a variable exists only within its scope.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Also, since a variable cannot be declared more than once within a scope, then the problem discussed earlier that occurs with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does not happen.</w:t>
      </w: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>Hoisting of let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 xml:space="preserve">Just </w:t>
      </w:r>
      <w:proofErr w:type="gramStart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like 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proofErr w:type="gram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,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declarations are hoisted to the top. Unlike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which is initialized as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undefined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, the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keyword is not initialized. So if you try to use a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variable before declaration, you'll get a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Reference Error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.</w:t>
      </w: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/>
          <w:bCs/>
          <w:sz w:val="32"/>
          <w:szCs w:val="32"/>
          <w:lang w:eastAsia="en-GB"/>
        </w:rPr>
      </w:pPr>
      <w:proofErr w:type="spellStart"/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>Const</w:t>
      </w:r>
      <w:proofErr w:type="spellEnd"/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Variables declared with the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maintain constant values.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declarations share some similarities with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declarations.</w:t>
      </w: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  <w:proofErr w:type="spellStart"/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>const</w:t>
      </w:r>
      <w:proofErr w:type="spellEnd"/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 xml:space="preserve"> declarations are block scoped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Like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declarations,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declarations can only be accessed within the block they were declared.</w:t>
      </w: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  <w:proofErr w:type="spellStart"/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>const</w:t>
      </w:r>
      <w:proofErr w:type="spellEnd"/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 xml:space="preserve"> cannot be updated or re-declared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This means that the value of a variable declared with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remains the same within its scope. It cannot be updated or re-declared. So if we declare a variable with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, we can neither do this: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proofErr w:type="spellStart"/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greeting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Hi"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greeting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Hello instead"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  <w:r w:rsidRPr="006C126A">
        <w:rPr>
          <w:rFonts w:eastAsia="Times New Roman" w:cstheme="minorHAnsi"/>
          <w:color w:val="708090"/>
          <w:sz w:val="32"/>
          <w:szCs w:val="32"/>
          <w:bdr w:val="none" w:sz="0" w:space="0" w:color="auto" w:frame="1"/>
          <w:lang w:eastAsia="en-GB"/>
        </w:rPr>
        <w:t xml:space="preserve">// error: Assignment to constant variable. </w:t>
      </w:r>
    </w:p>
    <w:p w:rsidR="006C126A" w:rsidRPr="006C126A" w:rsidRDefault="006C126A" w:rsidP="006C126A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nor this: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lastRenderedPageBreak/>
        <w:t xml:space="preserve">    </w:t>
      </w:r>
      <w:proofErr w:type="spellStart"/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greeting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Hi"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proofErr w:type="spellStart"/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greeting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Hello instead"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  <w:r w:rsidRPr="006C126A">
        <w:rPr>
          <w:rFonts w:eastAsia="Times New Roman" w:cstheme="minorHAnsi"/>
          <w:color w:val="708090"/>
          <w:sz w:val="32"/>
          <w:szCs w:val="32"/>
          <w:bdr w:val="none" w:sz="0" w:space="0" w:color="auto" w:frame="1"/>
          <w:lang w:eastAsia="en-GB"/>
        </w:rPr>
        <w:t>// error: Identifier 'greeting' has already been declared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Every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declaration, therefore, must be initialized at the time of declaration.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 xml:space="preserve">This 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behavior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 xml:space="preserve"> is somehow different when it comes to objects declared with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const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. While a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object cannot be updated, the properties of this objects can be updated. Therefore, if we declare a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object as this: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proofErr w:type="spellStart"/>
      <w:r w:rsidRPr="006C126A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greeting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{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    </w:t>
      </w:r>
      <w:r w:rsidRPr="006C126A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lang w:eastAsia="en-GB"/>
        </w:rPr>
        <w:t>message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: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Hi"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,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    </w:t>
      </w:r>
      <w:r w:rsidRPr="006C126A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lang w:eastAsia="en-GB"/>
        </w:rPr>
        <w:t>times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: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lang w:eastAsia="en-GB"/>
        </w:rPr>
        <w:t>4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}</w:t>
      </w:r>
    </w:p>
    <w:p w:rsidR="006C126A" w:rsidRPr="006C126A" w:rsidRDefault="006C126A" w:rsidP="006C126A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while we cannot do this: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greeting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{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    </w:t>
      </w:r>
      <w:r w:rsidRPr="006C126A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lang w:eastAsia="en-GB"/>
        </w:rPr>
        <w:t>words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: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"Hello"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,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    </w:t>
      </w:r>
      <w:r w:rsidRPr="006C126A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lang w:eastAsia="en-GB"/>
        </w:rPr>
        <w:t>number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: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"five"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}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708090"/>
          <w:sz w:val="32"/>
          <w:szCs w:val="32"/>
          <w:bdr w:val="none" w:sz="0" w:space="0" w:color="auto" w:frame="1"/>
          <w:lang w:eastAsia="en-GB"/>
        </w:rPr>
        <w:t>// error:  Assignment to constant variable.</w:t>
      </w:r>
    </w:p>
    <w:p w:rsidR="006C126A" w:rsidRPr="006C126A" w:rsidRDefault="006C126A" w:rsidP="006C126A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we can do this:</w:t>
      </w:r>
    </w:p>
    <w:p w:rsidR="006C126A" w:rsidRPr="006C126A" w:rsidRDefault="006C126A" w:rsidP="006C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</w:pP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   </w:t>
      </w:r>
      <w:proofErr w:type="spellStart"/>
      <w:proofErr w:type="gramStart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>greeting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.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>message</w:t>
      </w:r>
      <w:proofErr w:type="spellEnd"/>
      <w:proofErr w:type="gramEnd"/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9A6E3A"/>
          <w:sz w:val="32"/>
          <w:szCs w:val="32"/>
          <w:bdr w:val="none" w:sz="0" w:space="0" w:color="auto" w:frame="1"/>
          <w:lang w:eastAsia="en-GB"/>
        </w:rPr>
        <w:t>=</w:t>
      </w:r>
      <w:r w:rsidRPr="006C126A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eastAsia="en-GB"/>
        </w:rPr>
        <w:t xml:space="preserve"> </w:t>
      </w:r>
      <w:r w:rsidRPr="006C126A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lang w:eastAsia="en-GB"/>
        </w:rPr>
        <w:t>"say Hello instead"</w:t>
      </w:r>
      <w:r w:rsidRPr="006C126A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eastAsia="en-GB"/>
        </w:rPr>
        <w:t>;</w:t>
      </w:r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This will update the value of </w:t>
      </w:r>
      <w:proofErr w:type="spellStart"/>
      <w:proofErr w:type="gram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greeting.message</w:t>
      </w:r>
      <w:proofErr w:type="spellEnd"/>
      <w:proofErr w:type="gram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without returning errors.</w:t>
      </w:r>
    </w:p>
    <w:p w:rsidR="006C126A" w:rsidRPr="006C126A" w:rsidRDefault="006C126A" w:rsidP="006C126A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 xml:space="preserve">Hoisting of </w:t>
      </w:r>
      <w:proofErr w:type="spellStart"/>
      <w:r w:rsidRPr="006C126A">
        <w:rPr>
          <w:rFonts w:eastAsia="Times New Roman" w:cstheme="minorHAnsi"/>
          <w:b/>
          <w:bCs/>
          <w:sz w:val="32"/>
          <w:szCs w:val="32"/>
          <w:lang w:eastAsia="en-GB"/>
        </w:rPr>
        <w:t>const</w:t>
      </w:r>
      <w:proofErr w:type="spellEnd"/>
    </w:p>
    <w:p w:rsidR="006C126A" w:rsidRPr="006C126A" w:rsidRDefault="006C126A" w:rsidP="006C12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Just like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,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declarations are hoisted to the top but are not initialized.</w:t>
      </w:r>
    </w:p>
    <w:p w:rsidR="006C126A" w:rsidRPr="006C126A" w:rsidRDefault="006C126A" w:rsidP="006C126A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So just in case you missed the differences, here they are:</w:t>
      </w:r>
    </w:p>
    <w:p w:rsidR="006C126A" w:rsidRPr="006C126A" w:rsidRDefault="006C126A" w:rsidP="006C126A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declarations are globally scoped or function scoped while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and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are block scoped.</w:t>
      </w:r>
    </w:p>
    <w:p w:rsidR="006C126A" w:rsidRPr="006C126A" w:rsidRDefault="006C126A" w:rsidP="006C126A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variables can be updated and re-declared within its scope;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variables can be updated but not re-declared;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variables can neither be updated nor re-declared.</w:t>
      </w:r>
    </w:p>
    <w:p w:rsidR="006C126A" w:rsidRPr="006C126A" w:rsidRDefault="006C126A" w:rsidP="006C126A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lastRenderedPageBreak/>
        <w:t>They are all hoisted to the top of their scope. But while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variables are initialized with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undefined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,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and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variables are not initialized.</w:t>
      </w:r>
    </w:p>
    <w:p w:rsidR="006C126A" w:rsidRPr="006C126A" w:rsidRDefault="006C126A" w:rsidP="006C126A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While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var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and </w:t>
      </w:r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let</w:t>
      </w:r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can be declared without being initialized, </w:t>
      </w:r>
      <w:proofErr w:type="spellStart"/>
      <w:r w:rsidRPr="006C126A">
        <w:rPr>
          <w:rFonts w:eastAsia="Times New Roman" w:cstheme="minorHAnsi"/>
          <w:color w:val="0A0A23"/>
          <w:sz w:val="32"/>
          <w:szCs w:val="32"/>
          <w:bdr w:val="none" w:sz="0" w:space="0" w:color="auto" w:frame="1"/>
          <w:lang w:eastAsia="en-GB"/>
        </w:rPr>
        <w:t>const</w:t>
      </w:r>
      <w:proofErr w:type="spellEnd"/>
      <w:r w:rsidRPr="006C126A">
        <w:rPr>
          <w:rFonts w:eastAsia="Times New Roman" w:cstheme="minorHAnsi"/>
          <w:color w:val="0A0A23"/>
          <w:sz w:val="32"/>
          <w:szCs w:val="32"/>
          <w:lang w:eastAsia="en-GB"/>
        </w:rPr>
        <w:t> must be initialized during declaration.</w:t>
      </w:r>
    </w:p>
    <w:p w:rsidR="006C126A" w:rsidRPr="006C126A" w:rsidRDefault="006C126A" w:rsidP="006C126A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sz w:val="32"/>
          <w:szCs w:val="32"/>
          <w:lang w:eastAsia="en-GB"/>
        </w:rPr>
      </w:pPr>
    </w:p>
    <w:p w:rsidR="00103879" w:rsidRPr="006C126A" w:rsidRDefault="00103879">
      <w:pPr>
        <w:rPr>
          <w:rFonts w:cstheme="minorHAnsi"/>
          <w:sz w:val="32"/>
          <w:szCs w:val="32"/>
        </w:rPr>
      </w:pPr>
    </w:p>
    <w:sectPr w:rsidR="00103879" w:rsidRPr="006C1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443F2"/>
    <w:multiLevelType w:val="multilevel"/>
    <w:tmpl w:val="A756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6A"/>
    <w:rsid w:val="00103879"/>
    <w:rsid w:val="006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66E5"/>
  <w15:chartTrackingRefBased/>
  <w15:docId w15:val="{44E8F569-EF56-447D-8F9B-7DE84D54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1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C12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26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C126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C1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C12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26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6C1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2024-05-31T08:11:00Z</dcterms:created>
  <dcterms:modified xsi:type="dcterms:W3CDTF">2024-05-31T08:16:00Z</dcterms:modified>
</cp:coreProperties>
</file>